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8F" w:rsidRPr="004559B9" w:rsidRDefault="00192675">
      <w:pPr>
        <w:pStyle w:val="Standard"/>
        <w:jc w:val="center"/>
        <w:rPr>
          <w:sz w:val="26"/>
          <w:szCs w:val="26"/>
        </w:rPr>
      </w:pPr>
      <w:r w:rsidRPr="004559B9">
        <w:rPr>
          <w:rFonts w:eastAsia="Lucida Sans Unicode"/>
          <w:sz w:val="26"/>
          <w:szCs w:val="26"/>
          <w:lang w:eastAsia="hi-IN"/>
        </w:rPr>
        <w:t xml:space="preserve">          </w:t>
      </w:r>
      <w:r w:rsidRPr="004559B9">
        <w:rPr>
          <w:noProof/>
          <w:sz w:val="26"/>
          <w:szCs w:val="26"/>
          <w:lang w:bidi="ar-SA"/>
        </w:rPr>
        <w:drawing>
          <wp:inline distT="0" distB="0" distL="0" distR="0" wp14:anchorId="081B1B96" wp14:editId="12FE1180">
            <wp:extent cx="854634" cy="695876"/>
            <wp:effectExtent l="0" t="0" r="2616" b="897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634" cy="695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488F" w:rsidRPr="004559B9" w:rsidRDefault="00192675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  <w:r w:rsidRPr="004559B9">
        <w:rPr>
          <w:rFonts w:eastAsia="Lucida Sans Unicode"/>
          <w:b/>
          <w:sz w:val="26"/>
          <w:szCs w:val="26"/>
          <w:lang w:eastAsia="hi-IN"/>
        </w:rPr>
        <w:t>АДМИНИСТРАЦИЯ МУНИЦИПАЛЬНОГО ОБРАЗОВАНИЯ</w:t>
      </w:r>
    </w:p>
    <w:p w:rsidR="0097488F" w:rsidRPr="004559B9" w:rsidRDefault="00192675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  <w:r w:rsidRPr="004559B9">
        <w:rPr>
          <w:rFonts w:eastAsia="Lucida Sans Unicode"/>
          <w:b/>
          <w:sz w:val="26"/>
          <w:szCs w:val="26"/>
          <w:lang w:eastAsia="hi-IN"/>
        </w:rPr>
        <w:t>«ДЕБЕССКИЙ РАЙОН»</w:t>
      </w:r>
    </w:p>
    <w:p w:rsidR="0097488F" w:rsidRPr="004559B9" w:rsidRDefault="00192675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  <w:r w:rsidRPr="004559B9">
        <w:rPr>
          <w:rFonts w:eastAsia="Lucida Sans Unicode"/>
          <w:b/>
          <w:sz w:val="26"/>
          <w:szCs w:val="26"/>
          <w:lang w:eastAsia="hi-IN"/>
        </w:rPr>
        <w:t>«ДЭБЕС ЁРОС» ИНТЫЫСЬ КЫЛДЫТЭТЛЭН АДМИНИСТРАЦИЕЗ</w:t>
      </w: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</w:p>
    <w:p w:rsidR="0097488F" w:rsidRPr="004559B9" w:rsidRDefault="00192675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  <w:r w:rsidRPr="004559B9">
        <w:rPr>
          <w:rFonts w:eastAsia="Lucida Sans Unicode"/>
          <w:b/>
          <w:sz w:val="26"/>
          <w:szCs w:val="26"/>
          <w:lang w:eastAsia="hi-IN"/>
        </w:rPr>
        <w:t>ПОСТАНОВЛЕНИЕ</w:t>
      </w: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b/>
          <w:sz w:val="26"/>
          <w:szCs w:val="26"/>
          <w:lang w:eastAsia="hi-IN"/>
        </w:rPr>
      </w:pPr>
    </w:p>
    <w:p w:rsidR="0097488F" w:rsidRPr="004559B9" w:rsidRDefault="00192675">
      <w:pPr>
        <w:pStyle w:val="Standard"/>
        <w:spacing w:line="100" w:lineRule="atLeast"/>
        <w:rPr>
          <w:rFonts w:eastAsia="Lucida Sans Unicode"/>
          <w:sz w:val="26"/>
          <w:szCs w:val="26"/>
          <w:lang w:eastAsia="hi-IN"/>
        </w:rPr>
      </w:pPr>
      <w:r w:rsidRPr="004559B9">
        <w:rPr>
          <w:rFonts w:eastAsia="Lucida Sans Unicode"/>
          <w:sz w:val="26"/>
          <w:szCs w:val="26"/>
          <w:lang w:eastAsia="hi-IN"/>
        </w:rPr>
        <w:t xml:space="preserve">от </w:t>
      </w:r>
      <w:r w:rsidR="0088410D">
        <w:rPr>
          <w:rFonts w:eastAsia="Lucida Sans Unicode"/>
          <w:sz w:val="26"/>
          <w:szCs w:val="26"/>
          <w:lang w:eastAsia="hi-IN"/>
        </w:rPr>
        <w:t>26 ноября</w:t>
      </w:r>
      <w:r w:rsidR="006F5A3D" w:rsidRPr="004559B9">
        <w:rPr>
          <w:rFonts w:eastAsia="Lucida Sans Unicode"/>
          <w:sz w:val="26"/>
          <w:szCs w:val="26"/>
          <w:lang w:eastAsia="hi-IN"/>
        </w:rPr>
        <w:t xml:space="preserve">  </w:t>
      </w:r>
      <w:r w:rsidRPr="004559B9">
        <w:rPr>
          <w:rFonts w:eastAsia="Lucida Sans Unicode"/>
          <w:sz w:val="26"/>
          <w:szCs w:val="26"/>
          <w:lang w:eastAsia="hi-IN"/>
        </w:rPr>
        <w:t xml:space="preserve"> 20</w:t>
      </w:r>
      <w:r w:rsidR="006F5A3D" w:rsidRPr="004559B9">
        <w:rPr>
          <w:rFonts w:eastAsia="Lucida Sans Unicode"/>
          <w:sz w:val="26"/>
          <w:szCs w:val="26"/>
          <w:lang w:eastAsia="hi-IN"/>
        </w:rPr>
        <w:t>20</w:t>
      </w:r>
      <w:r w:rsidRPr="004559B9">
        <w:rPr>
          <w:rFonts w:eastAsia="Lucida Sans Unicode"/>
          <w:sz w:val="26"/>
          <w:szCs w:val="26"/>
          <w:lang w:eastAsia="hi-IN"/>
        </w:rPr>
        <w:t xml:space="preserve"> года                                                                  </w:t>
      </w:r>
      <w:r w:rsidR="001101B3" w:rsidRPr="004559B9">
        <w:rPr>
          <w:rFonts w:eastAsia="Lucida Sans Unicode"/>
          <w:sz w:val="26"/>
          <w:szCs w:val="26"/>
          <w:lang w:eastAsia="hi-IN"/>
        </w:rPr>
        <w:t xml:space="preserve">                </w:t>
      </w:r>
      <w:r w:rsidRPr="004559B9">
        <w:rPr>
          <w:rFonts w:eastAsia="Lucida Sans Unicode"/>
          <w:sz w:val="26"/>
          <w:szCs w:val="26"/>
          <w:lang w:eastAsia="hi-IN"/>
        </w:rPr>
        <w:t xml:space="preserve"> № </w:t>
      </w:r>
      <w:r w:rsidR="0088410D">
        <w:rPr>
          <w:rFonts w:eastAsia="Lucida Sans Unicode"/>
          <w:sz w:val="26"/>
          <w:szCs w:val="26"/>
          <w:lang w:eastAsia="hi-IN"/>
        </w:rPr>
        <w:t>354</w:t>
      </w:r>
    </w:p>
    <w:p w:rsidR="0097488F" w:rsidRPr="004559B9" w:rsidRDefault="00192675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  <w:r w:rsidRPr="004559B9">
        <w:rPr>
          <w:rFonts w:eastAsia="Lucida Sans Unicode"/>
          <w:sz w:val="26"/>
          <w:szCs w:val="26"/>
          <w:lang w:eastAsia="hi-IN"/>
        </w:rPr>
        <w:t>с. Дебёсы</w:t>
      </w: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</w:p>
    <w:p w:rsidR="0097488F" w:rsidRPr="004559B9" w:rsidRDefault="0097488F">
      <w:pPr>
        <w:pStyle w:val="Standard"/>
        <w:spacing w:line="100" w:lineRule="atLeast"/>
        <w:jc w:val="center"/>
        <w:rPr>
          <w:rFonts w:eastAsia="Lucida Sans Unicode"/>
          <w:sz w:val="26"/>
          <w:szCs w:val="26"/>
          <w:lang w:eastAsia="hi-IN"/>
        </w:rPr>
      </w:pPr>
    </w:p>
    <w:p w:rsidR="0097488F" w:rsidRPr="004559B9" w:rsidRDefault="00F43382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6"/>
          <w:szCs w:val="26"/>
        </w:rPr>
      </w:pPr>
      <w:r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О внесении изменений в постановление Администрации муниципального образования  «Дебесский район» от 20 ноября 2019 года № 341 «</w:t>
      </w:r>
      <w:r w:rsidR="00192675"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Об утверждении Перечня муниципальных услуг, предоставляемых органами местного самоуправления в муниципальном о</w:t>
      </w:r>
      <w:bookmarkStart w:id="0" w:name="_GoBack"/>
      <w:bookmarkEnd w:id="0"/>
      <w:r w:rsidR="00192675"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бразовании «Дебесский район»</w:t>
      </w:r>
    </w:p>
    <w:p w:rsidR="0097488F" w:rsidRPr="004559B9" w:rsidRDefault="0097488F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97488F" w:rsidRPr="004559B9" w:rsidRDefault="00192675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="009D4031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соответствии</w:t>
      </w:r>
      <w:r w:rsidR="00A5053F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с протоколом заочного заседания Комиссии </w:t>
      </w:r>
      <w:r w:rsidR="00491C3A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по повышению качества и доступности предоставления государственных и муниципальных услуг в Удмуртской Республике от 04 сентября 2020 года № 3</w:t>
      </w:r>
      <w:r w:rsidR="003077B3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и в </w:t>
      </w: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целях приведения Перечня муниципальных услуг, предоставляемых органами местного самоуправления в Дебесском районе в соответствие с Типовым перечнем муниципальных услуг, предоставляемых органами местного самоуправления в Удмуртской Республик</w:t>
      </w:r>
      <w:r w:rsidR="000A3BA1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е</w:t>
      </w: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руководствуясь Уставом муниципального образования «Дебесский район</w:t>
      </w:r>
      <w:proofErr w:type="gramEnd"/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», Администрация ПОСТАНОВЛЯЕТ:</w:t>
      </w:r>
    </w:p>
    <w:p w:rsidR="004B154C" w:rsidRPr="004559B9" w:rsidRDefault="004B154C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4B154C" w:rsidRPr="004559B9" w:rsidRDefault="00BD68D0" w:rsidP="004B154C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4559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1. </w:t>
      </w:r>
      <w:r w:rsidR="004B154C" w:rsidRPr="004559B9">
        <w:rPr>
          <w:rFonts w:ascii="Times New Roman" w:eastAsia="Times New Roman" w:hAnsi="Times New Roman" w:cs="Times New Roman"/>
          <w:kern w:val="0"/>
          <w:sz w:val="26"/>
          <w:szCs w:val="26"/>
        </w:rPr>
        <w:t>Внести в постановление Администрации муниципального образования «Дебесский район»</w:t>
      </w:r>
      <w:r w:rsidR="004B154C"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="004B154C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 20 ноября 2019 года № 341 «Об утверждении Перечня муниципальных услуг, предоставляемых органами местного самоуправления в муниципальном образовании «Дебесский район»,</w:t>
      </w:r>
      <w:r w:rsidR="004B154C"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следующие изменения:</w:t>
      </w:r>
    </w:p>
    <w:p w:rsidR="0099583D" w:rsidRPr="004559B9" w:rsidRDefault="00746EA8" w:rsidP="00746EA8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и</w:t>
      </w:r>
      <w:r w:rsidR="0099583D"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зложить </w:t>
      </w: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Перечень муниципальных услуг, предоставляемых органами местного самоуправления на территории муниципального образования «Дебесский район» </w:t>
      </w:r>
      <w:r w:rsidR="0099583D"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в </w:t>
      </w:r>
      <w:r w:rsidR="00215F1C"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новой </w:t>
      </w:r>
      <w:r w:rsidR="0099583D" w:rsidRPr="004559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редакции согласно приложению к настоящему постановлению.</w:t>
      </w:r>
    </w:p>
    <w:p w:rsidR="0097488F" w:rsidRPr="004559B9" w:rsidRDefault="00BD68D0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</w:t>
      </w:r>
      <w:r w:rsidR="00192675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 Настоящее постановление разместить на официальном сайте муниципального образования «Дебесский район».</w:t>
      </w:r>
    </w:p>
    <w:p w:rsidR="0097488F" w:rsidRPr="004559B9" w:rsidRDefault="00792BC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</w:t>
      </w:r>
      <w:r w:rsidR="00192675" w:rsidRPr="0041691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. </w:t>
      </w:r>
      <w:proofErr w:type="gramStart"/>
      <w:r w:rsidR="00192675" w:rsidRPr="0041691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Контроль за</w:t>
      </w:r>
      <w:proofErr w:type="gramEnd"/>
      <w:r w:rsidR="00192675" w:rsidRPr="0041691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исполнением настоящего</w:t>
      </w:r>
      <w:r w:rsidR="00192675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постановления возложить на Управление экономики Администрации муниципального образования «Дебесский район».</w:t>
      </w:r>
    </w:p>
    <w:p w:rsidR="0097488F" w:rsidRPr="004559B9" w:rsidRDefault="00192675">
      <w:pPr>
        <w:pStyle w:val="Standard"/>
        <w:ind w:firstLine="709"/>
        <w:jc w:val="both"/>
        <w:rPr>
          <w:sz w:val="26"/>
          <w:szCs w:val="26"/>
        </w:rPr>
      </w:pPr>
      <w:r w:rsidRPr="004559B9">
        <w:rPr>
          <w:sz w:val="26"/>
          <w:szCs w:val="26"/>
        </w:rPr>
        <w:t xml:space="preserve">      </w:t>
      </w:r>
    </w:p>
    <w:p w:rsidR="00072D48" w:rsidRPr="004559B9" w:rsidRDefault="00072D48">
      <w:pPr>
        <w:pStyle w:val="Standard"/>
        <w:rPr>
          <w:sz w:val="26"/>
          <w:szCs w:val="26"/>
        </w:rPr>
      </w:pPr>
    </w:p>
    <w:p w:rsidR="00BD68D0" w:rsidRPr="004559B9" w:rsidRDefault="00BD68D0">
      <w:pPr>
        <w:pStyle w:val="Standard"/>
        <w:rPr>
          <w:sz w:val="26"/>
          <w:szCs w:val="26"/>
        </w:rPr>
      </w:pPr>
    </w:p>
    <w:p w:rsidR="0097488F" w:rsidRPr="004559B9" w:rsidRDefault="00192675">
      <w:pPr>
        <w:pStyle w:val="Standard"/>
        <w:rPr>
          <w:sz w:val="26"/>
          <w:szCs w:val="26"/>
        </w:rPr>
      </w:pPr>
      <w:r w:rsidRPr="004559B9">
        <w:rPr>
          <w:sz w:val="26"/>
          <w:szCs w:val="26"/>
        </w:rPr>
        <w:t xml:space="preserve">Глава муниципального образования                                               </w:t>
      </w:r>
      <w:r w:rsidR="00072D48" w:rsidRPr="004559B9">
        <w:rPr>
          <w:sz w:val="26"/>
          <w:szCs w:val="26"/>
        </w:rPr>
        <w:tab/>
      </w:r>
      <w:r w:rsidR="00072D48" w:rsidRPr="004559B9">
        <w:rPr>
          <w:sz w:val="26"/>
          <w:szCs w:val="26"/>
        </w:rPr>
        <w:tab/>
      </w:r>
      <w:r w:rsidR="00CF180F" w:rsidRPr="004559B9">
        <w:rPr>
          <w:sz w:val="26"/>
          <w:szCs w:val="26"/>
        </w:rPr>
        <w:t xml:space="preserve">         </w:t>
      </w:r>
      <w:r w:rsidR="00792BC6">
        <w:rPr>
          <w:sz w:val="26"/>
          <w:szCs w:val="26"/>
        </w:rPr>
        <w:t xml:space="preserve">  </w:t>
      </w:r>
      <w:r w:rsidR="00CF180F" w:rsidRPr="004559B9">
        <w:rPr>
          <w:sz w:val="26"/>
          <w:szCs w:val="26"/>
        </w:rPr>
        <w:t xml:space="preserve">  </w:t>
      </w:r>
      <w:r w:rsidRPr="004559B9">
        <w:rPr>
          <w:sz w:val="26"/>
          <w:szCs w:val="26"/>
        </w:rPr>
        <w:t>А.С. Иванов</w:t>
      </w:r>
    </w:p>
    <w:p w:rsidR="00792BC6" w:rsidRDefault="00792BC6" w:rsidP="00C037A9">
      <w:pPr>
        <w:rPr>
          <w:rFonts w:ascii="Times New Roman" w:hAnsi="Times New Roman" w:cs="Times New Roman"/>
          <w:sz w:val="26"/>
          <w:szCs w:val="26"/>
        </w:rPr>
      </w:pPr>
    </w:p>
    <w:p w:rsidR="00792BC6" w:rsidRDefault="00792BC6" w:rsidP="00C037A9">
      <w:pPr>
        <w:rPr>
          <w:rFonts w:ascii="Times New Roman" w:hAnsi="Times New Roman" w:cs="Times New Roman"/>
          <w:sz w:val="26"/>
          <w:szCs w:val="26"/>
        </w:rPr>
      </w:pPr>
    </w:p>
    <w:p w:rsidR="00792BC6" w:rsidRDefault="00792BC6" w:rsidP="00C037A9">
      <w:pPr>
        <w:rPr>
          <w:rFonts w:ascii="Times New Roman" w:hAnsi="Times New Roman" w:cs="Times New Roman"/>
          <w:sz w:val="26"/>
          <w:szCs w:val="26"/>
        </w:rPr>
      </w:pPr>
    </w:p>
    <w:p w:rsidR="00792BC6" w:rsidRDefault="00792BC6" w:rsidP="00C037A9">
      <w:pPr>
        <w:rPr>
          <w:rFonts w:ascii="Times New Roman" w:hAnsi="Times New Roman" w:cs="Times New Roman"/>
          <w:sz w:val="26"/>
          <w:szCs w:val="26"/>
        </w:rPr>
      </w:pPr>
    </w:p>
    <w:p w:rsidR="00792BC6" w:rsidRDefault="00792BC6" w:rsidP="00C037A9">
      <w:pPr>
        <w:rPr>
          <w:rFonts w:ascii="Times New Roman" w:hAnsi="Times New Roman" w:cs="Times New Roman"/>
          <w:sz w:val="26"/>
          <w:szCs w:val="26"/>
        </w:rPr>
      </w:pPr>
    </w:p>
    <w:p w:rsidR="00BF2BA0" w:rsidRPr="004559B9" w:rsidRDefault="00BF2BA0" w:rsidP="00BF2BA0">
      <w:pPr>
        <w:widowControl/>
        <w:suppressAutoHyphens w:val="0"/>
        <w:spacing w:after="120"/>
        <w:ind w:left="5954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Приложение</w:t>
      </w:r>
    </w:p>
    <w:p w:rsidR="0097488F" w:rsidRPr="004559B9" w:rsidRDefault="009C4A5B" w:rsidP="00E345C8">
      <w:pPr>
        <w:widowControl/>
        <w:suppressAutoHyphens w:val="0"/>
        <w:ind w:left="5954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lastRenderedPageBreak/>
        <w:t xml:space="preserve">к </w:t>
      </w:r>
      <w:r w:rsidR="00192675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постановлени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ю</w:t>
      </w:r>
      <w:r w:rsidR="00192675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Администрации муниципального образования «Дебесский район»</w:t>
      </w:r>
    </w:p>
    <w:p w:rsidR="0097488F" w:rsidRPr="004559B9" w:rsidRDefault="00192675" w:rsidP="00E345C8">
      <w:pPr>
        <w:widowControl/>
        <w:suppressAutoHyphens w:val="0"/>
        <w:ind w:left="5954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от </w:t>
      </w:r>
      <w:r w:rsidR="0088410D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26 ноября </w:t>
      </w:r>
      <w:r w:rsidR="00E345C8"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2020</w:t>
      </w:r>
      <w:r w:rsidRPr="004559B9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года № </w:t>
      </w:r>
      <w:r w:rsidR="0088410D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354</w:t>
      </w:r>
    </w:p>
    <w:p w:rsidR="0097488F" w:rsidRPr="004559B9" w:rsidRDefault="0097488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97488F" w:rsidRPr="004559B9" w:rsidRDefault="0097488F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97488F" w:rsidRPr="004559B9" w:rsidRDefault="00192675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6"/>
          <w:szCs w:val="26"/>
        </w:rPr>
      </w:pPr>
      <w:r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Перечень муниципальных услуг, предоставляемых органами местного самоуправления на территории муниципального образования </w:t>
      </w:r>
    </w:p>
    <w:p w:rsidR="0097488F" w:rsidRPr="004559B9" w:rsidRDefault="0019267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4559B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«Дебесский район»</w:t>
      </w:r>
    </w:p>
    <w:p w:rsidR="0097488F" w:rsidRPr="004559B9" w:rsidRDefault="0097488F">
      <w:pPr>
        <w:widowControl/>
        <w:suppressAutoHyphens w:val="0"/>
        <w:autoSpaceDE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7488F" w:rsidRPr="004559B9" w:rsidRDefault="0097488F">
      <w:pPr>
        <w:widowControl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820"/>
        <w:gridCol w:w="3544"/>
      </w:tblGrid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4559B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4559B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№</w:t>
            </w:r>
          </w:p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услуги ТПМУ УР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Наименование муниципальной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куратор предоставления муниципальной услуги</w:t>
            </w:r>
          </w:p>
        </w:tc>
      </w:tr>
      <w:tr w:rsidR="0097488F" w:rsidRPr="004559B9" w:rsidTr="003D1816">
        <w:trPr>
          <w:trHeight w:val="10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образования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Управление образования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Управление образования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Отдел по делам семьи, материнства и детства</w:t>
            </w:r>
          </w:p>
          <w:p w:rsidR="00D741A9" w:rsidRPr="004559B9" w:rsidRDefault="00D741A9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Управления образования</w:t>
            </w:r>
          </w:p>
        </w:tc>
      </w:tr>
      <w:tr w:rsidR="0097488F" w:rsidRPr="004559B9" w:rsidTr="003D1816">
        <w:trPr>
          <w:trHeight w:val="25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архивного дела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BD25CB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Сектор</w:t>
            </w:r>
            <w:r w:rsidR="00192675"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 xml:space="preserve"> по делам архивов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Обеспечение доступа к архивным документам (копиям) и справочно-поисковым средствам к ним в читальном зале муниципального архива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BD25CB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Сектор</w:t>
            </w:r>
            <w:r w:rsidR="00192675"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 xml:space="preserve"> по делам архивов</w:t>
            </w:r>
          </w:p>
        </w:tc>
      </w:tr>
      <w:tr w:rsidR="00DD14E8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E8" w:rsidRPr="004559B9" w:rsidRDefault="00DD14E8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E8" w:rsidRPr="004559B9" w:rsidRDefault="00DD14E8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4E8" w:rsidRPr="004559B9" w:rsidRDefault="00DD14E8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E8" w:rsidRPr="004559B9" w:rsidRDefault="00DD14E8" w:rsidP="00DD14E8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Сектор по делам архивов</w:t>
            </w:r>
          </w:p>
        </w:tc>
      </w:tr>
      <w:tr w:rsidR="0097488F" w:rsidRPr="004559B9" w:rsidTr="003D181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имущественных отношений</w:t>
            </w:r>
          </w:p>
        </w:tc>
      </w:tr>
      <w:tr w:rsidR="0097488F" w:rsidRPr="004559B9" w:rsidTr="003D1816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Выдача копий архивных документов, подтверждающих право на владение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землей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 xml:space="preserve">Отдел по управлению муниципальным имуществом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>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ind w:right="32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ind w:right="32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отношениям;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ind w:right="32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ind w:right="32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Предоставление земельных участков, находящихся в неразграниченной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 xml:space="preserve">Отдел по управлению муниципальным имуществом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>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отношениям;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US" w:bidi="en-US"/>
              </w:rPr>
              <w:t>32-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en-US" w:bidi="en-US"/>
              </w:rPr>
              <w:t>P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Аннулирование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3.21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97488F" w:rsidRPr="004559B9" w:rsidTr="003D181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88F" w:rsidRPr="004559B9" w:rsidRDefault="0019267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архитектуры и строительства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разрешения на строительство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разрешения на ввод объекта в эксплуатацию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97488F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192675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C103BF">
            <w:pPr>
              <w:widowControl/>
              <w:suppressAutoHyphens w:val="0"/>
              <w:spacing w:line="307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исключена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8F" w:rsidRPr="004559B9" w:rsidRDefault="0097488F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  <w:t>4.8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E26C46" w:rsidRDefault="00B11140" w:rsidP="00B11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6C46">
              <w:rPr>
                <w:rFonts w:ascii="Times New Roman" w:hAnsi="Times New Roman" w:cs="Times New Roman"/>
                <w:sz w:val="26"/>
                <w:szCs w:val="26"/>
              </w:rPr>
              <w:t xml:space="preserve">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E26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E26C46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  <w:t>4.9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E26C46" w:rsidRDefault="00B11140" w:rsidP="00B11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C46">
              <w:rPr>
                <w:rFonts w:ascii="Times New Roman" w:hAnsi="Times New Roman" w:cs="Times New Roman"/>
                <w:sz w:val="26"/>
                <w:szCs w:val="26"/>
              </w:rPr>
              <w:t xml:space="preserve">Выдача уведомления о соответствии (не соответствии) </w:t>
            </w:r>
            <w:proofErr w:type="gramStart"/>
            <w:r w:rsidRPr="00E26C46">
              <w:rPr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Pr="00E26C46">
              <w:rPr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E26C46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val="en-US" w:eastAsia="ru-RU" w:bidi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2002C6" w:rsidRDefault="002002C6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  <w:t>4.10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E26C46" w:rsidRDefault="00B11140" w:rsidP="00B11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C46">
              <w:rPr>
                <w:rFonts w:ascii="Times New Roman" w:hAnsi="Times New Roman" w:cs="Times New Roman"/>
                <w:sz w:val="26"/>
                <w:szCs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E26C46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14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жилищных отношений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решений о признании (непризнании) граждан </w:t>
            </w:r>
            <w:proofErr w:type="gramStart"/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4559B9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6759FC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6759F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460D1F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6759FC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9FC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righ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460D1F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righ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460D1F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righ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righ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управлению муниципальным имуществом и земельным отношениям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righ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460D1F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052870" w:rsidRDefault="0005287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B44D9" w:rsidRDefault="004B44D9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B44D9" w:rsidRDefault="004B44D9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460D1F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B44D9" w:rsidRDefault="004B44D9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B44D9" w:rsidRDefault="004B44D9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60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заявлений, документов, а также признание граждан </w:t>
            </w:r>
            <w:proofErr w:type="gramStart"/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нуждающимися</w:t>
            </w:r>
            <w:proofErr w:type="gramEnd"/>
            <w:r w:rsidRPr="004559B9">
              <w:rPr>
                <w:rFonts w:ascii="Times New Roman" w:hAnsi="Times New Roman" w:cs="Times New Roman"/>
                <w:sz w:val="26"/>
                <w:szCs w:val="26"/>
              </w:rPr>
              <w:t xml:space="preserve"> в жилых помещениях в целях предоставления мер государственной поддержки  в улучшении жилищных условий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5.16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052870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Исключена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B11140" w:rsidRPr="004559B9" w:rsidTr="003D181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лесных отношений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3D181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сельского хозяйства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8.1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140" w:rsidRPr="004559B9" w:rsidRDefault="00B11140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Прием заявлений, документов, а также постановка на учет граждан, проживающих на сельских территориях, на получение государственной поддержки по государственной программе «Комплексное развитие </w:t>
            </w: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сельских территорий»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>Сектор сельского хозяйства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8.2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Предоставление выписки из похозяйственной книги сельского населенного пункта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3D1816">
        <w:trPr>
          <w:trHeight w:val="19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транспорта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ind w:left="34" w:hanging="34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ind w:left="34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9.1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140" w:rsidRPr="004559B9" w:rsidRDefault="00B11140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 w:bidi="ar-SA"/>
              </w:rPr>
              <w:t>Отдел по строительству и ЖКХ</w:t>
            </w:r>
          </w:p>
        </w:tc>
      </w:tr>
      <w:tr w:rsidR="00B11140" w:rsidRPr="004559B9" w:rsidTr="003D1816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торговли и бытовых услуг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10.1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Выдача разрешений на право организации розничных рынков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5424F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Отдел экономики и муниципальных закупок управления экономики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Принятие решения об организации и проведении, либо об отказе в организации и проведении ярмарки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5424F5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Отдел экономики и муниципальных закупок управления экономики </w:t>
            </w:r>
          </w:p>
        </w:tc>
      </w:tr>
      <w:tr w:rsidR="00B11140" w:rsidRPr="004559B9" w:rsidTr="003D1816">
        <w:trPr>
          <w:trHeight w:val="24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трудовых отношений</w:t>
            </w:r>
          </w:p>
        </w:tc>
      </w:tr>
      <w:tr w:rsidR="00B11140" w:rsidRPr="004559B9" w:rsidTr="003D1816">
        <w:trPr>
          <w:trHeight w:val="7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98" w:lineRule="exact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637584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Сектор правовой и кадровой  работы управления правовой и организационной работы Аппарата Главы муниципального образования, районного Совета депутатов и Администрации района; </w:t>
            </w: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3D1816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197D54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Сектор правовой и кадровой  работы управления правовой и организационной работы Аппарата Главы муниципального образования, районного Совета депутатов и Администрации района; </w:t>
            </w:r>
            <w:r w:rsidRPr="004559B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ru-RU" w:bidi="ar-SA"/>
              </w:rPr>
              <w:t>Администрации сельских поселений</w:t>
            </w:r>
          </w:p>
        </w:tc>
      </w:tr>
      <w:tr w:rsidR="00B11140" w:rsidRPr="004559B9" w:rsidTr="005424F5">
        <w:trPr>
          <w:trHeight w:val="13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5424F5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Муниципальные услуги в сфере физической культуры и спорта</w:t>
            </w:r>
          </w:p>
        </w:tc>
      </w:tr>
      <w:tr w:rsidR="00B11140" w:rsidRPr="004559B9" w:rsidTr="003D1816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370335">
            <w:pPr>
              <w:widowControl/>
              <w:suppressAutoHyphens w:val="0"/>
              <w:spacing w:line="26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0A2E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Присвоение спортивных разрядов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20BF5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Отдел культуры, молодежи и спорта</w:t>
            </w:r>
          </w:p>
        </w:tc>
      </w:tr>
      <w:tr w:rsidR="00B11140" w:rsidRPr="004559B9" w:rsidTr="003D1816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370335">
            <w:pPr>
              <w:widowControl/>
              <w:suppressAutoHyphens w:val="0"/>
              <w:spacing w:line="26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0A2E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 w:rsidP="00420BF5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Отдел культуры, молодежи и спорта</w:t>
            </w:r>
          </w:p>
        </w:tc>
      </w:tr>
      <w:tr w:rsidR="00B11140" w:rsidRPr="004559B9" w:rsidTr="003D1816">
        <w:trPr>
          <w:trHeight w:val="13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Муниципальные услуги в сфере транспорта и дорожного хозяйства, использования воздушного пространства</w:t>
            </w:r>
          </w:p>
        </w:tc>
      </w:tr>
      <w:tr w:rsidR="00B11140" w:rsidRPr="004559B9" w:rsidTr="003D1816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197D54">
            <w:pPr>
              <w:widowControl/>
              <w:suppressAutoHyphens w:val="0"/>
              <w:spacing w:line="260" w:lineRule="exac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559B9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4559B9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разрешения на выполнение авиационных работ, парашютных прыжков, демонстрационных полетов </w:t>
            </w:r>
            <w:r w:rsidRPr="00455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40" w:rsidRPr="004559B9" w:rsidRDefault="00B11140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9B9">
              <w:rPr>
                <w:rFonts w:ascii="Times New Roman" w:eastAsia="Lucida Sans Unicode" w:hAnsi="Times New Roman" w:cs="Times New Roman"/>
                <w:sz w:val="26"/>
                <w:szCs w:val="26"/>
                <w:lang w:eastAsia="en-US" w:bidi="en-US"/>
              </w:rPr>
              <w:lastRenderedPageBreak/>
              <w:t xml:space="preserve">Помощник главы муниципального образования по вопросам гражданской </w:t>
            </w:r>
            <w:r w:rsidRPr="004559B9">
              <w:rPr>
                <w:rFonts w:ascii="Times New Roman" w:eastAsia="Lucida Sans Unicode" w:hAnsi="Times New Roman" w:cs="Times New Roman"/>
                <w:sz w:val="26"/>
                <w:szCs w:val="26"/>
                <w:lang w:eastAsia="en-US" w:bidi="en-US"/>
              </w:rPr>
              <w:lastRenderedPageBreak/>
              <w:t>обороны и чрезвычайным ситуациям</w:t>
            </w:r>
          </w:p>
        </w:tc>
      </w:tr>
    </w:tbl>
    <w:p w:rsidR="0097488F" w:rsidRPr="004559B9" w:rsidRDefault="0097488F">
      <w:pPr>
        <w:pStyle w:val="Standard"/>
        <w:jc w:val="right"/>
        <w:rPr>
          <w:sz w:val="26"/>
          <w:szCs w:val="26"/>
        </w:rPr>
      </w:pPr>
    </w:p>
    <w:sectPr w:rsidR="0097488F" w:rsidRPr="004559B9" w:rsidSect="00611942">
      <w:pgSz w:w="11906" w:h="16838"/>
      <w:pgMar w:top="720" w:right="566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FC" w:rsidRDefault="006759FC">
      <w:r>
        <w:separator/>
      </w:r>
    </w:p>
  </w:endnote>
  <w:endnote w:type="continuationSeparator" w:id="0">
    <w:p w:rsidR="006759FC" w:rsidRDefault="006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FC" w:rsidRDefault="006759FC">
      <w:r>
        <w:rPr>
          <w:color w:val="000000"/>
        </w:rPr>
        <w:separator/>
      </w:r>
    </w:p>
  </w:footnote>
  <w:footnote w:type="continuationSeparator" w:id="0">
    <w:p w:rsidR="006759FC" w:rsidRDefault="0067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461"/>
    <w:multiLevelType w:val="multilevel"/>
    <w:tmpl w:val="F4A023A0"/>
    <w:styleLink w:val="WW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BA40C1A"/>
    <w:multiLevelType w:val="multilevel"/>
    <w:tmpl w:val="D3F617A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488F"/>
    <w:rsid w:val="00052870"/>
    <w:rsid w:val="00072D48"/>
    <w:rsid w:val="0009695F"/>
    <w:rsid w:val="000A2E37"/>
    <w:rsid w:val="000A3BA1"/>
    <w:rsid w:val="001101B3"/>
    <w:rsid w:val="001909BB"/>
    <w:rsid w:val="00192675"/>
    <w:rsid w:val="00197D54"/>
    <w:rsid w:val="001F4C59"/>
    <w:rsid w:val="002002C6"/>
    <w:rsid w:val="00215F1C"/>
    <w:rsid w:val="0023137C"/>
    <w:rsid w:val="00242CDC"/>
    <w:rsid w:val="003077B3"/>
    <w:rsid w:val="00360381"/>
    <w:rsid w:val="00370335"/>
    <w:rsid w:val="003767D4"/>
    <w:rsid w:val="003D1816"/>
    <w:rsid w:val="00416911"/>
    <w:rsid w:val="00420BF5"/>
    <w:rsid w:val="004559B9"/>
    <w:rsid w:val="00460D1F"/>
    <w:rsid w:val="00491C3A"/>
    <w:rsid w:val="004B154C"/>
    <w:rsid w:val="004B44D9"/>
    <w:rsid w:val="005424F5"/>
    <w:rsid w:val="005D654E"/>
    <w:rsid w:val="00611942"/>
    <w:rsid w:val="00626A44"/>
    <w:rsid w:val="00630E18"/>
    <w:rsid w:val="00637584"/>
    <w:rsid w:val="006759FC"/>
    <w:rsid w:val="006F5A3D"/>
    <w:rsid w:val="0073217F"/>
    <w:rsid w:val="00746EA8"/>
    <w:rsid w:val="00792BC6"/>
    <w:rsid w:val="0088410D"/>
    <w:rsid w:val="008C5E4E"/>
    <w:rsid w:val="008E3FC6"/>
    <w:rsid w:val="009127C2"/>
    <w:rsid w:val="00964DAE"/>
    <w:rsid w:val="0097488F"/>
    <w:rsid w:val="0099583D"/>
    <w:rsid w:val="009C4A5B"/>
    <w:rsid w:val="009D4031"/>
    <w:rsid w:val="00A10B60"/>
    <w:rsid w:val="00A5053F"/>
    <w:rsid w:val="00A51778"/>
    <w:rsid w:val="00AB09BA"/>
    <w:rsid w:val="00AD0958"/>
    <w:rsid w:val="00B11140"/>
    <w:rsid w:val="00B83990"/>
    <w:rsid w:val="00BD25CB"/>
    <w:rsid w:val="00BD68D0"/>
    <w:rsid w:val="00BF2BA0"/>
    <w:rsid w:val="00C037A9"/>
    <w:rsid w:val="00C103BF"/>
    <w:rsid w:val="00C15AA5"/>
    <w:rsid w:val="00CF180F"/>
    <w:rsid w:val="00D0608F"/>
    <w:rsid w:val="00D741A9"/>
    <w:rsid w:val="00DD14E8"/>
    <w:rsid w:val="00E26C46"/>
    <w:rsid w:val="00E345C8"/>
    <w:rsid w:val="00ED6ACC"/>
    <w:rsid w:val="00F43382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e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e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9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alexandr</cp:lastModifiedBy>
  <cp:revision>33</cp:revision>
  <cp:lastPrinted>2020-11-25T04:34:00Z</cp:lastPrinted>
  <dcterms:created xsi:type="dcterms:W3CDTF">2020-09-10T09:37:00Z</dcterms:created>
  <dcterms:modified xsi:type="dcterms:W3CDTF">2020-11-26T06:00:00Z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