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2362C8">
      <w:pPr>
        <w:pStyle w:val="a5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2362C8">
        <w:t xml:space="preserve">октябрь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8B4B39" w:rsidP="005E75EE">
            <w:pPr>
              <w:pStyle w:val="a5"/>
            </w:pPr>
            <w:r>
              <w:t>45м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Default="008B4B39" w:rsidP="005E75EE">
            <w:pPr>
              <w:suppressAutoHyphens w:val="0"/>
            </w:pPr>
            <w:r>
              <w:t>13</w:t>
            </w:r>
          </w:p>
          <w:p w:rsidR="008B4B39" w:rsidRPr="00246557" w:rsidRDefault="008B4B39" w:rsidP="005E75EE">
            <w:pPr>
              <w:suppressAutoHyphens w:val="0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B4B39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7</w:t>
            </w:r>
          </w:p>
          <w:p w:rsidR="00531FC2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 xml:space="preserve">14 </w:t>
            </w:r>
            <w:r w:rsidR="004921F8" w:rsidRPr="00CA31A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CA31AC" w:rsidRDefault="005E75EE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132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0-13=38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14-17=68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18-246</w:t>
            </w:r>
          </w:p>
          <w:p w:rsidR="000350D0" w:rsidRPr="00CA31AC" w:rsidRDefault="000350D0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25-29=1</w:t>
            </w:r>
          </w:p>
          <w:p w:rsidR="000350D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30-35=1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36+=18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C7205F" w:rsidRPr="00246557" w:rsidTr="008D7A00">
        <w:trPr>
          <w:trHeight w:val="2117"/>
        </w:trPr>
        <w:tc>
          <w:tcPr>
            <w:tcW w:w="686" w:type="dxa"/>
            <w:vMerge/>
          </w:tcPr>
          <w:p w:rsidR="00C7205F" w:rsidRPr="00863ED5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694046" w:rsidRDefault="00C7205F" w:rsidP="00C7205F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Обсуждения плана работы на месяц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помещения для досугового центра «Уютная мастерская»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помещения для досугового центра «Уютная мастерская»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Беседа про вред наркотиков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к акции «Пишу тебе,  Герой»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к открытию мемориальной доски воинам локальных войн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к открытию мемориальной доски воинам локальных войн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lastRenderedPageBreak/>
              <w:t xml:space="preserve">Подготовка к концертной программе на День </w:t>
            </w:r>
            <w:proofErr w:type="spellStart"/>
            <w:r w:rsidRPr="000E1190">
              <w:rPr>
                <w:i/>
              </w:rPr>
              <w:t>гоударстввенноти</w:t>
            </w:r>
            <w:proofErr w:type="spellEnd"/>
            <w:r w:rsidRPr="000E1190">
              <w:rPr>
                <w:i/>
              </w:rPr>
              <w:t>.</w:t>
            </w:r>
          </w:p>
          <w:p w:rsidR="00C7205F" w:rsidRPr="000E1190" w:rsidRDefault="00EF64D6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З</w:t>
            </w:r>
            <w:r w:rsidR="00C7205F" w:rsidRPr="000E1190">
              <w:rPr>
                <w:i/>
              </w:rPr>
              <w:t xml:space="preserve">анятие с волонтёрами по сайту </w:t>
            </w:r>
            <w:proofErr w:type="spellStart"/>
            <w:r w:rsidR="00C7205F" w:rsidRPr="000E1190">
              <w:rPr>
                <w:i/>
              </w:rPr>
              <w:t>Добро</w:t>
            </w:r>
            <w:proofErr w:type="gramStart"/>
            <w:r w:rsidR="00C7205F" w:rsidRPr="000E1190">
              <w:rPr>
                <w:i/>
              </w:rPr>
              <w:t>.р</w:t>
            </w:r>
            <w:proofErr w:type="gramEnd"/>
            <w:r w:rsidR="00C7205F" w:rsidRPr="000E1190">
              <w:rPr>
                <w:i/>
              </w:rPr>
              <w:t>у</w:t>
            </w:r>
            <w:proofErr w:type="spellEnd"/>
          </w:p>
          <w:p w:rsidR="00C7205F" w:rsidRPr="000E1190" w:rsidRDefault="00EF64D6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И</w:t>
            </w:r>
            <w:r w:rsidR="00C7205F" w:rsidRPr="000E1190">
              <w:rPr>
                <w:i/>
              </w:rPr>
              <w:t>нструкция по технике безопасности по мероприятию «Кругосветка Удмуртий -2023» и волонтёрское сопровождение</w:t>
            </w:r>
          </w:p>
          <w:p w:rsidR="00C7205F" w:rsidRPr="000E1190" w:rsidRDefault="00EF64D6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И</w:t>
            </w:r>
            <w:r w:rsidR="00C7205F" w:rsidRPr="000E1190">
              <w:rPr>
                <w:i/>
              </w:rPr>
              <w:t xml:space="preserve">нструкция по технике безопасности по плетению </w:t>
            </w:r>
            <w:proofErr w:type="spellStart"/>
            <w:r w:rsidR="00C7205F" w:rsidRPr="000E1190">
              <w:rPr>
                <w:i/>
              </w:rPr>
              <w:t>МаскСети</w:t>
            </w:r>
            <w:proofErr w:type="spellEnd"/>
            <w:r w:rsidR="00C7205F" w:rsidRPr="000E1190">
              <w:rPr>
                <w:i/>
              </w:rPr>
              <w:t xml:space="preserve"> один раз в неделю</w:t>
            </w:r>
          </w:p>
          <w:p w:rsidR="00C7205F" w:rsidRPr="000E1190" w:rsidRDefault="00C7205F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 xml:space="preserve">Вязание сети 50-50 </w:t>
            </w:r>
            <w:proofErr w:type="gramStart"/>
            <w:r w:rsidRPr="000E1190">
              <w:rPr>
                <w:i/>
              </w:rPr>
              <w:t>для</w:t>
            </w:r>
            <w:proofErr w:type="gramEnd"/>
            <w:r w:rsidRPr="000E1190">
              <w:rPr>
                <w:i/>
              </w:rPr>
              <w:t xml:space="preserve"> </w:t>
            </w:r>
            <w:proofErr w:type="gramStart"/>
            <w:r w:rsidRPr="000E1190">
              <w:rPr>
                <w:i/>
              </w:rPr>
              <w:t>пленение</w:t>
            </w:r>
            <w:proofErr w:type="gramEnd"/>
            <w:r w:rsidRPr="000E1190">
              <w:rPr>
                <w:i/>
              </w:rPr>
              <w:t xml:space="preserve"> подшлемников</w:t>
            </w:r>
          </w:p>
          <w:p w:rsidR="00C7205F" w:rsidRPr="000E1190" w:rsidRDefault="00EF64D6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П</w:t>
            </w:r>
            <w:r w:rsidR="00C7205F" w:rsidRPr="000E1190">
              <w:rPr>
                <w:i/>
              </w:rPr>
              <w:t>летение маскировочных сетей</w:t>
            </w:r>
          </w:p>
          <w:p w:rsidR="00C7205F" w:rsidRPr="000E1190" w:rsidRDefault="00EF64D6" w:rsidP="00C7205F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А</w:t>
            </w:r>
            <w:r w:rsidR="00C7205F" w:rsidRPr="000E1190">
              <w:rPr>
                <w:i/>
              </w:rPr>
              <w:t>дресная помощь семье СВО</w:t>
            </w:r>
          </w:p>
          <w:p w:rsidR="00BB5243" w:rsidRPr="000E1190" w:rsidRDefault="00BB5243" w:rsidP="00BB5243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Поздравление преподавателей с Днем учителя-05.10.2023</w:t>
            </w:r>
          </w:p>
          <w:p w:rsidR="00BB5243" w:rsidRPr="000E1190" w:rsidRDefault="00BB5243" w:rsidP="00BB5243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Встреча «Регистрация на Добро</w:t>
            </w:r>
            <w:proofErr w:type="gramStart"/>
            <w:r w:rsidRPr="000E1190">
              <w:rPr>
                <w:i/>
              </w:rPr>
              <w:t>.р</w:t>
            </w:r>
            <w:proofErr w:type="gramEnd"/>
            <w:r w:rsidRPr="000E1190">
              <w:rPr>
                <w:i/>
              </w:rPr>
              <w:t>у»-10.10.2023</w:t>
            </w:r>
          </w:p>
          <w:p w:rsidR="00BB5243" w:rsidRPr="000E1190" w:rsidRDefault="00BB5243" w:rsidP="00BB5243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Съемки социального видеоролика «Сообщи, где торгуют смертью»-18.10.2023</w:t>
            </w:r>
          </w:p>
          <w:p w:rsidR="00C7205F" w:rsidRPr="000E1190" w:rsidRDefault="00BB5243" w:rsidP="00BB5243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Мастер-класс «Подарок папе и дедушке» -31.10.2023</w:t>
            </w:r>
          </w:p>
          <w:p w:rsidR="003D2BCE" w:rsidRPr="000E1190" w:rsidRDefault="00EF64D6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П</w:t>
            </w:r>
            <w:r w:rsidR="003D2BCE" w:rsidRPr="000E1190">
              <w:rPr>
                <w:i/>
              </w:rPr>
              <w:t>омощь семьям военнослужащих,</w:t>
            </w:r>
          </w:p>
          <w:p w:rsidR="003D2BCE" w:rsidRPr="000E1190" w:rsidRDefault="00EF64D6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П</w:t>
            </w:r>
            <w:r w:rsidR="003D2BCE" w:rsidRPr="000E1190">
              <w:rPr>
                <w:i/>
              </w:rPr>
              <w:t>омощь семьям с детьми с ОВЗ,</w:t>
            </w:r>
          </w:p>
          <w:p w:rsidR="003D2BCE" w:rsidRPr="000E1190" w:rsidRDefault="00EF64D6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С</w:t>
            </w:r>
            <w:r w:rsidR="003D2BCE" w:rsidRPr="000E1190">
              <w:rPr>
                <w:i/>
              </w:rPr>
              <w:t>оздание «Шкатулок счастья».</w:t>
            </w:r>
          </w:p>
          <w:p w:rsidR="00C201CB" w:rsidRPr="000E1190" w:rsidRDefault="00C201CB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Запись видеоролико</w:t>
            </w:r>
            <w:proofErr w:type="gramStart"/>
            <w:r w:rsidRPr="000E1190">
              <w:rPr>
                <w:i/>
              </w:rPr>
              <w:t>в-</w:t>
            </w:r>
            <w:proofErr w:type="gramEnd"/>
            <w:r w:rsidRPr="000E1190">
              <w:rPr>
                <w:i/>
              </w:rPr>
              <w:t xml:space="preserve"> поздравлений ко Дню учителя</w:t>
            </w:r>
          </w:p>
          <w:p w:rsidR="008B4B39" w:rsidRPr="000E1190" w:rsidRDefault="008B4B39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Волонтёрская акция «Осенняя доброта»</w:t>
            </w:r>
          </w:p>
          <w:p w:rsidR="000B2B9A" w:rsidRPr="000E1190" w:rsidRDefault="000B2B9A" w:rsidP="003D2BCE">
            <w:pPr>
              <w:pStyle w:val="a5"/>
              <w:ind w:right="-250"/>
              <w:jc w:val="both"/>
              <w:rPr>
                <w:i/>
              </w:rPr>
            </w:pPr>
            <w:r w:rsidRPr="000E1190">
              <w:rPr>
                <w:i/>
              </w:rPr>
              <w:t>Встреча с волонтёрами , регистрация на ДОБРО</w:t>
            </w:r>
            <w:proofErr w:type="gramStart"/>
            <w:r w:rsidRPr="000E1190">
              <w:rPr>
                <w:i/>
              </w:rPr>
              <w:t>.Р</w:t>
            </w:r>
            <w:proofErr w:type="gramEnd"/>
            <w:r w:rsidRPr="000E1190">
              <w:rPr>
                <w:i/>
              </w:rPr>
              <w:t>У</w:t>
            </w:r>
          </w:p>
          <w:p w:rsidR="00C218A3" w:rsidRPr="00863ED5" w:rsidRDefault="00C218A3" w:rsidP="003D2BCE">
            <w:pPr>
              <w:pStyle w:val="a5"/>
              <w:ind w:right="-250"/>
              <w:jc w:val="both"/>
            </w:pPr>
            <w:r w:rsidRPr="000E1190">
              <w:rPr>
                <w:i/>
              </w:rPr>
              <w:t>Благотворительная акция «Тёплые ручки»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  <w:r>
              <w:t>14</w:t>
            </w: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  <w:r>
              <w:t>1</w:t>
            </w:r>
          </w:p>
          <w:p w:rsidR="00C7205F" w:rsidRDefault="00C7205F" w:rsidP="00C7205F">
            <w:pPr>
              <w:pStyle w:val="a5"/>
              <w:jc w:val="both"/>
            </w:pPr>
            <w:r>
              <w:t>1</w:t>
            </w:r>
          </w:p>
          <w:p w:rsidR="00C7205F" w:rsidRDefault="00C7205F" w:rsidP="00C7205F">
            <w:pPr>
              <w:pStyle w:val="a5"/>
              <w:jc w:val="both"/>
            </w:pPr>
            <w:r>
              <w:t>4</w:t>
            </w:r>
          </w:p>
          <w:p w:rsidR="00C7205F" w:rsidRDefault="00C7205F" w:rsidP="00C7205F">
            <w:pPr>
              <w:pStyle w:val="a5"/>
              <w:jc w:val="both"/>
            </w:pPr>
            <w:r>
              <w:t>2</w:t>
            </w:r>
          </w:p>
          <w:p w:rsidR="00C7205F" w:rsidRDefault="00C7205F" w:rsidP="00C7205F">
            <w:pPr>
              <w:pStyle w:val="a5"/>
              <w:jc w:val="both"/>
            </w:pPr>
            <w:r>
              <w:t>4</w:t>
            </w:r>
          </w:p>
          <w:p w:rsidR="00C7205F" w:rsidRDefault="00C7205F" w:rsidP="00C7205F">
            <w:pPr>
              <w:pStyle w:val="a5"/>
              <w:jc w:val="both"/>
            </w:pPr>
            <w:r>
              <w:t>2</w:t>
            </w: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201CB" w:rsidP="00C7205F">
            <w:pPr>
              <w:pStyle w:val="a5"/>
              <w:jc w:val="both"/>
            </w:pPr>
            <w:r>
              <w:t>2</w:t>
            </w:r>
          </w:p>
          <w:p w:rsidR="008B4B39" w:rsidRDefault="008B4B39" w:rsidP="00C7205F">
            <w:pPr>
              <w:pStyle w:val="a5"/>
              <w:jc w:val="both"/>
            </w:pPr>
            <w:r>
              <w:t>1</w:t>
            </w:r>
          </w:p>
          <w:p w:rsidR="000B2B9A" w:rsidRDefault="000B2B9A" w:rsidP="00C7205F">
            <w:pPr>
              <w:pStyle w:val="a5"/>
              <w:jc w:val="both"/>
            </w:pPr>
            <w:r>
              <w:t>1</w:t>
            </w:r>
          </w:p>
          <w:p w:rsidR="00C218A3" w:rsidRPr="0094069A" w:rsidRDefault="00C218A3" w:rsidP="00C7205F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  <w:r>
              <w:t>48</w:t>
            </w: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  <w:r>
              <w:t>8</w:t>
            </w:r>
          </w:p>
          <w:p w:rsidR="00C7205F" w:rsidRDefault="00C7205F" w:rsidP="00C7205F">
            <w:pPr>
              <w:pStyle w:val="a5"/>
              <w:jc w:val="both"/>
            </w:pPr>
            <w:r>
              <w:t>4</w:t>
            </w:r>
          </w:p>
          <w:p w:rsidR="00C7205F" w:rsidRDefault="00C7205F" w:rsidP="00C7205F">
            <w:pPr>
              <w:pStyle w:val="a5"/>
              <w:jc w:val="both"/>
            </w:pPr>
            <w:r>
              <w:t>11</w:t>
            </w:r>
          </w:p>
          <w:p w:rsidR="00C7205F" w:rsidRDefault="00C7205F" w:rsidP="00C7205F">
            <w:pPr>
              <w:pStyle w:val="a5"/>
              <w:jc w:val="both"/>
            </w:pPr>
            <w:r>
              <w:t>8</w:t>
            </w:r>
          </w:p>
          <w:p w:rsidR="00C7205F" w:rsidRDefault="00C7205F" w:rsidP="00C7205F">
            <w:pPr>
              <w:pStyle w:val="a5"/>
              <w:jc w:val="both"/>
            </w:pPr>
            <w:r>
              <w:t>11</w:t>
            </w:r>
          </w:p>
          <w:p w:rsidR="00C7205F" w:rsidRDefault="00C7205F" w:rsidP="00C7205F">
            <w:pPr>
              <w:pStyle w:val="a5"/>
              <w:jc w:val="both"/>
            </w:pPr>
            <w:r>
              <w:t>6</w:t>
            </w: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BB5243" w:rsidP="00C7205F">
            <w:pPr>
              <w:pStyle w:val="a5"/>
              <w:jc w:val="both"/>
            </w:pPr>
            <w:r>
              <w:t>6</w:t>
            </w: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201CB" w:rsidRDefault="00C201CB" w:rsidP="00C7205F">
            <w:pPr>
              <w:pStyle w:val="a5"/>
              <w:jc w:val="both"/>
            </w:pPr>
          </w:p>
          <w:p w:rsidR="00C201CB" w:rsidRDefault="00C201CB" w:rsidP="00C7205F">
            <w:pPr>
              <w:pStyle w:val="a5"/>
              <w:jc w:val="both"/>
            </w:pPr>
            <w:r>
              <w:t>4</w:t>
            </w:r>
          </w:p>
          <w:p w:rsidR="008B4B39" w:rsidRDefault="008B4B39" w:rsidP="00C7205F">
            <w:pPr>
              <w:pStyle w:val="a5"/>
              <w:jc w:val="both"/>
            </w:pPr>
            <w:r>
              <w:t>5</w:t>
            </w:r>
          </w:p>
          <w:p w:rsidR="000B2B9A" w:rsidRDefault="000B2B9A" w:rsidP="00C7205F">
            <w:pPr>
              <w:pStyle w:val="a5"/>
              <w:jc w:val="both"/>
            </w:pPr>
            <w:r>
              <w:t>8</w:t>
            </w:r>
          </w:p>
          <w:p w:rsidR="00C218A3" w:rsidRPr="0094069A" w:rsidRDefault="00C218A3" w:rsidP="00C7205F">
            <w:pPr>
              <w:pStyle w:val="a5"/>
              <w:jc w:val="both"/>
            </w:pPr>
            <w:r>
              <w:t>5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 w:val="restart"/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C7205F" w:rsidRPr="00246557" w:rsidRDefault="00C7205F" w:rsidP="00C7205F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21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>
              <w:t xml:space="preserve"> </w:t>
            </w:r>
            <w:r w:rsidRPr="000E1190">
              <w:rPr>
                <w:i/>
              </w:rPr>
              <w:t>Беседе про ПДД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Осенний бал, праздничное мероприятие</w:t>
            </w:r>
          </w:p>
          <w:p w:rsidR="00C7205F" w:rsidRPr="000E1190" w:rsidRDefault="00C7205F" w:rsidP="00C7205F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Подготовка к открытию мемориальной доски воинам локальных войн</w:t>
            </w:r>
          </w:p>
          <w:p w:rsidR="00C7205F" w:rsidRPr="000E1190" w:rsidRDefault="00C7205F" w:rsidP="00C7205F">
            <w:pPr>
              <w:rPr>
                <w:i/>
              </w:rPr>
            </w:pPr>
            <w:r w:rsidRPr="000E1190">
              <w:rPr>
                <w:i/>
              </w:rPr>
              <w:t>Подготовка к концертной программе на День государственности.</w:t>
            </w:r>
          </w:p>
          <w:p w:rsidR="00447210" w:rsidRPr="000E1190" w:rsidRDefault="00447210" w:rsidP="00447210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 xml:space="preserve">Интерактивная викторина </w:t>
            </w:r>
          </w:p>
          <w:p w:rsidR="00447210" w:rsidRPr="000E1190" w:rsidRDefault="00447210" w:rsidP="000B2B9A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«Первые шаги в мире профессий»</w:t>
            </w:r>
          </w:p>
          <w:p w:rsidR="00447210" w:rsidRPr="000E1190" w:rsidRDefault="00447210" w:rsidP="00447210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«Час творчества» изготовление поделок ко дню отца.</w:t>
            </w:r>
          </w:p>
          <w:p w:rsidR="00447210" w:rsidRPr="000E1190" w:rsidRDefault="00447210" w:rsidP="00447210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Видео поздравление на День отца</w:t>
            </w:r>
          </w:p>
          <w:p w:rsidR="00447210" w:rsidRPr="000E1190" w:rsidRDefault="00447210" w:rsidP="00447210">
            <w:pPr>
              <w:pStyle w:val="a5"/>
              <w:ind w:right="-250"/>
              <w:rPr>
                <w:i/>
              </w:rPr>
            </w:pPr>
            <w:r w:rsidRPr="000E1190">
              <w:rPr>
                <w:i/>
              </w:rPr>
              <w:t>«Папин день календаря»</w:t>
            </w:r>
          </w:p>
          <w:p w:rsidR="00447210" w:rsidRDefault="00447210" w:rsidP="00447210">
            <w:pPr>
              <w:pStyle w:val="a5"/>
              <w:ind w:right="-250"/>
            </w:pPr>
            <w:r>
              <w:t xml:space="preserve">Игровая программа </w:t>
            </w:r>
          </w:p>
          <w:p w:rsidR="00447210" w:rsidRDefault="00447210" w:rsidP="00447210">
            <w:pPr>
              <w:pStyle w:val="a5"/>
              <w:ind w:right="-250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бабушка и дедушка»</w:t>
            </w:r>
          </w:p>
          <w:p w:rsidR="00447210" w:rsidRPr="00C53DB1" w:rsidRDefault="00447210" w:rsidP="00C7205F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a5"/>
            </w:pPr>
          </w:p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Default="00C7205F" w:rsidP="00C7205F"/>
          <w:p w:rsidR="00C7205F" w:rsidRPr="00246557" w:rsidRDefault="00C7205F" w:rsidP="00C7205F"/>
        </w:tc>
      </w:tr>
      <w:tr w:rsidR="00C7205F" w:rsidRPr="00246557" w:rsidTr="00404A62">
        <w:trPr>
          <w:trHeight w:val="1104"/>
        </w:trPr>
        <w:tc>
          <w:tcPr>
            <w:tcW w:w="686" w:type="dxa"/>
            <w:vMerge w:val="restart"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>-республиканские</w:t>
            </w: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Default="00C7205F" w:rsidP="00C7205F">
            <w:pPr>
              <w:pStyle w:val="a5"/>
            </w:pPr>
          </w:p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</w:tr>
      <w:tr w:rsidR="00C7205F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5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4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C22CF3">
        <w:trPr>
          <w:trHeight w:val="44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1037"/>
        </w:trPr>
        <w:tc>
          <w:tcPr>
            <w:tcW w:w="686" w:type="dxa"/>
          </w:tcPr>
          <w:p w:rsidR="00C7205F" w:rsidRPr="00246557" w:rsidRDefault="00C7205F" w:rsidP="00C7205F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205F" w:rsidRPr="00246557" w:rsidRDefault="000E1190" w:rsidP="00C7205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205F" w:rsidRPr="00246557" w:rsidRDefault="00C7205F" w:rsidP="00C7205F">
            <w:pPr>
              <w:rPr>
                <w:b/>
              </w:rPr>
            </w:pPr>
          </w:p>
        </w:tc>
      </w:tr>
      <w:tr w:rsidR="00C7205F" w:rsidRPr="00246557" w:rsidTr="005E75EE">
        <w:trPr>
          <w:trHeight w:val="424"/>
        </w:trPr>
        <w:tc>
          <w:tcPr>
            <w:tcW w:w="686" w:type="dxa"/>
            <w:vMerge w:val="restart"/>
          </w:tcPr>
          <w:p w:rsidR="00C7205F" w:rsidRPr="00246557" w:rsidRDefault="00C7205F" w:rsidP="00C7205F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0B2B9A" w:rsidP="00C720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0B2B9A" w:rsidP="00C7205F">
            <w:pPr>
              <w:suppressAutoHyphens w:val="0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C7205F" w:rsidRPr="00246557" w:rsidTr="005E75EE">
        <w:trPr>
          <w:trHeight w:val="276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D842C5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C7205F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Торжественное открытие мемориальной доски воинам локальных войн</w:t>
            </w:r>
          </w:p>
          <w:p w:rsidR="00C7205F" w:rsidRPr="000E1190" w:rsidRDefault="003B07A7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Поздравительная открытка учителям «Дорогому учителю», </w:t>
            </w:r>
            <w:proofErr w:type="gramStart"/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учителя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Default="00C7205F" w:rsidP="00C7205F"/>
          <w:p w:rsidR="00C7205F" w:rsidRDefault="00C7205F" w:rsidP="00C7205F">
            <w:r>
              <w:t>1</w:t>
            </w:r>
          </w:p>
          <w:p w:rsidR="003B07A7" w:rsidRPr="00246557" w:rsidRDefault="003B07A7" w:rsidP="00C7205F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Default="00C7205F" w:rsidP="00C7205F">
            <w:pPr>
              <w:suppressAutoHyphens w:val="0"/>
            </w:pPr>
          </w:p>
          <w:p w:rsidR="00C7205F" w:rsidRDefault="00C7205F" w:rsidP="00C7205F">
            <w:pPr>
              <w:suppressAutoHyphens w:val="0"/>
            </w:pPr>
            <w:r>
              <w:t>60</w:t>
            </w:r>
          </w:p>
          <w:p w:rsidR="00C7205F" w:rsidRPr="00246557" w:rsidRDefault="003B07A7" w:rsidP="00C7205F">
            <w:pPr>
              <w:suppressAutoHyphens w:val="0"/>
            </w:pPr>
            <w:r>
              <w:t>45</w:t>
            </w:r>
          </w:p>
        </w:tc>
      </w:tr>
      <w:tr w:rsidR="00C7205F" w:rsidRPr="00246557" w:rsidTr="005E75EE">
        <w:trPr>
          <w:trHeight w:val="290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C7205F" w:rsidRPr="000E1190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Торжественное мероприятие «Наша гордость» чествование серебряных волонтеров плетущих маскировочные сети</w:t>
            </w: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07A7" w:rsidRPr="000E1190" w:rsidRDefault="003B07A7" w:rsidP="003B07A7">
            <w:pPr>
              <w:pStyle w:val="ConsPlusCell"/>
              <w:ind w:right="-25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0E1190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Всемирный День трезвости и борьбы с алкоголизмом «Скажи спиртному</w:t>
            </w:r>
            <w:proofErr w:type="gramStart"/>
            <w:r w:rsidRPr="000E1190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0E1190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ет» распространение буклетов</w:t>
            </w:r>
          </w:p>
          <w:p w:rsidR="003B07A7" w:rsidRPr="000E1190" w:rsidRDefault="003B07A7" w:rsidP="003B07A7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Распространение буклетов к Международному Дню ненасилия</w:t>
            </w:r>
          </w:p>
          <w:p w:rsidR="003B07A7" w:rsidRPr="008B554B" w:rsidRDefault="003B07A7" w:rsidP="003B07A7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90">
              <w:rPr>
                <w:rFonts w:ascii="Times New Roman" w:eastAsia="Calibri" w:hAnsi="Times New Roman" w:cs="Times New Roman"/>
                <w:i/>
                <w:sz w:val="22"/>
              </w:rPr>
              <w:t>Игра «</w:t>
            </w:r>
            <w:proofErr w:type="spellStart"/>
            <w:r w:rsidRPr="000E1190">
              <w:rPr>
                <w:rFonts w:ascii="Times New Roman" w:eastAsia="Calibri" w:hAnsi="Times New Roman" w:cs="Times New Roman"/>
                <w:i/>
                <w:sz w:val="22"/>
              </w:rPr>
              <w:t>Видеомания</w:t>
            </w:r>
            <w:proofErr w:type="spellEnd"/>
            <w:r w:rsidRPr="000E1190">
              <w:rPr>
                <w:rFonts w:ascii="Times New Roman" w:eastAsia="Calibri" w:hAnsi="Times New Roman" w:cs="Times New Roman"/>
                <w:i/>
                <w:sz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Default="00C7205F" w:rsidP="00C7205F"/>
          <w:p w:rsidR="00C7205F" w:rsidRDefault="00C7205F" w:rsidP="00C7205F">
            <w:r>
              <w:t>1</w:t>
            </w:r>
          </w:p>
          <w:p w:rsidR="003B07A7" w:rsidRDefault="003B07A7" w:rsidP="00C7205F"/>
          <w:p w:rsidR="003B07A7" w:rsidRDefault="003B07A7" w:rsidP="00C7205F"/>
          <w:p w:rsidR="003B07A7" w:rsidRDefault="003B07A7" w:rsidP="00C7205F">
            <w:r>
              <w:t>1</w:t>
            </w:r>
          </w:p>
          <w:p w:rsidR="003B07A7" w:rsidRDefault="003B07A7" w:rsidP="00C7205F">
            <w:r>
              <w:t>1</w:t>
            </w:r>
          </w:p>
          <w:p w:rsidR="003B07A7" w:rsidRPr="00246557" w:rsidRDefault="003B07A7" w:rsidP="00C7205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Default="00C7205F" w:rsidP="00C7205F">
            <w:pPr>
              <w:suppressAutoHyphens w:val="0"/>
            </w:pPr>
          </w:p>
          <w:p w:rsidR="00C7205F" w:rsidRDefault="00C7205F" w:rsidP="00C7205F">
            <w:pPr>
              <w:suppressAutoHyphens w:val="0"/>
            </w:pPr>
            <w:r>
              <w:t>52</w:t>
            </w:r>
          </w:p>
          <w:p w:rsidR="003B07A7" w:rsidRDefault="003B07A7" w:rsidP="00C7205F">
            <w:pPr>
              <w:suppressAutoHyphens w:val="0"/>
            </w:pPr>
          </w:p>
          <w:p w:rsidR="003B07A7" w:rsidRDefault="003B07A7" w:rsidP="00C7205F">
            <w:pPr>
              <w:suppressAutoHyphens w:val="0"/>
            </w:pPr>
          </w:p>
          <w:p w:rsidR="003B07A7" w:rsidRDefault="003B07A7" w:rsidP="00C7205F">
            <w:pPr>
              <w:suppressAutoHyphens w:val="0"/>
            </w:pPr>
            <w:r>
              <w:t>50</w:t>
            </w:r>
          </w:p>
          <w:p w:rsidR="003B07A7" w:rsidRDefault="003B07A7" w:rsidP="00C7205F">
            <w:pPr>
              <w:suppressAutoHyphens w:val="0"/>
            </w:pPr>
            <w:r>
              <w:t>50</w:t>
            </w:r>
          </w:p>
          <w:p w:rsidR="003B07A7" w:rsidRPr="00246557" w:rsidRDefault="003B07A7" w:rsidP="00C7205F">
            <w:pPr>
              <w:suppressAutoHyphens w:val="0"/>
            </w:pPr>
            <w:r>
              <w:t>50</w:t>
            </w:r>
          </w:p>
        </w:tc>
      </w:tr>
      <w:tr w:rsidR="00C7205F" w:rsidRPr="00246557" w:rsidTr="005E75EE">
        <w:trPr>
          <w:trHeight w:val="182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</w:pPr>
          </w:p>
        </w:tc>
      </w:tr>
      <w:tr w:rsidR="00C7205F" w:rsidRPr="00246557" w:rsidTr="005E75EE">
        <w:trPr>
          <w:trHeight w:val="302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</w:pPr>
          </w:p>
        </w:tc>
      </w:tr>
      <w:tr w:rsidR="00C7205F" w:rsidRPr="00246557" w:rsidTr="005E75EE">
        <w:trPr>
          <w:trHeight w:val="277"/>
        </w:trPr>
        <w:tc>
          <w:tcPr>
            <w:tcW w:w="686" w:type="dxa"/>
            <w:vMerge w:val="restart"/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rPr>
                <w:b/>
              </w:rPr>
            </w:pPr>
          </w:p>
        </w:tc>
      </w:tr>
      <w:tr w:rsidR="00C7205F" w:rsidRPr="00246557" w:rsidTr="005E75EE">
        <w:trPr>
          <w:trHeight w:val="249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233081" w:rsidP="00C7205F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218A3" w:rsidP="00C7205F">
            <w:pPr>
              <w:pStyle w:val="a5"/>
            </w:pPr>
            <w:r>
              <w:t>0-1</w:t>
            </w:r>
            <w:r w:rsidR="00233081">
              <w:t>3=43</w:t>
            </w:r>
          </w:p>
          <w:p w:rsidR="00C7205F" w:rsidRPr="00246557" w:rsidRDefault="00233081" w:rsidP="00C7205F">
            <w:pPr>
              <w:pStyle w:val="a5"/>
            </w:pPr>
            <w:r>
              <w:t>14-17=46</w:t>
            </w:r>
          </w:p>
          <w:p w:rsidR="00C7205F" w:rsidRPr="00246557" w:rsidRDefault="00233081" w:rsidP="00C7205F">
            <w:pPr>
              <w:pStyle w:val="a5"/>
            </w:pPr>
            <w:r>
              <w:t>18-24=9</w:t>
            </w:r>
          </w:p>
          <w:p w:rsidR="00C7205F" w:rsidRPr="00246557" w:rsidRDefault="00233081" w:rsidP="00C7205F">
            <w:pPr>
              <w:pStyle w:val="a5"/>
            </w:pPr>
            <w:r>
              <w:t>25-29=19</w:t>
            </w:r>
          </w:p>
          <w:p w:rsidR="00C7205F" w:rsidRPr="00246557" w:rsidRDefault="00233081" w:rsidP="00C7205F">
            <w:pPr>
              <w:pStyle w:val="a5"/>
            </w:pPr>
            <w:r>
              <w:t>30-35=19</w:t>
            </w:r>
          </w:p>
          <w:p w:rsidR="00C7205F" w:rsidRPr="00246557" w:rsidRDefault="00233081" w:rsidP="00C7205F">
            <w:r>
              <w:t>36+=116</w:t>
            </w:r>
          </w:p>
        </w:tc>
      </w:tr>
      <w:tr w:rsidR="00C7205F" w:rsidRPr="00246557" w:rsidTr="00EE0FE8">
        <w:trPr>
          <w:trHeight w:val="1861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076252" w:rsidP="00C7205F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 w:rsidRPr="00246557">
              <w:t>0-13=</w:t>
            </w:r>
            <w:r w:rsidR="00076252">
              <w:t>93</w:t>
            </w:r>
          </w:p>
          <w:p w:rsidR="00C7205F" w:rsidRPr="00246557" w:rsidRDefault="00076252" w:rsidP="00C7205F">
            <w:pPr>
              <w:pStyle w:val="a5"/>
            </w:pPr>
            <w:r>
              <w:t>14-17=77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18-24=</w:t>
            </w:r>
            <w:r w:rsidR="00076252">
              <w:t>19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25-29=</w:t>
            </w:r>
            <w:r w:rsidR="00076252">
              <w:t>1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30-35=</w:t>
            </w:r>
            <w:r w:rsidR="00076252">
              <w:t>9</w:t>
            </w:r>
          </w:p>
          <w:p w:rsidR="00C7205F" w:rsidRPr="00246557" w:rsidRDefault="00C7205F" w:rsidP="00C7205F">
            <w:r w:rsidRPr="00246557">
              <w:t>36+=</w:t>
            </w:r>
            <w:r w:rsidR="00076252">
              <w:t>5</w:t>
            </w:r>
          </w:p>
        </w:tc>
      </w:tr>
      <w:tr w:rsidR="00C7205F" w:rsidRPr="00246557" w:rsidTr="005E75EE">
        <w:trPr>
          <w:trHeight w:val="31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85386D" w:rsidP="00C7205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 w:rsidRPr="00246557">
              <w:t>0-13=</w:t>
            </w:r>
            <w:r w:rsidR="0085386D">
              <w:t>2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14-17=</w:t>
            </w:r>
            <w:r w:rsidR="0085386D">
              <w:t>6</w:t>
            </w:r>
          </w:p>
          <w:p w:rsidR="00C7205F" w:rsidRPr="00246557" w:rsidRDefault="00C7205F" w:rsidP="00C7205F"/>
        </w:tc>
      </w:tr>
      <w:tr w:rsidR="00C7205F" w:rsidRPr="00246557" w:rsidTr="005E75EE">
        <w:trPr>
          <w:trHeight w:val="254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 w:rsidRPr="00246557">
              <w:t>0-13=</w:t>
            </w:r>
            <w:r w:rsidR="0085386D">
              <w:t>3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14-17=</w:t>
            </w:r>
            <w:r w:rsidR="0085386D">
              <w:t>6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18-24=</w:t>
            </w:r>
            <w:r w:rsidR="0085386D">
              <w:t>2</w:t>
            </w:r>
          </w:p>
          <w:p w:rsidR="00C7205F" w:rsidRPr="00246557" w:rsidRDefault="00C7205F" w:rsidP="00C7205F"/>
        </w:tc>
      </w:tr>
      <w:tr w:rsidR="00C7205F" w:rsidRPr="00246557" w:rsidTr="005E75EE">
        <w:trPr>
          <w:trHeight w:val="21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85386D" w:rsidP="00C7205F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 w:rsidRPr="00246557">
              <w:t>0-13=</w:t>
            </w:r>
            <w:r w:rsidR="0085386D">
              <w:t>25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14-17=</w:t>
            </w:r>
            <w:r>
              <w:t>5</w:t>
            </w:r>
          </w:p>
          <w:p w:rsidR="00C7205F" w:rsidRPr="00246557" w:rsidRDefault="0085386D" w:rsidP="00C7205F">
            <w:r>
              <w:t>36+=4</w:t>
            </w: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0-13=64</w:t>
            </w:r>
          </w:p>
          <w:p w:rsidR="00C7205F" w:rsidRPr="00246557" w:rsidRDefault="00C7205F" w:rsidP="00C7205F">
            <w:pPr>
              <w:pStyle w:val="a5"/>
            </w:pPr>
            <w:r>
              <w:t>14-17=38</w:t>
            </w:r>
          </w:p>
          <w:p w:rsidR="00C7205F" w:rsidRPr="00246557" w:rsidRDefault="00C7205F" w:rsidP="00C7205F">
            <w:pPr>
              <w:pStyle w:val="a5"/>
            </w:pPr>
            <w:r>
              <w:t>18-24=7</w:t>
            </w:r>
          </w:p>
          <w:p w:rsidR="00C7205F" w:rsidRPr="00246557" w:rsidRDefault="00C7205F" w:rsidP="00C7205F">
            <w:pPr>
              <w:pStyle w:val="a5"/>
            </w:pPr>
            <w:r>
              <w:t>25-29=2</w:t>
            </w:r>
          </w:p>
          <w:p w:rsidR="00C7205F" w:rsidRPr="00246557" w:rsidRDefault="00C7205F" w:rsidP="00C7205F">
            <w:r>
              <w:t>36+=6</w:t>
            </w:r>
          </w:p>
        </w:tc>
      </w:tr>
      <w:tr w:rsidR="00C7205F" w:rsidRPr="00246557" w:rsidTr="005E75EE">
        <w:trPr>
          <w:trHeight w:val="70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076252" w:rsidP="00C7205F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 w:rsidRPr="00246557">
              <w:t>0-13=</w:t>
            </w:r>
            <w:r w:rsidR="00076252">
              <w:t>40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14-17=</w:t>
            </w:r>
            <w:r w:rsidR="00076252">
              <w:t>98</w:t>
            </w:r>
          </w:p>
          <w:p w:rsidR="00C7205F" w:rsidRPr="00246557" w:rsidRDefault="00076252" w:rsidP="00C7205F">
            <w:pPr>
              <w:pStyle w:val="a5"/>
            </w:pPr>
            <w:r>
              <w:t>18-24=34</w:t>
            </w:r>
          </w:p>
          <w:p w:rsidR="00C7205F" w:rsidRPr="00246557" w:rsidRDefault="00076252" w:rsidP="00C7205F">
            <w:pPr>
              <w:pStyle w:val="a5"/>
            </w:pPr>
            <w:r>
              <w:t>25-29=28</w:t>
            </w:r>
          </w:p>
          <w:p w:rsidR="00C7205F" w:rsidRPr="00246557" w:rsidRDefault="00C7205F" w:rsidP="00C7205F">
            <w:pPr>
              <w:pStyle w:val="a5"/>
            </w:pPr>
            <w:r w:rsidRPr="00246557">
              <w:t>30-35=</w:t>
            </w:r>
            <w:r w:rsidR="00076252">
              <w:t>35</w:t>
            </w:r>
          </w:p>
          <w:p w:rsidR="00C7205F" w:rsidRPr="00246557" w:rsidRDefault="00076252" w:rsidP="00C7205F">
            <w:r>
              <w:t>36+=</w:t>
            </w:r>
            <w:r w:rsidR="002C6ABC">
              <w:t>120</w:t>
            </w:r>
          </w:p>
        </w:tc>
      </w:tr>
      <w:tr w:rsidR="00C7205F" w:rsidRPr="00246557" w:rsidTr="005E75EE">
        <w:trPr>
          <w:trHeight w:val="252"/>
        </w:trPr>
        <w:tc>
          <w:tcPr>
            <w:tcW w:w="686" w:type="dxa"/>
            <w:vMerge w:val="restart"/>
          </w:tcPr>
          <w:p w:rsidR="00C7205F" w:rsidRPr="00246557" w:rsidRDefault="00C7205F" w:rsidP="00C7205F">
            <w:pPr>
              <w:pStyle w:val="a5"/>
              <w:jc w:val="both"/>
            </w:pPr>
          </w:p>
          <w:p w:rsidR="00C7205F" w:rsidRPr="00246557" w:rsidRDefault="00C7205F" w:rsidP="00C7205F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  <w:rPr>
                <w:b/>
              </w:rPr>
            </w:pPr>
          </w:p>
        </w:tc>
      </w:tr>
      <w:tr w:rsidR="00C7205F" w:rsidRPr="00246557" w:rsidTr="005E75EE">
        <w:trPr>
          <w:trHeight w:val="26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430917" w:rsidP="00C7205F">
            <w:pPr>
              <w:pStyle w:val="a5"/>
              <w:jc w:val="both"/>
            </w:pPr>
            <w:r>
              <w:t>1</w:t>
            </w:r>
          </w:p>
        </w:tc>
      </w:tr>
      <w:tr w:rsidR="00C7205F" w:rsidRPr="00246557" w:rsidTr="005E75EE">
        <w:trPr>
          <w:trHeight w:val="269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430917" w:rsidRPr="000E1190" w:rsidRDefault="00430917" w:rsidP="00430917">
            <w:pPr>
              <w:pStyle w:val="ConsPlusCell"/>
              <w:widowControl/>
              <w:ind w:right="-250"/>
              <w:rPr>
                <w:i/>
                <w:sz w:val="24"/>
                <w:szCs w:val="24"/>
              </w:rPr>
            </w:pP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E1190">
              <w:rPr>
                <w:i/>
                <w:sz w:val="24"/>
                <w:szCs w:val="24"/>
              </w:rPr>
              <w:t xml:space="preserve">  </w:t>
            </w: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«Профессиональный компас» в рамках месячника профориентации</w:t>
            </w:r>
            <w:r w:rsidRPr="000E1190">
              <w:rPr>
                <w:i/>
                <w:sz w:val="24"/>
                <w:szCs w:val="24"/>
              </w:rPr>
              <w:t xml:space="preserve">        </w:t>
            </w:r>
          </w:p>
          <w:p w:rsidR="00430917" w:rsidRPr="000E1190" w:rsidRDefault="00430917" w:rsidP="0043091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E1190">
              <w:rPr>
                <w:i/>
                <w:sz w:val="24"/>
                <w:szCs w:val="24"/>
              </w:rPr>
              <w:t xml:space="preserve">- </w:t>
            </w:r>
            <w:r w:rsidRPr="000E119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0E11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Круглый стол «Я и экстремальная ситуация» в рамках месячника по гражданской обороне с раздачей буклетов</w:t>
            </w:r>
          </w:p>
          <w:p w:rsidR="00430917" w:rsidRPr="000E1190" w:rsidRDefault="00430917" w:rsidP="0043091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E1190">
              <w:rPr>
                <w:rFonts w:ascii="Times New Roman" w:hAnsi="Times New Roman" w:cs="Times New Roman"/>
                <w:i/>
                <w:lang w:eastAsia="en-US"/>
              </w:rPr>
              <w:t xml:space="preserve">- </w:t>
            </w:r>
            <w:r w:rsidRPr="000E119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0E11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Час общения с элементами тренинга « Как жить сегодня, чтобы увидеть завтра» </w:t>
            </w:r>
          </w:p>
          <w:p w:rsidR="00430917" w:rsidRPr="000E1190" w:rsidRDefault="00430917" w:rsidP="0043091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0E1190">
              <w:rPr>
                <w:i/>
                <w:sz w:val="28"/>
                <w:szCs w:val="28"/>
              </w:rPr>
              <w:t xml:space="preserve"> </w:t>
            </w:r>
            <w:r w:rsidRPr="000E1190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«Смертельно опасные игры»</w:t>
            </w:r>
          </w:p>
          <w:p w:rsidR="00C7205F" w:rsidRPr="00246557" w:rsidRDefault="00430917" w:rsidP="00430917">
            <w:pPr>
              <w:pStyle w:val="a5"/>
              <w:jc w:val="both"/>
            </w:pPr>
            <w:r w:rsidRPr="000E1190">
              <w:rPr>
                <w:i/>
              </w:rPr>
              <w:t>-  Акция и раздача буклетов  в рамках 2-го этапа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Default="00C7205F" w:rsidP="00C7205F">
            <w:pPr>
              <w:pStyle w:val="a5"/>
              <w:jc w:val="both"/>
            </w:pPr>
          </w:p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Default="00C7205F" w:rsidP="00C7205F">
            <w:pPr>
              <w:pStyle w:val="a5"/>
            </w:pPr>
          </w:p>
          <w:p w:rsidR="00C7205F" w:rsidRDefault="00C7205F" w:rsidP="00C7205F">
            <w:pPr>
              <w:pStyle w:val="a5"/>
            </w:pPr>
          </w:p>
          <w:p w:rsidR="00C7205F" w:rsidRDefault="00C7205F" w:rsidP="00C7205F">
            <w:pPr>
              <w:pStyle w:val="a5"/>
            </w:pPr>
          </w:p>
          <w:p w:rsidR="00C7205F" w:rsidRPr="00246557" w:rsidRDefault="00C7205F" w:rsidP="00C7205F">
            <w:pPr>
              <w:pStyle w:val="a5"/>
            </w:pPr>
          </w:p>
        </w:tc>
      </w:tr>
      <w:tr w:rsidR="00447210" w:rsidRPr="00246557" w:rsidTr="005E75EE">
        <w:trPr>
          <w:trHeight w:val="346"/>
        </w:trPr>
        <w:tc>
          <w:tcPr>
            <w:tcW w:w="686" w:type="dxa"/>
            <w:vMerge w:val="restart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210" w:rsidRPr="00CA31AC" w:rsidRDefault="00447210" w:rsidP="00447210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20/87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210" w:rsidRPr="00CA31AC" w:rsidRDefault="00447210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0-13=38</w:t>
            </w:r>
          </w:p>
          <w:p w:rsidR="00447210" w:rsidRPr="00CA31AC" w:rsidRDefault="00447210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14-17=13</w:t>
            </w:r>
          </w:p>
          <w:p w:rsidR="00447210" w:rsidRPr="00CA31AC" w:rsidRDefault="00447210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18-24=2</w:t>
            </w:r>
          </w:p>
          <w:p w:rsidR="00447210" w:rsidRPr="00CA31AC" w:rsidRDefault="00447210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25-29=2</w:t>
            </w:r>
          </w:p>
          <w:p w:rsidR="00447210" w:rsidRPr="00CA31AC" w:rsidRDefault="00447210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30-35=11</w:t>
            </w:r>
          </w:p>
          <w:p w:rsidR="00447210" w:rsidRPr="00CA31AC" w:rsidRDefault="00447210" w:rsidP="00447210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36+=21</w:t>
            </w:r>
          </w:p>
        </w:tc>
      </w:tr>
      <w:tr w:rsidR="00447210" w:rsidRPr="00246557" w:rsidTr="005E75EE">
        <w:trPr>
          <w:trHeight w:val="285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CA31AC" w:rsidRDefault="00447210" w:rsidP="00447210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Pr="00CA31AC" w:rsidRDefault="00447210" w:rsidP="00447210">
            <w:pPr>
              <w:pStyle w:val="a5"/>
              <w:rPr>
                <w:color w:val="000000" w:themeColor="text1"/>
              </w:rPr>
            </w:pPr>
          </w:p>
        </w:tc>
      </w:tr>
      <w:tr w:rsidR="00447210" w:rsidRPr="00246557" w:rsidTr="005E75EE">
        <w:trPr>
          <w:trHeight w:val="334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CA31AC" w:rsidRDefault="00447210" w:rsidP="00447210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Pr="00CA31AC" w:rsidRDefault="00447210" w:rsidP="00447210">
            <w:pPr>
              <w:pStyle w:val="a5"/>
              <w:rPr>
                <w:color w:val="000000" w:themeColor="text1"/>
              </w:rPr>
            </w:pPr>
          </w:p>
        </w:tc>
      </w:tr>
      <w:tr w:rsidR="00447210" w:rsidRPr="00246557" w:rsidTr="005E75EE">
        <w:trPr>
          <w:trHeight w:val="429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85386D" w:rsidRDefault="00447210" w:rsidP="0085386D">
            <w:pPr>
              <w:tabs>
                <w:tab w:val="left" w:pos="0"/>
              </w:tabs>
              <w:ind w:right="-108"/>
              <w:rPr>
                <w:i/>
              </w:rPr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</w:t>
            </w:r>
            <w:r w:rsidR="0085386D">
              <w:t>е для них мероприятия и с ними)</w:t>
            </w:r>
            <w:r w:rsidRPr="00103B2E">
              <w:rPr>
                <w:i/>
              </w:rPr>
              <w:t xml:space="preserve"> </w:t>
            </w:r>
            <w:r w:rsidRPr="0085386D">
              <w:rPr>
                <w:i/>
              </w:rPr>
              <w:t>Индивидуальная беседа «Кто я завтра»</w:t>
            </w:r>
            <w:r w:rsidRPr="0085386D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47210" w:rsidRPr="0085386D" w:rsidRDefault="0085386D" w:rsidP="00447210">
            <w:pPr>
              <w:tabs>
                <w:tab w:val="left" w:pos="0"/>
              </w:tabs>
              <w:ind w:right="-108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5386D">
              <w:rPr>
                <w:i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447210" w:rsidRPr="0085386D">
              <w:rPr>
                <w:i/>
                <w:color w:val="000000"/>
                <w:sz w:val="26"/>
                <w:szCs w:val="26"/>
                <w:shd w:val="clear" w:color="auto" w:fill="FFFFFF"/>
              </w:rPr>
              <w:t>кции "Сообщи, где торгуют смертью"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108"/>
              <w:rPr>
                <w:i/>
                <w:color w:val="C00000"/>
              </w:rPr>
            </w:pPr>
            <w:r w:rsidRPr="0085386D">
              <w:rPr>
                <w:i/>
              </w:rPr>
              <w:t xml:space="preserve">Рейд в семью </w:t>
            </w:r>
            <w:proofErr w:type="spellStart"/>
            <w:r w:rsidRPr="0085386D">
              <w:rPr>
                <w:i/>
              </w:rPr>
              <w:t>Трониной</w:t>
            </w:r>
            <w:proofErr w:type="spellEnd"/>
            <w:r w:rsidRPr="0085386D">
              <w:rPr>
                <w:i/>
              </w:rPr>
              <w:t xml:space="preserve"> Н.А. </w:t>
            </w:r>
          </w:p>
          <w:p w:rsidR="00447210" w:rsidRPr="0085386D" w:rsidRDefault="0085386D" w:rsidP="00447210">
            <w:pPr>
              <w:pStyle w:val="a5"/>
              <w:jc w:val="both"/>
              <w:rPr>
                <w:i/>
              </w:rPr>
            </w:pPr>
            <w:r>
              <w:rPr>
                <w:i/>
              </w:rPr>
              <w:t xml:space="preserve">Рейд в семью </w:t>
            </w:r>
            <w:proofErr w:type="spellStart"/>
            <w:r>
              <w:rPr>
                <w:i/>
              </w:rPr>
              <w:t>Трониной</w:t>
            </w:r>
            <w:proofErr w:type="spellEnd"/>
            <w:r>
              <w:rPr>
                <w:i/>
              </w:rPr>
              <w:t xml:space="preserve"> Н.А. </w:t>
            </w:r>
          </w:p>
          <w:p w:rsidR="00447210" w:rsidRPr="0085386D" w:rsidRDefault="0085386D" w:rsidP="00447210">
            <w:pPr>
              <w:pStyle w:val="a5"/>
              <w:jc w:val="both"/>
              <w:rPr>
                <w:i/>
              </w:rPr>
            </w:pPr>
            <w:r>
              <w:rPr>
                <w:i/>
              </w:rPr>
              <w:t xml:space="preserve">Беседа </w:t>
            </w:r>
            <w:r w:rsidR="00447210" w:rsidRPr="0085386D">
              <w:rPr>
                <w:i/>
              </w:rPr>
              <w:t xml:space="preserve"> (Иванова В.А)</w:t>
            </w:r>
          </w:p>
          <w:p w:rsidR="003F226D" w:rsidRPr="0085386D" w:rsidRDefault="003F226D" w:rsidP="00447210">
            <w:pPr>
              <w:pStyle w:val="a5"/>
              <w:jc w:val="both"/>
              <w:rPr>
                <w:i/>
                <w:lang w:eastAsia="ru-RU"/>
              </w:rPr>
            </w:pPr>
            <w:r w:rsidRPr="0085386D">
              <w:rPr>
                <w:i/>
                <w:lang w:eastAsia="ru-RU"/>
              </w:rPr>
              <w:t xml:space="preserve">Выходы в семьи СОП </w:t>
            </w:r>
          </w:p>
          <w:p w:rsidR="00430917" w:rsidRPr="0085386D" w:rsidRDefault="00430917" w:rsidP="00430917">
            <w:pPr>
              <w:pStyle w:val="a5"/>
              <w:jc w:val="both"/>
              <w:rPr>
                <w:i/>
              </w:rPr>
            </w:pPr>
            <w:r w:rsidRPr="0085386D">
              <w:rPr>
                <w:i/>
              </w:rPr>
              <w:t xml:space="preserve">Беседа «Профессиональный компас» в рамках месячника профориентации      </w:t>
            </w:r>
          </w:p>
          <w:p w:rsidR="00430917" w:rsidRPr="0085386D" w:rsidRDefault="00430917" w:rsidP="0043091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38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Час общения с элементами тренинга « Как жить сегодня, чтобы увидеть завтра» </w:t>
            </w:r>
          </w:p>
          <w:p w:rsidR="00430917" w:rsidRPr="0085386D" w:rsidRDefault="00430917" w:rsidP="0043091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86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«Смертельно опасные игры»</w:t>
            </w:r>
          </w:p>
          <w:p w:rsidR="00430917" w:rsidRPr="00103B2E" w:rsidRDefault="00430917" w:rsidP="00447210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Default="00447210" w:rsidP="00447210">
            <w:pPr>
              <w:pStyle w:val="a5"/>
            </w:pPr>
          </w:p>
          <w:p w:rsidR="00447210" w:rsidRDefault="00447210" w:rsidP="00447210">
            <w:pPr>
              <w:pStyle w:val="a5"/>
            </w:pPr>
          </w:p>
          <w:p w:rsidR="00447210" w:rsidRDefault="00447210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Pr="00246557" w:rsidRDefault="003F226D" w:rsidP="00447210">
            <w:pPr>
              <w:pStyle w:val="a5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Default="00447210" w:rsidP="00447210">
            <w:pPr>
              <w:pStyle w:val="a5"/>
            </w:pPr>
          </w:p>
          <w:p w:rsidR="00447210" w:rsidRDefault="00447210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Default="003F226D" w:rsidP="00447210">
            <w:pPr>
              <w:pStyle w:val="a5"/>
            </w:pPr>
          </w:p>
          <w:p w:rsidR="003F226D" w:rsidRPr="00246557" w:rsidRDefault="003F226D" w:rsidP="00447210">
            <w:pPr>
              <w:pStyle w:val="a5"/>
            </w:pPr>
            <w:r>
              <w:t>31</w:t>
            </w:r>
          </w:p>
        </w:tc>
      </w:tr>
      <w:tr w:rsidR="00447210" w:rsidRPr="00246557" w:rsidTr="005E75EE">
        <w:trPr>
          <w:trHeight w:val="266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447210" w:rsidRPr="00246557" w:rsidRDefault="00447210" w:rsidP="00447210">
            <w:pPr>
              <w:pStyle w:val="a5"/>
              <w:ind w:right="-250"/>
              <w:jc w:val="both"/>
            </w:pPr>
            <w:r w:rsidRPr="00246557">
              <w:t>«Гиревой спорт»</w:t>
            </w:r>
          </w:p>
          <w:p w:rsidR="00447210" w:rsidRPr="00246557" w:rsidRDefault="00447210" w:rsidP="00447210">
            <w:pPr>
              <w:pStyle w:val="a5"/>
              <w:ind w:right="-250"/>
              <w:jc w:val="both"/>
            </w:pPr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>»</w:t>
            </w:r>
            <w:r w:rsidR="0085386D">
              <w:t xml:space="preserve"> - клуб настольных игр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  <w:rPr>
                <w:b/>
              </w:rPr>
            </w:pPr>
          </w:p>
          <w:p w:rsidR="00447210" w:rsidRPr="00246557" w:rsidRDefault="00447210" w:rsidP="00447210">
            <w:pPr>
              <w:pStyle w:val="a5"/>
              <w:jc w:val="both"/>
            </w:pPr>
            <w:r w:rsidRPr="00246557">
              <w:t>1</w:t>
            </w:r>
          </w:p>
          <w:p w:rsidR="00447210" w:rsidRPr="00246557" w:rsidRDefault="00447210" w:rsidP="00447210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  <w:rPr>
                <w:b/>
              </w:rPr>
            </w:pPr>
          </w:p>
          <w:p w:rsidR="00447210" w:rsidRPr="00246557" w:rsidRDefault="00447210" w:rsidP="00447210">
            <w:pPr>
              <w:pStyle w:val="a5"/>
              <w:jc w:val="both"/>
            </w:pPr>
            <w:r w:rsidRPr="00246557">
              <w:t xml:space="preserve">46 </w:t>
            </w:r>
          </w:p>
          <w:p w:rsidR="00447210" w:rsidRPr="00246557" w:rsidRDefault="00447210" w:rsidP="00447210">
            <w:pPr>
              <w:pStyle w:val="a5"/>
              <w:jc w:val="both"/>
            </w:pPr>
            <w:r>
              <w:t>8</w:t>
            </w:r>
          </w:p>
        </w:tc>
      </w:tr>
      <w:tr w:rsidR="00447210" w:rsidRPr="00246557" w:rsidTr="005E75EE">
        <w:trPr>
          <w:trHeight w:val="271"/>
        </w:trPr>
        <w:tc>
          <w:tcPr>
            <w:tcW w:w="686" w:type="dxa"/>
            <w:vMerge w:val="restart"/>
          </w:tcPr>
          <w:p w:rsidR="00447210" w:rsidRPr="00246557" w:rsidRDefault="00447210" w:rsidP="00447210">
            <w:pPr>
              <w:pStyle w:val="a5"/>
              <w:jc w:val="both"/>
            </w:pPr>
          </w:p>
          <w:p w:rsidR="00447210" w:rsidRPr="00246557" w:rsidRDefault="00447210" w:rsidP="00447210">
            <w:pPr>
              <w:pStyle w:val="a5"/>
              <w:jc w:val="both"/>
            </w:pPr>
            <w:r w:rsidRPr="00246557">
              <w:t>15</w:t>
            </w:r>
          </w:p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</w:tr>
      <w:tr w:rsidR="00447210" w:rsidRPr="00246557" w:rsidTr="005E75EE">
        <w:trPr>
          <w:trHeight w:val="326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</w:tr>
      <w:tr w:rsidR="00447210" w:rsidRPr="00246557" w:rsidTr="005E75EE">
        <w:trPr>
          <w:trHeight w:val="326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</w:tr>
      <w:tr w:rsidR="00447210" w:rsidRPr="00246557" w:rsidTr="005E75EE">
        <w:trPr>
          <w:trHeight w:val="282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Pr="00246557" w:rsidRDefault="00447210" w:rsidP="00447210">
            <w:pPr>
              <w:pStyle w:val="a5"/>
              <w:jc w:val="both"/>
            </w:pPr>
          </w:p>
        </w:tc>
      </w:tr>
      <w:tr w:rsidR="00447210" w:rsidRPr="00246557" w:rsidTr="005E75EE">
        <w:trPr>
          <w:trHeight w:val="127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447210" w:rsidRDefault="00447210" w:rsidP="00447210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>
              <w:t>ния  (ссылка выложенной записи)</w:t>
            </w:r>
            <w:r w:rsidRPr="00246557">
              <w:t xml:space="preserve"> </w:t>
            </w:r>
          </w:p>
          <w:p w:rsidR="00447210" w:rsidRDefault="00447210" w:rsidP="00447210">
            <w:pPr>
              <w:tabs>
                <w:tab w:val="left" w:pos="0"/>
              </w:tabs>
              <w:ind w:right="-250"/>
            </w:pPr>
            <w:r>
              <w:t xml:space="preserve">- </w:t>
            </w:r>
            <w:r w:rsidRPr="001A45C3">
              <w:t>https://vk.com/public210864809?w=wall-210864809_166</w:t>
            </w:r>
          </w:p>
          <w:p w:rsidR="00447210" w:rsidRDefault="00447210" w:rsidP="00447210">
            <w:pPr>
              <w:tabs>
                <w:tab w:val="left" w:pos="0"/>
              </w:tabs>
              <w:ind w:right="-250"/>
            </w:pPr>
            <w:r>
              <w:t xml:space="preserve">- </w:t>
            </w:r>
            <w:hyperlink r:id="rId9" w:history="1">
              <w:r w:rsidRPr="009839AC">
                <w:rPr>
                  <w:rStyle w:val="a3"/>
                </w:rPr>
                <w:t>https://vk.com/public210864809?w=wall-210864809_167</w:t>
              </w:r>
            </w:hyperlink>
          </w:p>
          <w:p w:rsidR="00447210" w:rsidRDefault="00447210" w:rsidP="00447210">
            <w:pPr>
              <w:tabs>
                <w:tab w:val="left" w:pos="0"/>
              </w:tabs>
              <w:ind w:right="-250"/>
            </w:pPr>
            <w:r>
              <w:t xml:space="preserve">- </w:t>
            </w:r>
            <w:hyperlink r:id="rId10" w:history="1">
              <w:r w:rsidRPr="009839AC">
                <w:rPr>
                  <w:rStyle w:val="a3"/>
                </w:rPr>
                <w:t>https://vk.com/public210864809?w=wall-210864809_169</w:t>
              </w:r>
            </w:hyperlink>
          </w:p>
          <w:p w:rsidR="00447210" w:rsidRDefault="00447210" w:rsidP="00447210">
            <w:pPr>
              <w:tabs>
                <w:tab w:val="left" w:pos="0"/>
              </w:tabs>
              <w:ind w:right="-250"/>
            </w:pPr>
            <w:r>
              <w:t xml:space="preserve">- </w:t>
            </w:r>
            <w:hyperlink r:id="rId11" w:history="1">
              <w:r w:rsidRPr="009839AC">
                <w:rPr>
                  <w:rStyle w:val="a3"/>
                </w:rPr>
                <w:t>https://vk.com/public210864809?w=wall-210864809_170</w:t>
              </w:r>
            </w:hyperlink>
          </w:p>
          <w:p w:rsidR="00447210" w:rsidRDefault="00447210" w:rsidP="00447210">
            <w:pPr>
              <w:spacing w:line="276" w:lineRule="auto"/>
              <w:rPr>
                <w:rStyle w:val="a3"/>
              </w:rPr>
            </w:pPr>
            <w:r>
              <w:t xml:space="preserve">- </w:t>
            </w:r>
            <w:hyperlink r:id="rId12" w:history="1">
              <w:r w:rsidRPr="009839AC">
                <w:rPr>
                  <w:rStyle w:val="a3"/>
                </w:rPr>
                <w:t>https://vk.com/public210864809?w=wall-210864809_171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13" w:history="1">
              <w:r w:rsidR="00447210" w:rsidRPr="00774675">
                <w:rPr>
                  <w:rStyle w:val="a3"/>
                </w:rPr>
                <w:t>https://vk.com/wall-202441321_186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14" w:history="1">
              <w:r w:rsidR="00447210" w:rsidRPr="00774675">
                <w:rPr>
                  <w:rStyle w:val="a3"/>
                </w:rPr>
                <w:t>https://vk.com/wall-202441321_191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5" w:history="1">
              <w:r w:rsidR="00447210" w:rsidRPr="00774675">
                <w:rPr>
                  <w:rStyle w:val="a3"/>
                  <w:lang w:eastAsia="en-US"/>
                </w:rPr>
                <w:t>https://vk.com/wall-202441321_193</w:t>
              </w:r>
            </w:hyperlink>
          </w:p>
          <w:p w:rsidR="00447210" w:rsidRDefault="00C63CEC" w:rsidP="00447210">
            <w:pPr>
              <w:spacing w:line="276" w:lineRule="auto"/>
              <w:rPr>
                <w:lang w:eastAsia="en-US"/>
              </w:rPr>
            </w:pPr>
            <w:hyperlink r:id="rId16" w:history="1">
              <w:r w:rsidR="00447210" w:rsidRPr="000F48F7">
                <w:rPr>
                  <w:rStyle w:val="a3"/>
                  <w:lang w:eastAsia="en-US"/>
                </w:rPr>
                <w:t>https://vk.com/wall-202441321_194</w:t>
              </w:r>
            </w:hyperlink>
          </w:p>
          <w:p w:rsidR="00447210" w:rsidRPr="00A02143" w:rsidRDefault="00C63CEC" w:rsidP="00447210">
            <w:pPr>
              <w:spacing w:line="276" w:lineRule="auto"/>
            </w:pPr>
            <w:hyperlink r:id="rId17" w:history="1">
              <w:r w:rsidR="00447210" w:rsidRPr="00A02143">
                <w:rPr>
                  <w:rStyle w:val="a3"/>
                </w:rPr>
                <w:t>https://clck.ru/36BpXF</w:t>
              </w:r>
            </w:hyperlink>
          </w:p>
          <w:p w:rsidR="00447210" w:rsidRPr="00A02143" w:rsidRDefault="00C63CEC" w:rsidP="00447210">
            <w:pPr>
              <w:spacing w:line="276" w:lineRule="auto"/>
            </w:pPr>
            <w:hyperlink r:id="rId18" w:history="1">
              <w:r w:rsidR="00447210" w:rsidRPr="00A02143">
                <w:rPr>
                  <w:rStyle w:val="a3"/>
                </w:rPr>
                <w:t>https://clck.ru/36BpY9</w:t>
              </w:r>
            </w:hyperlink>
          </w:p>
          <w:p w:rsidR="00447210" w:rsidRDefault="00C63CEC" w:rsidP="00447210">
            <w:pPr>
              <w:suppressAutoHyphens w:val="0"/>
              <w:rPr>
                <w:lang w:eastAsia="ru-RU"/>
              </w:rPr>
            </w:pPr>
            <w:hyperlink r:id="rId19" w:tgtFrame="_blank" w:history="1">
              <w:r w:rsidR="00447210" w:rsidRPr="00A02143">
                <w:rPr>
                  <w:lang w:eastAsia="ru-RU"/>
                </w:rPr>
                <w:t>https://clck.ru/36Bpct</w:t>
              </w:r>
            </w:hyperlink>
          </w:p>
          <w:p w:rsidR="00447210" w:rsidRPr="00A02143" w:rsidRDefault="00C63CEC" w:rsidP="00447210">
            <w:pPr>
              <w:suppressAutoHyphens w:val="0"/>
              <w:rPr>
                <w:color w:val="0000FF"/>
                <w:shd w:val="clear" w:color="auto" w:fill="FFFFFF"/>
                <w:lang w:eastAsia="ru-RU"/>
              </w:rPr>
            </w:pPr>
            <w:hyperlink r:id="rId20" w:history="1">
              <w:r w:rsidR="00447210" w:rsidRPr="00A02143">
                <w:rPr>
                  <w:rStyle w:val="a3"/>
                  <w:shd w:val="clear" w:color="auto" w:fill="FFFFFF"/>
                  <w:lang w:eastAsia="ru-RU"/>
                </w:rPr>
                <w:t>https://clck.ru/36Bpem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1" w:history="1">
              <w:r w:rsidR="00447210" w:rsidRPr="00A02143">
                <w:rPr>
                  <w:rStyle w:val="a3"/>
                </w:rPr>
                <w:t>https://clck.ru/36BpUF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2" w:history="1">
              <w:r w:rsidR="00447210" w:rsidRPr="001C7B65">
                <w:rPr>
                  <w:rStyle w:val="a3"/>
                </w:rPr>
                <w:t>https://clck.ru/36BpgY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3" w:history="1">
              <w:r w:rsidR="00447210" w:rsidRPr="001C7B65">
                <w:rPr>
                  <w:rStyle w:val="a3"/>
                </w:rPr>
                <w:t>https://clck.ru/36BphG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4" w:history="1">
              <w:r w:rsidR="00447210" w:rsidRPr="001C7B65">
                <w:rPr>
                  <w:rStyle w:val="a3"/>
                </w:rPr>
                <w:t>https://clck.ru/36Bpi6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5" w:history="1">
              <w:r w:rsidR="00447210" w:rsidRPr="001C7B65">
                <w:rPr>
                  <w:rStyle w:val="a3"/>
                </w:rPr>
                <w:t>https://clck.ru/36BpmR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6" w:history="1">
              <w:r w:rsidR="00447210" w:rsidRPr="001C7B65">
                <w:rPr>
                  <w:rStyle w:val="a3"/>
                </w:rPr>
                <w:t>https://clck.ru/36BpvZ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7" w:history="1">
              <w:r w:rsidR="00447210" w:rsidRPr="001C7B65">
                <w:rPr>
                  <w:rStyle w:val="a3"/>
                </w:rPr>
                <w:t>https://clck.ru/36BpwK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8" w:history="1">
              <w:r w:rsidR="00447210" w:rsidRPr="001C7B65">
                <w:rPr>
                  <w:rStyle w:val="a3"/>
                </w:rPr>
                <w:t>https://clck.ru/36BpxM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29" w:history="1">
              <w:r w:rsidR="00447210" w:rsidRPr="001C7B65">
                <w:rPr>
                  <w:rStyle w:val="a3"/>
                </w:rPr>
                <w:t>https://clck.ru/36BpyH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0" w:history="1">
              <w:r w:rsidR="00447210" w:rsidRPr="001C7B65">
                <w:rPr>
                  <w:rStyle w:val="a3"/>
                </w:rPr>
                <w:t>https://clck.ru/36Bpzi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1" w:history="1">
              <w:r w:rsidR="00447210" w:rsidRPr="001C7B65">
                <w:rPr>
                  <w:rStyle w:val="a3"/>
                </w:rPr>
                <w:t>https://clck.ru/36Bq2w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2" w:history="1">
              <w:r w:rsidR="00447210" w:rsidRPr="001C7B65">
                <w:rPr>
                  <w:rStyle w:val="a3"/>
                </w:rPr>
                <w:t>https://clck.ru/36Bq4e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3" w:history="1">
              <w:r w:rsidR="00447210" w:rsidRPr="001C7B65">
                <w:rPr>
                  <w:rStyle w:val="a3"/>
                </w:rPr>
                <w:t>https://clck.ru/36Bq5m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4" w:history="1">
              <w:r w:rsidR="00447210" w:rsidRPr="001C7B65">
                <w:rPr>
                  <w:rStyle w:val="a3"/>
                </w:rPr>
                <w:t>https://clck.ru/36Bq9s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5" w:history="1">
              <w:r w:rsidR="00447210" w:rsidRPr="001C7B65">
                <w:rPr>
                  <w:rStyle w:val="a3"/>
                </w:rPr>
                <w:t>https://clck.ru/36BqCq</w:t>
              </w:r>
            </w:hyperlink>
          </w:p>
          <w:p w:rsidR="00447210" w:rsidRDefault="00C63CEC" w:rsidP="00447210">
            <w:pPr>
              <w:spacing w:line="276" w:lineRule="auto"/>
            </w:pPr>
            <w:hyperlink r:id="rId36" w:history="1">
              <w:r w:rsidR="00447210" w:rsidRPr="001C7B65">
                <w:rPr>
                  <w:rStyle w:val="a3"/>
                </w:rPr>
                <w:t>https://clck.ru/36BqDY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="00447210" w:rsidRPr="00C414FD">
                <w:rPr>
                  <w:rStyle w:val="a3"/>
                </w:rPr>
                <w:t>https://vk.com/vertikaldeb?w=wall-23249168_6938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="00447210" w:rsidRPr="00C414FD">
                <w:rPr>
                  <w:rStyle w:val="a3"/>
                </w:rPr>
                <w:t>https://vk.com/vertikaldeb?w=wall-23249168_6955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="00447210" w:rsidRPr="00C414FD">
                <w:rPr>
                  <w:rStyle w:val="a3"/>
                </w:rPr>
                <w:t>https://vk.com/vertikaldeb?w=wall-23249168_6990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="00447210" w:rsidRPr="00C414FD">
                <w:rPr>
                  <w:rStyle w:val="a3"/>
                </w:rPr>
                <w:t>https://vk.com/vertikaldeb?w=wall-23249168_6997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1" w:history="1">
              <w:r w:rsidR="00447210" w:rsidRPr="00C414FD">
                <w:rPr>
                  <w:rStyle w:val="a3"/>
                </w:rPr>
                <w:t>https://vk.com/vertikaldeb?w=wall-23249168_6999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2" w:history="1">
              <w:r w:rsidR="00447210" w:rsidRPr="00C414FD">
                <w:rPr>
                  <w:rStyle w:val="a3"/>
                </w:rPr>
                <w:t>https://vk.com/vertikaldeb?w=wall-23249168_7000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3" w:history="1">
              <w:r w:rsidR="00447210" w:rsidRPr="00C414FD">
                <w:rPr>
                  <w:rStyle w:val="a3"/>
                </w:rPr>
                <w:t>https://vk.com/vertikaldeb?w=wall-23249168_7012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4" w:history="1">
              <w:r w:rsidR="00447210" w:rsidRPr="00C414FD">
                <w:rPr>
                  <w:rStyle w:val="a3"/>
                </w:rPr>
                <w:t>https://vk.com/vertikaldeb?w=wall-23249168_7014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5" w:history="1">
              <w:r w:rsidR="00447210" w:rsidRPr="00C414FD">
                <w:rPr>
                  <w:rStyle w:val="a3"/>
                </w:rPr>
                <w:t>https://vk.com/vertikaldeb?w=wall-23249168_7013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6" w:history="1">
              <w:r w:rsidR="00447210" w:rsidRPr="00C414FD">
                <w:rPr>
                  <w:rStyle w:val="a3"/>
                </w:rPr>
                <w:t>https://vk.com/vertikaldeb?w=wall-23249168_7018</w:t>
              </w:r>
            </w:hyperlink>
          </w:p>
          <w:p w:rsidR="00447210" w:rsidRPr="008115E1" w:rsidRDefault="00447210" w:rsidP="00447210">
            <w:pPr>
              <w:tabs>
                <w:tab w:val="left" w:pos="0"/>
              </w:tabs>
              <w:ind w:right="-250"/>
            </w:pPr>
            <w:r w:rsidRPr="008115E1">
              <w:t>https://vk.com/vertikaldeb?w=wall-23249168_6939</w:t>
            </w:r>
          </w:p>
          <w:p w:rsidR="00447210" w:rsidRPr="008115E1" w:rsidRDefault="00447210" w:rsidP="00447210">
            <w:pPr>
              <w:tabs>
                <w:tab w:val="left" w:pos="0"/>
              </w:tabs>
              <w:ind w:right="-250"/>
            </w:pPr>
            <w:r w:rsidRPr="008115E1">
              <w:t>https://vk.com/vertikaldeb?w=wall-23249168_6987</w:t>
            </w:r>
          </w:p>
          <w:p w:rsidR="00447210" w:rsidRPr="008115E1" w:rsidRDefault="00447210" w:rsidP="00447210">
            <w:pPr>
              <w:tabs>
                <w:tab w:val="left" w:pos="0"/>
              </w:tabs>
              <w:ind w:right="-250"/>
            </w:pPr>
            <w:r w:rsidRPr="008115E1">
              <w:t>https://vk.com/vertikaldeb?w=wall-23249168_6987</w:t>
            </w:r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47" w:history="1">
              <w:r w:rsidR="00447210" w:rsidRPr="00801B59">
                <w:rPr>
                  <w:rStyle w:val="a3"/>
                </w:rPr>
                <w:t>https://vk.com/wall-175675285_1991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48" w:history="1">
              <w:r w:rsidR="00447210" w:rsidRPr="00801B59">
                <w:rPr>
                  <w:rStyle w:val="a3"/>
                </w:rPr>
                <w:t>https://vk.com/wall-175675285_2000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49" w:history="1">
              <w:r w:rsidR="00447210" w:rsidRPr="00801B59">
                <w:rPr>
                  <w:rStyle w:val="a3"/>
                </w:rPr>
                <w:t>https://vk.com/wall-175675285_2002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50" w:history="1">
              <w:r w:rsidR="00447210" w:rsidRPr="00801B59">
                <w:rPr>
                  <w:rStyle w:val="a3"/>
                </w:rPr>
                <w:t>https://vk.com/wall-175675285_2038</w:t>
              </w:r>
            </w:hyperlink>
          </w:p>
          <w:p w:rsidR="00447210" w:rsidRDefault="00C63CEC" w:rsidP="00447210">
            <w:pPr>
              <w:tabs>
                <w:tab w:val="left" w:pos="0"/>
              </w:tabs>
              <w:ind w:right="-250"/>
            </w:pPr>
            <w:hyperlink r:id="rId51" w:history="1">
              <w:r w:rsidR="00447210" w:rsidRPr="00801B59">
                <w:rPr>
                  <w:rStyle w:val="a3"/>
                </w:rPr>
                <w:t>https://vk.com/wall-175675285_2048</w:t>
              </w:r>
            </w:hyperlink>
          </w:p>
          <w:p w:rsidR="00447210" w:rsidRDefault="00C63CEC" w:rsidP="00447210">
            <w:pPr>
              <w:spacing w:line="276" w:lineRule="auto"/>
              <w:rPr>
                <w:rStyle w:val="a3"/>
              </w:rPr>
            </w:pPr>
            <w:hyperlink r:id="rId52" w:history="1">
              <w:r w:rsidR="00447210" w:rsidRPr="00F14388">
                <w:rPr>
                  <w:rStyle w:val="a3"/>
                </w:rPr>
                <w:t>https://vk.com/wall-175675285_2049</w:t>
              </w:r>
            </w:hyperlink>
          </w:p>
          <w:p w:rsidR="00447210" w:rsidRPr="008B4B39" w:rsidRDefault="00C63CEC" w:rsidP="004472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53" w:history="1">
              <w:r w:rsidR="00447210" w:rsidRPr="008B4B39">
                <w:rPr>
                  <w:color w:val="0000FF" w:themeColor="hyperlink"/>
                  <w:u w:val="single"/>
                  <w:lang w:eastAsia="en-US"/>
                </w:rPr>
                <w:t>https://vk.com/club160498998?w=wall-160498998_1044</w:t>
              </w:r>
            </w:hyperlink>
          </w:p>
          <w:p w:rsidR="00447210" w:rsidRDefault="00C63CEC" w:rsidP="00447210">
            <w:pPr>
              <w:spacing w:line="276" w:lineRule="auto"/>
              <w:rPr>
                <w:color w:val="0000FF" w:themeColor="hyperlink"/>
                <w:u w:val="single"/>
                <w:lang w:eastAsia="en-US"/>
              </w:rPr>
            </w:pPr>
            <w:hyperlink r:id="rId54" w:history="1">
              <w:r w:rsidR="00447210" w:rsidRPr="008B4B39">
                <w:rPr>
                  <w:color w:val="0000FF" w:themeColor="hyperlink"/>
                  <w:u w:val="single"/>
                  <w:lang w:eastAsia="en-US"/>
                </w:rPr>
                <w:t>https://vk.com/club160498998?w=wall-160498998_1048</w:t>
              </w:r>
            </w:hyperlink>
          </w:p>
          <w:p w:rsidR="00447210" w:rsidRPr="00BB4935" w:rsidRDefault="00C63CEC" w:rsidP="004472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55" w:history="1">
              <w:r w:rsidR="00447210" w:rsidRPr="00BB4935">
                <w:rPr>
                  <w:color w:val="0000FF" w:themeColor="hyperlink"/>
                  <w:u w:val="single"/>
                  <w:lang w:eastAsia="en-US"/>
                </w:rPr>
                <w:t>https://vk.com/club160498998?w=wall-160498998_1049</w:t>
              </w:r>
            </w:hyperlink>
          </w:p>
          <w:p w:rsidR="00447210" w:rsidRPr="00BB4935" w:rsidRDefault="00C63CEC" w:rsidP="004472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56" w:history="1">
              <w:r w:rsidR="00447210" w:rsidRPr="00BB4935">
                <w:rPr>
                  <w:color w:val="0000FF" w:themeColor="hyperlink"/>
                  <w:u w:val="single"/>
                  <w:lang w:eastAsia="en-US"/>
                </w:rPr>
                <w:t>https://vk.com/club160498998</w:t>
              </w:r>
            </w:hyperlink>
          </w:p>
          <w:p w:rsidR="00447210" w:rsidRPr="00447210" w:rsidRDefault="00C63CEC" w:rsidP="004472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447210" w:rsidRPr="00447210">
                <w:rPr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https://vk.com/wall-23249168_6969</w:t>
              </w:r>
            </w:hyperlink>
          </w:p>
          <w:p w:rsidR="00447210" w:rsidRDefault="00C63CEC" w:rsidP="00447210">
            <w:pPr>
              <w:spacing w:line="276" w:lineRule="auto"/>
              <w:rPr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447210" w:rsidRPr="00447210">
                <w:rPr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https://vk.com/wall-23249168_6995</w:t>
              </w:r>
            </w:hyperlink>
          </w:p>
          <w:p w:rsidR="00EF64D6" w:rsidRPr="00246557" w:rsidRDefault="00C63CEC" w:rsidP="00447210">
            <w:pPr>
              <w:spacing w:line="276" w:lineRule="auto"/>
            </w:pPr>
            <w:hyperlink r:id="rId59" w:tgtFrame="_blank" w:history="1">
              <w:r w:rsidR="00EF64D6" w:rsidRPr="00EF64D6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https://vk.com/club173048959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Default="00447210" w:rsidP="00447210"/>
          <w:p w:rsidR="00447210" w:rsidRPr="00246557" w:rsidRDefault="00447210" w:rsidP="00447210"/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246557" w:rsidRDefault="00447210" w:rsidP="00447210"/>
        </w:tc>
      </w:tr>
      <w:tr w:rsidR="00447210" w:rsidRPr="00246557" w:rsidTr="005E75EE">
        <w:trPr>
          <w:trHeight w:val="260"/>
        </w:trPr>
        <w:tc>
          <w:tcPr>
            <w:tcW w:w="686" w:type="dxa"/>
            <w:vMerge w:val="restart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210" w:rsidRPr="00246557" w:rsidRDefault="00447210" w:rsidP="00447210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rPr>
                <w:b/>
              </w:rPr>
            </w:pPr>
          </w:p>
        </w:tc>
      </w:tr>
      <w:tr w:rsidR="00447210" w:rsidRPr="00246557" w:rsidTr="00C22CF3">
        <w:trPr>
          <w:trHeight w:val="449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</w:rPr>
            </w:pPr>
            <w:r w:rsidRPr="0085386D">
              <w:rPr>
                <w:i/>
              </w:rPr>
              <w:t>Семинар для руководителей сводных отрядов и руководителей трудовых бригад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</w:rPr>
            </w:pPr>
            <w:r w:rsidRPr="0085386D">
              <w:rPr>
                <w:i/>
              </w:rPr>
              <w:t>Проведение ежемесячного семинара среди специалистов молодежного центра</w:t>
            </w:r>
          </w:p>
          <w:p w:rsidR="000B2B9A" w:rsidRPr="00246557" w:rsidRDefault="000B2B9A" w:rsidP="00447210">
            <w:pPr>
              <w:tabs>
                <w:tab w:val="left" w:pos="0"/>
              </w:tabs>
              <w:ind w:right="-250"/>
            </w:pPr>
            <w:r w:rsidRPr="0085386D">
              <w:rPr>
                <w:i/>
              </w:rPr>
              <w:t>Проведение акции посвященной Дню учителя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/>
          <w:p w:rsidR="00447210" w:rsidRDefault="00447210" w:rsidP="00447210"/>
          <w:p w:rsidR="000B2B9A" w:rsidRDefault="000B2B9A" w:rsidP="00447210"/>
          <w:p w:rsidR="000B2B9A" w:rsidRPr="00246557" w:rsidRDefault="000B2B9A" w:rsidP="00447210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Default="00447210" w:rsidP="00447210"/>
          <w:p w:rsidR="00447210" w:rsidRDefault="00447210" w:rsidP="00447210"/>
          <w:p w:rsidR="000B2B9A" w:rsidRDefault="000B2B9A" w:rsidP="00447210"/>
          <w:p w:rsidR="000B2B9A" w:rsidRPr="00246557" w:rsidRDefault="000B2B9A" w:rsidP="00447210">
            <w:r>
              <w:t>30</w:t>
            </w:r>
          </w:p>
        </w:tc>
      </w:tr>
      <w:tr w:rsidR="00447210" w:rsidRPr="00246557" w:rsidTr="005E75EE">
        <w:trPr>
          <w:trHeight w:val="281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210" w:rsidRPr="00246557" w:rsidRDefault="00447210" w:rsidP="00447210">
            <w:r w:rsidRPr="00246557">
              <w:t>-республиканских (перечислить)</w:t>
            </w:r>
          </w:p>
          <w:p w:rsidR="00447210" w:rsidRPr="00246557" w:rsidRDefault="00447210" w:rsidP="0044721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</w:tc>
      </w:tr>
      <w:tr w:rsidR="00447210" w:rsidRPr="00246557" w:rsidTr="005E75EE">
        <w:trPr>
          <w:trHeight w:val="298"/>
        </w:trPr>
        <w:tc>
          <w:tcPr>
            <w:tcW w:w="686" w:type="dxa"/>
            <w:vMerge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Pr="00246557" w:rsidRDefault="00447210" w:rsidP="004472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</w:tc>
      </w:tr>
      <w:tr w:rsidR="00447210" w:rsidRPr="00246557" w:rsidTr="005E75EE">
        <w:trPr>
          <w:trHeight w:val="298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Pr="00246557" w:rsidRDefault="00447210" w:rsidP="0044721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Pr="00246557" w:rsidRDefault="00447210" w:rsidP="00447210">
            <w:pPr>
              <w:rPr>
                <w:b/>
              </w:rPr>
            </w:pPr>
          </w:p>
        </w:tc>
      </w:tr>
      <w:tr w:rsidR="00447210" w:rsidRPr="00246557" w:rsidTr="005E75EE">
        <w:trPr>
          <w:trHeight w:val="298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447210" w:rsidRPr="000E1190" w:rsidRDefault="0085386D" w:rsidP="00447210">
            <w:pPr>
              <w:autoSpaceDE w:val="0"/>
              <w:autoSpaceDN w:val="0"/>
              <w:adjustRightInd w:val="0"/>
              <w:ind w:right="-250"/>
              <w:rPr>
                <w:i/>
                <w:color w:val="000000"/>
                <w:shd w:val="clear" w:color="auto" w:fill="FFFFFF"/>
              </w:rPr>
            </w:pPr>
            <w:r w:rsidRPr="000E1190">
              <w:rPr>
                <w:i/>
              </w:rPr>
              <w:t>У</w:t>
            </w:r>
            <w:r w:rsidR="00447210" w:rsidRPr="000E1190">
              <w:rPr>
                <w:i/>
              </w:rPr>
              <w:t>частие в</w:t>
            </w:r>
            <w:r w:rsidR="00447210" w:rsidRPr="000E1190">
              <w:rPr>
                <w:i/>
                <w:color w:val="000000"/>
                <w:shd w:val="clear" w:color="auto" w:fill="FFFFFF"/>
              </w:rPr>
              <w:t xml:space="preserve"> районном турнире по ЛАЗЕРТАГУ в память о Пономареве Кирилле</w:t>
            </w:r>
          </w:p>
          <w:p w:rsidR="00447210" w:rsidRPr="000E1190" w:rsidRDefault="00447210" w:rsidP="00447210">
            <w:pPr>
              <w:autoSpaceDE w:val="0"/>
              <w:autoSpaceDN w:val="0"/>
              <w:adjustRightInd w:val="0"/>
              <w:ind w:right="-250"/>
              <w:rPr>
                <w:i/>
              </w:rPr>
            </w:pPr>
            <w:r w:rsidRPr="000E1190">
              <w:rPr>
                <w:i/>
              </w:rPr>
              <w:t>Проектирование как метод привлечения ресурсов» (при РДНТ)</w:t>
            </w:r>
          </w:p>
          <w:p w:rsidR="00447210" w:rsidRPr="000E1190" w:rsidRDefault="00447210" w:rsidP="00447210">
            <w:pPr>
              <w:tabs>
                <w:tab w:val="left" w:pos="1215"/>
              </w:tabs>
              <w:rPr>
                <w:i/>
                <w:highlight w:val="yellow"/>
                <w:shd w:val="clear" w:color="auto" w:fill="FFFFFF"/>
              </w:rPr>
            </w:pPr>
            <w:r w:rsidRPr="000E1190">
              <w:rPr>
                <w:i/>
                <w:lang w:val="en-US"/>
              </w:rPr>
              <w:t>VI</w:t>
            </w:r>
            <w:r w:rsidRPr="000E1190">
              <w:rPr>
                <w:i/>
              </w:rPr>
              <w:t>районный фестиваль художественного творчества ветеранов «</w:t>
            </w:r>
            <w:proofErr w:type="spellStart"/>
            <w:r w:rsidRPr="000E1190">
              <w:rPr>
                <w:i/>
              </w:rPr>
              <w:t>Пужмер</w:t>
            </w:r>
            <w:proofErr w:type="spellEnd"/>
            <w:r w:rsidRPr="000E1190">
              <w:rPr>
                <w:i/>
              </w:rPr>
              <w:t>»</w:t>
            </w:r>
            <w:r w:rsidRPr="000E1190">
              <w:rPr>
                <w:i/>
                <w:highlight w:val="yellow"/>
                <w:shd w:val="clear" w:color="auto" w:fill="FFFFFF"/>
              </w:rPr>
              <w:t xml:space="preserve"> </w:t>
            </w:r>
          </w:p>
          <w:p w:rsidR="00447210" w:rsidRPr="000E1190" w:rsidRDefault="00447210" w:rsidP="00447210">
            <w:pPr>
              <w:autoSpaceDE w:val="0"/>
              <w:autoSpaceDN w:val="0"/>
              <w:adjustRightInd w:val="0"/>
              <w:ind w:right="-250"/>
              <w:rPr>
                <w:i/>
                <w:shd w:val="clear" w:color="auto" w:fill="FFFFFF"/>
              </w:rPr>
            </w:pPr>
            <w:r w:rsidRPr="000E1190">
              <w:rPr>
                <w:i/>
              </w:rPr>
              <w:t>Участие в Координационный совет при начальнике ТО «Сюрногуртский»</w:t>
            </w:r>
          </w:p>
          <w:p w:rsidR="00447210" w:rsidRPr="000E1190" w:rsidRDefault="00447210" w:rsidP="00447210">
            <w:pPr>
              <w:autoSpaceDE w:val="0"/>
              <w:autoSpaceDN w:val="0"/>
              <w:adjustRightInd w:val="0"/>
              <w:ind w:right="-250"/>
              <w:rPr>
                <w:i/>
                <w:shd w:val="clear" w:color="auto" w:fill="FFFFFF"/>
              </w:rPr>
            </w:pPr>
            <w:r w:rsidRPr="000E1190">
              <w:rPr>
                <w:i/>
                <w:shd w:val="clear" w:color="auto" w:fill="FFFFFF"/>
              </w:rPr>
              <w:t xml:space="preserve">Участие в </w:t>
            </w:r>
            <w:r w:rsidR="003C6A22" w:rsidRPr="000E1190">
              <w:rPr>
                <w:i/>
                <w:shd w:val="clear" w:color="auto" w:fill="FFFFFF"/>
              </w:rPr>
              <w:t>Межведомственном социально-реабилитационном консилиуме</w:t>
            </w:r>
          </w:p>
          <w:p w:rsidR="00447210" w:rsidRPr="00C201CB" w:rsidRDefault="00447210" w:rsidP="00447210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Default="00447210" w:rsidP="00447210"/>
          <w:p w:rsidR="00447210" w:rsidRDefault="00447210" w:rsidP="00447210">
            <w:r>
              <w:t>1</w:t>
            </w:r>
          </w:p>
          <w:p w:rsidR="00447210" w:rsidRDefault="00447210" w:rsidP="00447210"/>
          <w:p w:rsidR="00447210" w:rsidRDefault="00447210" w:rsidP="00447210">
            <w:r>
              <w:t>1</w:t>
            </w:r>
          </w:p>
          <w:p w:rsidR="00447210" w:rsidRDefault="00447210" w:rsidP="00447210">
            <w:r>
              <w:t>1</w:t>
            </w:r>
          </w:p>
          <w:p w:rsidR="00447210" w:rsidRDefault="00447210" w:rsidP="00447210"/>
          <w:p w:rsidR="00447210" w:rsidRDefault="00447210" w:rsidP="00447210">
            <w:r>
              <w:t>1</w:t>
            </w:r>
          </w:p>
          <w:p w:rsidR="003C6A22" w:rsidRPr="00246557" w:rsidRDefault="003C6A22" w:rsidP="00447210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Default="00447210" w:rsidP="00447210"/>
          <w:p w:rsidR="00447210" w:rsidRDefault="000B2B9A" w:rsidP="00447210">
            <w:r>
              <w:t>4</w:t>
            </w:r>
          </w:p>
          <w:p w:rsidR="00447210" w:rsidRDefault="00447210" w:rsidP="00447210"/>
          <w:p w:rsidR="00447210" w:rsidRDefault="00447210" w:rsidP="00447210"/>
          <w:p w:rsidR="00447210" w:rsidRDefault="00447210" w:rsidP="00447210">
            <w:r>
              <w:t>8</w:t>
            </w:r>
          </w:p>
          <w:p w:rsidR="00447210" w:rsidRDefault="00447210" w:rsidP="00447210"/>
          <w:p w:rsidR="00447210" w:rsidRDefault="00447210" w:rsidP="00447210">
            <w:r>
              <w:t>1</w:t>
            </w:r>
          </w:p>
          <w:p w:rsidR="003C6A22" w:rsidRPr="00246557" w:rsidRDefault="003C6A22" w:rsidP="00447210">
            <w:r>
              <w:t>1</w:t>
            </w:r>
          </w:p>
        </w:tc>
      </w:tr>
      <w:tr w:rsidR="00447210" w:rsidRPr="00246557" w:rsidTr="005E75EE">
        <w:trPr>
          <w:trHeight w:val="298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r w:rsidRPr="00246557">
              <w:t>-республиканских (перечислить)</w:t>
            </w:r>
          </w:p>
          <w:p w:rsidR="00447210" w:rsidRPr="0085386D" w:rsidRDefault="00447210" w:rsidP="00447210">
            <w:pPr>
              <w:rPr>
                <w:i/>
              </w:rPr>
            </w:pPr>
            <w:r w:rsidRPr="0085386D">
              <w:rPr>
                <w:i/>
              </w:rPr>
              <w:t xml:space="preserve">Республиканский слёт руководителей </w:t>
            </w:r>
            <w:r w:rsidR="000B2B9A" w:rsidRPr="0085386D">
              <w:rPr>
                <w:i/>
              </w:rPr>
              <w:t>волонтёрского отряда МЫВМЕСТЕ</w:t>
            </w:r>
          </w:p>
          <w:p w:rsidR="00447210" w:rsidRPr="0085386D" w:rsidRDefault="00447210" w:rsidP="00447210">
            <w:pPr>
              <w:rPr>
                <w:i/>
              </w:rPr>
            </w:pPr>
            <w:r w:rsidRPr="0085386D">
              <w:rPr>
                <w:i/>
              </w:rPr>
              <w:t>Обучение в онлайн курсах Повышения квалификации</w:t>
            </w:r>
          </w:p>
          <w:p w:rsidR="003C6A22" w:rsidRPr="0085386D" w:rsidRDefault="000B2B9A" w:rsidP="00447210">
            <w:pPr>
              <w:rPr>
                <w:i/>
              </w:rPr>
            </w:pPr>
            <w:r w:rsidRPr="0085386D">
              <w:rPr>
                <w:i/>
              </w:rPr>
              <w:t xml:space="preserve">Участие в зональном семинаре по этно – </w:t>
            </w:r>
            <w:proofErr w:type="spellStart"/>
            <w:r w:rsidRPr="0085386D">
              <w:rPr>
                <w:i/>
              </w:rPr>
              <w:t>волонтерству</w:t>
            </w:r>
            <w:proofErr w:type="spellEnd"/>
            <w:r w:rsidRPr="0085386D">
              <w:rPr>
                <w:i/>
              </w:rPr>
              <w:t xml:space="preserve"> в </w:t>
            </w:r>
            <w:proofErr w:type="spellStart"/>
            <w:r w:rsidRPr="0085386D">
              <w:rPr>
                <w:i/>
              </w:rPr>
              <w:t>п</w:t>
            </w:r>
            <w:proofErr w:type="gramStart"/>
            <w:r w:rsidRPr="0085386D">
              <w:rPr>
                <w:i/>
              </w:rPr>
              <w:t>.И</w:t>
            </w:r>
            <w:proofErr w:type="gramEnd"/>
            <w:r w:rsidRPr="0085386D">
              <w:rPr>
                <w:i/>
              </w:rPr>
              <w:t>гра</w:t>
            </w:r>
            <w:proofErr w:type="spellEnd"/>
          </w:p>
          <w:p w:rsidR="00C218A3" w:rsidRPr="00773D46" w:rsidRDefault="00C218A3" w:rsidP="00447210">
            <w:pPr>
              <w:rPr>
                <w:i/>
              </w:rPr>
            </w:pPr>
            <w:r w:rsidRPr="0085386D">
              <w:rPr>
                <w:i/>
              </w:rPr>
              <w:t xml:space="preserve">Участие </w:t>
            </w:r>
            <w:proofErr w:type="gramStart"/>
            <w:r w:rsidRPr="0085386D">
              <w:rPr>
                <w:i/>
              </w:rPr>
              <w:t>в</w:t>
            </w:r>
            <w:proofErr w:type="gramEnd"/>
            <w:r w:rsidRPr="0085386D">
              <w:rPr>
                <w:i/>
              </w:rPr>
              <w:t xml:space="preserve"> </w:t>
            </w:r>
            <w:proofErr w:type="gramStart"/>
            <w:r w:rsidRPr="0085386D">
              <w:rPr>
                <w:i/>
              </w:rPr>
              <w:t>мастер</w:t>
            </w:r>
            <w:proofErr w:type="gramEnd"/>
            <w:r w:rsidRPr="0085386D">
              <w:rPr>
                <w:i/>
              </w:rPr>
              <w:t xml:space="preserve"> – классе «Дневник удмуртки»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Pr="00246557" w:rsidRDefault="00447210" w:rsidP="00447210"/>
          <w:p w:rsidR="00447210" w:rsidRDefault="00447210" w:rsidP="00447210">
            <w:r>
              <w:t>1</w:t>
            </w:r>
          </w:p>
          <w:p w:rsidR="00447210" w:rsidRPr="00246557" w:rsidRDefault="00447210" w:rsidP="00447210">
            <w:r>
              <w:t>1</w:t>
            </w:r>
          </w:p>
          <w:p w:rsidR="00447210" w:rsidRPr="00246557" w:rsidRDefault="00447210" w:rsidP="004472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Default="00447210" w:rsidP="00447210"/>
          <w:p w:rsidR="00447210" w:rsidRDefault="00447210" w:rsidP="00447210"/>
          <w:p w:rsidR="00447210" w:rsidRDefault="00447210" w:rsidP="00447210">
            <w:r>
              <w:t>11</w:t>
            </w:r>
          </w:p>
          <w:p w:rsidR="003C6A22" w:rsidRPr="00246557" w:rsidRDefault="003C6A22" w:rsidP="00447210"/>
        </w:tc>
      </w:tr>
      <w:tr w:rsidR="00447210" w:rsidRPr="00246557" w:rsidTr="005E75EE">
        <w:trPr>
          <w:trHeight w:val="298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  <w:p w:rsidR="00447210" w:rsidRPr="00246557" w:rsidRDefault="00447210" w:rsidP="004472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  <w:p w:rsidR="00447210" w:rsidRPr="00246557" w:rsidRDefault="00447210" w:rsidP="00447210"/>
        </w:tc>
      </w:tr>
      <w:tr w:rsidR="00447210" w:rsidRPr="00246557" w:rsidTr="008B4B39">
        <w:trPr>
          <w:trHeight w:val="935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447210" w:rsidRPr="00246557" w:rsidRDefault="00447210" w:rsidP="00447210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</w:rPr>
            </w:pPr>
            <w:r w:rsidRPr="0085386D">
              <w:rPr>
                <w:i/>
              </w:rPr>
              <w:t>Листовки «Сообщи, где торгуют смертью»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  <w:sz w:val="26"/>
                <w:szCs w:val="26"/>
              </w:rPr>
            </w:pPr>
            <w:r w:rsidRPr="0085386D">
              <w:rPr>
                <w:i/>
                <w:sz w:val="26"/>
                <w:szCs w:val="26"/>
              </w:rPr>
              <w:t xml:space="preserve">Буклет День трезвости «Откажись от спиртного» 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  <w:sz w:val="26"/>
                <w:szCs w:val="26"/>
              </w:rPr>
            </w:pPr>
            <w:r w:rsidRPr="0085386D">
              <w:rPr>
                <w:i/>
                <w:sz w:val="26"/>
                <w:szCs w:val="26"/>
              </w:rPr>
              <w:t xml:space="preserve">Буклет </w:t>
            </w:r>
            <w:r w:rsidRPr="0085386D">
              <w:rPr>
                <w:i/>
              </w:rPr>
              <w:t>Международному Дню ненасилия</w:t>
            </w:r>
          </w:p>
          <w:p w:rsidR="00447210" w:rsidRPr="0085386D" w:rsidRDefault="003F226D" w:rsidP="00447210">
            <w:pPr>
              <w:tabs>
                <w:tab w:val="left" w:pos="0"/>
              </w:tabs>
              <w:ind w:right="-250"/>
              <w:rPr>
                <w:i/>
              </w:rPr>
            </w:pPr>
            <w:r w:rsidRPr="0085386D">
              <w:rPr>
                <w:i/>
              </w:rPr>
              <w:t>Подготовка и запись видеопоздравления  ко дню отца «Папин день календаря»</w:t>
            </w:r>
          </w:p>
          <w:p w:rsidR="00430917" w:rsidRPr="0085386D" w:rsidRDefault="0085386D" w:rsidP="00430917">
            <w:pPr>
              <w:tabs>
                <w:tab w:val="left" w:pos="0"/>
              </w:tabs>
              <w:ind w:right="-250"/>
              <w:rPr>
                <w:i/>
              </w:rPr>
            </w:pPr>
            <w:r>
              <w:rPr>
                <w:i/>
              </w:rPr>
              <w:t>И</w:t>
            </w:r>
            <w:r w:rsidR="00430917" w:rsidRPr="0085386D">
              <w:rPr>
                <w:i/>
              </w:rPr>
              <w:t>зготовление буклетов по гражданской обороне</w:t>
            </w:r>
          </w:p>
          <w:p w:rsidR="00430917" w:rsidRPr="0085386D" w:rsidRDefault="00430917" w:rsidP="00430917">
            <w:pPr>
              <w:tabs>
                <w:tab w:val="left" w:pos="0"/>
              </w:tabs>
              <w:ind w:right="-250"/>
              <w:rPr>
                <w:i/>
              </w:rPr>
            </w:pPr>
            <w:r w:rsidRPr="0085386D">
              <w:rPr>
                <w:i/>
              </w:rPr>
              <w:t>Изготовление буклетов Всероссийской антинаркотической акции «Сообщи, где торгуют смертью»</w:t>
            </w:r>
          </w:p>
          <w:p w:rsidR="000B2B9A" w:rsidRPr="00246557" w:rsidRDefault="000B2B9A" w:rsidP="00430917">
            <w:pPr>
              <w:tabs>
                <w:tab w:val="left" w:pos="0"/>
              </w:tabs>
              <w:ind w:right="-250"/>
            </w:pPr>
            <w:r w:rsidRPr="0085386D">
              <w:rPr>
                <w:i/>
              </w:rPr>
              <w:t>Съёмка и показ видео  «Сообщи, где торгуют смертью»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Default="00447210" w:rsidP="00447210"/>
          <w:p w:rsidR="00447210" w:rsidRDefault="00447210" w:rsidP="00447210"/>
          <w:p w:rsidR="00447210" w:rsidRDefault="00447210" w:rsidP="00447210">
            <w:r>
              <w:t>1</w:t>
            </w:r>
          </w:p>
          <w:p w:rsidR="00447210" w:rsidRDefault="00447210" w:rsidP="00447210">
            <w:r>
              <w:t>1</w:t>
            </w:r>
          </w:p>
          <w:p w:rsidR="00447210" w:rsidRDefault="00447210" w:rsidP="00447210">
            <w:r>
              <w:t>1</w:t>
            </w:r>
          </w:p>
          <w:p w:rsidR="00430917" w:rsidRDefault="00430917" w:rsidP="00447210"/>
          <w:p w:rsidR="00430917" w:rsidRDefault="00430917" w:rsidP="00447210">
            <w:r>
              <w:t>1</w:t>
            </w:r>
          </w:p>
          <w:p w:rsidR="00430917" w:rsidRDefault="00430917" w:rsidP="00447210"/>
          <w:p w:rsidR="00430917" w:rsidRDefault="00430917" w:rsidP="00447210">
            <w:r>
              <w:t>1</w:t>
            </w:r>
          </w:p>
          <w:p w:rsidR="000B2B9A" w:rsidRPr="00246557" w:rsidRDefault="000B2B9A" w:rsidP="00447210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Default="00447210" w:rsidP="00447210"/>
          <w:p w:rsidR="00447210" w:rsidRDefault="00447210" w:rsidP="00447210"/>
          <w:p w:rsidR="00447210" w:rsidRPr="00246557" w:rsidRDefault="00447210" w:rsidP="00447210">
            <w:r>
              <w:t>30</w:t>
            </w:r>
          </w:p>
          <w:p w:rsidR="00447210" w:rsidRDefault="00447210" w:rsidP="00447210">
            <w:r>
              <w:t>50</w:t>
            </w:r>
          </w:p>
          <w:p w:rsidR="00447210" w:rsidRPr="00246557" w:rsidRDefault="00447210" w:rsidP="00447210">
            <w:r>
              <w:t>50</w:t>
            </w:r>
          </w:p>
          <w:p w:rsidR="00447210" w:rsidRDefault="00447210" w:rsidP="00447210"/>
          <w:p w:rsidR="00430917" w:rsidRDefault="00430917" w:rsidP="00447210">
            <w:r>
              <w:t>10</w:t>
            </w:r>
          </w:p>
          <w:p w:rsidR="00430917" w:rsidRDefault="00430917" w:rsidP="00447210"/>
          <w:p w:rsidR="00430917" w:rsidRDefault="00430917" w:rsidP="00447210">
            <w:r>
              <w:t>10</w:t>
            </w:r>
          </w:p>
          <w:p w:rsidR="000B2B9A" w:rsidRPr="00246557" w:rsidRDefault="000B2B9A" w:rsidP="00447210">
            <w:r>
              <w:t>6</w:t>
            </w:r>
          </w:p>
        </w:tc>
      </w:tr>
      <w:tr w:rsidR="00447210" w:rsidRPr="00246557" w:rsidTr="005E75EE">
        <w:trPr>
          <w:trHeight w:val="269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447210" w:rsidRPr="00246557" w:rsidRDefault="00447210" w:rsidP="00447210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250"/>
              <w:rPr>
                <w:i/>
              </w:rPr>
            </w:pPr>
            <w:proofErr w:type="spellStart"/>
            <w:r w:rsidRPr="0085386D">
              <w:rPr>
                <w:i/>
              </w:rPr>
              <w:t>Корпоратив</w:t>
            </w:r>
            <w:proofErr w:type="spellEnd"/>
            <w:r w:rsidRPr="0085386D">
              <w:rPr>
                <w:i/>
              </w:rPr>
              <w:t xml:space="preserve"> для учителей ко дню учителя</w:t>
            </w:r>
          </w:p>
          <w:p w:rsidR="00447210" w:rsidRPr="0085386D" w:rsidRDefault="00447210" w:rsidP="00447210">
            <w:pPr>
              <w:rPr>
                <w:i/>
              </w:rPr>
            </w:pPr>
            <w:r w:rsidRPr="0085386D">
              <w:rPr>
                <w:i/>
              </w:rPr>
              <w:t xml:space="preserve">Пейнтбол </w:t>
            </w:r>
          </w:p>
          <w:p w:rsidR="00447210" w:rsidRPr="00246557" w:rsidRDefault="00447210" w:rsidP="00447210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85386D">
              <w:rPr>
                <w:i/>
              </w:rPr>
              <w:t>Игра на приставке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Default="00447210" w:rsidP="00447210"/>
          <w:p w:rsidR="00447210" w:rsidRDefault="00447210" w:rsidP="00447210">
            <w:r>
              <w:t>4000</w:t>
            </w:r>
          </w:p>
          <w:p w:rsidR="00447210" w:rsidRDefault="00447210" w:rsidP="00447210">
            <w:r>
              <w:t>15800</w:t>
            </w:r>
          </w:p>
          <w:p w:rsidR="00447210" w:rsidRPr="00246557" w:rsidRDefault="00447210" w:rsidP="00447210">
            <w:r>
              <w:t>800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246557" w:rsidRDefault="00447210" w:rsidP="00447210"/>
        </w:tc>
      </w:tr>
      <w:tr w:rsidR="00447210" w:rsidRPr="00246557" w:rsidTr="005E75EE">
        <w:trPr>
          <w:trHeight w:val="625"/>
        </w:trPr>
        <w:tc>
          <w:tcPr>
            <w:tcW w:w="686" w:type="dxa"/>
          </w:tcPr>
          <w:p w:rsidR="00447210" w:rsidRPr="00246557" w:rsidRDefault="00447210" w:rsidP="00447210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447210" w:rsidRPr="00246557" w:rsidRDefault="00447210" w:rsidP="00447210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85386D">
              <w:rPr>
                <w:i/>
                <w:lang w:eastAsia="ru-RU"/>
              </w:rPr>
              <w:t>Реализация проекта «</w:t>
            </w:r>
            <w:proofErr w:type="spellStart"/>
            <w:r w:rsidRPr="0085386D">
              <w:rPr>
                <w:i/>
                <w:lang w:eastAsia="ru-RU"/>
              </w:rPr>
              <w:t>Игромания</w:t>
            </w:r>
            <w:proofErr w:type="spellEnd"/>
            <w:r w:rsidRPr="0085386D">
              <w:rPr>
                <w:i/>
                <w:lang w:eastAsia="ru-RU"/>
              </w:rPr>
              <w:t>»</w:t>
            </w:r>
          </w:p>
          <w:p w:rsidR="00447210" w:rsidRPr="0085386D" w:rsidRDefault="00447210" w:rsidP="00447210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85386D">
              <w:rPr>
                <w:i/>
                <w:lang w:eastAsia="ru-RU"/>
              </w:rPr>
              <w:t>Реализация проекта по созданию досугового центра для людей с ОВЗ «Уютная мастерская»</w:t>
            </w:r>
          </w:p>
          <w:p w:rsidR="00447210" w:rsidRPr="00246557" w:rsidRDefault="00447210" w:rsidP="00447210">
            <w:pPr>
              <w:rPr>
                <w:lang w:eastAsia="ru-RU"/>
              </w:rPr>
            </w:pPr>
            <w:r w:rsidRPr="0085386D">
              <w:rPr>
                <w:i/>
                <w:lang w:eastAsia="ru-RU"/>
              </w:rPr>
              <w:t>Прохождение в первом этапе «Движение первых»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Pr="00246557" w:rsidRDefault="00447210" w:rsidP="00447210"/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246557" w:rsidRDefault="00447210" w:rsidP="00447210"/>
          <w:p w:rsidR="00447210" w:rsidRPr="00246557" w:rsidRDefault="00447210" w:rsidP="00447210"/>
        </w:tc>
      </w:tr>
      <w:tr w:rsidR="00447210" w:rsidRPr="005E75EE" w:rsidTr="005E75EE">
        <w:trPr>
          <w:trHeight w:val="206"/>
        </w:trPr>
        <w:tc>
          <w:tcPr>
            <w:tcW w:w="686" w:type="dxa"/>
          </w:tcPr>
          <w:p w:rsidR="00447210" w:rsidRPr="005E75EE" w:rsidRDefault="00447210" w:rsidP="00447210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447210" w:rsidRPr="005E75EE" w:rsidRDefault="00447210" w:rsidP="00447210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Pr="005E75EE" w:rsidRDefault="00447210" w:rsidP="00447210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5E75EE" w:rsidRDefault="00447210" w:rsidP="00447210"/>
        </w:tc>
      </w:tr>
      <w:tr w:rsidR="00447210" w:rsidRPr="005E75EE" w:rsidTr="005E75EE">
        <w:trPr>
          <w:trHeight w:val="222"/>
        </w:trPr>
        <w:tc>
          <w:tcPr>
            <w:tcW w:w="686" w:type="dxa"/>
          </w:tcPr>
          <w:p w:rsidR="00447210" w:rsidRPr="005E75EE" w:rsidRDefault="00447210" w:rsidP="00447210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447210" w:rsidRPr="005E75EE" w:rsidRDefault="00447210" w:rsidP="00447210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Pr="005E75EE" w:rsidRDefault="00447210" w:rsidP="00447210"/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5E75EE" w:rsidRDefault="00447210" w:rsidP="00447210"/>
        </w:tc>
      </w:tr>
      <w:tr w:rsidR="00447210" w:rsidRPr="005E75EE" w:rsidTr="005E75EE">
        <w:trPr>
          <w:trHeight w:val="625"/>
        </w:trPr>
        <w:tc>
          <w:tcPr>
            <w:tcW w:w="686" w:type="dxa"/>
          </w:tcPr>
          <w:p w:rsidR="00447210" w:rsidRPr="005E75EE" w:rsidRDefault="00447210" w:rsidP="00447210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447210" w:rsidRPr="005E75EE" w:rsidRDefault="00447210" w:rsidP="00447210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210" w:rsidRPr="005E75EE" w:rsidRDefault="00447210" w:rsidP="00447210"/>
        </w:tc>
        <w:tc>
          <w:tcPr>
            <w:tcW w:w="2126" w:type="dxa"/>
            <w:tcBorders>
              <w:left w:val="single" w:sz="4" w:space="0" w:color="auto"/>
            </w:tcBorders>
          </w:tcPr>
          <w:p w:rsidR="00447210" w:rsidRPr="005E75EE" w:rsidRDefault="00447210" w:rsidP="00447210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  <w:bookmarkStart w:id="0" w:name="_GoBack"/>
      <w:bookmarkEnd w:id="0"/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EC" w:rsidRDefault="00C63CEC" w:rsidP="00BC285E">
      <w:r>
        <w:separator/>
      </w:r>
    </w:p>
  </w:endnote>
  <w:endnote w:type="continuationSeparator" w:id="0">
    <w:p w:rsidR="00C63CEC" w:rsidRDefault="00C63CEC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EC" w:rsidRDefault="00C63CEC" w:rsidP="00BC285E">
      <w:r>
        <w:separator/>
      </w:r>
    </w:p>
  </w:footnote>
  <w:footnote w:type="continuationSeparator" w:id="0">
    <w:p w:rsidR="00C63CEC" w:rsidRDefault="00C63CEC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252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B22AA"/>
    <w:rsid w:val="000B2B9A"/>
    <w:rsid w:val="000C2362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1190"/>
    <w:rsid w:val="000E48BF"/>
    <w:rsid w:val="000E5FA2"/>
    <w:rsid w:val="000F0C85"/>
    <w:rsid w:val="000F28F4"/>
    <w:rsid w:val="001013B9"/>
    <w:rsid w:val="00103B2E"/>
    <w:rsid w:val="00103C57"/>
    <w:rsid w:val="00104F60"/>
    <w:rsid w:val="00106B3E"/>
    <w:rsid w:val="0010726A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003C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25B4"/>
    <w:rsid w:val="001B3510"/>
    <w:rsid w:val="001B3BD4"/>
    <w:rsid w:val="001B699A"/>
    <w:rsid w:val="001B6A37"/>
    <w:rsid w:val="001B7E3D"/>
    <w:rsid w:val="001D1458"/>
    <w:rsid w:val="001D4A0E"/>
    <w:rsid w:val="001D4D3E"/>
    <w:rsid w:val="001E0078"/>
    <w:rsid w:val="001E08BB"/>
    <w:rsid w:val="001E0F74"/>
    <w:rsid w:val="001E1103"/>
    <w:rsid w:val="001E2022"/>
    <w:rsid w:val="001E7559"/>
    <w:rsid w:val="00210526"/>
    <w:rsid w:val="00210EDC"/>
    <w:rsid w:val="00212F7C"/>
    <w:rsid w:val="00221640"/>
    <w:rsid w:val="002218FF"/>
    <w:rsid w:val="002219A6"/>
    <w:rsid w:val="00222366"/>
    <w:rsid w:val="002264FF"/>
    <w:rsid w:val="002279C7"/>
    <w:rsid w:val="00233081"/>
    <w:rsid w:val="002337B2"/>
    <w:rsid w:val="00233D23"/>
    <w:rsid w:val="002352D4"/>
    <w:rsid w:val="00235B6B"/>
    <w:rsid w:val="002362C8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057"/>
    <w:rsid w:val="00290DE8"/>
    <w:rsid w:val="00290FFC"/>
    <w:rsid w:val="002943CB"/>
    <w:rsid w:val="00295D22"/>
    <w:rsid w:val="00295D3E"/>
    <w:rsid w:val="002A0B01"/>
    <w:rsid w:val="002A529E"/>
    <w:rsid w:val="002B2395"/>
    <w:rsid w:val="002B3660"/>
    <w:rsid w:val="002B4B5D"/>
    <w:rsid w:val="002B5739"/>
    <w:rsid w:val="002B794D"/>
    <w:rsid w:val="002C16B3"/>
    <w:rsid w:val="002C337C"/>
    <w:rsid w:val="002C4F6F"/>
    <w:rsid w:val="002C5300"/>
    <w:rsid w:val="002C6ABC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023D"/>
    <w:rsid w:val="002F3C4D"/>
    <w:rsid w:val="002F6E27"/>
    <w:rsid w:val="003033AB"/>
    <w:rsid w:val="00305873"/>
    <w:rsid w:val="00306C3C"/>
    <w:rsid w:val="00307AB1"/>
    <w:rsid w:val="00315437"/>
    <w:rsid w:val="0032476C"/>
    <w:rsid w:val="00324991"/>
    <w:rsid w:val="00324AC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3B5F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A7"/>
    <w:rsid w:val="003B07B6"/>
    <w:rsid w:val="003B1CAA"/>
    <w:rsid w:val="003B4023"/>
    <w:rsid w:val="003B5173"/>
    <w:rsid w:val="003B7202"/>
    <w:rsid w:val="003B7670"/>
    <w:rsid w:val="003C2027"/>
    <w:rsid w:val="003C2D36"/>
    <w:rsid w:val="003C3DFA"/>
    <w:rsid w:val="003C6A22"/>
    <w:rsid w:val="003D01FD"/>
    <w:rsid w:val="003D204B"/>
    <w:rsid w:val="003D2BCE"/>
    <w:rsid w:val="003E3F2A"/>
    <w:rsid w:val="003E4130"/>
    <w:rsid w:val="003F10BC"/>
    <w:rsid w:val="003F226D"/>
    <w:rsid w:val="004001F2"/>
    <w:rsid w:val="004013DF"/>
    <w:rsid w:val="00401A7B"/>
    <w:rsid w:val="00401FAF"/>
    <w:rsid w:val="00403AF1"/>
    <w:rsid w:val="00404A62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0917"/>
    <w:rsid w:val="00433EC9"/>
    <w:rsid w:val="004447BA"/>
    <w:rsid w:val="00447210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18C4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0A7"/>
    <w:rsid w:val="004974A4"/>
    <w:rsid w:val="004A0BB6"/>
    <w:rsid w:val="004A2CF0"/>
    <w:rsid w:val="004A3D05"/>
    <w:rsid w:val="004A4AEE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C778E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3ED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0CE"/>
    <w:rsid w:val="0062319A"/>
    <w:rsid w:val="00623F29"/>
    <w:rsid w:val="00630926"/>
    <w:rsid w:val="00632E02"/>
    <w:rsid w:val="00641C59"/>
    <w:rsid w:val="00643B82"/>
    <w:rsid w:val="00650D1D"/>
    <w:rsid w:val="006522D8"/>
    <w:rsid w:val="00665342"/>
    <w:rsid w:val="00671416"/>
    <w:rsid w:val="006718C2"/>
    <w:rsid w:val="00673495"/>
    <w:rsid w:val="00682D4B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3D46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B0113"/>
    <w:rsid w:val="007C0AC8"/>
    <w:rsid w:val="007C644E"/>
    <w:rsid w:val="007C65DC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0FE8"/>
    <w:rsid w:val="00823A10"/>
    <w:rsid w:val="008277D9"/>
    <w:rsid w:val="0083673D"/>
    <w:rsid w:val="008432AD"/>
    <w:rsid w:val="00844E3B"/>
    <w:rsid w:val="00845AA4"/>
    <w:rsid w:val="0085386D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4B39"/>
    <w:rsid w:val="008B554B"/>
    <w:rsid w:val="008B6B9B"/>
    <w:rsid w:val="008C5C4A"/>
    <w:rsid w:val="008D07FC"/>
    <w:rsid w:val="008D23EC"/>
    <w:rsid w:val="008D39A8"/>
    <w:rsid w:val="008D6B0D"/>
    <w:rsid w:val="008D72A9"/>
    <w:rsid w:val="008D7A00"/>
    <w:rsid w:val="008F1B41"/>
    <w:rsid w:val="00907D6E"/>
    <w:rsid w:val="00910D62"/>
    <w:rsid w:val="00915063"/>
    <w:rsid w:val="009164CF"/>
    <w:rsid w:val="00917619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55A5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140E9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45D48"/>
    <w:rsid w:val="00A4679C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4140"/>
    <w:rsid w:val="00B14AD5"/>
    <w:rsid w:val="00B23287"/>
    <w:rsid w:val="00B2555B"/>
    <w:rsid w:val="00B25628"/>
    <w:rsid w:val="00B263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4499"/>
    <w:rsid w:val="00B94CF7"/>
    <w:rsid w:val="00BA01A6"/>
    <w:rsid w:val="00BA1155"/>
    <w:rsid w:val="00BA15C8"/>
    <w:rsid w:val="00BB1C37"/>
    <w:rsid w:val="00BB4935"/>
    <w:rsid w:val="00BB5243"/>
    <w:rsid w:val="00BB5701"/>
    <w:rsid w:val="00BB5939"/>
    <w:rsid w:val="00BC285E"/>
    <w:rsid w:val="00BC5FA9"/>
    <w:rsid w:val="00BC6C76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01CB"/>
    <w:rsid w:val="00C218A3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698F"/>
    <w:rsid w:val="00C573CC"/>
    <w:rsid w:val="00C60D9D"/>
    <w:rsid w:val="00C621AC"/>
    <w:rsid w:val="00C634E5"/>
    <w:rsid w:val="00C63CEC"/>
    <w:rsid w:val="00C6529C"/>
    <w:rsid w:val="00C67C45"/>
    <w:rsid w:val="00C7205F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31AC"/>
    <w:rsid w:val="00CA5342"/>
    <w:rsid w:val="00CA5EA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29AF"/>
    <w:rsid w:val="00D06239"/>
    <w:rsid w:val="00D0787B"/>
    <w:rsid w:val="00D13131"/>
    <w:rsid w:val="00D146A8"/>
    <w:rsid w:val="00D17069"/>
    <w:rsid w:val="00D274F2"/>
    <w:rsid w:val="00D32171"/>
    <w:rsid w:val="00D3361C"/>
    <w:rsid w:val="00D40E22"/>
    <w:rsid w:val="00D4249B"/>
    <w:rsid w:val="00D45BE6"/>
    <w:rsid w:val="00D466E1"/>
    <w:rsid w:val="00D471A0"/>
    <w:rsid w:val="00D50A9D"/>
    <w:rsid w:val="00D53046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459FC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A4E6F"/>
    <w:rsid w:val="00EB216D"/>
    <w:rsid w:val="00EB2C7F"/>
    <w:rsid w:val="00EB5341"/>
    <w:rsid w:val="00EB5429"/>
    <w:rsid w:val="00EB5A55"/>
    <w:rsid w:val="00EB5D70"/>
    <w:rsid w:val="00EC1A4A"/>
    <w:rsid w:val="00EC4A0A"/>
    <w:rsid w:val="00EC5961"/>
    <w:rsid w:val="00EC5F29"/>
    <w:rsid w:val="00EE0652"/>
    <w:rsid w:val="00EE0FE8"/>
    <w:rsid w:val="00EE269F"/>
    <w:rsid w:val="00EE399F"/>
    <w:rsid w:val="00EE42AC"/>
    <w:rsid w:val="00EE49A4"/>
    <w:rsid w:val="00EF64D6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66E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55B6"/>
    <w:rsid w:val="00FB6431"/>
    <w:rsid w:val="00FB703F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02441321_186" TargetMode="External"/><Relationship Id="rId18" Type="http://schemas.openxmlformats.org/officeDocument/2006/relationships/hyperlink" Target="https://clck.ru/36BpY9" TargetMode="External"/><Relationship Id="rId26" Type="http://schemas.openxmlformats.org/officeDocument/2006/relationships/hyperlink" Target="https://clck.ru/36BpvZ" TargetMode="External"/><Relationship Id="rId39" Type="http://schemas.openxmlformats.org/officeDocument/2006/relationships/hyperlink" Target="https://vk.com/vertikaldeb?w=wall-23249168_6990" TargetMode="External"/><Relationship Id="rId21" Type="http://schemas.openxmlformats.org/officeDocument/2006/relationships/hyperlink" Target="https://clck.ru/36BpUF" TargetMode="External"/><Relationship Id="rId34" Type="http://schemas.openxmlformats.org/officeDocument/2006/relationships/hyperlink" Target="https://clck.ru/36Bq9s" TargetMode="External"/><Relationship Id="rId42" Type="http://schemas.openxmlformats.org/officeDocument/2006/relationships/hyperlink" Target="https://vk.com/vertikaldeb?w=wall-23249168_7000" TargetMode="External"/><Relationship Id="rId47" Type="http://schemas.openxmlformats.org/officeDocument/2006/relationships/hyperlink" Target="https://vk.com/wall-175675285_1991" TargetMode="External"/><Relationship Id="rId50" Type="http://schemas.openxmlformats.org/officeDocument/2006/relationships/hyperlink" Target="https://vk.com/wall-175675285_2038" TargetMode="External"/><Relationship Id="rId55" Type="http://schemas.openxmlformats.org/officeDocument/2006/relationships/hyperlink" Target="https://vk.com/club160498998?w=wall-160498998_104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202441321_194" TargetMode="External"/><Relationship Id="rId20" Type="http://schemas.openxmlformats.org/officeDocument/2006/relationships/hyperlink" Target="https://clck.ru/36Bpem" TargetMode="External"/><Relationship Id="rId29" Type="http://schemas.openxmlformats.org/officeDocument/2006/relationships/hyperlink" Target="https://clck.ru/36BpyH" TargetMode="External"/><Relationship Id="rId41" Type="http://schemas.openxmlformats.org/officeDocument/2006/relationships/hyperlink" Target="https://vk.com/vertikaldeb?w=wall-23249168_6999" TargetMode="External"/><Relationship Id="rId54" Type="http://schemas.openxmlformats.org/officeDocument/2006/relationships/hyperlink" Target="https://vk.com/club160498998?w=wall-160498998_10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0864809?w=wall-210864809_170" TargetMode="External"/><Relationship Id="rId24" Type="http://schemas.openxmlformats.org/officeDocument/2006/relationships/hyperlink" Target="https://clck.ru/36Bpi6" TargetMode="External"/><Relationship Id="rId32" Type="http://schemas.openxmlformats.org/officeDocument/2006/relationships/hyperlink" Target="https://clck.ru/36Bq4e" TargetMode="External"/><Relationship Id="rId37" Type="http://schemas.openxmlformats.org/officeDocument/2006/relationships/hyperlink" Target="https://vk.com/vertikaldeb?w=wall-23249168_6938" TargetMode="External"/><Relationship Id="rId40" Type="http://schemas.openxmlformats.org/officeDocument/2006/relationships/hyperlink" Target="https://vk.com/vertikaldeb?w=wall-23249168_6997" TargetMode="External"/><Relationship Id="rId45" Type="http://schemas.openxmlformats.org/officeDocument/2006/relationships/hyperlink" Target="https://vk.com/vertikaldeb?w=wall-23249168_7013" TargetMode="External"/><Relationship Id="rId53" Type="http://schemas.openxmlformats.org/officeDocument/2006/relationships/hyperlink" Target="https://vk.com/club160498998?w=wall-160498998_1044" TargetMode="External"/><Relationship Id="rId58" Type="http://schemas.openxmlformats.org/officeDocument/2006/relationships/hyperlink" Target="https://vk.com/wall-23249168_6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202441321_193" TargetMode="External"/><Relationship Id="rId23" Type="http://schemas.openxmlformats.org/officeDocument/2006/relationships/hyperlink" Target="https://clck.ru/36BphG" TargetMode="External"/><Relationship Id="rId28" Type="http://schemas.openxmlformats.org/officeDocument/2006/relationships/hyperlink" Target="https://clck.ru/36BpxM" TargetMode="External"/><Relationship Id="rId36" Type="http://schemas.openxmlformats.org/officeDocument/2006/relationships/hyperlink" Target="https://clck.ru/36BqDY" TargetMode="External"/><Relationship Id="rId49" Type="http://schemas.openxmlformats.org/officeDocument/2006/relationships/hyperlink" Target="https://vk.com/wall-175675285_2002" TargetMode="External"/><Relationship Id="rId57" Type="http://schemas.openxmlformats.org/officeDocument/2006/relationships/hyperlink" Target="https://vk.com/wall-23249168_696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public210864809?w=wall-210864809_169" TargetMode="External"/><Relationship Id="rId19" Type="http://schemas.openxmlformats.org/officeDocument/2006/relationships/hyperlink" Target="https://clck.ru/36Bpct" TargetMode="External"/><Relationship Id="rId31" Type="http://schemas.openxmlformats.org/officeDocument/2006/relationships/hyperlink" Target="https://clck.ru/36Bq2w" TargetMode="External"/><Relationship Id="rId44" Type="http://schemas.openxmlformats.org/officeDocument/2006/relationships/hyperlink" Target="https://vk.com/vertikaldeb?w=wall-23249168_7014" TargetMode="External"/><Relationship Id="rId52" Type="http://schemas.openxmlformats.org/officeDocument/2006/relationships/hyperlink" Target="https://vk.com/wall-175675285_2049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0864809?w=wall-210864809_167" TargetMode="External"/><Relationship Id="rId14" Type="http://schemas.openxmlformats.org/officeDocument/2006/relationships/hyperlink" Target="https://vk.com/wall-202441321_191" TargetMode="External"/><Relationship Id="rId22" Type="http://schemas.openxmlformats.org/officeDocument/2006/relationships/hyperlink" Target="https://clck.ru/36BpgY" TargetMode="External"/><Relationship Id="rId27" Type="http://schemas.openxmlformats.org/officeDocument/2006/relationships/hyperlink" Target="https://clck.ru/36BpwK" TargetMode="External"/><Relationship Id="rId30" Type="http://schemas.openxmlformats.org/officeDocument/2006/relationships/hyperlink" Target="https://clck.ru/36Bpzi" TargetMode="External"/><Relationship Id="rId35" Type="http://schemas.openxmlformats.org/officeDocument/2006/relationships/hyperlink" Target="https://clck.ru/36BqCq" TargetMode="External"/><Relationship Id="rId43" Type="http://schemas.openxmlformats.org/officeDocument/2006/relationships/hyperlink" Target="https://vk.com/vertikaldeb?w=wall-23249168_7012" TargetMode="External"/><Relationship Id="rId48" Type="http://schemas.openxmlformats.org/officeDocument/2006/relationships/hyperlink" Target="https://vk.com/wall-175675285_2000" TargetMode="External"/><Relationship Id="rId56" Type="http://schemas.openxmlformats.org/officeDocument/2006/relationships/hyperlink" Target="https://vk.com/club16049899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wall-175675285_20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210864809?w=wall-210864809_171" TargetMode="External"/><Relationship Id="rId17" Type="http://schemas.openxmlformats.org/officeDocument/2006/relationships/hyperlink" Target="https://clck.ru/36BpXF" TargetMode="External"/><Relationship Id="rId25" Type="http://schemas.openxmlformats.org/officeDocument/2006/relationships/hyperlink" Target="https://clck.ru/36BpmR" TargetMode="External"/><Relationship Id="rId33" Type="http://schemas.openxmlformats.org/officeDocument/2006/relationships/hyperlink" Target="https://clck.ru/36Bq5m" TargetMode="External"/><Relationship Id="rId38" Type="http://schemas.openxmlformats.org/officeDocument/2006/relationships/hyperlink" Target="https://vk.com/vertikaldeb?w=wall-23249168_6955" TargetMode="External"/><Relationship Id="rId46" Type="http://schemas.openxmlformats.org/officeDocument/2006/relationships/hyperlink" Target="https://vk.com/vertikaldeb?w=wall-23249168_7018" TargetMode="External"/><Relationship Id="rId59" Type="http://schemas.openxmlformats.org/officeDocument/2006/relationships/hyperlink" Target="https://vk.com/club173048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0E9B-E958-4537-AF0B-03F2B944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66</cp:revision>
  <cp:lastPrinted>2023-03-29T07:25:00Z</cp:lastPrinted>
  <dcterms:created xsi:type="dcterms:W3CDTF">2022-03-01T06:57:00Z</dcterms:created>
  <dcterms:modified xsi:type="dcterms:W3CDTF">2023-11-20T10:42:00Z</dcterms:modified>
</cp:coreProperties>
</file>