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8" w:type="dxa"/>
        <w:tblInd w:w="-106" w:type="dxa"/>
        <w:tblLayout w:type="fixed"/>
        <w:tblLook w:val="0000"/>
      </w:tblPr>
      <w:tblGrid>
        <w:gridCol w:w="1255"/>
        <w:gridCol w:w="135"/>
        <w:gridCol w:w="1120"/>
        <w:gridCol w:w="270"/>
        <w:gridCol w:w="985"/>
        <w:gridCol w:w="406"/>
        <w:gridCol w:w="812"/>
        <w:gridCol w:w="406"/>
        <w:gridCol w:w="613"/>
        <w:gridCol w:w="1573"/>
        <w:gridCol w:w="525"/>
        <w:gridCol w:w="180"/>
        <w:gridCol w:w="907"/>
        <w:gridCol w:w="126"/>
        <w:gridCol w:w="1538"/>
        <w:gridCol w:w="406"/>
        <w:gridCol w:w="1491"/>
        <w:gridCol w:w="40"/>
      </w:tblGrid>
      <w:tr w:rsidR="004772A5" w:rsidRPr="0020597A">
        <w:trPr>
          <w:trHeight w:val="37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Приложение № 2</w:t>
            </w:r>
          </w:p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к Порядку составления и утверждения плана</w:t>
            </w:r>
          </w:p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 финансово-хозяйственной деятельности</w:t>
            </w:r>
          </w:p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   муниципального учреждения,  </w:t>
            </w:r>
          </w:p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20597A">
              <w:rPr>
                <w:color w:val="000000"/>
                <w:sz w:val="20"/>
                <w:szCs w:val="20"/>
              </w:rPr>
              <w:t>утвержденному</w:t>
            </w:r>
            <w:proofErr w:type="gramEnd"/>
            <w:r w:rsidRPr="0020597A">
              <w:rPr>
                <w:color w:val="000000"/>
                <w:sz w:val="20"/>
                <w:szCs w:val="20"/>
              </w:rPr>
              <w:t xml:space="preserve"> постановлением</w:t>
            </w:r>
          </w:p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администрации МО "</w:t>
            </w:r>
            <w:proofErr w:type="spellStart"/>
            <w:r w:rsidRPr="0020597A">
              <w:rPr>
                <w:color w:val="000000"/>
                <w:sz w:val="20"/>
                <w:szCs w:val="20"/>
              </w:rPr>
              <w:t>Дебесский</w:t>
            </w:r>
            <w:proofErr w:type="spellEnd"/>
            <w:r w:rsidRPr="0020597A">
              <w:rPr>
                <w:color w:val="000000"/>
                <w:sz w:val="20"/>
                <w:szCs w:val="20"/>
              </w:rPr>
              <w:t xml:space="preserve"> район"</w:t>
            </w:r>
          </w:p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  <w:r w:rsidRPr="00756ACD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27 июня  2011</w:t>
            </w:r>
            <w:r w:rsidRPr="00756ACD">
              <w:rPr>
                <w:color w:val="000000"/>
                <w:sz w:val="20"/>
                <w:szCs w:val="20"/>
              </w:rPr>
              <w:t xml:space="preserve"> года N</w:t>
            </w:r>
            <w:r>
              <w:rPr>
                <w:color w:val="000000"/>
                <w:sz w:val="20"/>
                <w:szCs w:val="20"/>
              </w:rPr>
              <w:t xml:space="preserve">  198</w:t>
            </w:r>
          </w:p>
        </w:tc>
      </w:tr>
      <w:tr w:rsidR="004772A5" w:rsidRPr="0020597A">
        <w:trPr>
          <w:trHeight w:val="63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9"/>
            <w:vMerge/>
            <w:tcBorders>
              <w:left w:val="nil"/>
              <w:right w:val="nil"/>
            </w:tcBorders>
            <w:vAlign w:val="bottom"/>
          </w:tcPr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72A5" w:rsidRPr="0020597A">
        <w:trPr>
          <w:trHeight w:val="63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9"/>
            <w:vMerge/>
            <w:tcBorders>
              <w:left w:val="nil"/>
              <w:right w:val="nil"/>
            </w:tcBorders>
            <w:vAlign w:val="bottom"/>
          </w:tcPr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72A5" w:rsidRPr="0020597A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72A5" w:rsidRPr="0020597A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72A5" w:rsidRPr="0020597A">
        <w:trPr>
          <w:trHeight w:val="20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УТВЕРЖДАЮ: </w:t>
            </w:r>
          </w:p>
        </w:tc>
      </w:tr>
      <w:tr w:rsidR="004772A5" w:rsidRPr="0020597A">
        <w:trPr>
          <w:trHeight w:val="39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772A5" w:rsidRPr="00F25CD5" w:rsidRDefault="004772A5" w:rsidP="00F25CD5">
            <w:pPr>
              <w:ind w:left="-617" w:firstLine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Дебесский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</w:tr>
      <w:tr w:rsidR="004772A5" w:rsidRPr="0020597A">
        <w:trPr>
          <w:trHeight w:val="429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jc w:val="center"/>
              <w:rPr>
                <w:color w:val="000000"/>
                <w:sz w:val="16"/>
                <w:szCs w:val="16"/>
              </w:rPr>
            </w:pPr>
            <w:r w:rsidRPr="0020597A">
              <w:rPr>
                <w:color w:val="000000"/>
                <w:sz w:val="16"/>
                <w:szCs w:val="16"/>
              </w:rPr>
              <w:t>(наименование должностного лица, утверждающего документ)</w:t>
            </w:r>
          </w:p>
        </w:tc>
      </w:tr>
      <w:tr w:rsidR="004772A5" w:rsidRPr="0020597A">
        <w:trPr>
          <w:trHeight w:val="39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772A5" w:rsidRPr="0020597A" w:rsidRDefault="004772A5" w:rsidP="000251E4">
            <w:pPr>
              <w:jc w:val="center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772A5" w:rsidRPr="0020597A" w:rsidRDefault="004772A5" w:rsidP="000251E4">
            <w:pPr>
              <w:jc w:val="center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772A5" w:rsidRPr="0020597A" w:rsidRDefault="004772A5" w:rsidP="00025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А.С.Иванов</w:t>
            </w:r>
            <w:r w:rsidRPr="002059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2A5" w:rsidRPr="0020597A">
        <w:trPr>
          <w:trHeight w:val="129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jc w:val="center"/>
              <w:rPr>
                <w:color w:val="000000"/>
                <w:sz w:val="16"/>
                <w:szCs w:val="16"/>
              </w:rPr>
            </w:pPr>
            <w:r w:rsidRPr="0020597A">
              <w:rPr>
                <w:color w:val="000000"/>
                <w:sz w:val="16"/>
                <w:szCs w:val="16"/>
              </w:rPr>
              <w:t>(подпись, расшифровка подписи)</w:t>
            </w:r>
          </w:p>
        </w:tc>
      </w:tr>
      <w:tr w:rsidR="004772A5" w:rsidRPr="0020597A">
        <w:trPr>
          <w:trHeight w:val="243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2A5" w:rsidRPr="00F25CD5" w:rsidRDefault="004772A5" w:rsidP="000251E4">
            <w:pPr>
              <w:rPr>
                <w:sz w:val="20"/>
                <w:szCs w:val="20"/>
                <w:u w:val="single"/>
              </w:rPr>
            </w:pPr>
          </w:p>
          <w:p w:rsidR="004772A5" w:rsidRPr="00F25CD5" w:rsidRDefault="004772A5" w:rsidP="0054729F">
            <w:pPr>
              <w:rPr>
                <w:sz w:val="20"/>
                <w:szCs w:val="20"/>
                <w:u w:val="single"/>
              </w:rPr>
            </w:pPr>
            <w:r w:rsidRPr="00F25CD5">
              <w:rPr>
                <w:sz w:val="20"/>
                <w:szCs w:val="20"/>
                <w:u w:val="single"/>
              </w:rPr>
              <w:t>"_</w:t>
            </w:r>
            <w:r w:rsidR="0054729F">
              <w:rPr>
                <w:sz w:val="20"/>
                <w:szCs w:val="20"/>
                <w:u w:val="single"/>
              </w:rPr>
              <w:t>10</w:t>
            </w:r>
            <w:r w:rsidRPr="00F25CD5">
              <w:rPr>
                <w:sz w:val="20"/>
                <w:szCs w:val="20"/>
                <w:u w:val="single"/>
              </w:rPr>
              <w:t>__"</w:t>
            </w:r>
            <w:proofErr w:type="spellStart"/>
            <w:r w:rsidRPr="00F25CD5">
              <w:rPr>
                <w:sz w:val="20"/>
                <w:szCs w:val="20"/>
                <w:u w:val="single"/>
              </w:rPr>
              <w:t>______</w:t>
            </w:r>
            <w:r w:rsidR="0054729F">
              <w:rPr>
                <w:sz w:val="20"/>
                <w:szCs w:val="20"/>
                <w:u w:val="single"/>
              </w:rPr>
              <w:t>марта</w:t>
            </w:r>
            <w:proofErr w:type="spellEnd"/>
            <w:r>
              <w:rPr>
                <w:sz w:val="20"/>
                <w:szCs w:val="20"/>
                <w:u w:val="single"/>
              </w:rPr>
              <w:t>___</w:t>
            </w:r>
            <w:r w:rsidR="0054729F">
              <w:rPr>
                <w:sz w:val="20"/>
                <w:szCs w:val="20"/>
                <w:u w:val="single"/>
              </w:rPr>
              <w:t xml:space="preserve">                  </w:t>
            </w:r>
            <w:r>
              <w:rPr>
                <w:sz w:val="20"/>
                <w:szCs w:val="20"/>
                <w:u w:val="single"/>
              </w:rPr>
              <w:t>_2015</w:t>
            </w:r>
            <w:r w:rsidRPr="00F25CD5">
              <w:rPr>
                <w:sz w:val="20"/>
                <w:szCs w:val="20"/>
                <w:u w:val="single"/>
              </w:rPr>
              <w:t>___год</w:t>
            </w:r>
          </w:p>
        </w:tc>
      </w:tr>
      <w:tr w:rsidR="004772A5" w:rsidRPr="0020597A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</w:tr>
      <w:tr w:rsidR="004772A5" w:rsidRPr="0020597A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</w:tr>
      <w:tr w:rsidR="004772A5" w:rsidRPr="0020597A">
        <w:trPr>
          <w:trHeight w:val="40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15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97A">
              <w:rPr>
                <w:b/>
                <w:bCs/>
                <w:color w:val="000000"/>
                <w:sz w:val="20"/>
                <w:szCs w:val="20"/>
              </w:rPr>
              <w:t xml:space="preserve">План финансово-хозяйственной деятельности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(уточненный)</w:t>
            </w:r>
          </w:p>
        </w:tc>
      </w:tr>
      <w:tr w:rsidR="004772A5" w:rsidRPr="0020597A">
        <w:trPr>
          <w:trHeight w:val="37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15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772A5" w:rsidRPr="00F25CD5" w:rsidRDefault="004772A5" w:rsidP="000251E4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F25CD5">
              <w:rPr>
                <w:b/>
                <w:bCs/>
                <w:color w:val="000000"/>
                <w:sz w:val="20"/>
                <w:szCs w:val="20"/>
                <w:u w:val="single"/>
              </w:rPr>
              <w:t>на 201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5</w:t>
            </w:r>
            <w:r w:rsidRPr="00F25CD5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год </w:t>
            </w:r>
          </w:p>
        </w:tc>
      </w:tr>
      <w:tr w:rsidR="004772A5" w:rsidRPr="0020597A">
        <w:trPr>
          <w:trHeight w:val="303"/>
        </w:trPr>
        <w:tc>
          <w:tcPr>
            <w:tcW w:w="82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2A5" w:rsidRPr="00F25CD5" w:rsidRDefault="004772A5" w:rsidP="00F25CD5">
            <w:pPr>
              <w:rPr>
                <w:sz w:val="20"/>
                <w:szCs w:val="20"/>
                <w:u w:val="single"/>
              </w:rPr>
            </w:pPr>
          </w:p>
          <w:p w:rsidR="004772A5" w:rsidRPr="00F25CD5" w:rsidRDefault="004772A5" w:rsidP="00F25CD5">
            <w:pPr>
              <w:rPr>
                <w:sz w:val="20"/>
                <w:szCs w:val="20"/>
                <w:u w:val="single"/>
              </w:rPr>
            </w:pPr>
            <w:r w:rsidRPr="00F25CD5">
              <w:rPr>
                <w:sz w:val="20"/>
                <w:szCs w:val="20"/>
                <w:u w:val="single"/>
              </w:rPr>
              <w:t>"__</w:t>
            </w:r>
            <w:r w:rsidR="0054729F">
              <w:rPr>
                <w:sz w:val="20"/>
                <w:szCs w:val="20"/>
                <w:u w:val="single"/>
              </w:rPr>
              <w:t>10</w:t>
            </w:r>
            <w:r w:rsidRPr="00F25CD5">
              <w:rPr>
                <w:sz w:val="20"/>
                <w:szCs w:val="20"/>
                <w:u w:val="single"/>
              </w:rPr>
              <w:t>__"______</w:t>
            </w:r>
            <w:r w:rsidR="0054729F">
              <w:rPr>
                <w:sz w:val="20"/>
                <w:szCs w:val="20"/>
                <w:u w:val="single"/>
              </w:rPr>
              <w:t>марта</w:t>
            </w:r>
            <w:r>
              <w:rPr>
                <w:sz w:val="20"/>
                <w:szCs w:val="20"/>
                <w:u w:val="single"/>
              </w:rPr>
              <w:t>____2015</w:t>
            </w:r>
            <w:r w:rsidRPr="00F25CD5">
              <w:rPr>
                <w:sz w:val="20"/>
                <w:szCs w:val="20"/>
                <w:u w:val="single"/>
              </w:rPr>
              <w:t>___год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jc w:val="center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КОДЫ </w:t>
            </w:r>
          </w:p>
        </w:tc>
      </w:tr>
      <w:tr w:rsidR="004772A5" w:rsidRPr="0020597A">
        <w:trPr>
          <w:gridAfter w:val="1"/>
          <w:wAfter w:w="40" w:type="dxa"/>
          <w:trHeight w:val="390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Форма по КФД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1"/>
          <w:wAfter w:w="40" w:type="dxa"/>
          <w:trHeight w:val="390"/>
        </w:trPr>
        <w:tc>
          <w:tcPr>
            <w:tcW w:w="828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72A5" w:rsidRPr="0020597A" w:rsidRDefault="004772A5" w:rsidP="000251E4">
            <w:pPr>
              <w:rPr>
                <w:b/>
                <w:bCs/>
                <w:sz w:val="20"/>
                <w:szCs w:val="20"/>
              </w:rPr>
            </w:pPr>
            <w:r w:rsidRPr="0020597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b/>
                <w:bCs/>
                <w:sz w:val="20"/>
                <w:szCs w:val="20"/>
              </w:rPr>
              <w:t>Дебесского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A5" w:rsidRPr="0020597A" w:rsidRDefault="004772A5" w:rsidP="0054729F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 </w:t>
            </w:r>
            <w:r w:rsidR="00C91F4D">
              <w:rPr>
                <w:color w:val="000000"/>
                <w:sz w:val="20"/>
                <w:szCs w:val="20"/>
              </w:rPr>
              <w:t>1</w:t>
            </w:r>
            <w:r w:rsidR="0054729F">
              <w:rPr>
                <w:color w:val="000000"/>
                <w:sz w:val="20"/>
                <w:szCs w:val="20"/>
              </w:rPr>
              <w:t>0</w:t>
            </w:r>
            <w:r w:rsidR="00C91F4D">
              <w:rPr>
                <w:color w:val="000000"/>
                <w:sz w:val="20"/>
                <w:szCs w:val="20"/>
              </w:rPr>
              <w:t>.0</w:t>
            </w:r>
            <w:r w:rsidR="0054729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.201</w:t>
            </w:r>
            <w:r w:rsidR="00C91F4D">
              <w:rPr>
                <w:color w:val="000000"/>
                <w:sz w:val="20"/>
                <w:szCs w:val="20"/>
              </w:rPr>
              <w:t>5</w:t>
            </w:r>
          </w:p>
        </w:tc>
      </w:tr>
      <w:tr w:rsidR="004772A5" w:rsidRPr="0020597A">
        <w:trPr>
          <w:gridAfter w:val="1"/>
          <w:wAfter w:w="40" w:type="dxa"/>
          <w:trHeight w:val="228"/>
        </w:trPr>
        <w:tc>
          <w:tcPr>
            <w:tcW w:w="828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jc w:val="center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(наименование муниципального автономного учреждения) (подразделения)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1"/>
          <w:wAfter w:w="40" w:type="dxa"/>
          <w:trHeight w:val="143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F25CD5" w:rsidRDefault="004772A5" w:rsidP="000251E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1"/>
          <w:wAfter w:w="40" w:type="dxa"/>
          <w:trHeight w:val="236"/>
        </w:trPr>
        <w:tc>
          <w:tcPr>
            <w:tcW w:w="82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2A5" w:rsidRPr="00F25CD5" w:rsidRDefault="004772A5" w:rsidP="000251E4">
            <w:pPr>
              <w:rPr>
                <w:color w:val="000000"/>
                <w:sz w:val="20"/>
                <w:szCs w:val="20"/>
                <w:u w:val="single"/>
              </w:rPr>
            </w:pPr>
            <w:r w:rsidRPr="00F25CD5">
              <w:rPr>
                <w:color w:val="000000"/>
                <w:sz w:val="20"/>
                <w:szCs w:val="20"/>
                <w:u w:val="single"/>
              </w:rPr>
              <w:t>ИНН / КПП__1828026169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F25CD5">
              <w:rPr>
                <w:color w:val="000000"/>
                <w:sz w:val="20"/>
                <w:szCs w:val="20"/>
                <w:u w:val="single"/>
              </w:rPr>
              <w:t>/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F25CD5">
              <w:rPr>
                <w:color w:val="000000"/>
                <w:sz w:val="20"/>
                <w:szCs w:val="20"/>
                <w:u w:val="single"/>
              </w:rPr>
              <w:t>182801001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13064415</w:t>
            </w:r>
          </w:p>
        </w:tc>
      </w:tr>
      <w:tr w:rsidR="004772A5" w:rsidRPr="0020597A">
        <w:trPr>
          <w:gridAfter w:val="1"/>
          <w:wAfter w:w="40" w:type="dxa"/>
          <w:trHeight w:val="390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1"/>
          <w:wAfter w:w="40" w:type="dxa"/>
          <w:trHeight w:val="257"/>
        </w:trPr>
        <w:tc>
          <w:tcPr>
            <w:tcW w:w="82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Единица измерения: руб.___________________________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1"/>
          <w:wAfter w:w="40" w:type="dxa"/>
          <w:trHeight w:val="60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1"/>
          <w:wAfter w:w="40" w:type="dxa"/>
          <w:trHeight w:val="86"/>
        </w:trPr>
        <w:tc>
          <w:tcPr>
            <w:tcW w:w="82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20597A">
              <w:rPr>
                <w:color w:val="000000"/>
                <w:sz w:val="20"/>
                <w:szCs w:val="20"/>
              </w:rPr>
              <w:t>учредителя__</w:t>
            </w:r>
            <w:r w:rsidRPr="00F25CD5">
              <w:rPr>
                <w:color w:val="000000"/>
                <w:sz w:val="20"/>
                <w:szCs w:val="20"/>
                <w:u w:val="single"/>
              </w:rPr>
              <w:t>Администрация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F25CD5">
              <w:rPr>
                <w:color w:val="000000"/>
                <w:sz w:val="20"/>
                <w:szCs w:val="20"/>
                <w:u w:val="single"/>
              </w:rPr>
              <w:t xml:space="preserve"> муниципального 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25CD5">
              <w:rPr>
                <w:color w:val="000000"/>
                <w:sz w:val="20"/>
                <w:szCs w:val="20"/>
                <w:u w:val="single"/>
              </w:rPr>
              <w:t>«</w:t>
            </w:r>
            <w:proofErr w:type="spellStart"/>
            <w:r w:rsidRPr="00F25CD5">
              <w:rPr>
                <w:color w:val="000000"/>
                <w:sz w:val="20"/>
                <w:szCs w:val="20"/>
                <w:u w:val="single"/>
              </w:rPr>
              <w:t>Дебесский</w:t>
            </w:r>
            <w:proofErr w:type="spellEnd"/>
            <w:r w:rsidRPr="00F25CD5">
              <w:rPr>
                <w:color w:val="000000"/>
                <w:sz w:val="20"/>
                <w:szCs w:val="20"/>
                <w:u w:val="single"/>
              </w:rPr>
              <w:t xml:space="preserve"> район»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1"/>
          <w:wAfter w:w="40" w:type="dxa"/>
          <w:trHeight w:val="253"/>
        </w:trPr>
        <w:tc>
          <w:tcPr>
            <w:tcW w:w="82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772A5" w:rsidRPr="0020597A" w:rsidRDefault="004772A5" w:rsidP="000251E4">
            <w:pPr>
              <w:jc w:val="right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ОКЕИ 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772A5" w:rsidRPr="0020597A" w:rsidRDefault="004772A5" w:rsidP="000251E4">
            <w:pPr>
              <w:jc w:val="center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383</w:t>
            </w:r>
          </w:p>
        </w:tc>
      </w:tr>
      <w:tr w:rsidR="004772A5" w:rsidRPr="0020597A">
        <w:trPr>
          <w:gridAfter w:val="1"/>
          <w:wAfter w:w="40" w:type="dxa"/>
          <w:trHeight w:val="521"/>
        </w:trPr>
        <w:tc>
          <w:tcPr>
            <w:tcW w:w="82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lastRenderedPageBreak/>
              <w:t>Адрес фактического местонахождения муниципального автономного учреждения (подразделения)__</w:t>
            </w:r>
            <w:r w:rsidRPr="00F25CD5">
              <w:rPr>
                <w:color w:val="000000"/>
                <w:sz w:val="20"/>
                <w:szCs w:val="20"/>
                <w:u w:val="single"/>
              </w:rPr>
              <w:t xml:space="preserve">427060Удмуртская Республика </w:t>
            </w:r>
            <w:proofErr w:type="spellStart"/>
            <w:r w:rsidRPr="00F25CD5">
              <w:rPr>
                <w:color w:val="000000"/>
                <w:sz w:val="20"/>
                <w:szCs w:val="20"/>
                <w:u w:val="single"/>
              </w:rPr>
              <w:t>Дебесский</w:t>
            </w:r>
            <w:proofErr w:type="spellEnd"/>
            <w:r w:rsidRPr="00F25CD5">
              <w:rPr>
                <w:color w:val="000000"/>
                <w:sz w:val="20"/>
                <w:szCs w:val="20"/>
                <w:u w:val="single"/>
              </w:rPr>
              <w:t xml:space="preserve"> район с</w:t>
            </w:r>
            <w:proofErr w:type="gramStart"/>
            <w:r w:rsidRPr="00F25CD5">
              <w:rPr>
                <w:color w:val="000000"/>
                <w:sz w:val="20"/>
                <w:szCs w:val="20"/>
                <w:u w:val="single"/>
              </w:rPr>
              <w:t>.Д</w:t>
            </w:r>
            <w:proofErr w:type="gramEnd"/>
            <w:r w:rsidRPr="00F25CD5">
              <w:rPr>
                <w:color w:val="000000"/>
                <w:sz w:val="20"/>
                <w:szCs w:val="20"/>
                <w:u w:val="single"/>
              </w:rPr>
              <w:t xml:space="preserve">ебесы </w:t>
            </w:r>
            <w:proofErr w:type="spellStart"/>
            <w:r w:rsidRPr="00F25CD5">
              <w:rPr>
                <w:color w:val="000000"/>
                <w:sz w:val="20"/>
                <w:szCs w:val="20"/>
                <w:u w:val="single"/>
              </w:rPr>
              <w:t>ул</w:t>
            </w:r>
            <w:proofErr w:type="spellEnd"/>
            <w:r w:rsidRPr="00F25CD5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С</w:t>
            </w:r>
            <w:r w:rsidRPr="00F25CD5">
              <w:rPr>
                <w:color w:val="000000"/>
                <w:sz w:val="20"/>
                <w:szCs w:val="20"/>
                <w:u w:val="single"/>
              </w:rPr>
              <w:t>оветская дом 88__</w:t>
            </w:r>
          </w:p>
        </w:tc>
        <w:tc>
          <w:tcPr>
            <w:tcW w:w="10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772A5" w:rsidRDefault="004772A5" w:rsidP="000251E4"/>
    <w:tbl>
      <w:tblPr>
        <w:tblW w:w="18720" w:type="dxa"/>
        <w:tblInd w:w="-106" w:type="dxa"/>
        <w:tblLayout w:type="fixed"/>
        <w:tblLook w:val="0000"/>
      </w:tblPr>
      <w:tblGrid>
        <w:gridCol w:w="1930"/>
        <w:gridCol w:w="410"/>
        <w:gridCol w:w="14"/>
        <w:gridCol w:w="966"/>
        <w:gridCol w:w="424"/>
        <w:gridCol w:w="967"/>
        <w:gridCol w:w="424"/>
        <w:gridCol w:w="794"/>
        <w:gridCol w:w="424"/>
        <w:gridCol w:w="1727"/>
        <w:gridCol w:w="35"/>
        <w:gridCol w:w="424"/>
        <w:gridCol w:w="2234"/>
        <w:gridCol w:w="27"/>
        <w:gridCol w:w="79"/>
        <w:gridCol w:w="483"/>
        <w:gridCol w:w="424"/>
        <w:gridCol w:w="263"/>
        <w:gridCol w:w="977"/>
        <w:gridCol w:w="424"/>
        <w:gridCol w:w="17"/>
        <w:gridCol w:w="850"/>
        <w:gridCol w:w="1429"/>
        <w:gridCol w:w="1664"/>
        <w:gridCol w:w="1310"/>
      </w:tblGrid>
      <w:tr w:rsidR="004772A5" w:rsidRPr="0020597A">
        <w:trPr>
          <w:gridAfter w:val="3"/>
          <w:wAfter w:w="4403" w:type="dxa"/>
          <w:trHeight w:val="162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196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2A5" w:rsidRDefault="004772A5" w:rsidP="00025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772A5" w:rsidRPr="0020597A" w:rsidRDefault="004772A5" w:rsidP="00025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97A">
              <w:rPr>
                <w:b/>
                <w:bCs/>
                <w:color w:val="000000"/>
                <w:sz w:val="20"/>
                <w:szCs w:val="20"/>
              </w:rPr>
              <w:t xml:space="preserve">1. Сведения о деятельности муниципального автономного учреждения </w:t>
            </w:r>
          </w:p>
        </w:tc>
      </w:tr>
      <w:tr w:rsidR="004772A5" w:rsidRPr="0020597A">
        <w:trPr>
          <w:gridAfter w:val="3"/>
          <w:wAfter w:w="4403" w:type="dxa"/>
          <w:trHeight w:val="255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204"/>
        </w:trPr>
        <w:tc>
          <w:tcPr>
            <w:tcW w:w="14317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4772A5" w:rsidRPr="0020597A" w:rsidRDefault="004772A5" w:rsidP="000251E4">
            <w:pPr>
              <w:jc w:val="both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1.1. Цели деятельности муниципального автономного учреждения (подразделения)</w:t>
            </w:r>
            <w:proofErr w:type="gramStart"/>
            <w:r w:rsidRPr="0020597A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беспечение </w:t>
            </w:r>
            <w:proofErr w:type="spellStart"/>
            <w:r>
              <w:rPr>
                <w:color w:val="000000"/>
                <w:sz w:val="20"/>
                <w:szCs w:val="20"/>
              </w:rPr>
              <w:t>быстрого,удобного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экономически</w:t>
            </w:r>
          </w:p>
        </w:tc>
      </w:tr>
      <w:tr w:rsidR="004772A5" w:rsidRPr="0020597A">
        <w:trPr>
          <w:gridAfter w:val="3"/>
          <w:wAfter w:w="4403" w:type="dxa"/>
          <w:trHeight w:val="146"/>
        </w:trPr>
        <w:tc>
          <w:tcPr>
            <w:tcW w:w="14317" w:type="dxa"/>
            <w:gridSpan w:val="22"/>
            <w:tcBorders>
              <w:top w:val="nil"/>
              <w:left w:val="nil"/>
              <w:bottom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эффективного процесса оказания государственных и муниципальных услуг физическим и юридическим лицам за  счет реализации принципа «одного окна»</w:t>
            </w:r>
          </w:p>
        </w:tc>
      </w:tr>
      <w:tr w:rsidR="004772A5" w:rsidRPr="0020597A">
        <w:trPr>
          <w:gridAfter w:val="3"/>
          <w:wAfter w:w="4403" w:type="dxa"/>
          <w:trHeight w:val="253"/>
        </w:trPr>
        <w:tc>
          <w:tcPr>
            <w:tcW w:w="1431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2A5" w:rsidRPr="0020597A" w:rsidRDefault="004772A5" w:rsidP="000251E4">
            <w:pPr>
              <w:jc w:val="both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1.2. Виды деятельности муниципального автономного учреждения (подразделения)</w:t>
            </w:r>
            <w:proofErr w:type="gramStart"/>
            <w:r w:rsidRPr="0020597A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color w:val="000000"/>
                <w:sz w:val="20"/>
                <w:szCs w:val="20"/>
              </w:rPr>
              <w:t>еятельность органов местного самоуправления по управлению вопросами общего характера</w:t>
            </w:r>
          </w:p>
        </w:tc>
      </w:tr>
      <w:tr w:rsidR="004772A5" w:rsidRPr="0020597A">
        <w:trPr>
          <w:gridAfter w:val="3"/>
          <w:wAfter w:w="4403" w:type="dxa"/>
          <w:trHeight w:val="80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96"/>
        </w:trPr>
        <w:tc>
          <w:tcPr>
            <w:tcW w:w="1431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2A5" w:rsidRPr="0020597A" w:rsidRDefault="004772A5" w:rsidP="000251E4">
            <w:pPr>
              <w:jc w:val="both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1.3. Перечень услуг (работ), осуществляемых на платной основе:</w:t>
            </w:r>
            <w:r>
              <w:rPr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4772A5" w:rsidRPr="0020597A">
        <w:trPr>
          <w:gridAfter w:val="3"/>
          <w:wAfter w:w="4403" w:type="dxa"/>
          <w:trHeight w:val="255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32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196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97A">
              <w:rPr>
                <w:b/>
                <w:bCs/>
                <w:color w:val="000000"/>
                <w:sz w:val="20"/>
                <w:szCs w:val="20"/>
              </w:rPr>
              <w:t xml:space="preserve">2. Показатели финансового состояния учреждения </w:t>
            </w:r>
          </w:p>
        </w:tc>
      </w:tr>
      <w:tr w:rsidR="004772A5" w:rsidRPr="0020597A">
        <w:trPr>
          <w:gridAfter w:val="3"/>
          <w:wAfter w:w="4403" w:type="dxa"/>
          <w:trHeight w:val="270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20"/>
        </w:trPr>
        <w:tc>
          <w:tcPr>
            <w:tcW w:w="2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597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0597A">
              <w:rPr>
                <w:sz w:val="20"/>
                <w:szCs w:val="20"/>
              </w:rPr>
              <w:t>/</w:t>
            </w:r>
            <w:proofErr w:type="spellStart"/>
            <w:r w:rsidRPr="0020597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Сумма</w:t>
            </w:r>
          </w:p>
        </w:tc>
      </w:tr>
      <w:tr w:rsidR="004772A5" w:rsidRPr="0020597A">
        <w:trPr>
          <w:gridAfter w:val="3"/>
          <w:wAfter w:w="4403" w:type="dxa"/>
          <w:trHeight w:val="21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1.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97A">
              <w:rPr>
                <w:b/>
                <w:bCs/>
                <w:color w:val="000000"/>
                <w:sz w:val="20"/>
                <w:szCs w:val="20"/>
              </w:rPr>
              <w:t>Нефинансовые активы, всего:</w:t>
            </w:r>
            <w:r w:rsidRPr="0020597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27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1.1.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Общая балансовая стоимость недвижимого муниципального имущества, всего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07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87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1.1.1.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Стоимость имущества, закрепленного собственником имущества за муниципальным автономным учреждением на праве оперативного управления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09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1.1.2.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Стоимость имущества, приобретенного муниципальным автономным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17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1.1.3.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Стоимость имущества, приобретенного муниципальным автономным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39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1.1.4.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Остаточная стоимость недвижимого муниципального имущества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39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1.2.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Общая балансовая стоимость движимого муниципального имущества, всего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3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1.2.1.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Общая балансовая стоимость особо ценного движимого имущества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1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1.2.2.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Остаточная стоимость особо ценного движимого имущества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27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97A">
              <w:rPr>
                <w:b/>
                <w:bCs/>
                <w:color w:val="000000"/>
                <w:sz w:val="20"/>
                <w:szCs w:val="20"/>
              </w:rPr>
              <w:t>Финансовые активы, всего</w:t>
            </w:r>
            <w:r w:rsidRPr="0020597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21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2.1.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Дебиторская задолженность по доходам, полученным за счет средств местного бюджета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381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2.2.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Дебиторская задолженность по выданным авансам, полученным за счет средств местного бюджета всего: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2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2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2.2.1.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услуги связи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17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транспортные услуги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31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2.2.3.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коммунальные услуги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11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2.2.4.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услуги по содержанию имущества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11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2.2.5.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прочие услуги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62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2.2.6.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F25CD5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приобретение основных средств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62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2.2.7.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приобретение нематериальных активов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42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2.2.8.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приобретение </w:t>
            </w:r>
            <w:proofErr w:type="spellStart"/>
            <w:r w:rsidRPr="0020597A">
              <w:rPr>
                <w:color w:val="000000"/>
                <w:sz w:val="20"/>
                <w:szCs w:val="20"/>
              </w:rPr>
              <w:t>непроизведенных</w:t>
            </w:r>
            <w:proofErr w:type="spellEnd"/>
            <w:r w:rsidRPr="0020597A">
              <w:rPr>
                <w:color w:val="000000"/>
                <w:sz w:val="20"/>
                <w:szCs w:val="20"/>
              </w:rPr>
              <w:t xml:space="preserve"> активов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56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2.2.9.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приобретение материальных запасов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7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2.2.10.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прочие расходы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315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2.3.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2.3.1.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услуги связи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51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2.3.2.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транспортные услуги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65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2.3.3.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коммунальные услуги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45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2.3.4.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услуги по содержанию имущества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2.3.5.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прочие услуги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39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2.3.6.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приобретение основных средств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19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2.3.7.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приобретение нематериальных активов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3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2.3.8.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приобретение </w:t>
            </w:r>
            <w:proofErr w:type="spellStart"/>
            <w:r w:rsidRPr="0020597A">
              <w:rPr>
                <w:color w:val="000000"/>
                <w:sz w:val="20"/>
                <w:szCs w:val="20"/>
              </w:rPr>
              <w:t>непроизведенных</w:t>
            </w:r>
            <w:proofErr w:type="spellEnd"/>
            <w:r w:rsidRPr="0020597A">
              <w:rPr>
                <w:color w:val="000000"/>
                <w:sz w:val="20"/>
                <w:szCs w:val="20"/>
              </w:rPr>
              <w:t xml:space="preserve"> активов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2.3.9.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приобретение материальных запасов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14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2.3.10.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выданным авансам на прочие расходы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07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97A">
              <w:rPr>
                <w:b/>
                <w:bCs/>
                <w:color w:val="000000"/>
                <w:sz w:val="20"/>
                <w:szCs w:val="20"/>
              </w:rPr>
              <w:t>Обязательства, всего</w:t>
            </w:r>
            <w:r w:rsidRPr="0020597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22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01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3.1.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Просроченная кредиторская задолженность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95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Кредиторская задолженность по расчетам с поставщиками и подрядчиками за счет средств местного бюджета, всего: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3.2.1.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начислениям на выплаты по оплате труда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17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3.2.2.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оплате услуг связи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97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3.2.3.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оплате транспортных услуг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11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3.2.4.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оплате коммунальных услуг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05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3.2.5.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оплате услуг по содержанию имущества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91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3.2.6.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оплате прочих услуг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85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3.2.7.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приобретению основных средств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99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3.2.8.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приобретению нематериальных активов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79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3.2.9.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приобретению </w:t>
            </w:r>
            <w:proofErr w:type="spellStart"/>
            <w:r w:rsidRPr="0020597A">
              <w:rPr>
                <w:color w:val="000000"/>
                <w:sz w:val="20"/>
                <w:szCs w:val="20"/>
              </w:rPr>
              <w:t>непроизведенных</w:t>
            </w:r>
            <w:proofErr w:type="spellEnd"/>
            <w:r w:rsidRPr="0020597A">
              <w:rPr>
                <w:color w:val="000000"/>
                <w:sz w:val="20"/>
                <w:szCs w:val="20"/>
              </w:rPr>
              <w:t xml:space="preserve"> активов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9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3.2.10.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приобретению материальных запасов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7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lastRenderedPageBreak/>
              <w:t>3.2.11.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оплате прочих расходов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7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3.2.12.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платежам в бюджет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3.2.13.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прочим расчетам с кредиторами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342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3.3.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62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42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3.3.1.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начислениям на выплаты по оплате труда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56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3.3.2.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оплате услуг связи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7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3.3.3.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оплате транспортных услуг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35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3.3.4.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оплате коммунальных услуг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3.3.5.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оплате услуг по содержанию имущества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4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3.3.6.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оплате прочих услуг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3.3.7.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приобретению основных средств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37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3.3.8.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приобретению нематериальных активов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3.3.9.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приобретению </w:t>
            </w:r>
            <w:proofErr w:type="spellStart"/>
            <w:r w:rsidRPr="0020597A">
              <w:rPr>
                <w:color w:val="000000"/>
                <w:sz w:val="20"/>
                <w:szCs w:val="20"/>
              </w:rPr>
              <w:t>непроизведенных</w:t>
            </w:r>
            <w:proofErr w:type="spellEnd"/>
            <w:r w:rsidRPr="0020597A">
              <w:rPr>
                <w:color w:val="000000"/>
                <w:sz w:val="20"/>
                <w:szCs w:val="20"/>
              </w:rPr>
              <w:t xml:space="preserve"> активов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17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3.3.10.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приобретению материальных запасов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11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3.3.11.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оплате прочих расходов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26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3.3.12.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платежам в бюджет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05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3.3.13.</w:t>
            </w:r>
          </w:p>
        </w:tc>
        <w:tc>
          <w:tcPr>
            <w:tcW w:w="1109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 прочим расчетам с кредиторами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255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375"/>
        </w:trPr>
        <w:tc>
          <w:tcPr>
            <w:tcW w:w="1431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97A">
              <w:rPr>
                <w:b/>
                <w:bCs/>
                <w:color w:val="000000"/>
                <w:sz w:val="20"/>
                <w:szCs w:val="20"/>
              </w:rPr>
              <w:t>3. Показатели по поступлениям и выплатам учреждения</w:t>
            </w:r>
          </w:p>
        </w:tc>
      </w:tr>
      <w:tr w:rsidR="004772A5" w:rsidRPr="0020597A">
        <w:trPr>
          <w:trHeight w:val="315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219"/>
        </w:trPr>
        <w:tc>
          <w:tcPr>
            <w:tcW w:w="23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597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0597A">
              <w:rPr>
                <w:sz w:val="20"/>
                <w:szCs w:val="20"/>
              </w:rPr>
              <w:t>/</w:t>
            </w:r>
            <w:proofErr w:type="spellStart"/>
            <w:r w:rsidRPr="0020597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2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720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  <w:p w:rsidR="004772A5" w:rsidRPr="0004749E" w:rsidRDefault="004772A5" w:rsidP="00F2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</w:t>
            </w:r>
            <w:proofErr w:type="spellStart"/>
            <w:r>
              <w:rPr>
                <w:sz w:val="20"/>
                <w:szCs w:val="20"/>
              </w:rPr>
              <w:t>класиффикации</w:t>
            </w:r>
            <w:proofErr w:type="spellEnd"/>
            <w:r>
              <w:rPr>
                <w:sz w:val="20"/>
                <w:szCs w:val="20"/>
              </w:rPr>
              <w:t xml:space="preserve"> операции сектора государственного управления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4772A5" w:rsidRPr="0020597A">
        <w:trPr>
          <w:gridAfter w:val="3"/>
          <w:wAfter w:w="4403" w:type="dxa"/>
          <w:trHeight w:val="1751"/>
        </w:trPr>
        <w:tc>
          <w:tcPr>
            <w:tcW w:w="23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57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операции по счетам, открытым в кредитных организациях</w:t>
            </w:r>
          </w:p>
        </w:tc>
      </w:tr>
      <w:tr w:rsidR="004772A5" w:rsidRPr="0020597A" w:rsidTr="004D4E16">
        <w:trPr>
          <w:gridAfter w:val="3"/>
          <w:wAfter w:w="4403" w:type="dxa"/>
          <w:trHeight w:val="269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1.</w:t>
            </w:r>
          </w:p>
        </w:tc>
        <w:tc>
          <w:tcPr>
            <w:tcW w:w="5726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6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97A">
              <w:rPr>
                <w:b/>
                <w:bCs/>
                <w:color w:val="000000"/>
                <w:sz w:val="20"/>
                <w:szCs w:val="20"/>
              </w:rPr>
              <w:t>Поступления, всего:</w:t>
            </w:r>
            <w:r w:rsidRPr="0020597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970000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229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32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2.1.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Субсидии на выполнение муниципального задания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970000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51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Default="004772A5" w:rsidP="000251E4">
            <w:pPr>
              <w:jc w:val="center"/>
              <w:rPr>
                <w:sz w:val="20"/>
                <w:szCs w:val="20"/>
              </w:rPr>
            </w:pPr>
          </w:p>
          <w:p w:rsidR="00F37C20" w:rsidRPr="0020597A" w:rsidRDefault="00F37C20" w:rsidP="0002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Целевые субсидии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65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2.3.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061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2.4.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Поступления от оказания муниципальным автономным учреждением (подразделением) услуг (выполнения работ)</w:t>
            </w:r>
            <w:proofErr w:type="gramStart"/>
            <w:r w:rsidRPr="0020597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0597A">
              <w:rPr>
                <w:color w:val="000000"/>
                <w:sz w:val="20"/>
                <w:szCs w:val="20"/>
              </w:rPr>
              <w:t xml:space="preserve"> предоставление которых для физических и юридических лиц осуществляется на платной основе, всего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51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2.4.1.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Услуга № 1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62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2.4.2.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Услуга № 2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342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2.5.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Поступления от иной приносящей доход деятельности, всего: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58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252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2.5.1.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Поступления от реализации ценных бумаг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52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2.6.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65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97A">
              <w:rPr>
                <w:b/>
                <w:bCs/>
                <w:color w:val="000000"/>
                <w:sz w:val="20"/>
                <w:szCs w:val="20"/>
              </w:rPr>
              <w:t>Выплаты, всего:</w:t>
            </w:r>
            <w:r w:rsidRPr="0020597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2630412</w:t>
            </w:r>
            <w:r>
              <w:rPr>
                <w:sz w:val="20"/>
                <w:szCs w:val="20"/>
                <w:lang w:val="en-US"/>
              </w:rPr>
              <w:t>0986013621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970000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4A3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32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4A3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225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3.1.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Оплата труда и начисления на выплаты по оплате труда, всего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3A755C" w:rsidRDefault="0054729F" w:rsidP="0008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849939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3A755C" w:rsidRDefault="004772A5" w:rsidP="003A7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4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4A3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32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3.1.1.</w:t>
            </w:r>
          </w:p>
        </w:tc>
        <w:tc>
          <w:tcPr>
            <w:tcW w:w="5726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Default="004772A5" w:rsidP="00F25CD5">
            <w:pPr>
              <w:rPr>
                <w:sz w:val="20"/>
                <w:szCs w:val="20"/>
                <w:lang w:val="en-US"/>
              </w:rPr>
            </w:pPr>
          </w:p>
          <w:p w:rsidR="004772A5" w:rsidRPr="0004749E" w:rsidRDefault="004772A5" w:rsidP="00F2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2630412</w:t>
            </w:r>
            <w:r>
              <w:rPr>
                <w:sz w:val="20"/>
                <w:szCs w:val="20"/>
                <w:lang w:val="en-US"/>
              </w:rPr>
              <w:t>0986013621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3A755C" w:rsidRDefault="0054729F" w:rsidP="0008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652795</w:t>
            </w:r>
          </w:p>
          <w:p w:rsidR="004772A5" w:rsidRPr="0020597A" w:rsidRDefault="004772A5" w:rsidP="0008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4A3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3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3.1.2.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21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3.1.3.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4A3351" w:rsidRDefault="004772A5" w:rsidP="000F2643">
            <w:pPr>
              <w:rPr>
                <w:sz w:val="20"/>
                <w:szCs w:val="20"/>
              </w:rPr>
            </w:pPr>
          </w:p>
          <w:p w:rsidR="004772A5" w:rsidRPr="0004749E" w:rsidRDefault="004772A5" w:rsidP="000F2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2630412</w:t>
            </w:r>
            <w:r>
              <w:rPr>
                <w:sz w:val="20"/>
                <w:szCs w:val="20"/>
                <w:lang w:val="en-US"/>
              </w:rPr>
              <w:t>0986013621</w:t>
            </w:r>
            <w:r>
              <w:rPr>
                <w:sz w:val="20"/>
                <w:szCs w:val="20"/>
              </w:rPr>
              <w:t>213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Default="004772A5" w:rsidP="0008283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72A5" w:rsidRPr="003A755C" w:rsidRDefault="0054729F" w:rsidP="0008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197144</w:t>
            </w:r>
          </w:p>
          <w:p w:rsidR="004772A5" w:rsidRPr="0020597A" w:rsidRDefault="004772A5" w:rsidP="0008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4A3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27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Оплата работ, услуг, всего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3A755C" w:rsidRDefault="004772A5" w:rsidP="0008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3A755C" w:rsidRDefault="004772A5" w:rsidP="004A3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4A3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289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3.2.1.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72A5" w:rsidRPr="004A3351" w:rsidRDefault="004772A5" w:rsidP="00F25C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2630412</w:t>
            </w:r>
            <w:r>
              <w:rPr>
                <w:sz w:val="20"/>
                <w:szCs w:val="20"/>
                <w:lang w:val="en-US"/>
              </w:rPr>
              <w:t>0986013621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4A3351" w:rsidRDefault="004772A5" w:rsidP="000828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4A3351" w:rsidRDefault="004772A5" w:rsidP="004A33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215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3.2.2.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4A3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01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3.2.3.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4A3351" w:rsidRDefault="004772A5" w:rsidP="00F25C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2630412</w:t>
            </w:r>
            <w:r>
              <w:rPr>
                <w:sz w:val="20"/>
                <w:szCs w:val="20"/>
                <w:lang w:val="en-US"/>
              </w:rPr>
              <w:t>0986013621223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3A755C" w:rsidRDefault="004772A5" w:rsidP="0008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3A755C" w:rsidRDefault="004772A5" w:rsidP="004A3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95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3.2.4.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4A3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09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3.2.5.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4A3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3.2.6.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2630412</w:t>
            </w:r>
            <w:r>
              <w:rPr>
                <w:sz w:val="20"/>
                <w:szCs w:val="20"/>
                <w:lang w:val="en-US"/>
              </w:rPr>
              <w:t>0986013621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3A755C" w:rsidRDefault="004772A5" w:rsidP="0008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3A755C" w:rsidRDefault="004772A5" w:rsidP="004A3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0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3.3.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Безвозмездные перечисления организациям, всего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69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442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285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3.4.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Социальное обеспечение, всего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57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251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3.4.1.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Пособия по социальной помощи населению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497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3.4.2.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60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3.5.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253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3.6.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Поступление нефинансовых активов, всего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Default="004772A5" w:rsidP="000F2643">
            <w:pPr>
              <w:rPr>
                <w:sz w:val="20"/>
                <w:szCs w:val="20"/>
                <w:lang w:val="en-US"/>
              </w:rPr>
            </w:pPr>
          </w:p>
          <w:p w:rsidR="004772A5" w:rsidRPr="0004749E" w:rsidRDefault="004772A5" w:rsidP="000F2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2630412</w:t>
            </w:r>
            <w:r>
              <w:rPr>
                <w:sz w:val="20"/>
                <w:szCs w:val="20"/>
                <w:lang w:val="en-US"/>
              </w:rPr>
              <w:t>0986013621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3A755C" w:rsidRDefault="0054729F" w:rsidP="0008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58061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3A755C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54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247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3.6.1.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D77835" w:rsidP="00F2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26304120986013621310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  <w:r w:rsidR="0054729F">
              <w:rPr>
                <w:sz w:val="20"/>
                <w:szCs w:val="20"/>
              </w:rPr>
              <w:t>38040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62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3.6.2.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Увеличение стоимости нематериальных активов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227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3.6.3.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Увеличение стоимости непроизводственных активов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42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3.6.4.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Default="004772A5" w:rsidP="000F2643">
            <w:pPr>
              <w:rPr>
                <w:sz w:val="20"/>
                <w:szCs w:val="20"/>
                <w:lang w:val="en-US"/>
              </w:rPr>
            </w:pPr>
          </w:p>
          <w:p w:rsidR="004772A5" w:rsidRPr="000F2643" w:rsidRDefault="004772A5" w:rsidP="000F26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2630412</w:t>
            </w:r>
            <w:r>
              <w:rPr>
                <w:sz w:val="20"/>
                <w:szCs w:val="20"/>
                <w:lang w:val="en-US"/>
              </w:rPr>
              <w:t>0986013621340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20021.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162"/>
        </w:trPr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3.7.</w:t>
            </w:r>
          </w:p>
        </w:tc>
        <w:tc>
          <w:tcPr>
            <w:tcW w:w="5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Поступление финансовых активов, всего 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72A5" w:rsidRPr="0004749E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8283A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84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49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3.7.1.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Увеличение стоимости ценных бумаг, кроме акций и иных форм участия в капитале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171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3.7.2.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Увеличение стоимости акций и иных форм участия в капитале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F25C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75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0597A">
              <w:rPr>
                <w:i/>
                <w:iCs/>
                <w:color w:val="000000"/>
                <w:sz w:val="20"/>
                <w:szCs w:val="20"/>
              </w:rPr>
              <w:t>Справочно</w:t>
            </w:r>
            <w:proofErr w:type="spellEnd"/>
            <w:r w:rsidRPr="0020597A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20597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75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3.8.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Объем публичных обязательств, всего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597A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20597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72A5" w:rsidRPr="0020597A" w:rsidRDefault="004772A5" w:rsidP="000251E4">
            <w:pPr>
              <w:jc w:val="center"/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</w:p>
        </w:tc>
      </w:tr>
      <w:tr w:rsidR="004772A5" w:rsidRPr="0020597A">
        <w:trPr>
          <w:gridAfter w:val="3"/>
          <w:wAfter w:w="4403" w:type="dxa"/>
          <w:trHeight w:val="630"/>
        </w:trPr>
        <w:tc>
          <w:tcPr>
            <w:tcW w:w="1077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Руководитель </w:t>
            </w:r>
            <w:r>
              <w:rPr>
                <w:color w:val="000000"/>
                <w:sz w:val="20"/>
                <w:szCs w:val="20"/>
              </w:rPr>
              <w:t>МАУ МФЦ «</w:t>
            </w:r>
            <w:proofErr w:type="spellStart"/>
            <w:r>
              <w:rPr>
                <w:color w:val="000000"/>
                <w:sz w:val="20"/>
                <w:szCs w:val="20"/>
              </w:rPr>
              <w:t>Дебесского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35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       </w:t>
            </w:r>
            <w:proofErr w:type="spellStart"/>
            <w:r>
              <w:rPr>
                <w:sz w:val="20"/>
                <w:szCs w:val="20"/>
              </w:rPr>
              <w:t>Поздеев</w:t>
            </w:r>
            <w:proofErr w:type="spellEnd"/>
            <w:r>
              <w:rPr>
                <w:sz w:val="20"/>
                <w:szCs w:val="20"/>
              </w:rPr>
              <w:t xml:space="preserve">  И..А.</w:t>
            </w:r>
          </w:p>
        </w:tc>
      </w:tr>
      <w:tr w:rsidR="004772A5" w:rsidRPr="0020597A">
        <w:trPr>
          <w:gridAfter w:val="3"/>
          <w:wAfter w:w="4403" w:type="dxa"/>
          <w:trHeight w:val="128"/>
        </w:trPr>
        <w:tc>
          <w:tcPr>
            <w:tcW w:w="19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single" w:sz="8" w:space="0" w:color="auto"/>
              <w:left w:val="nil"/>
              <w:right w:val="nil"/>
            </w:tcBorders>
          </w:tcPr>
          <w:p w:rsidR="004772A5" w:rsidRPr="0020597A" w:rsidRDefault="004772A5" w:rsidP="000251E4">
            <w:pPr>
              <w:jc w:val="center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(подпись, расшифровка подписи)</w:t>
            </w:r>
          </w:p>
        </w:tc>
      </w:tr>
      <w:tr w:rsidR="004772A5" w:rsidRPr="0020597A">
        <w:trPr>
          <w:gridAfter w:val="3"/>
          <w:wAfter w:w="4403" w:type="dxa"/>
          <w:trHeight w:val="95"/>
        </w:trPr>
        <w:tc>
          <w:tcPr>
            <w:tcW w:w="10773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330"/>
        </w:trPr>
        <w:tc>
          <w:tcPr>
            <w:tcW w:w="81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72A5" w:rsidRPr="0020597A" w:rsidRDefault="004772A5" w:rsidP="00F54E2F">
            <w:pPr>
              <w:rPr>
                <w:sz w:val="20"/>
                <w:szCs w:val="20"/>
              </w:rPr>
            </w:pPr>
            <w:r w:rsidRPr="002059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          </w:t>
            </w:r>
            <w:proofErr w:type="spellStart"/>
            <w:r>
              <w:rPr>
                <w:sz w:val="20"/>
                <w:szCs w:val="20"/>
              </w:rPr>
              <w:t>Поздеев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</w:tr>
      <w:tr w:rsidR="004772A5" w:rsidRPr="0020597A">
        <w:trPr>
          <w:gridAfter w:val="3"/>
          <w:wAfter w:w="4403" w:type="dxa"/>
          <w:trHeight w:val="63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jc w:val="center"/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(подпись, расшифровка подписи)</w:t>
            </w:r>
          </w:p>
        </w:tc>
      </w:tr>
      <w:tr w:rsidR="004772A5" w:rsidRPr="0020597A">
        <w:trPr>
          <w:gridAfter w:val="3"/>
          <w:wAfter w:w="4403" w:type="dxa"/>
          <w:trHeight w:val="2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тел.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  <w:r w:rsidRPr="00205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2A5" w:rsidRPr="0020597A" w:rsidRDefault="004772A5" w:rsidP="000251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315"/>
        </w:trPr>
        <w:tc>
          <w:tcPr>
            <w:tcW w:w="59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F25CD5" w:rsidRDefault="004772A5" w:rsidP="00F25CD5">
            <w:pPr>
              <w:rPr>
                <w:sz w:val="20"/>
                <w:szCs w:val="20"/>
                <w:u w:val="single"/>
              </w:rPr>
            </w:pPr>
          </w:p>
          <w:p w:rsidR="004772A5" w:rsidRPr="00F25CD5" w:rsidRDefault="004772A5" w:rsidP="00F25CD5">
            <w:pPr>
              <w:rPr>
                <w:sz w:val="20"/>
                <w:szCs w:val="20"/>
                <w:u w:val="single"/>
              </w:rPr>
            </w:pPr>
            <w:r w:rsidRPr="00F25CD5">
              <w:rPr>
                <w:sz w:val="20"/>
                <w:szCs w:val="20"/>
                <w:u w:val="single"/>
              </w:rPr>
              <w:t>"_</w:t>
            </w:r>
            <w:r w:rsidR="0054729F">
              <w:rPr>
                <w:sz w:val="20"/>
                <w:szCs w:val="20"/>
                <w:u w:val="single"/>
              </w:rPr>
              <w:t>10</w:t>
            </w:r>
            <w:r w:rsidRPr="00F25CD5">
              <w:rPr>
                <w:sz w:val="20"/>
                <w:szCs w:val="20"/>
                <w:u w:val="single"/>
              </w:rPr>
              <w:t>__"______</w:t>
            </w:r>
            <w:r w:rsidR="0054729F">
              <w:rPr>
                <w:sz w:val="20"/>
                <w:szCs w:val="20"/>
                <w:u w:val="single"/>
              </w:rPr>
              <w:t>марта</w:t>
            </w:r>
            <w:r>
              <w:rPr>
                <w:sz w:val="20"/>
                <w:szCs w:val="20"/>
                <w:u w:val="single"/>
              </w:rPr>
              <w:t>____2015</w:t>
            </w:r>
            <w:r w:rsidRPr="00F25CD5">
              <w:rPr>
                <w:sz w:val="20"/>
                <w:szCs w:val="20"/>
                <w:u w:val="single"/>
              </w:rPr>
              <w:t>___год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</w:tr>
      <w:tr w:rsidR="004772A5" w:rsidRPr="0020597A">
        <w:trPr>
          <w:gridAfter w:val="3"/>
          <w:wAfter w:w="4403" w:type="dxa"/>
          <w:trHeight w:val="25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2A5" w:rsidRPr="0020597A" w:rsidRDefault="004772A5" w:rsidP="000251E4">
            <w:pPr>
              <w:rPr>
                <w:sz w:val="20"/>
                <w:szCs w:val="20"/>
              </w:rPr>
            </w:pPr>
          </w:p>
        </w:tc>
      </w:tr>
    </w:tbl>
    <w:p w:rsidR="004772A5" w:rsidRDefault="004772A5"/>
    <w:sectPr w:rsidR="004772A5" w:rsidSect="00F54E2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7C" w:rsidRDefault="009A637C">
      <w:r>
        <w:separator/>
      </w:r>
    </w:p>
  </w:endnote>
  <w:endnote w:type="continuationSeparator" w:id="0">
    <w:p w:rsidR="009A637C" w:rsidRDefault="009A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7C" w:rsidRDefault="009A637C">
      <w:r>
        <w:separator/>
      </w:r>
    </w:p>
  </w:footnote>
  <w:footnote w:type="continuationSeparator" w:id="0">
    <w:p w:rsidR="009A637C" w:rsidRDefault="009A6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9B8"/>
    <w:multiLevelType w:val="multilevel"/>
    <w:tmpl w:val="0419001D"/>
    <w:styleLink w:val="5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62A364E4"/>
    <w:multiLevelType w:val="multilevel"/>
    <w:tmpl w:val="0419001D"/>
    <w:styleLink w:val="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doNotTrackMoves/>
  <w:defaultTabStop w:val="708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C5E"/>
    <w:rsid w:val="000251E4"/>
    <w:rsid w:val="0004749E"/>
    <w:rsid w:val="00053A11"/>
    <w:rsid w:val="0008283A"/>
    <w:rsid w:val="000D6C33"/>
    <w:rsid w:val="000E026E"/>
    <w:rsid w:val="000F2643"/>
    <w:rsid w:val="00130455"/>
    <w:rsid w:val="00152EA3"/>
    <w:rsid w:val="001565D8"/>
    <w:rsid w:val="00191423"/>
    <w:rsid w:val="001C7AEF"/>
    <w:rsid w:val="001E2E84"/>
    <w:rsid w:val="0020597A"/>
    <w:rsid w:val="00231093"/>
    <w:rsid w:val="002624E9"/>
    <w:rsid w:val="002E2C45"/>
    <w:rsid w:val="003078B8"/>
    <w:rsid w:val="003A57EA"/>
    <w:rsid w:val="003A755C"/>
    <w:rsid w:val="004009E1"/>
    <w:rsid w:val="004044CE"/>
    <w:rsid w:val="0043222E"/>
    <w:rsid w:val="00434E79"/>
    <w:rsid w:val="00461E30"/>
    <w:rsid w:val="004772A5"/>
    <w:rsid w:val="004A3351"/>
    <w:rsid w:val="004C777B"/>
    <w:rsid w:val="004D4E16"/>
    <w:rsid w:val="005012E6"/>
    <w:rsid w:val="0054729F"/>
    <w:rsid w:val="0055338E"/>
    <w:rsid w:val="00556215"/>
    <w:rsid w:val="0056258A"/>
    <w:rsid w:val="0057363B"/>
    <w:rsid w:val="00585029"/>
    <w:rsid w:val="005B2C49"/>
    <w:rsid w:val="00634119"/>
    <w:rsid w:val="0064094E"/>
    <w:rsid w:val="006674E5"/>
    <w:rsid w:val="006D11A1"/>
    <w:rsid w:val="0073564E"/>
    <w:rsid w:val="007505D4"/>
    <w:rsid w:val="00756ACD"/>
    <w:rsid w:val="00870842"/>
    <w:rsid w:val="00903AEC"/>
    <w:rsid w:val="009142BE"/>
    <w:rsid w:val="00952DDE"/>
    <w:rsid w:val="00996040"/>
    <w:rsid w:val="009A637C"/>
    <w:rsid w:val="009F7163"/>
    <w:rsid w:val="00A537D4"/>
    <w:rsid w:val="00B56D4F"/>
    <w:rsid w:val="00B938A1"/>
    <w:rsid w:val="00BC6B99"/>
    <w:rsid w:val="00BE1BFB"/>
    <w:rsid w:val="00BE57DE"/>
    <w:rsid w:val="00C750C3"/>
    <w:rsid w:val="00C91F4D"/>
    <w:rsid w:val="00D3706E"/>
    <w:rsid w:val="00D41520"/>
    <w:rsid w:val="00D57EB3"/>
    <w:rsid w:val="00D57F4B"/>
    <w:rsid w:val="00D77835"/>
    <w:rsid w:val="00D83E25"/>
    <w:rsid w:val="00DD12CA"/>
    <w:rsid w:val="00DE3C5E"/>
    <w:rsid w:val="00DE50A2"/>
    <w:rsid w:val="00EC604E"/>
    <w:rsid w:val="00F25CD5"/>
    <w:rsid w:val="00F37C20"/>
    <w:rsid w:val="00F53D65"/>
    <w:rsid w:val="00F54E2F"/>
    <w:rsid w:val="00F9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E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0251E4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777B"/>
    <w:rPr>
      <w:rFonts w:ascii="Cambria" w:hAnsi="Cambria" w:cs="Cambria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0251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0251E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C777B"/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rsid w:val="000251E4"/>
    <w:rPr>
      <w:rFonts w:cs="Times New Roman"/>
      <w:vertAlign w:val="superscript"/>
    </w:rPr>
  </w:style>
  <w:style w:type="paragraph" w:styleId="a6">
    <w:name w:val="Document Map"/>
    <w:basedOn w:val="a"/>
    <w:link w:val="a7"/>
    <w:uiPriority w:val="99"/>
    <w:semiHidden/>
    <w:rsid w:val="000251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C777B"/>
    <w:rPr>
      <w:rFonts w:cs="Times New Roman"/>
      <w:sz w:val="2"/>
      <w:szCs w:val="2"/>
    </w:rPr>
  </w:style>
  <w:style w:type="table" w:styleId="a8">
    <w:name w:val="Table Grid"/>
    <w:basedOn w:val="a1"/>
    <w:uiPriority w:val="99"/>
    <w:rsid w:val="000251E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0251E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0251E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2">
    <w:name w:val="xl22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5">
    <w:name w:val="xl25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</w:rPr>
  </w:style>
  <w:style w:type="paragraph" w:customStyle="1" w:styleId="xl26">
    <w:name w:val="xl26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27">
    <w:name w:val="xl27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28">
    <w:name w:val="xl28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">
    <w:name w:val="xl29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1">
    <w:name w:val="xl31"/>
    <w:basedOn w:val="a"/>
    <w:uiPriority w:val="99"/>
    <w:rsid w:val="000251E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32">
    <w:name w:val="xl32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33">
    <w:name w:val="xl33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">
    <w:name w:val="xl34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36">
    <w:name w:val="xl36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0251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">
    <w:name w:val="xl40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42">
    <w:name w:val="xl42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0251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0251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uiPriority w:val="99"/>
    <w:rsid w:val="000251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">
    <w:name w:val="xl47"/>
    <w:basedOn w:val="a"/>
    <w:uiPriority w:val="99"/>
    <w:rsid w:val="000251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">
    <w:name w:val="xl48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49">
    <w:name w:val="xl49"/>
    <w:basedOn w:val="a"/>
    <w:uiPriority w:val="99"/>
    <w:rsid w:val="000251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0">
    <w:name w:val="xl50"/>
    <w:basedOn w:val="a"/>
    <w:uiPriority w:val="99"/>
    <w:rsid w:val="000251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1">
    <w:name w:val="xl51"/>
    <w:basedOn w:val="a"/>
    <w:uiPriority w:val="99"/>
    <w:rsid w:val="000251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52">
    <w:name w:val="xl52"/>
    <w:basedOn w:val="a"/>
    <w:uiPriority w:val="99"/>
    <w:rsid w:val="000251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"/>
    <w:uiPriority w:val="99"/>
    <w:rsid w:val="000251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54">
    <w:name w:val="xl54"/>
    <w:basedOn w:val="a"/>
    <w:uiPriority w:val="99"/>
    <w:rsid w:val="000251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6">
    <w:name w:val="xl56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7">
    <w:name w:val="xl57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59">
    <w:name w:val="xl59"/>
    <w:basedOn w:val="a"/>
    <w:uiPriority w:val="99"/>
    <w:rsid w:val="000251E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0">
    <w:name w:val="xl60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61">
    <w:name w:val="xl61"/>
    <w:basedOn w:val="a"/>
    <w:uiPriority w:val="99"/>
    <w:rsid w:val="000251E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2">
    <w:name w:val="xl62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63">
    <w:name w:val="xl63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5">
    <w:name w:val="xl65"/>
    <w:basedOn w:val="a"/>
    <w:uiPriority w:val="99"/>
    <w:rsid w:val="000251E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uiPriority w:val="99"/>
    <w:rsid w:val="000251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0251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0251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uiPriority w:val="99"/>
    <w:rsid w:val="000251E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251E4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0251E4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uiPriority w:val="99"/>
    <w:rsid w:val="000251E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0251E4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uiPriority w:val="99"/>
    <w:rsid w:val="000251E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0251E4"/>
    <w:pPr>
      <w:widowControl/>
      <w:pBdr>
        <w:top w:val="single" w:sz="8" w:space="0" w:color="000000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9">
    <w:name w:val="xl79"/>
    <w:basedOn w:val="a"/>
    <w:uiPriority w:val="99"/>
    <w:rsid w:val="000251E4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uiPriority w:val="99"/>
    <w:rsid w:val="000251E4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0251E4"/>
    <w:pPr>
      <w:widowControl/>
      <w:pBdr>
        <w:top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uiPriority w:val="99"/>
    <w:rsid w:val="000251E4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uiPriority w:val="99"/>
    <w:rsid w:val="000251E4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uiPriority w:val="99"/>
    <w:rsid w:val="000251E4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uiPriority w:val="99"/>
    <w:rsid w:val="000251E4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uiPriority w:val="99"/>
    <w:rsid w:val="000251E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90">
    <w:name w:val="xl90"/>
    <w:basedOn w:val="a"/>
    <w:uiPriority w:val="99"/>
    <w:rsid w:val="000251E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1">
    <w:name w:val="xl91"/>
    <w:basedOn w:val="a"/>
    <w:uiPriority w:val="99"/>
    <w:rsid w:val="000251E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32"/>
      <w:szCs w:val="32"/>
    </w:rPr>
  </w:style>
  <w:style w:type="paragraph" w:customStyle="1" w:styleId="xl94">
    <w:name w:val="xl94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a"/>
    <w:uiPriority w:val="99"/>
    <w:rsid w:val="000251E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uiPriority w:val="99"/>
    <w:rsid w:val="000251E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8">
    <w:name w:val="xl98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uiPriority w:val="99"/>
    <w:rsid w:val="000251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02">
    <w:name w:val="xl102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8">
    <w:name w:val="xl108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9">
    <w:name w:val="xl109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0">
    <w:name w:val="xl110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0251E4"/>
    <w:pPr>
      <w:widowControl/>
      <w:pBdr>
        <w:top w:val="single" w:sz="8" w:space="0" w:color="000000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0251E4"/>
    <w:pPr>
      <w:widowControl/>
      <w:pBdr>
        <w:top w:val="single" w:sz="8" w:space="0" w:color="000000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">
    <w:name w:val="xl115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xl116">
    <w:name w:val="xl116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xl117">
    <w:name w:val="xl117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xl118">
    <w:name w:val="xl118"/>
    <w:basedOn w:val="a"/>
    <w:uiPriority w:val="99"/>
    <w:rsid w:val="000251E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0251E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0251E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2">
    <w:name w:val="xl122"/>
    <w:basedOn w:val="a"/>
    <w:uiPriority w:val="99"/>
    <w:rsid w:val="000251E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4">
    <w:name w:val="xl124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0251E4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0251E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0251E4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0251E4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0251E4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0251E4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0251E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uiPriority w:val="99"/>
    <w:rsid w:val="000251E4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uiPriority w:val="99"/>
    <w:rsid w:val="000251E4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uiPriority w:val="99"/>
    <w:rsid w:val="000251E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uiPriority w:val="99"/>
    <w:rsid w:val="000251E4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uiPriority w:val="99"/>
    <w:rsid w:val="000251E4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0251E4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46">
    <w:name w:val="xl146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47">
    <w:name w:val="xl147"/>
    <w:basedOn w:val="a"/>
    <w:uiPriority w:val="99"/>
    <w:rsid w:val="000251E4"/>
    <w:pPr>
      <w:widowControl/>
      <w:pBdr>
        <w:top w:val="single" w:sz="8" w:space="0" w:color="auto"/>
        <w:left w:val="single" w:sz="8" w:space="0" w:color="000000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0">
    <w:name w:val="xl150"/>
    <w:basedOn w:val="a"/>
    <w:uiPriority w:val="99"/>
    <w:rsid w:val="000251E4"/>
    <w:pPr>
      <w:widowControl/>
      <w:pBdr>
        <w:top w:val="single" w:sz="8" w:space="0" w:color="auto"/>
        <w:left w:val="single" w:sz="8" w:space="0" w:color="000000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0251E4"/>
    <w:pPr>
      <w:widowControl/>
      <w:pBdr>
        <w:top w:val="single" w:sz="8" w:space="0" w:color="000000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3">
    <w:name w:val="xl153"/>
    <w:basedOn w:val="a"/>
    <w:uiPriority w:val="99"/>
    <w:rsid w:val="000251E4"/>
    <w:pPr>
      <w:widowControl/>
      <w:pBdr>
        <w:top w:val="single" w:sz="8" w:space="0" w:color="000000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4">
    <w:name w:val="xl154"/>
    <w:basedOn w:val="a"/>
    <w:uiPriority w:val="99"/>
    <w:rsid w:val="000251E4"/>
    <w:pPr>
      <w:widowControl/>
      <w:pBdr>
        <w:top w:val="single" w:sz="8" w:space="0" w:color="000000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5">
    <w:name w:val="xl155"/>
    <w:basedOn w:val="a"/>
    <w:uiPriority w:val="99"/>
    <w:rsid w:val="000251E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56">
    <w:name w:val="xl156"/>
    <w:basedOn w:val="a"/>
    <w:uiPriority w:val="99"/>
    <w:rsid w:val="000251E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8">
    <w:name w:val="xl158"/>
    <w:basedOn w:val="a"/>
    <w:uiPriority w:val="99"/>
    <w:rsid w:val="000251E4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9">
    <w:name w:val="xl159"/>
    <w:basedOn w:val="a"/>
    <w:uiPriority w:val="99"/>
    <w:rsid w:val="000251E4"/>
    <w:pPr>
      <w:widowControl/>
      <w:pBdr>
        <w:top w:val="single" w:sz="8" w:space="0" w:color="auto"/>
        <w:left w:val="single" w:sz="8" w:space="0" w:color="000000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0251E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0251E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2">
    <w:name w:val="xl162"/>
    <w:basedOn w:val="a"/>
    <w:uiPriority w:val="99"/>
    <w:rsid w:val="000251E4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3">
    <w:name w:val="xl163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4">
    <w:name w:val="xl164"/>
    <w:basedOn w:val="a"/>
    <w:uiPriority w:val="99"/>
    <w:rsid w:val="000251E4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5">
    <w:name w:val="xl165"/>
    <w:basedOn w:val="a"/>
    <w:uiPriority w:val="99"/>
    <w:rsid w:val="000251E4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6">
    <w:name w:val="xl166"/>
    <w:basedOn w:val="a"/>
    <w:uiPriority w:val="99"/>
    <w:rsid w:val="000251E4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67">
    <w:name w:val="xl167"/>
    <w:basedOn w:val="a"/>
    <w:uiPriority w:val="99"/>
    <w:rsid w:val="000251E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0251E4"/>
    <w:pPr>
      <w:widowControl/>
      <w:pBdr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0251E4"/>
    <w:pPr>
      <w:widowControl/>
      <w:pBdr>
        <w:top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uiPriority w:val="99"/>
    <w:rsid w:val="000251E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uiPriority w:val="99"/>
    <w:rsid w:val="000251E4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72">
    <w:name w:val="xl172"/>
    <w:basedOn w:val="a"/>
    <w:uiPriority w:val="99"/>
    <w:rsid w:val="000251E4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73">
    <w:name w:val="xl173"/>
    <w:basedOn w:val="a"/>
    <w:uiPriority w:val="99"/>
    <w:rsid w:val="000251E4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uiPriority w:val="99"/>
    <w:rsid w:val="000251E4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uiPriority w:val="99"/>
    <w:rsid w:val="000251E4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numbering" w:customStyle="1" w:styleId="5">
    <w:name w:val="Стиль5"/>
    <w:rsid w:val="00AB29DD"/>
    <w:pPr>
      <w:numPr>
        <w:numId w:val="2"/>
      </w:numPr>
    </w:pPr>
  </w:style>
  <w:style w:type="numbering" w:customStyle="1" w:styleId="2">
    <w:name w:val="Стиль2"/>
    <w:rsid w:val="00AB29D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Совет депутатов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kla007</dc:creator>
  <cp:keywords/>
  <dc:description/>
  <cp:lastModifiedBy>UserMFC</cp:lastModifiedBy>
  <cp:revision>2</cp:revision>
  <cp:lastPrinted>2015-03-03T04:09:00Z</cp:lastPrinted>
  <dcterms:created xsi:type="dcterms:W3CDTF">2015-03-10T09:16:00Z</dcterms:created>
  <dcterms:modified xsi:type="dcterms:W3CDTF">2015-03-10T09:16:00Z</dcterms:modified>
</cp:coreProperties>
</file>