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9" w:rsidRDefault="00977129" w:rsidP="00977129">
      <w:pPr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депутата</w:t>
      </w:r>
      <w:r>
        <w:rPr>
          <w:rFonts w:ascii="Times New Roman" w:hAnsi="Times New Roman"/>
          <w:b/>
          <w:sz w:val="24"/>
          <w:szCs w:val="24"/>
        </w:rPr>
        <w:t xml:space="preserve"> Совета депутатов МО «Дебесский район»</w:t>
      </w:r>
      <w:r w:rsidRPr="00977129">
        <w:rPr>
          <w:rFonts w:ascii="Times New Roman" w:hAnsi="Times New Roman"/>
          <w:b/>
          <w:sz w:val="24"/>
          <w:szCs w:val="24"/>
        </w:rPr>
        <w:t>, а также о доходах, расходах, об имуществе и обязательствах имущественного характера супруги (супруга) и несовершеннолетних детей депутатов депутата</w:t>
      </w:r>
      <w:r>
        <w:rPr>
          <w:rFonts w:ascii="Times New Roman" w:hAnsi="Times New Roman"/>
          <w:b/>
          <w:sz w:val="24"/>
          <w:szCs w:val="24"/>
        </w:rPr>
        <w:t xml:space="preserve"> Совета депутатов МО «Дебесский район» </w:t>
      </w:r>
      <w:r w:rsidR="001C6A7C">
        <w:rPr>
          <w:rFonts w:ascii="Times New Roman" w:hAnsi="Times New Roman"/>
          <w:b/>
          <w:sz w:val="24"/>
          <w:szCs w:val="24"/>
        </w:rPr>
        <w:t>за 2018</w:t>
      </w:r>
      <w:r w:rsidRPr="0097712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3118"/>
        <w:gridCol w:w="1418"/>
        <w:gridCol w:w="1417"/>
        <w:gridCol w:w="1559"/>
        <w:gridCol w:w="1418"/>
        <w:gridCol w:w="1559"/>
      </w:tblGrid>
      <w:tr w:rsidR="003B0FE3" w:rsidTr="00CC42CC">
        <w:trPr>
          <w:trHeight w:val="317"/>
        </w:trPr>
        <w:tc>
          <w:tcPr>
            <w:tcW w:w="2127" w:type="dxa"/>
            <w:vMerge w:val="restart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402" w:type="dxa"/>
            <w:gridSpan w:val="2"/>
            <w:vMerge w:val="restart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доход</w:t>
            </w:r>
          </w:p>
        </w:tc>
        <w:tc>
          <w:tcPr>
            <w:tcW w:w="7512" w:type="dxa"/>
            <w:gridSpan w:val="4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2977" w:type="dxa"/>
            <w:gridSpan w:val="2"/>
            <w:vMerge w:val="restart"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</w:t>
            </w:r>
          </w:p>
        </w:tc>
      </w:tr>
      <w:tr w:rsidR="003B0FE3" w:rsidTr="00CC42CC">
        <w:trPr>
          <w:trHeight w:val="317"/>
        </w:trPr>
        <w:tc>
          <w:tcPr>
            <w:tcW w:w="2127" w:type="dxa"/>
            <w:vMerge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3B0FE3" w:rsidRDefault="003B0FE3" w:rsidP="003B0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</w:tcPr>
          <w:p w:rsidR="003B0FE3" w:rsidRDefault="003B0FE3" w:rsidP="003B0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арка)</w:t>
            </w:r>
          </w:p>
        </w:tc>
        <w:tc>
          <w:tcPr>
            <w:tcW w:w="2977" w:type="dxa"/>
            <w:gridSpan w:val="2"/>
            <w:vMerge/>
          </w:tcPr>
          <w:p w:rsidR="003B0FE3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FE3" w:rsidTr="00CC42CC">
        <w:tc>
          <w:tcPr>
            <w:tcW w:w="2127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1560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="00CC42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2CC" w:rsidRPr="005A65E1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3118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418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977129" w:rsidRDefault="00977129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977129" w:rsidRDefault="003B0FE3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814995" w:rsidTr="000D69D8">
        <w:trPr>
          <w:trHeight w:val="704"/>
        </w:trPr>
        <w:tc>
          <w:tcPr>
            <w:tcW w:w="2127" w:type="dxa"/>
            <w:vMerge w:val="restart"/>
          </w:tcPr>
          <w:p w:rsidR="00814995" w:rsidRDefault="00814995" w:rsidP="00F43D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Стрелкова Елена Петровна</w:t>
            </w:r>
          </w:p>
        </w:tc>
        <w:tc>
          <w:tcPr>
            <w:tcW w:w="1842" w:type="dxa"/>
            <w:vMerge w:val="restart"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999245,94</w:t>
            </w:r>
          </w:p>
        </w:tc>
        <w:tc>
          <w:tcPr>
            <w:tcW w:w="31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собственность, 3/4)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14995" w:rsidRPr="008D2B3E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TERRANO</w:t>
            </w:r>
          </w:p>
        </w:tc>
        <w:tc>
          <w:tcPr>
            <w:tcW w:w="1418" w:type="dxa"/>
            <w:vMerge w:val="restart"/>
          </w:tcPr>
          <w:p w:rsidR="00814995" w:rsidRPr="00CC42CC" w:rsidRDefault="008149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995" w:rsidTr="00CC42CC">
        <w:trPr>
          <w:trHeight w:val="704"/>
        </w:trPr>
        <w:tc>
          <w:tcPr>
            <w:tcW w:w="2127" w:type="dxa"/>
            <w:vMerge/>
          </w:tcPr>
          <w:p w:rsidR="00814995" w:rsidRDefault="00814995" w:rsidP="00F4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18" w:type="dxa"/>
          </w:tcPr>
          <w:p w:rsidR="00814995" w:rsidRPr="00CC42CC" w:rsidRDefault="008149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1417" w:type="dxa"/>
          </w:tcPr>
          <w:p w:rsidR="00814995" w:rsidRPr="00CC42CC" w:rsidRDefault="008149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Default="00814995" w:rsidP="008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Default="00814995" w:rsidP="008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rPr>
          <w:trHeight w:val="704"/>
        </w:trPr>
        <w:tc>
          <w:tcPr>
            <w:tcW w:w="2127" w:type="dxa"/>
            <w:vMerge/>
          </w:tcPr>
          <w:p w:rsidR="00814995" w:rsidRDefault="00814995" w:rsidP="00F43D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814995" w:rsidRPr="00CC42CC" w:rsidRDefault="008149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417" w:type="dxa"/>
          </w:tcPr>
          <w:p w:rsidR="00814995" w:rsidRPr="00CC42CC" w:rsidRDefault="008149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Default="00814995" w:rsidP="008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Default="00814995" w:rsidP="008D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 w:val="restart"/>
          </w:tcPr>
          <w:p w:rsidR="00814995" w:rsidRPr="007436D4" w:rsidRDefault="00814995" w:rsidP="00743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457798,66</w:t>
            </w:r>
          </w:p>
        </w:tc>
        <w:tc>
          <w:tcPr>
            <w:tcW w:w="3118" w:type="dxa"/>
          </w:tcPr>
          <w:p w:rsidR="00814995" w:rsidRPr="00CC42CC" w:rsidRDefault="00814995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7436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BA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 w:val="restart"/>
          </w:tcPr>
          <w:p w:rsidR="00814995" w:rsidRPr="001E5DA7" w:rsidRDefault="00814995" w:rsidP="001E5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E5DA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</w:tcPr>
          <w:p w:rsidR="00814995" w:rsidRPr="00CC42CC" w:rsidRDefault="00814995" w:rsidP="001E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(долевая собственность,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1642</w:t>
            </w:r>
          </w:p>
        </w:tc>
        <w:tc>
          <w:tcPr>
            <w:tcW w:w="1417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собственность, 1/2)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417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 w:val="restart"/>
          </w:tcPr>
          <w:p w:rsidR="00814995" w:rsidRDefault="00814995" w:rsidP="00530A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Тепляшин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 Вениаминович</w:t>
            </w:r>
          </w:p>
        </w:tc>
        <w:tc>
          <w:tcPr>
            <w:tcW w:w="1842" w:type="dxa"/>
            <w:vMerge w:val="restart"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627691,08</w:t>
            </w:r>
          </w:p>
        </w:tc>
        <w:tc>
          <w:tcPr>
            <w:tcW w:w="3118" w:type="dxa"/>
          </w:tcPr>
          <w:p w:rsidR="00814995" w:rsidRPr="00CC42CC" w:rsidRDefault="00814995" w:rsidP="0053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42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  <w:r w:rsidRPr="0011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1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2123 21214, </w:t>
            </w:r>
            <w:r w:rsidRPr="001C6A7C">
              <w:rPr>
                <w:rFonts w:ascii="Times New Roman" w:hAnsi="Times New Roman"/>
                <w:sz w:val="24"/>
                <w:szCs w:val="24"/>
              </w:rPr>
              <w:t>моторные лодки «Омега 2», «Орион»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Pr="00CC42CC" w:rsidRDefault="00814995" w:rsidP="00530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53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собственность, 1/4)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собственность, 1/4)</w:t>
            </w:r>
          </w:p>
        </w:tc>
        <w:tc>
          <w:tcPr>
            <w:tcW w:w="14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 w:val="restart"/>
          </w:tcPr>
          <w:p w:rsidR="00814995" w:rsidRPr="00425FED" w:rsidRDefault="008149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14995" w:rsidRPr="00CC42CC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310719,91</w:t>
            </w:r>
          </w:p>
        </w:tc>
        <w:tc>
          <w:tcPr>
            <w:tcW w:w="3118" w:type="dxa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собственность, 1/4)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Default="00814995" w:rsidP="0042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4995" w:rsidRDefault="00814995" w:rsidP="00425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собственность, 1/4)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/>
          </w:tcPr>
          <w:p w:rsidR="00814995" w:rsidRDefault="008149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95" w:rsidTr="00CC42CC">
        <w:tc>
          <w:tcPr>
            <w:tcW w:w="2127" w:type="dxa"/>
            <w:vMerge w:val="restart"/>
          </w:tcPr>
          <w:p w:rsidR="00814995" w:rsidRPr="00425FED" w:rsidRDefault="008149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FED">
              <w:rPr>
                <w:rFonts w:ascii="Times New Roman" w:hAnsi="Times New Roman"/>
                <w:b/>
                <w:sz w:val="24"/>
                <w:szCs w:val="24"/>
              </w:rPr>
              <w:t>Ложкин Алексей Рудольфович</w:t>
            </w:r>
          </w:p>
        </w:tc>
        <w:tc>
          <w:tcPr>
            <w:tcW w:w="1842" w:type="dxa"/>
          </w:tcPr>
          <w:p w:rsidR="00814995" w:rsidRDefault="008149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814995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327901,00</w:t>
            </w:r>
          </w:p>
        </w:tc>
        <w:tc>
          <w:tcPr>
            <w:tcW w:w="31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</w:tcPr>
          <w:p w:rsidR="00814995" w:rsidRPr="00CC42CC" w:rsidRDefault="008149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УАЗ 309</w:t>
            </w:r>
          </w:p>
        </w:tc>
        <w:tc>
          <w:tcPr>
            <w:tcW w:w="1418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14995" w:rsidRPr="00CC42CC" w:rsidRDefault="008149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054" w:rsidTr="00073C99">
        <w:trPr>
          <w:trHeight w:val="139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6054" w:rsidRDefault="00DA605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490060,29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054" w:rsidTr="00CC42CC">
        <w:tc>
          <w:tcPr>
            <w:tcW w:w="2127" w:type="dxa"/>
            <w:vMerge/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6054" w:rsidRDefault="00DA605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DA6054" w:rsidRDefault="00DA6054" w:rsidP="00C82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817961,29</w:t>
            </w:r>
          </w:p>
        </w:tc>
        <w:tc>
          <w:tcPr>
            <w:tcW w:w="3118" w:type="dxa"/>
            <w:vMerge/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054" w:rsidTr="00CC42CC">
        <w:tc>
          <w:tcPr>
            <w:tcW w:w="2127" w:type="dxa"/>
            <w:vMerge w:val="restart"/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DA6054" w:rsidRDefault="00DA6054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366753,01</w:t>
            </w:r>
          </w:p>
        </w:tc>
        <w:tc>
          <w:tcPr>
            <w:tcW w:w="3118" w:type="dxa"/>
          </w:tcPr>
          <w:p w:rsidR="00DA6054" w:rsidRPr="00DA6054" w:rsidRDefault="00DA6054" w:rsidP="00DA6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6054" w:rsidRP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6054" w:rsidRPr="00BC2045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DA6054">
              <w:rPr>
                <w:rFonts w:ascii="Times New Roman" w:hAnsi="Times New Roman"/>
                <w:sz w:val="24"/>
                <w:szCs w:val="24"/>
                <w:lang w:val="en-US"/>
              </w:rPr>
              <w:t>LADA LARGUS</w:t>
            </w:r>
          </w:p>
        </w:tc>
        <w:tc>
          <w:tcPr>
            <w:tcW w:w="1418" w:type="dxa"/>
            <w:vMerge w:val="restart"/>
          </w:tcPr>
          <w:p w:rsidR="00DA6054" w:rsidRPr="00CC42CC" w:rsidRDefault="00DA6054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A6054" w:rsidRPr="00CC42CC" w:rsidRDefault="00DA6054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054" w:rsidTr="00CC42CC">
        <w:tc>
          <w:tcPr>
            <w:tcW w:w="2127" w:type="dxa"/>
            <w:vMerge/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054" w:rsidRDefault="00DA6054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054" w:rsidRPr="00DA6054" w:rsidRDefault="00DA6054" w:rsidP="00DA6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DA6054" w:rsidRP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417" w:type="dxa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054" w:rsidTr="00CC42CC">
        <w:tc>
          <w:tcPr>
            <w:tcW w:w="2127" w:type="dxa"/>
            <w:vMerge w:val="restart"/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DA6054" w:rsidRDefault="00DA6054" w:rsidP="00BC2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A6054" w:rsidRPr="00DA6054" w:rsidRDefault="00DA6054" w:rsidP="00DA6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DA6054" w:rsidRP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054" w:rsidTr="00CC42CC">
        <w:tc>
          <w:tcPr>
            <w:tcW w:w="2127" w:type="dxa"/>
            <w:vMerge/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054" w:rsidRDefault="00DA6054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054" w:rsidRPr="00DA6054" w:rsidRDefault="00DA6054" w:rsidP="00DA6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6054" w:rsidRP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417" w:type="dxa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054" w:rsidTr="00CC42CC">
        <w:tc>
          <w:tcPr>
            <w:tcW w:w="2127" w:type="dxa"/>
            <w:vMerge w:val="restart"/>
          </w:tcPr>
          <w:p w:rsidR="00DA6054" w:rsidRDefault="00DA6054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A6054" w:rsidRPr="00DA6054" w:rsidRDefault="00DA6054" w:rsidP="00DA6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6054" w:rsidRP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417" w:type="dxa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054" w:rsidTr="00CC42CC">
        <w:tc>
          <w:tcPr>
            <w:tcW w:w="2127" w:type="dxa"/>
            <w:vMerge/>
          </w:tcPr>
          <w:p w:rsidR="00DA6054" w:rsidRDefault="00DA6054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6054" w:rsidRDefault="00DA6054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6054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054" w:rsidRPr="00DA6054" w:rsidRDefault="00DA6054" w:rsidP="00DA6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DA60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A6054" w:rsidRPr="00DA6054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54"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1417" w:type="dxa"/>
          </w:tcPr>
          <w:p w:rsidR="00DA6054" w:rsidRPr="00CC42CC" w:rsidRDefault="00DA6054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054" w:rsidRPr="00CC42CC" w:rsidRDefault="00DA6054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3D2395">
        <w:trPr>
          <w:trHeight w:val="264"/>
        </w:trPr>
        <w:tc>
          <w:tcPr>
            <w:tcW w:w="2127" w:type="dxa"/>
            <w:vMerge w:val="restart"/>
          </w:tcPr>
          <w:p w:rsidR="003D2395" w:rsidRPr="0060751A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1842" w:type="dxa"/>
            <w:vMerge w:val="restart"/>
          </w:tcPr>
          <w:p w:rsidR="003D2395" w:rsidRDefault="003D2395" w:rsidP="0010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1560" w:type="dxa"/>
            <w:vMerge w:val="restart"/>
          </w:tcPr>
          <w:p w:rsidR="003D2395" w:rsidRDefault="003D2395" w:rsidP="0010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16300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0451A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МАЗ-54323-039, трактор К-702, трактор ЛТЗ-60 АВ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сбережения</w:t>
            </w:r>
          </w:p>
        </w:tc>
      </w:tr>
      <w:tr w:rsidR="003D2395" w:rsidTr="00CC42CC">
        <w:trPr>
          <w:trHeight w:val="26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104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10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</w:t>
            </w:r>
          </w:p>
        </w:tc>
        <w:tc>
          <w:tcPr>
            <w:tcW w:w="1417" w:type="dxa"/>
          </w:tcPr>
          <w:p w:rsidR="003D2395" w:rsidRPr="00CC42CC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6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104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10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17" w:type="dxa"/>
          </w:tcPr>
          <w:p w:rsidR="003D2395" w:rsidRPr="00CC42CC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6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104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10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3D2395" w:rsidRPr="00CC42CC" w:rsidRDefault="003D2395" w:rsidP="0007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 транспортного средства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E53157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 транспортного средства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31F95">
        <w:trPr>
          <w:trHeight w:val="296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Pr="00073C99">
              <w:rPr>
                <w:rFonts w:ascii="Times New Roman" w:hAnsi="Times New Roman"/>
                <w:sz w:val="24"/>
                <w:szCs w:val="24"/>
              </w:rPr>
              <w:t>выплата (ветеран боевых действий)</w:t>
            </w:r>
          </w:p>
        </w:tc>
        <w:tc>
          <w:tcPr>
            <w:tcW w:w="1560" w:type="dxa"/>
            <w:vMerge w:val="restart"/>
          </w:tcPr>
          <w:p w:rsidR="003D2395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34133,06</w:t>
            </w:r>
          </w:p>
        </w:tc>
        <w:tc>
          <w:tcPr>
            <w:tcW w:w="3118" w:type="dxa"/>
          </w:tcPr>
          <w:p w:rsidR="003D2395" w:rsidRDefault="000451A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паровозного депо </w:t>
            </w:r>
            <w:r w:rsidR="003D2395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  <w:r w:rsidR="00E5315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9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95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  <w:tc>
          <w:tcPr>
            <w:tcW w:w="1417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9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14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99" w:rsidTr="00073C99">
        <w:trPr>
          <w:trHeight w:val="299"/>
        </w:trPr>
        <w:tc>
          <w:tcPr>
            <w:tcW w:w="2127" w:type="dxa"/>
            <w:vMerge/>
          </w:tcPr>
          <w:p w:rsidR="00073C99" w:rsidRDefault="00073C99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3C99" w:rsidRDefault="00073C99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73C99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3C99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</w:tcPr>
          <w:p w:rsidR="00073C99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  <w:tc>
          <w:tcPr>
            <w:tcW w:w="1417" w:type="dxa"/>
          </w:tcPr>
          <w:p w:rsidR="00073C99" w:rsidRPr="00CC42CC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073C99" w:rsidRPr="00CC42CC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C99" w:rsidRPr="00CC42CC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3C99" w:rsidRPr="00CC42CC" w:rsidRDefault="00073C9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402093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289133,06</w:t>
            </w:r>
          </w:p>
        </w:tc>
        <w:tc>
          <w:tcPr>
            <w:tcW w:w="3118" w:type="dxa"/>
          </w:tcPr>
          <w:p w:rsidR="003D2395" w:rsidRPr="00073C99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99"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 </w:t>
            </w:r>
          </w:p>
        </w:tc>
        <w:tc>
          <w:tcPr>
            <w:tcW w:w="1418" w:type="dxa"/>
          </w:tcPr>
          <w:p w:rsidR="003D2395" w:rsidRPr="00073C99" w:rsidRDefault="00073C99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C99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4E6968">
        <w:trPr>
          <w:trHeight w:val="848"/>
        </w:trPr>
        <w:tc>
          <w:tcPr>
            <w:tcW w:w="2127" w:type="dxa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4E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127186,58</w:t>
            </w: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2B75B2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E53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 </w:t>
            </w:r>
            <w:r w:rsidR="00E53157">
              <w:rPr>
                <w:rFonts w:ascii="Times New Roman" w:hAnsi="Times New Roman"/>
                <w:sz w:val="24"/>
                <w:szCs w:val="24"/>
              </w:rPr>
              <w:t>ВАЗ-21124</w:t>
            </w:r>
          </w:p>
        </w:tc>
        <w:tc>
          <w:tcPr>
            <w:tcW w:w="1418" w:type="dxa"/>
          </w:tcPr>
          <w:p w:rsidR="003D2395" w:rsidRPr="00CC42CC" w:rsidRDefault="003D2395" w:rsidP="004E1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21124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сбережения</w:t>
            </w:r>
          </w:p>
        </w:tc>
      </w:tr>
      <w:tr w:rsidR="003D2395" w:rsidTr="00CC42CC">
        <w:tc>
          <w:tcPr>
            <w:tcW w:w="2127" w:type="dxa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D2395" w:rsidRDefault="003D2395" w:rsidP="004E5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10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E53157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4E5529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319765,34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автомобили:</w:t>
            </w:r>
          </w:p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УАЗ 452Д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321,06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A47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320086,40</w:t>
            </w: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 (аренда)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402195,14</w:t>
            </w:r>
          </w:p>
        </w:tc>
        <w:tc>
          <w:tcPr>
            <w:tcW w:w="3118" w:type="dxa"/>
          </w:tcPr>
          <w:p w:rsidR="003D2395" w:rsidRDefault="003D2395" w:rsidP="00A47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7112F6">
        <w:trPr>
          <w:trHeight w:val="55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395" w:rsidRDefault="003D2395" w:rsidP="00A47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A47998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Ольга Рафаиловна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Pr="005367DB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758415,</w:t>
            </w:r>
            <w:r w:rsidRPr="005367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средства, полученные от родственника на невозвратной основе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791138,0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8B2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417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</w:tcPr>
          <w:p w:rsidR="003D2395" w:rsidRPr="008B2D78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Серебренников Борис Олегович</w:t>
            </w:r>
          </w:p>
        </w:tc>
        <w:tc>
          <w:tcPr>
            <w:tcW w:w="1842" w:type="dxa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142148,48</w:t>
            </w: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автомобили: КАМАЗ 43118, КАМАЗ 65115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379424,12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2A19E6" w:rsidRDefault="003D2395" w:rsidP="00CA5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Ложкин Андрей Леонидович</w:t>
            </w:r>
          </w:p>
        </w:tc>
        <w:tc>
          <w:tcPr>
            <w:tcW w:w="1842" w:type="dxa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289091,12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Калина универсал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093" w:rsidTr="00402093">
        <w:trPr>
          <w:trHeight w:val="852"/>
        </w:trPr>
        <w:tc>
          <w:tcPr>
            <w:tcW w:w="2127" w:type="dxa"/>
            <w:vMerge/>
          </w:tcPr>
          <w:p w:rsidR="00402093" w:rsidRDefault="00402093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2093" w:rsidRDefault="00402093" w:rsidP="009C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560" w:type="dxa"/>
          </w:tcPr>
          <w:p w:rsidR="00402093" w:rsidRDefault="00402093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206004,23</w:t>
            </w:r>
          </w:p>
        </w:tc>
        <w:tc>
          <w:tcPr>
            <w:tcW w:w="3118" w:type="dxa"/>
            <w:vMerge w:val="restart"/>
          </w:tcPr>
          <w:p w:rsidR="00402093" w:rsidRDefault="00402093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402093" w:rsidRPr="00CC42CC" w:rsidRDefault="00402093" w:rsidP="002A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vMerge w:val="restart"/>
          </w:tcPr>
          <w:p w:rsidR="00402093" w:rsidRPr="00CC42CC" w:rsidRDefault="00402093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02093" w:rsidRPr="00CC42CC" w:rsidRDefault="00402093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2093" w:rsidRPr="00CC42CC" w:rsidRDefault="00402093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2093" w:rsidRPr="00CC42CC" w:rsidRDefault="00402093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352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9C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по выслуге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21000,00</w:t>
            </w:r>
          </w:p>
        </w:tc>
        <w:tc>
          <w:tcPr>
            <w:tcW w:w="3118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2A1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516104,35</w:t>
            </w:r>
          </w:p>
        </w:tc>
        <w:tc>
          <w:tcPr>
            <w:tcW w:w="31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420301,60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9C02D6">
        <w:trPr>
          <w:trHeight w:val="52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по выслуге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3118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9C02D6">
        <w:trPr>
          <w:trHeight w:val="377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540301,60</w:t>
            </w:r>
          </w:p>
        </w:tc>
        <w:tc>
          <w:tcPr>
            <w:tcW w:w="3118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CA5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Pr="00866CB2" w:rsidRDefault="00866CB2" w:rsidP="009C02D6">
            <w:pPr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выплата неработающим трудоспособным лицам, осуществляющим уход</w:t>
            </w:r>
          </w:p>
        </w:tc>
        <w:tc>
          <w:tcPr>
            <w:tcW w:w="1560" w:type="dxa"/>
            <w:vMerge w:val="restart"/>
          </w:tcPr>
          <w:p w:rsidR="003D2395" w:rsidRPr="00866CB2" w:rsidRDefault="00402093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552</w:t>
            </w:r>
            <w:r w:rsidR="003D2395" w:rsidRPr="00866C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231D97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356721,90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A50D8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 NIVA</w:t>
            </w:r>
          </w:p>
        </w:tc>
        <w:tc>
          <w:tcPr>
            <w:tcW w:w="1418" w:type="dxa"/>
            <w:vMerge w:val="restart"/>
          </w:tcPr>
          <w:p w:rsidR="003D2395" w:rsidRPr="00CA50D8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A50D8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(долевая собственность)</w:t>
            </w:r>
          </w:p>
        </w:tc>
        <w:tc>
          <w:tcPr>
            <w:tcW w:w="1418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59340000</w:t>
            </w:r>
          </w:p>
        </w:tc>
        <w:tc>
          <w:tcPr>
            <w:tcW w:w="1417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092861">
        <w:trPr>
          <w:trHeight w:val="355"/>
        </w:trPr>
        <w:tc>
          <w:tcPr>
            <w:tcW w:w="2127" w:type="dxa"/>
            <w:vMerge w:val="restart"/>
          </w:tcPr>
          <w:p w:rsidR="003D2395" w:rsidRPr="00CA50D8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115275,84</w:t>
            </w:r>
          </w:p>
        </w:tc>
        <w:tc>
          <w:tcPr>
            <w:tcW w:w="3118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59340000</w:t>
            </w:r>
          </w:p>
        </w:tc>
        <w:tc>
          <w:tcPr>
            <w:tcW w:w="1417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355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3118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«Ветеран труда УР»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5220,0</w:t>
            </w:r>
          </w:p>
        </w:tc>
        <w:tc>
          <w:tcPr>
            <w:tcW w:w="3118" w:type="dxa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5676,0</w:t>
            </w:r>
          </w:p>
        </w:tc>
        <w:tc>
          <w:tcPr>
            <w:tcW w:w="3118" w:type="dxa"/>
            <w:vMerge w:val="restart"/>
          </w:tcPr>
          <w:p w:rsidR="003D2395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CA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126172,28</w:t>
            </w:r>
          </w:p>
        </w:tc>
        <w:tc>
          <w:tcPr>
            <w:tcW w:w="31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A557A4">
        <w:trPr>
          <w:trHeight w:val="528"/>
        </w:trPr>
        <w:tc>
          <w:tcPr>
            <w:tcW w:w="2127" w:type="dxa"/>
            <w:vMerge w:val="restart"/>
          </w:tcPr>
          <w:p w:rsidR="003D2395" w:rsidRPr="009D157B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Леонид Леонидович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440816,61</w:t>
            </w:r>
          </w:p>
        </w:tc>
        <w:tc>
          <w:tcPr>
            <w:tcW w:w="3118" w:type="dxa"/>
            <w:vMerge w:val="restart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9D157B" w:rsidRDefault="003D2395" w:rsidP="00A55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 21230055 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2395" w:rsidRPr="00CC42CC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52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9829,53</w:t>
            </w:r>
          </w:p>
        </w:tc>
        <w:tc>
          <w:tcPr>
            <w:tcW w:w="3118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35734,55</w:t>
            </w:r>
          </w:p>
        </w:tc>
        <w:tc>
          <w:tcPr>
            <w:tcW w:w="3118" w:type="dxa"/>
            <w:vMerge w:val="restart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9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A557A4">
        <w:trPr>
          <w:trHeight w:val="883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 и ежемесячная денежная компенсация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337221,52</w:t>
            </w:r>
          </w:p>
        </w:tc>
        <w:tc>
          <w:tcPr>
            <w:tcW w:w="31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883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Pr="00A557A4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доход, полученный от продажи легкового автомобиля ВАЗ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5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217230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250000,00</w:t>
            </w:r>
          </w:p>
        </w:tc>
        <w:tc>
          <w:tcPr>
            <w:tcW w:w="31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A5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1073602,21</w:t>
            </w:r>
          </w:p>
        </w:tc>
        <w:tc>
          <w:tcPr>
            <w:tcW w:w="31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103010,91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13472500</w:t>
            </w:r>
          </w:p>
        </w:tc>
        <w:tc>
          <w:tcPr>
            <w:tcW w:w="1417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442,88</w:t>
            </w:r>
          </w:p>
        </w:tc>
        <w:tc>
          <w:tcPr>
            <w:tcW w:w="3118" w:type="dxa"/>
          </w:tcPr>
          <w:p w:rsidR="003D2395" w:rsidRDefault="003D2395" w:rsidP="006F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56218,68</w:t>
            </w:r>
          </w:p>
        </w:tc>
        <w:tc>
          <w:tcPr>
            <w:tcW w:w="3118" w:type="dxa"/>
            <w:vMerge w:val="restart"/>
          </w:tcPr>
          <w:p w:rsidR="003D2395" w:rsidRDefault="003D2395" w:rsidP="006F2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159672,47</w:t>
            </w:r>
          </w:p>
        </w:tc>
        <w:tc>
          <w:tcPr>
            <w:tcW w:w="3118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6F2030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760616,13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1/15)</w:t>
            </w:r>
          </w:p>
        </w:tc>
        <w:tc>
          <w:tcPr>
            <w:tcW w:w="14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1395000</w:t>
            </w:r>
          </w:p>
        </w:tc>
        <w:tc>
          <w:tcPr>
            <w:tcW w:w="1417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592E9F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111730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297757,37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C63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стипендия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54138,00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Корепанов Георгий Анатольевич</w:t>
            </w:r>
          </w:p>
        </w:tc>
        <w:tc>
          <w:tcPr>
            <w:tcW w:w="1842" w:type="dxa"/>
            <w:vMerge w:val="restart"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694645,72</w:t>
            </w:r>
          </w:p>
        </w:tc>
        <w:tc>
          <w:tcPr>
            <w:tcW w:w="3118" w:type="dxa"/>
          </w:tcPr>
          <w:p w:rsidR="003D2395" w:rsidRPr="006C6434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34"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</w:t>
            </w:r>
            <w:r w:rsidR="006C6434">
              <w:rPr>
                <w:rFonts w:ascii="Times New Roman" w:hAnsi="Times New Roman"/>
                <w:sz w:val="24"/>
                <w:szCs w:val="24"/>
              </w:rPr>
              <w:t xml:space="preserve"> 1/600</w:t>
            </w:r>
            <w:r w:rsidRPr="006C64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D2395" w:rsidRPr="006C6434" w:rsidRDefault="006C6434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434">
              <w:rPr>
                <w:rFonts w:ascii="Times New Roman" w:hAnsi="Times New Roman"/>
                <w:sz w:val="24"/>
                <w:szCs w:val="24"/>
              </w:rPr>
              <w:t>4080000</w:t>
            </w:r>
          </w:p>
        </w:tc>
        <w:tc>
          <w:tcPr>
            <w:tcW w:w="1417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8F3DFD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3D2395" w:rsidRPr="008F3DFD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FIAT</w:t>
            </w:r>
            <w:r w:rsidRPr="008F3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Doblo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Юпитер 5 К, сельскохозяйственная техника трактор Т-30 А80 ФГП-0,3, трактор Т-25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0E3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8F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ED045E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 w:rsidRPr="00ED045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223197,17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банках и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1443,48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73,3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224640,65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6C6434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D2395" w:rsidRDefault="003D2395" w:rsidP="00104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месту работы   в летний период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10034,90</w:t>
            </w:r>
          </w:p>
        </w:tc>
        <w:tc>
          <w:tcPr>
            <w:tcW w:w="3118" w:type="dxa"/>
          </w:tcPr>
          <w:p w:rsidR="003D2395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6C6434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</w:tcPr>
          <w:p w:rsidR="003D2395" w:rsidRPr="00CC42CC" w:rsidRDefault="003D2395" w:rsidP="000E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8F3DFD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0E3730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730">
              <w:rPr>
                <w:rFonts w:ascii="Times New Roman" w:hAnsi="Times New Roman"/>
                <w:b/>
                <w:sz w:val="24"/>
                <w:szCs w:val="24"/>
              </w:rPr>
              <w:t>Иванов Дмитрий Иванович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528222,00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5D551F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 ВАЗ 21214, ВАЗ Лада Приора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A5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A5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5D551F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C0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87386,41</w:t>
            </w:r>
          </w:p>
        </w:tc>
        <w:tc>
          <w:tcPr>
            <w:tcW w:w="3118" w:type="dxa"/>
          </w:tcPr>
          <w:p w:rsidR="003D2395" w:rsidRDefault="003D2395" w:rsidP="004C0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5D551F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A5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D2395" w:rsidRPr="00CC42CC" w:rsidRDefault="003D2395" w:rsidP="00A5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выплаты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31865,00</w:t>
            </w:r>
          </w:p>
        </w:tc>
        <w:tc>
          <w:tcPr>
            <w:tcW w:w="3118" w:type="dxa"/>
            <w:vMerge w:val="restart"/>
          </w:tcPr>
          <w:p w:rsidR="003D2395" w:rsidRDefault="003D2395" w:rsidP="004C0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5D551F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119251,41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8F3DFD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8F3DFD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444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8F3DFD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44432B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 Захар Вячеславович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7000000,0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416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BD">
              <w:rPr>
                <w:rFonts w:ascii="Times New Roman" w:hAnsi="Times New Roman"/>
                <w:sz w:val="24"/>
                <w:szCs w:val="24"/>
              </w:rPr>
              <w:t>62000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E82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ГАЗ 27527, </w:t>
            </w:r>
            <w:r w:rsidRPr="00E82679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gramStart"/>
            <w:r w:rsidRPr="00E82679">
              <w:rPr>
                <w:rFonts w:ascii="Times New Roman" w:hAnsi="Times New Roman"/>
                <w:sz w:val="24"/>
                <w:szCs w:val="24"/>
              </w:rPr>
              <w:t>грузовых</w:t>
            </w:r>
            <w:proofErr w:type="gramEnd"/>
            <w:r w:rsidRPr="00E82679">
              <w:rPr>
                <w:rFonts w:ascii="Times New Roman" w:hAnsi="Times New Roman"/>
                <w:sz w:val="24"/>
                <w:szCs w:val="24"/>
              </w:rPr>
              <w:t xml:space="preserve"> автомобиля ГАЗ 3309, 2 трактора МТР-82</w:t>
            </w:r>
          </w:p>
        </w:tc>
        <w:tc>
          <w:tcPr>
            <w:tcW w:w="1418" w:type="dxa"/>
            <w:vMerge w:val="restart"/>
          </w:tcPr>
          <w:p w:rsidR="003D2395" w:rsidRPr="00AB0B24" w:rsidRDefault="003D2395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24">
              <w:rPr>
                <w:rFonts w:ascii="Times New Roman" w:hAnsi="Times New Roman"/>
                <w:b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vMerge w:val="restart"/>
          </w:tcPr>
          <w:p w:rsidR="003D2395" w:rsidRPr="00AB0B24" w:rsidRDefault="003D2395" w:rsidP="00977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B24">
              <w:rPr>
                <w:rFonts w:ascii="Times New Roman" w:hAnsi="Times New Roman"/>
                <w:b/>
                <w:sz w:val="24"/>
                <w:szCs w:val="24"/>
              </w:rPr>
              <w:t>Личные сбережения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E82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7000000,0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5429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6C1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220000,0</w:t>
            </w:r>
          </w:p>
        </w:tc>
        <w:tc>
          <w:tcPr>
            <w:tcW w:w="31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4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43,56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E82679" w:rsidRDefault="003D2395" w:rsidP="006C1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E82679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E82679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E82679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E82679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t xml:space="preserve">Земельный участок (безвозмездное </w:t>
            </w:r>
            <w:r w:rsidRPr="00E82679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418" w:type="dxa"/>
          </w:tcPr>
          <w:p w:rsidR="003D2395" w:rsidRPr="00E82679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79">
              <w:rPr>
                <w:rFonts w:ascii="Times New Roman" w:hAnsi="Times New Roman"/>
                <w:sz w:val="24"/>
                <w:szCs w:val="24"/>
              </w:rPr>
              <w:lastRenderedPageBreak/>
              <w:t>5000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D2395" w:rsidRDefault="003D2395" w:rsidP="00AB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1575E0">
        <w:trPr>
          <w:trHeight w:val="528"/>
        </w:trPr>
        <w:tc>
          <w:tcPr>
            <w:tcW w:w="2127" w:type="dxa"/>
            <w:vMerge w:val="restart"/>
          </w:tcPr>
          <w:p w:rsidR="003D2395" w:rsidRPr="00AF25EE" w:rsidRDefault="003D2395" w:rsidP="00570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Глухов Александр Леонидович</w:t>
            </w:r>
          </w:p>
        </w:tc>
        <w:tc>
          <w:tcPr>
            <w:tcW w:w="1842" w:type="dxa"/>
            <w:vMerge w:val="restart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1F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789613,94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528"/>
        </w:trPr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1F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</w:tcPr>
          <w:p w:rsidR="003D2395" w:rsidRPr="00CC42CC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1575E0">
        <w:trPr>
          <w:trHeight w:val="355"/>
        </w:trPr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355"/>
        </w:trPr>
        <w:tc>
          <w:tcPr>
            <w:tcW w:w="2127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склада материальных ценностей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401,4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299542,60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81000)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41062077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Шевроле Нива ВАЗ 2123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8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8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AB0B24">
        <w:trPr>
          <w:trHeight w:val="1706"/>
        </w:trPr>
        <w:tc>
          <w:tcPr>
            <w:tcW w:w="2127" w:type="dxa"/>
          </w:tcPr>
          <w:p w:rsidR="003D2395" w:rsidRPr="00582507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2" w:type="dxa"/>
          </w:tcPr>
          <w:p w:rsidR="003D2395" w:rsidRPr="00A52740" w:rsidRDefault="003D2395" w:rsidP="004E6968">
            <w:pPr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1560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3118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1418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1417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1559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1418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  <w:tc>
          <w:tcPr>
            <w:tcW w:w="1559" w:type="dxa"/>
          </w:tcPr>
          <w:p w:rsidR="003D2395" w:rsidRPr="00A52740" w:rsidRDefault="003D2395" w:rsidP="004E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740">
              <w:rPr>
                <w:rFonts w:ascii="Times New Roman" w:hAnsi="Times New Roman"/>
                <w:sz w:val="24"/>
                <w:szCs w:val="24"/>
              </w:rPr>
              <w:t>Сведения не представлены депутатом</w:t>
            </w: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025EC8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EC8">
              <w:rPr>
                <w:rFonts w:ascii="Times New Roman" w:hAnsi="Times New Roman"/>
                <w:b/>
                <w:sz w:val="24"/>
                <w:szCs w:val="24"/>
              </w:rPr>
              <w:t>Стрелков Сергей Дмитриевич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270964,24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025EC8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025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/>
                <w:sz w:val="24"/>
                <w:szCs w:val="24"/>
              </w:rPr>
              <w:t>, ВАЗ 21213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79,6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104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411295,10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пенсия 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133434,63</w:t>
            </w:r>
          </w:p>
        </w:tc>
        <w:tc>
          <w:tcPr>
            <w:tcW w:w="3118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544729,73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Pr="00A52740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выплата </w:t>
            </w:r>
            <w:r w:rsidRPr="00A5274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 содержание детей, находящихся под опекой (попечительством)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87696,0</w:t>
            </w:r>
          </w:p>
        </w:tc>
        <w:tc>
          <w:tcPr>
            <w:tcW w:w="3118" w:type="dxa"/>
          </w:tcPr>
          <w:p w:rsidR="003D2395" w:rsidRPr="00866CB2" w:rsidRDefault="003D2395" w:rsidP="005F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866CB2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866CB2" w:rsidRDefault="003D2395" w:rsidP="005F5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866CB2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B2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7A0910">
        <w:trPr>
          <w:trHeight w:val="264"/>
        </w:trPr>
        <w:tc>
          <w:tcPr>
            <w:tcW w:w="2127" w:type="dxa"/>
            <w:vMerge w:val="restart"/>
          </w:tcPr>
          <w:p w:rsidR="003D2395" w:rsidRPr="00A52740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Серебрянников Анатолий Анатольевич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184015,65</w:t>
            </w:r>
          </w:p>
        </w:tc>
        <w:tc>
          <w:tcPr>
            <w:tcW w:w="3118" w:type="dxa"/>
            <w:vMerge w:val="restart"/>
          </w:tcPr>
          <w:p w:rsidR="003D2395" w:rsidRDefault="003D2395" w:rsidP="007A0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(долевая собственность 1/2) </w:t>
            </w:r>
          </w:p>
        </w:tc>
        <w:tc>
          <w:tcPr>
            <w:tcW w:w="1418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vMerge w:val="restart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26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340,26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64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43435,30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661D97">
        <w:trPr>
          <w:trHeight w:val="27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227791,21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661D97">
        <w:trPr>
          <w:trHeight w:val="173"/>
        </w:trPr>
        <w:tc>
          <w:tcPr>
            <w:tcW w:w="2127" w:type="dxa"/>
            <w:vMerge w:val="restart"/>
          </w:tcPr>
          <w:p w:rsidR="003D2395" w:rsidRPr="00661D97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98885,01</w:t>
            </w:r>
          </w:p>
        </w:tc>
        <w:tc>
          <w:tcPr>
            <w:tcW w:w="3118" w:type="dxa"/>
            <w:vMerge w:val="restart"/>
          </w:tcPr>
          <w:p w:rsidR="003D2395" w:rsidRDefault="003D2395" w:rsidP="00661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(безвозмездное пользование) </w:t>
            </w:r>
          </w:p>
        </w:tc>
        <w:tc>
          <w:tcPr>
            <w:tcW w:w="1418" w:type="dxa"/>
            <w:vMerge w:val="restart"/>
          </w:tcPr>
          <w:p w:rsidR="003D2395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vMerge w:val="restart"/>
          </w:tcPr>
          <w:p w:rsidR="003D2395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173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43497,68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69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287,56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69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24831,55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69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167501,80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A52740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740">
              <w:rPr>
                <w:rFonts w:ascii="Times New Roman" w:hAnsi="Times New Roman"/>
                <w:b/>
                <w:sz w:val="24"/>
                <w:szCs w:val="24"/>
              </w:rPr>
              <w:t xml:space="preserve">Максимова Лилия </w:t>
            </w:r>
            <w:proofErr w:type="spellStart"/>
            <w:r w:rsidRPr="00A52740">
              <w:rPr>
                <w:rFonts w:ascii="Times New Roman" w:hAnsi="Times New Roman"/>
                <w:b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170804,00</w:t>
            </w:r>
          </w:p>
        </w:tc>
        <w:tc>
          <w:tcPr>
            <w:tcW w:w="3118" w:type="dxa"/>
          </w:tcPr>
          <w:p w:rsidR="003D2395" w:rsidRDefault="003D2395" w:rsidP="00A52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FD096C" w:rsidRDefault="00FD096C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  <w:r w:rsidR="003D2395" w:rsidRPr="00FD096C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8" w:type="dxa"/>
          </w:tcPr>
          <w:p w:rsidR="003D2395" w:rsidRPr="00FD096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D09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6C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F77901">
        <w:trPr>
          <w:trHeight w:val="528"/>
        </w:trPr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329349,73</w:t>
            </w:r>
          </w:p>
        </w:tc>
        <w:tc>
          <w:tcPr>
            <w:tcW w:w="3118" w:type="dxa"/>
          </w:tcPr>
          <w:p w:rsidR="003D2395" w:rsidRDefault="003D2395" w:rsidP="001A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D09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F7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 ВАЗ ШЕВРОЛЕ НИВА, ВАЗ ЛАДА ПРИОРА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52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F77901">
        <w:trPr>
          <w:trHeight w:val="52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1A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6C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52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</w:tcPr>
          <w:p w:rsidR="003D2395" w:rsidRPr="00CC42CC" w:rsidRDefault="003D2395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1A0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FD096C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FD096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6C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FD096C" w:rsidRDefault="00FD096C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6C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1A088C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Максимова Надежда Петровна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517749,14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CB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BC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202079,07</w:t>
            </w:r>
          </w:p>
        </w:tc>
        <w:tc>
          <w:tcPr>
            <w:tcW w:w="3118" w:type="dxa"/>
            <w:vMerge w:val="restart"/>
          </w:tcPr>
          <w:p w:rsidR="003D2395" w:rsidRDefault="003D2395" w:rsidP="00BC2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5220,00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725048,21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187492,56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CB"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Лада 212140, </w:t>
            </w:r>
            <w:r w:rsidRPr="00046E0B">
              <w:rPr>
                <w:rFonts w:ascii="Times New Roman" w:hAnsi="Times New Roman"/>
                <w:sz w:val="24"/>
                <w:szCs w:val="24"/>
              </w:rPr>
              <w:t>Лада 21214</w:t>
            </w:r>
            <w:r w:rsidR="00046E0B" w:rsidRPr="00046E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140137,56</w:t>
            </w:r>
          </w:p>
        </w:tc>
        <w:tc>
          <w:tcPr>
            <w:tcW w:w="3118" w:type="dxa"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1C6A7C">
        <w:trPr>
          <w:trHeight w:val="82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570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5220,0</w:t>
            </w:r>
          </w:p>
        </w:tc>
        <w:tc>
          <w:tcPr>
            <w:tcW w:w="3118" w:type="dxa"/>
            <w:vMerge w:val="restart"/>
          </w:tcPr>
          <w:p w:rsidR="003D2395" w:rsidRPr="003A43CB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CB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  <w:vMerge w:val="restart"/>
          </w:tcPr>
          <w:p w:rsidR="003D2395" w:rsidRPr="003A43CB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CB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332850,12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570384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 Алексей Николаевич</w:t>
            </w:r>
          </w:p>
        </w:tc>
        <w:tc>
          <w:tcPr>
            <w:tcW w:w="1842" w:type="dxa"/>
            <w:vMerge w:val="restart"/>
          </w:tcPr>
          <w:p w:rsidR="003D2395" w:rsidRDefault="003D2395" w:rsidP="00546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273996,14</w:t>
            </w:r>
          </w:p>
        </w:tc>
        <w:tc>
          <w:tcPr>
            <w:tcW w:w="3118" w:type="dxa"/>
          </w:tcPr>
          <w:p w:rsidR="003D2395" w:rsidRDefault="003D2395" w:rsidP="0054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54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5F577B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7B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5F577B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7B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3D2395" w:rsidRPr="00CC42CC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246470,14</w:t>
            </w:r>
          </w:p>
        </w:tc>
        <w:tc>
          <w:tcPr>
            <w:tcW w:w="3118" w:type="dxa"/>
          </w:tcPr>
          <w:p w:rsidR="003D2395" w:rsidRPr="005F577B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7B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5F577B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7B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3D2395" w:rsidRPr="00CC42CC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D2395" w:rsidRDefault="003D2395" w:rsidP="0054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Pr="005F577B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7B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5F577B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7B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3D2395" w:rsidRPr="00CC42CC" w:rsidRDefault="003D2395" w:rsidP="00ED1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546034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Дудырева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Вера Игнатьевна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807542,54</w:t>
            </w:r>
          </w:p>
        </w:tc>
        <w:tc>
          <w:tcPr>
            <w:tcW w:w="31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417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6E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180446,07</w:t>
            </w:r>
          </w:p>
        </w:tc>
        <w:tc>
          <w:tcPr>
            <w:tcW w:w="3118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418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6E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«Ветеран труда РФ»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5220,0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8673,0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1E1592">
        <w:trPr>
          <w:trHeight w:val="883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217,31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883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страховая выплата по договору страхования от несчастных случаев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1008098,92</w:t>
            </w:r>
          </w:p>
        </w:tc>
        <w:tc>
          <w:tcPr>
            <w:tcW w:w="31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570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3D2395" w:rsidRDefault="003D2395" w:rsidP="006E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218656,20</w:t>
            </w:r>
          </w:p>
        </w:tc>
        <w:tc>
          <w:tcPr>
            <w:tcW w:w="3118" w:type="dxa"/>
          </w:tcPr>
          <w:p w:rsidR="003D2395" w:rsidRDefault="003D2395" w:rsidP="006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417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62600A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6E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141322,51</w:t>
            </w:r>
          </w:p>
        </w:tc>
        <w:tc>
          <w:tcPr>
            <w:tcW w:w="3118" w:type="dxa"/>
            <w:vMerge w:val="restart"/>
          </w:tcPr>
          <w:p w:rsidR="003D2395" w:rsidRDefault="003D2395" w:rsidP="00626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6E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«Ветеран труда РФ»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5220,00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6E4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8673,00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4776,50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378648,21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B476CC">
        <w:trPr>
          <w:trHeight w:val="238"/>
        </w:trPr>
        <w:tc>
          <w:tcPr>
            <w:tcW w:w="2127" w:type="dxa"/>
            <w:vMerge w:val="restart"/>
          </w:tcPr>
          <w:p w:rsidR="003D2395" w:rsidRPr="0062600A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 Геннадий Вениаминович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220565,16</w:t>
            </w:r>
          </w:p>
        </w:tc>
        <w:tc>
          <w:tcPr>
            <w:tcW w:w="3118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 </w:t>
            </w:r>
          </w:p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212140, прицеп САЗ 82994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236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(НПФ)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94383,28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36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от вклада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10060,26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5220,0</w:t>
            </w:r>
          </w:p>
        </w:tc>
        <w:tc>
          <w:tcPr>
            <w:tcW w:w="31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330228,70</w:t>
            </w:r>
          </w:p>
        </w:tc>
        <w:tc>
          <w:tcPr>
            <w:tcW w:w="3118" w:type="dxa"/>
          </w:tcPr>
          <w:p w:rsidR="003D2395" w:rsidRPr="00805D96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96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Pr="00805D96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9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3D2395" w:rsidRPr="00CC42CC" w:rsidRDefault="003D2395" w:rsidP="001C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B476CC">
        <w:trPr>
          <w:trHeight w:val="238"/>
        </w:trPr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173007,36</w:t>
            </w:r>
          </w:p>
        </w:tc>
        <w:tc>
          <w:tcPr>
            <w:tcW w:w="3118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1/2)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236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(НПФ)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44174,10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236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1C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217181,46</w:t>
            </w:r>
          </w:p>
        </w:tc>
        <w:tc>
          <w:tcPr>
            <w:tcW w:w="31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9B" w:rsidTr="00C26E9B">
        <w:trPr>
          <w:trHeight w:val="562"/>
        </w:trPr>
        <w:tc>
          <w:tcPr>
            <w:tcW w:w="2127" w:type="dxa"/>
            <w:vMerge w:val="restart"/>
          </w:tcPr>
          <w:p w:rsidR="00C26E9B" w:rsidRPr="006E47F6" w:rsidRDefault="00C26E9B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 Николай Валентинович</w:t>
            </w:r>
          </w:p>
        </w:tc>
        <w:tc>
          <w:tcPr>
            <w:tcW w:w="1842" w:type="dxa"/>
            <w:vMerge w:val="restart"/>
          </w:tcPr>
          <w:p w:rsidR="00C26E9B" w:rsidRDefault="00C26E9B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C26E9B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84827,00</w:t>
            </w:r>
          </w:p>
        </w:tc>
        <w:tc>
          <w:tcPr>
            <w:tcW w:w="3118" w:type="dxa"/>
          </w:tcPr>
          <w:p w:rsidR="00C26E9B" w:rsidRPr="00AD2F20" w:rsidRDefault="00C26E9B" w:rsidP="00C54C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1/5)</w:t>
            </w:r>
          </w:p>
        </w:tc>
        <w:tc>
          <w:tcPr>
            <w:tcW w:w="1418" w:type="dxa"/>
          </w:tcPr>
          <w:p w:rsidR="00C26E9B" w:rsidRPr="00AD2F20" w:rsidRDefault="00C26E9B" w:rsidP="00C54C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1417" w:type="dxa"/>
          </w:tcPr>
          <w:p w:rsidR="00C26E9B" w:rsidRPr="00AD2F20" w:rsidRDefault="00C26E9B" w:rsidP="00C54C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6E9B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C26E9B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 ТОЙОТА 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LEKSUS</w:t>
            </w:r>
            <w:r w:rsidRPr="00F1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>570</w:t>
            </w:r>
            <w:r w:rsidR="000503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6E9B" w:rsidRPr="00F11499" w:rsidRDefault="00C26E9B" w:rsidP="00050346">
            <w:pPr>
              <w:rPr>
                <w:rFonts w:ascii="Times New Roman" w:hAnsi="Times New Roman"/>
                <w:sz w:val="24"/>
                <w:szCs w:val="24"/>
              </w:rPr>
            </w:pPr>
            <w:r w:rsidRPr="00050346">
              <w:rPr>
                <w:rFonts w:ascii="Times New Roman" w:hAnsi="Times New Roman"/>
                <w:sz w:val="24"/>
                <w:szCs w:val="24"/>
              </w:rPr>
              <w:lastRenderedPageBreak/>
              <w:t>АУДИ А6</w:t>
            </w:r>
          </w:p>
        </w:tc>
        <w:tc>
          <w:tcPr>
            <w:tcW w:w="1418" w:type="dxa"/>
            <w:vMerge w:val="restart"/>
          </w:tcPr>
          <w:p w:rsidR="00C26E9B" w:rsidRPr="00CC42CC" w:rsidRDefault="00C26E9B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Merge w:val="restart"/>
          </w:tcPr>
          <w:p w:rsidR="00C26E9B" w:rsidRPr="00CC42CC" w:rsidRDefault="00C26E9B" w:rsidP="00814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F1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1/800)</w:t>
            </w:r>
          </w:p>
        </w:tc>
        <w:tc>
          <w:tcPr>
            <w:tcW w:w="1418" w:type="dxa"/>
          </w:tcPr>
          <w:p w:rsidR="003D2395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59340000</w:t>
            </w:r>
          </w:p>
        </w:tc>
        <w:tc>
          <w:tcPr>
            <w:tcW w:w="1417" w:type="dxa"/>
          </w:tcPr>
          <w:p w:rsidR="003D2395" w:rsidRPr="00CC42CC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F1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Pr="00AD2F20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D2395" w:rsidRPr="00AD2F20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2395" w:rsidRPr="00AD2F20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814995">
        <w:trPr>
          <w:trHeight w:val="56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D2395" w:rsidRDefault="003D2395" w:rsidP="00F11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2395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395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2395" w:rsidRPr="00CC42CC" w:rsidRDefault="003D2395" w:rsidP="00FD3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84827,00</w:t>
            </w:r>
          </w:p>
        </w:tc>
        <w:tc>
          <w:tcPr>
            <w:tcW w:w="3118" w:type="dxa"/>
          </w:tcPr>
          <w:p w:rsidR="003D2395" w:rsidRDefault="003D2395" w:rsidP="00C90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1/5)</w:t>
            </w:r>
          </w:p>
        </w:tc>
        <w:tc>
          <w:tcPr>
            <w:tcW w:w="14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1/5)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90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9B" w:rsidTr="0008354B">
        <w:trPr>
          <w:trHeight w:val="342"/>
        </w:trPr>
        <w:tc>
          <w:tcPr>
            <w:tcW w:w="2127" w:type="dxa"/>
            <w:vMerge/>
          </w:tcPr>
          <w:p w:rsidR="00C26E9B" w:rsidRDefault="00C26E9B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26E9B" w:rsidRDefault="00C26E9B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от продажи недвижимого  имущества</w:t>
            </w:r>
          </w:p>
        </w:tc>
        <w:tc>
          <w:tcPr>
            <w:tcW w:w="1560" w:type="dxa"/>
            <w:vMerge w:val="restart"/>
          </w:tcPr>
          <w:p w:rsidR="00C26E9B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3118" w:type="dxa"/>
          </w:tcPr>
          <w:p w:rsidR="00C26E9B" w:rsidRPr="00E03450" w:rsidRDefault="00C26E9B" w:rsidP="006E47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C26E9B" w:rsidRPr="00E03450" w:rsidRDefault="00C26E9B" w:rsidP="006E47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C26E9B" w:rsidRPr="00E03450" w:rsidRDefault="00C26E9B" w:rsidP="00C54C6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26E9B" w:rsidRPr="00CC42CC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E9B" w:rsidRPr="00CC42CC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6E9B" w:rsidRPr="00CC42CC" w:rsidRDefault="00C26E9B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5131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6533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4D4D67">
        <w:trPr>
          <w:trHeight w:val="308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  <w:vMerge w:val="restart"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</w:t>
            </w:r>
          </w:p>
        </w:tc>
        <w:tc>
          <w:tcPr>
            <w:tcW w:w="1417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08354B">
        <w:trPr>
          <w:trHeight w:val="349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684827,00</w:t>
            </w:r>
          </w:p>
        </w:tc>
        <w:tc>
          <w:tcPr>
            <w:tcW w:w="31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6E4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911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1/5)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1/5)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1/5)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1/5)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09" w:rsidTr="004E6968">
        <w:trPr>
          <w:trHeight w:val="528"/>
        </w:trPr>
        <w:tc>
          <w:tcPr>
            <w:tcW w:w="2127" w:type="dxa"/>
            <w:vMerge w:val="restart"/>
          </w:tcPr>
          <w:p w:rsidR="00C77C09" w:rsidRPr="00465AE3" w:rsidRDefault="00C77C09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Семенова Любовь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Арефьевна</w:t>
            </w:r>
            <w:proofErr w:type="spellEnd"/>
          </w:p>
        </w:tc>
        <w:tc>
          <w:tcPr>
            <w:tcW w:w="1842" w:type="dxa"/>
          </w:tcPr>
          <w:p w:rsidR="00C77C09" w:rsidRDefault="00C77C09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367990,79</w:t>
            </w:r>
          </w:p>
        </w:tc>
        <w:tc>
          <w:tcPr>
            <w:tcW w:w="3118" w:type="dxa"/>
            <w:vMerge w:val="restart"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1/22)</w:t>
            </w:r>
          </w:p>
        </w:tc>
        <w:tc>
          <w:tcPr>
            <w:tcW w:w="1418" w:type="dxa"/>
            <w:vMerge w:val="restart"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17" w:type="dxa"/>
            <w:vMerge w:val="restart"/>
          </w:tcPr>
          <w:p w:rsidR="00C77C09" w:rsidRPr="00CC42CC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C09" w:rsidTr="00CC42CC">
        <w:trPr>
          <w:trHeight w:val="528"/>
        </w:trPr>
        <w:tc>
          <w:tcPr>
            <w:tcW w:w="2127" w:type="dxa"/>
            <w:vMerge/>
          </w:tcPr>
          <w:p w:rsidR="00C77C09" w:rsidRDefault="00C77C09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C09" w:rsidRDefault="00C77C09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781,06</w:t>
            </w:r>
          </w:p>
        </w:tc>
        <w:tc>
          <w:tcPr>
            <w:tcW w:w="3118" w:type="dxa"/>
            <w:vMerge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09" w:rsidTr="00CC42CC">
        <w:tc>
          <w:tcPr>
            <w:tcW w:w="2127" w:type="dxa"/>
            <w:vMerge/>
          </w:tcPr>
          <w:p w:rsidR="00C77C09" w:rsidRDefault="00C77C09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C09" w:rsidRDefault="00C77C09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сдачи в аренду недвижимого имущества</w:t>
            </w:r>
          </w:p>
        </w:tc>
        <w:tc>
          <w:tcPr>
            <w:tcW w:w="1560" w:type="dxa"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118" w:type="dxa"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</w:tcPr>
          <w:p w:rsidR="00C77C09" w:rsidRPr="00CC42CC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09" w:rsidTr="00CC42CC">
        <w:tc>
          <w:tcPr>
            <w:tcW w:w="2127" w:type="dxa"/>
            <w:vMerge/>
          </w:tcPr>
          <w:p w:rsidR="00C77C09" w:rsidRDefault="00C77C09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C09" w:rsidRDefault="00C77C09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77C09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369971,85</w:t>
            </w:r>
          </w:p>
        </w:tc>
        <w:tc>
          <w:tcPr>
            <w:tcW w:w="3118" w:type="dxa"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C77C09" w:rsidRPr="00CC42CC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</w:tcPr>
          <w:p w:rsidR="00C77C09" w:rsidRDefault="00C77C09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C09" w:rsidRPr="00CC42CC" w:rsidRDefault="00C77C09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145294,69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1/22)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4E6968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B5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VW</w:t>
            </w:r>
            <w:r w:rsidRPr="0053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AB5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сдачи в аренду недвижимого имущества</w:t>
            </w:r>
          </w:p>
        </w:tc>
        <w:tc>
          <w:tcPr>
            <w:tcW w:w="1560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147694,69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1/22)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17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AB5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1A" w:rsidTr="00CC42CC">
        <w:tc>
          <w:tcPr>
            <w:tcW w:w="2127" w:type="dxa"/>
            <w:vMerge w:val="restart"/>
          </w:tcPr>
          <w:p w:rsidR="00EB281A" w:rsidRPr="00AB56A9" w:rsidRDefault="00EB281A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1842" w:type="dxa"/>
          </w:tcPr>
          <w:p w:rsidR="00EB281A" w:rsidRDefault="00EB281A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3118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281A" w:rsidRPr="00154DFD" w:rsidRDefault="00EB281A" w:rsidP="00EB2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15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154DFD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6E0B">
              <w:rPr>
                <w:rFonts w:ascii="Times New Roman" w:hAnsi="Times New Roman"/>
                <w:sz w:val="24"/>
                <w:szCs w:val="24"/>
              </w:rPr>
              <w:t>УАЗ -396255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281A" w:rsidTr="00EB281A">
        <w:trPr>
          <w:trHeight w:val="528"/>
        </w:trPr>
        <w:tc>
          <w:tcPr>
            <w:tcW w:w="2127" w:type="dxa"/>
            <w:vMerge/>
          </w:tcPr>
          <w:p w:rsidR="00EB281A" w:rsidRDefault="00EB281A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B281A" w:rsidRDefault="00EB281A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</w:t>
            </w:r>
          </w:p>
        </w:tc>
        <w:tc>
          <w:tcPr>
            <w:tcW w:w="1560" w:type="dxa"/>
            <w:vMerge w:val="restart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1390,50</w:t>
            </w:r>
          </w:p>
        </w:tc>
        <w:tc>
          <w:tcPr>
            <w:tcW w:w="3118" w:type="dxa"/>
          </w:tcPr>
          <w:p w:rsidR="00EB281A" w:rsidRP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1A"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</w:tcPr>
          <w:p w:rsidR="00EB281A" w:rsidRP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1A">
              <w:rPr>
                <w:rFonts w:ascii="Times New Roman" w:hAnsi="Times New Roman"/>
                <w:sz w:val="24"/>
                <w:szCs w:val="24"/>
              </w:rPr>
              <w:t>15090000</w:t>
            </w:r>
          </w:p>
        </w:tc>
        <w:tc>
          <w:tcPr>
            <w:tcW w:w="1417" w:type="dxa"/>
          </w:tcPr>
          <w:p w:rsidR="00EB281A" w:rsidRPr="00CC42CC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1A" w:rsidTr="00CC42CC">
        <w:trPr>
          <w:trHeight w:val="528"/>
        </w:trPr>
        <w:tc>
          <w:tcPr>
            <w:tcW w:w="2127" w:type="dxa"/>
            <w:vMerge/>
          </w:tcPr>
          <w:p w:rsidR="00EB281A" w:rsidRDefault="00EB281A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281A" w:rsidRDefault="00EB281A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281A" w:rsidRP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1A"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</w:tcPr>
          <w:p w:rsidR="00EB281A" w:rsidRP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395000</w:t>
            </w:r>
          </w:p>
        </w:tc>
        <w:tc>
          <w:tcPr>
            <w:tcW w:w="1417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1A" w:rsidTr="00CC42CC">
        <w:tc>
          <w:tcPr>
            <w:tcW w:w="2127" w:type="dxa"/>
            <w:vMerge/>
          </w:tcPr>
          <w:p w:rsidR="00EB281A" w:rsidRDefault="00EB281A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281A" w:rsidRDefault="00EB281A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1560" w:type="dxa"/>
          </w:tcPr>
          <w:p w:rsidR="00EB281A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34133,60</w:t>
            </w:r>
          </w:p>
        </w:tc>
        <w:tc>
          <w:tcPr>
            <w:tcW w:w="3118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EB281A" w:rsidRPr="00CC42CC" w:rsidRDefault="00EB281A" w:rsidP="00154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1A" w:rsidTr="00CC42CC">
        <w:tc>
          <w:tcPr>
            <w:tcW w:w="2127" w:type="dxa"/>
            <w:vMerge/>
          </w:tcPr>
          <w:p w:rsidR="00EB281A" w:rsidRDefault="00EB281A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281A" w:rsidRDefault="00EB281A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компенсация</w:t>
            </w:r>
          </w:p>
        </w:tc>
        <w:tc>
          <w:tcPr>
            <w:tcW w:w="1560" w:type="dxa"/>
          </w:tcPr>
          <w:p w:rsidR="00EB281A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2781,00</w:t>
            </w:r>
          </w:p>
        </w:tc>
        <w:tc>
          <w:tcPr>
            <w:tcW w:w="3118" w:type="dxa"/>
            <w:vMerge w:val="restart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(долевая собственность 1/3)</w:t>
            </w:r>
          </w:p>
        </w:tc>
        <w:tc>
          <w:tcPr>
            <w:tcW w:w="1418" w:type="dxa"/>
            <w:vMerge w:val="restart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417" w:type="dxa"/>
            <w:vMerge w:val="restart"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81A" w:rsidTr="00CC42CC">
        <w:tc>
          <w:tcPr>
            <w:tcW w:w="2127" w:type="dxa"/>
            <w:vMerge/>
          </w:tcPr>
          <w:p w:rsidR="00EB281A" w:rsidRDefault="00EB281A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281A" w:rsidRDefault="00EB281A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B281A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188305,10</w:t>
            </w:r>
          </w:p>
        </w:tc>
        <w:tc>
          <w:tcPr>
            <w:tcW w:w="3118" w:type="dxa"/>
            <w:vMerge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281A" w:rsidRDefault="00EB281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281A" w:rsidRPr="00CC42CC" w:rsidRDefault="00EB281A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6950B7">
        <w:trPr>
          <w:trHeight w:val="352"/>
        </w:trPr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62559,0</w:t>
            </w:r>
          </w:p>
        </w:tc>
        <w:tc>
          <w:tcPr>
            <w:tcW w:w="3118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(долевая собственность 1/3)</w:t>
            </w:r>
          </w:p>
        </w:tc>
        <w:tc>
          <w:tcPr>
            <w:tcW w:w="1418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417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rPr>
          <w:trHeight w:val="352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695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560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121446,08</w:t>
            </w:r>
          </w:p>
        </w:tc>
        <w:tc>
          <w:tcPr>
            <w:tcW w:w="31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352"/>
        </w:trPr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выплаты</w:t>
            </w:r>
          </w:p>
        </w:tc>
        <w:tc>
          <w:tcPr>
            <w:tcW w:w="1560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69731,72</w:t>
            </w:r>
          </w:p>
        </w:tc>
        <w:tc>
          <w:tcPr>
            <w:tcW w:w="31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0" w:type="dxa"/>
          </w:tcPr>
          <w:p w:rsidR="003D2395" w:rsidRDefault="003D2395" w:rsidP="00695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41,01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2388,0</w:t>
            </w:r>
          </w:p>
        </w:tc>
        <w:tc>
          <w:tcPr>
            <w:tcW w:w="3118" w:type="dxa"/>
            <w:vMerge w:val="restart"/>
          </w:tcPr>
          <w:p w:rsidR="003D2395" w:rsidRDefault="003D2395" w:rsidP="0010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256165,81</w:t>
            </w:r>
          </w:p>
        </w:tc>
        <w:tc>
          <w:tcPr>
            <w:tcW w:w="31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106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(долевая собственность 1/3)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106D09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Рылова Галина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пенсия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87928,80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FA2">
              <w:rPr>
                <w:rFonts w:ascii="Times New Roman" w:hAnsi="Times New Roman"/>
                <w:sz w:val="24"/>
                <w:szCs w:val="24"/>
              </w:rPr>
              <w:lastRenderedPageBreak/>
              <w:t>4600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AD2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106D09" w:rsidRDefault="003D2395" w:rsidP="00425F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Хохряков Денис Леонидович</w:t>
            </w:r>
          </w:p>
        </w:tc>
        <w:tc>
          <w:tcPr>
            <w:tcW w:w="1842" w:type="dxa"/>
            <w:vMerge w:val="restart"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92091,90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Default="003D2395" w:rsidP="00257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257AD7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автомобили: 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/>
                <w:sz w:val="24"/>
                <w:szCs w:val="24"/>
              </w:rPr>
              <w:t>, ВАЗ 2329002000-010-01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C42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257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60" w:type="dxa"/>
            <w:vMerge w:val="restart"/>
          </w:tcPr>
          <w:p w:rsidR="003D2395" w:rsidRDefault="0013392A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142450,38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42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1/4)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(долевая собственность 1/4)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215EA2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021">
              <w:rPr>
                <w:rFonts w:ascii="Times New Roman" w:hAnsi="Times New Roman"/>
                <w:b/>
                <w:sz w:val="24"/>
                <w:szCs w:val="24"/>
              </w:rPr>
              <w:t>Сундуков Эдуард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42" w:type="dxa"/>
            <w:vMerge w:val="restart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  <w:vMerge w:val="restart"/>
          </w:tcPr>
          <w:p w:rsidR="003D2395" w:rsidRDefault="003D2395" w:rsidP="000D6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174403,88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gramEnd"/>
            <w:r w:rsidRPr="000D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0D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395" w:rsidRPr="000A4021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92A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  <w:r w:rsidRPr="0013392A">
              <w:rPr>
                <w:rFonts w:ascii="Times New Roman" w:hAnsi="Times New Roman"/>
                <w:sz w:val="24"/>
                <w:szCs w:val="24"/>
              </w:rPr>
              <w:lastRenderedPageBreak/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3D2395" w:rsidRPr="000D69D8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0D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0D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59" w:type="dxa"/>
            <w:vMerge w:val="restart"/>
          </w:tcPr>
          <w:p w:rsidR="003D2395" w:rsidRPr="000D69D8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продажи транспортного средства, личные сбережения</w:t>
            </w:r>
          </w:p>
        </w:tc>
      </w:tr>
      <w:tr w:rsidR="003D2395" w:rsidTr="000D69D8">
        <w:trPr>
          <w:trHeight w:val="276"/>
        </w:trPr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rPr>
          <w:trHeight w:val="461"/>
        </w:trPr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D2395" w:rsidRPr="000D69D8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от продажи транспортного средства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0A40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договору «Трейд-ин»</w:t>
            </w:r>
          </w:p>
        </w:tc>
        <w:tc>
          <w:tcPr>
            <w:tcW w:w="1560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480000,00</w:t>
            </w:r>
          </w:p>
        </w:tc>
        <w:tc>
          <w:tcPr>
            <w:tcW w:w="31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666963,24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(долевая собственность 1/2) 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 w:val="restart"/>
          </w:tcPr>
          <w:p w:rsidR="003D2395" w:rsidRPr="00A8191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 w:rsidRPr="00A8191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пенсия</w:t>
            </w:r>
          </w:p>
        </w:tc>
        <w:tc>
          <w:tcPr>
            <w:tcW w:w="1560" w:type="dxa"/>
            <w:vMerge w:val="restart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188449,56</w:t>
            </w:r>
          </w:p>
        </w:tc>
        <w:tc>
          <w:tcPr>
            <w:tcW w:w="31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собственность 1/2)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2230290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8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395" w:rsidTr="00CC42CC">
        <w:tc>
          <w:tcPr>
            <w:tcW w:w="2127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2395" w:rsidRDefault="003D2395" w:rsidP="00C54C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395" w:rsidRDefault="003D2395" w:rsidP="00C8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пользование) </w:t>
            </w:r>
          </w:p>
        </w:tc>
        <w:tc>
          <w:tcPr>
            <w:tcW w:w="1418" w:type="dxa"/>
          </w:tcPr>
          <w:p w:rsidR="003D2395" w:rsidRPr="00CC42CC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</w:tcPr>
          <w:p w:rsidR="003D2395" w:rsidRDefault="003D2395" w:rsidP="00C5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395" w:rsidRPr="00CC42CC" w:rsidRDefault="003D2395" w:rsidP="00977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129" w:rsidRPr="00977129" w:rsidRDefault="00977129" w:rsidP="009771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2B0" w:rsidRDefault="009A32B0" w:rsidP="00977129">
      <w:pPr>
        <w:jc w:val="center"/>
      </w:pPr>
    </w:p>
    <w:sectPr w:rsidR="009A32B0" w:rsidSect="0097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4"/>
    <w:rsid w:val="00012506"/>
    <w:rsid w:val="00025EC8"/>
    <w:rsid w:val="000451A5"/>
    <w:rsid w:val="00046E0B"/>
    <w:rsid w:val="00050346"/>
    <w:rsid w:val="00073C99"/>
    <w:rsid w:val="0008354B"/>
    <w:rsid w:val="00092861"/>
    <w:rsid w:val="000A4021"/>
    <w:rsid w:val="000C4E5D"/>
    <w:rsid w:val="000D69D8"/>
    <w:rsid w:val="000D74ED"/>
    <w:rsid w:val="000E3730"/>
    <w:rsid w:val="0010426A"/>
    <w:rsid w:val="00104682"/>
    <w:rsid w:val="00106D09"/>
    <w:rsid w:val="001121C5"/>
    <w:rsid w:val="001159B2"/>
    <w:rsid w:val="0013392A"/>
    <w:rsid w:val="00154DFD"/>
    <w:rsid w:val="001575E0"/>
    <w:rsid w:val="00172B60"/>
    <w:rsid w:val="0019720F"/>
    <w:rsid w:val="001A088C"/>
    <w:rsid w:val="001C6A7C"/>
    <w:rsid w:val="001E1592"/>
    <w:rsid w:val="001E5DA7"/>
    <w:rsid w:val="001F4AB7"/>
    <w:rsid w:val="00215EA2"/>
    <w:rsid w:val="00231D97"/>
    <w:rsid w:val="00257AD7"/>
    <w:rsid w:val="002A19E6"/>
    <w:rsid w:val="002B1052"/>
    <w:rsid w:val="002B75B2"/>
    <w:rsid w:val="002D0AF0"/>
    <w:rsid w:val="002E1A3D"/>
    <w:rsid w:val="003044F7"/>
    <w:rsid w:val="003448F6"/>
    <w:rsid w:val="0038213B"/>
    <w:rsid w:val="00385E7E"/>
    <w:rsid w:val="003A43CB"/>
    <w:rsid w:val="003B0FE3"/>
    <w:rsid w:val="003D2395"/>
    <w:rsid w:val="003F3C44"/>
    <w:rsid w:val="003F474C"/>
    <w:rsid w:val="00402093"/>
    <w:rsid w:val="004166BD"/>
    <w:rsid w:val="00425FED"/>
    <w:rsid w:val="0044432B"/>
    <w:rsid w:val="00464153"/>
    <w:rsid w:val="00465AE3"/>
    <w:rsid w:val="004B4166"/>
    <w:rsid w:val="004C06A3"/>
    <w:rsid w:val="004C0883"/>
    <w:rsid w:val="004D4D67"/>
    <w:rsid w:val="004E1335"/>
    <w:rsid w:val="004E5529"/>
    <w:rsid w:val="004E6968"/>
    <w:rsid w:val="004F3DD2"/>
    <w:rsid w:val="00530A07"/>
    <w:rsid w:val="00533718"/>
    <w:rsid w:val="005367DB"/>
    <w:rsid w:val="00546034"/>
    <w:rsid w:val="00570384"/>
    <w:rsid w:val="00582507"/>
    <w:rsid w:val="005843A5"/>
    <w:rsid w:val="00592E9F"/>
    <w:rsid w:val="005D551F"/>
    <w:rsid w:val="005F577B"/>
    <w:rsid w:val="005F5A92"/>
    <w:rsid w:val="0060751A"/>
    <w:rsid w:val="0062600A"/>
    <w:rsid w:val="00651B2F"/>
    <w:rsid w:val="00661D97"/>
    <w:rsid w:val="006835CF"/>
    <w:rsid w:val="006950B7"/>
    <w:rsid w:val="006C1464"/>
    <w:rsid w:val="006C6434"/>
    <w:rsid w:val="006E47F6"/>
    <w:rsid w:val="006F2030"/>
    <w:rsid w:val="007112F6"/>
    <w:rsid w:val="007436D4"/>
    <w:rsid w:val="00757638"/>
    <w:rsid w:val="007A0910"/>
    <w:rsid w:val="007C11B4"/>
    <w:rsid w:val="00805D96"/>
    <w:rsid w:val="00814995"/>
    <w:rsid w:val="00825E38"/>
    <w:rsid w:val="00836A32"/>
    <w:rsid w:val="00843506"/>
    <w:rsid w:val="00866CB2"/>
    <w:rsid w:val="008700EC"/>
    <w:rsid w:val="008B2D78"/>
    <w:rsid w:val="008D2B3E"/>
    <w:rsid w:val="008F3DFD"/>
    <w:rsid w:val="0091124A"/>
    <w:rsid w:val="00925280"/>
    <w:rsid w:val="00977129"/>
    <w:rsid w:val="00987152"/>
    <w:rsid w:val="0099558E"/>
    <w:rsid w:val="009A32B0"/>
    <w:rsid w:val="009C02D6"/>
    <w:rsid w:val="009D157B"/>
    <w:rsid w:val="00A05EBB"/>
    <w:rsid w:val="00A314D5"/>
    <w:rsid w:val="00A31BDB"/>
    <w:rsid w:val="00A3437C"/>
    <w:rsid w:val="00A47998"/>
    <w:rsid w:val="00A52740"/>
    <w:rsid w:val="00A557A4"/>
    <w:rsid w:val="00A81915"/>
    <w:rsid w:val="00AB0B24"/>
    <w:rsid w:val="00AB56A9"/>
    <w:rsid w:val="00AD2F20"/>
    <w:rsid w:val="00AD7FA2"/>
    <w:rsid w:val="00AE3000"/>
    <w:rsid w:val="00AF25EE"/>
    <w:rsid w:val="00AF48E4"/>
    <w:rsid w:val="00B476CC"/>
    <w:rsid w:val="00BA3DA1"/>
    <w:rsid w:val="00BC2045"/>
    <w:rsid w:val="00BC2C04"/>
    <w:rsid w:val="00C26E9B"/>
    <w:rsid w:val="00C31F95"/>
    <w:rsid w:val="00C3629C"/>
    <w:rsid w:val="00C54C62"/>
    <w:rsid w:val="00C63763"/>
    <w:rsid w:val="00C77C09"/>
    <w:rsid w:val="00C824CD"/>
    <w:rsid w:val="00C85676"/>
    <w:rsid w:val="00C90293"/>
    <w:rsid w:val="00CA50D8"/>
    <w:rsid w:val="00CC42CC"/>
    <w:rsid w:val="00D34BAA"/>
    <w:rsid w:val="00D5043E"/>
    <w:rsid w:val="00D75E6D"/>
    <w:rsid w:val="00DA1A7F"/>
    <w:rsid w:val="00DA6054"/>
    <w:rsid w:val="00DC4D00"/>
    <w:rsid w:val="00E03450"/>
    <w:rsid w:val="00E43FEE"/>
    <w:rsid w:val="00E53157"/>
    <w:rsid w:val="00E82679"/>
    <w:rsid w:val="00EB281A"/>
    <w:rsid w:val="00ED045E"/>
    <w:rsid w:val="00ED1BF9"/>
    <w:rsid w:val="00F11499"/>
    <w:rsid w:val="00F43DA2"/>
    <w:rsid w:val="00F77901"/>
    <w:rsid w:val="00FD096C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4428-915B-4589-9E9D-FE8ED454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29</cp:revision>
  <dcterms:created xsi:type="dcterms:W3CDTF">2019-05-12T06:19:00Z</dcterms:created>
  <dcterms:modified xsi:type="dcterms:W3CDTF">2019-05-17T12:20:00Z</dcterms:modified>
</cp:coreProperties>
</file>