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7" w:rsidRPr="00C90C77" w:rsidRDefault="00C90C77" w:rsidP="00C90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F61232"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w:drawing>
          <wp:inline distT="0" distB="0" distL="0" distR="0">
            <wp:extent cx="648000" cy="834923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«ДЕБЁССКИЙ РАЙОН» УДМУРТСКОЙ РЕСПУБЛИКИ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Courier New" w:eastAsia="Times New Roman" w:hAnsi="Courier New" w:cs="Times New Roman"/>
          <w:sz w:val="16"/>
          <w:szCs w:val="16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 ЭЛЬКУНЫСЬ «ДЭБЕС ЁРОС» ИНТЫЫСЬ КЫЛДЫТЭТЛЭН АДМИНИСТРАЦИЕЗ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2" w:rsidRPr="00F61232" w:rsidRDefault="004F05E6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232" w:rsidRPr="00BD1B90" w:rsidRDefault="00F61232" w:rsidP="00F6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</w:t>
      </w: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                                                                             № </w:t>
      </w:r>
      <w:r w:rsidR="00C90C77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</w:p>
    <w:p w:rsidR="00F61232" w:rsidRPr="00F61232" w:rsidRDefault="00F61232" w:rsidP="00F61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Дебесы</w:t>
      </w:r>
    </w:p>
    <w:p w:rsidR="00F61232" w:rsidRPr="00F61232" w:rsidRDefault="00F61232" w:rsidP="00F6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8" w:type="dxa"/>
        <w:tblLook w:val="01E0" w:firstRow="1" w:lastRow="1" w:firstColumn="1" w:lastColumn="1" w:noHBand="0" w:noVBand="0"/>
      </w:tblPr>
      <w:tblGrid>
        <w:gridCol w:w="4968"/>
      </w:tblGrid>
      <w:tr w:rsidR="00F61232" w:rsidRPr="00F61232" w:rsidTr="00BD1B90">
        <w:tc>
          <w:tcPr>
            <w:tcW w:w="4968" w:type="dxa"/>
            <w:shd w:val="clear" w:color="auto" w:fill="auto"/>
          </w:tcPr>
          <w:p w:rsidR="00F61232" w:rsidRPr="00F61232" w:rsidRDefault="00F61232" w:rsidP="0080720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оценке </w:t>
            </w:r>
            <w:r w:rsidR="00AD63F0" w:rsidRPr="00AD63F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регулирующего</w:t>
            </w:r>
            <w:r w:rsidRPr="00AD63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воздействия  </w:t>
            </w:r>
            <w:r w:rsidR="00AD63F0" w:rsidRPr="00AD63F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проектов муниципальных нормативных правовых актов и экспертизе муниципальных нормативных правовых актов</w:t>
            </w:r>
          </w:p>
        </w:tc>
      </w:tr>
    </w:tbl>
    <w:p w:rsidR="00F61232" w:rsidRPr="00F61232" w:rsidRDefault="00F61232" w:rsidP="00F612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32" w:rsidRPr="00F61232" w:rsidRDefault="00F61232" w:rsidP="009E0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2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AD63F0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AD7062">
        <w:rPr>
          <w:rFonts w:ascii="Times New Roman" w:hAnsi="Times New Roman" w:cs="Times New Roman"/>
          <w:sz w:val="28"/>
          <w:szCs w:val="28"/>
        </w:rPr>
        <w:t xml:space="preserve"> </w:t>
      </w:r>
      <w:r w:rsidRPr="00F6123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07.05.2012</w:t>
      </w:r>
      <w:r w:rsidR="00E32A27">
        <w:rPr>
          <w:rFonts w:ascii="Times New Roman" w:hAnsi="Times New Roman" w:cs="Times New Roman"/>
          <w:sz w:val="28"/>
          <w:szCs w:val="28"/>
        </w:rPr>
        <w:t xml:space="preserve"> г.</w:t>
      </w:r>
      <w:r w:rsidRPr="00F61232">
        <w:rPr>
          <w:rFonts w:ascii="Times New Roman" w:hAnsi="Times New Roman" w:cs="Times New Roman"/>
          <w:sz w:val="28"/>
          <w:szCs w:val="28"/>
        </w:rPr>
        <w:t xml:space="preserve"> N 601 </w:t>
      </w:r>
      <w:r w:rsidR="00E32A27">
        <w:rPr>
          <w:rFonts w:ascii="Times New Roman" w:hAnsi="Times New Roman" w:cs="Times New Roman"/>
          <w:sz w:val="28"/>
          <w:szCs w:val="28"/>
        </w:rPr>
        <w:t>«</w:t>
      </w:r>
      <w:r w:rsidRPr="00F61232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 w:rsidR="00E32A27">
        <w:rPr>
          <w:rFonts w:ascii="Times New Roman" w:hAnsi="Times New Roman" w:cs="Times New Roman"/>
          <w:sz w:val="28"/>
          <w:szCs w:val="28"/>
        </w:rPr>
        <w:t>емы государственного управления»</w:t>
      </w:r>
      <w:r w:rsidRPr="00F61232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7" w:history="1">
        <w:r w:rsidRPr="00AD6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32A27">
        <w:rPr>
          <w:rFonts w:ascii="Times New Roman" w:hAnsi="Times New Roman" w:cs="Times New Roman"/>
          <w:sz w:val="28"/>
          <w:szCs w:val="28"/>
        </w:rPr>
        <w:t xml:space="preserve"> </w:t>
      </w:r>
      <w:r w:rsidRPr="00F61232">
        <w:rPr>
          <w:rFonts w:ascii="Times New Roman" w:hAnsi="Times New Roman" w:cs="Times New Roman"/>
          <w:sz w:val="28"/>
          <w:szCs w:val="28"/>
        </w:rPr>
        <w:t>от 06.10.2003</w:t>
      </w:r>
      <w:r w:rsidR="00E32A27">
        <w:rPr>
          <w:rFonts w:ascii="Times New Roman" w:hAnsi="Times New Roman" w:cs="Times New Roman"/>
          <w:sz w:val="28"/>
          <w:szCs w:val="28"/>
        </w:rPr>
        <w:t xml:space="preserve"> г. N 131-ФЗ «</w:t>
      </w:r>
      <w:r w:rsidRPr="00F612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2A27">
        <w:rPr>
          <w:rFonts w:ascii="Times New Roman" w:hAnsi="Times New Roman" w:cs="Times New Roman"/>
          <w:sz w:val="28"/>
          <w:szCs w:val="28"/>
        </w:rPr>
        <w:t>»</w:t>
      </w:r>
      <w:r w:rsidRPr="00F6123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Pr="00AD6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232">
        <w:rPr>
          <w:rFonts w:ascii="Times New Roman" w:hAnsi="Times New Roman" w:cs="Times New Roman"/>
          <w:sz w:val="28"/>
          <w:szCs w:val="28"/>
        </w:rPr>
        <w:t xml:space="preserve"> Удмуртской Республики от 11.12.2014</w:t>
      </w:r>
      <w:r w:rsidR="00E32A27">
        <w:rPr>
          <w:rFonts w:ascii="Times New Roman" w:hAnsi="Times New Roman" w:cs="Times New Roman"/>
          <w:sz w:val="28"/>
          <w:szCs w:val="28"/>
        </w:rPr>
        <w:t xml:space="preserve"> г.</w:t>
      </w:r>
      <w:r w:rsidRPr="00F61232">
        <w:rPr>
          <w:rFonts w:ascii="Times New Roman" w:hAnsi="Times New Roman" w:cs="Times New Roman"/>
          <w:sz w:val="28"/>
          <w:szCs w:val="28"/>
        </w:rPr>
        <w:t xml:space="preserve"> N 75-РЗ </w:t>
      </w:r>
      <w:r w:rsidR="00E32A27">
        <w:rPr>
          <w:rFonts w:ascii="Times New Roman" w:hAnsi="Times New Roman" w:cs="Times New Roman"/>
          <w:sz w:val="28"/>
          <w:szCs w:val="28"/>
        </w:rPr>
        <w:t>«</w:t>
      </w:r>
      <w:r w:rsidRPr="00F6123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и экспертизе</w:t>
      </w:r>
      <w:proofErr w:type="gramEnd"/>
      <w:r w:rsidRPr="00F61232">
        <w:rPr>
          <w:rFonts w:ascii="Times New Roman" w:hAnsi="Times New Roman" w:cs="Times New Roman"/>
          <w:sz w:val="28"/>
          <w:szCs w:val="28"/>
        </w:rPr>
        <w:t xml:space="preserve"> нормативных правовы</w:t>
      </w:r>
      <w:r w:rsidR="00E32A27">
        <w:rPr>
          <w:rFonts w:ascii="Times New Roman" w:hAnsi="Times New Roman" w:cs="Times New Roman"/>
          <w:sz w:val="28"/>
          <w:szCs w:val="28"/>
        </w:rPr>
        <w:t>х актов в Удмуртской Республике»</w:t>
      </w:r>
      <w:bookmarkStart w:id="0" w:name="_GoBack"/>
      <w:bookmarkEnd w:id="0"/>
      <w:r w:rsidRPr="00F6123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AD63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D6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район», ПОСТАНОВЛЯЮ</w:t>
      </w:r>
      <w:r w:rsidRPr="00F61232">
        <w:rPr>
          <w:rFonts w:ascii="Times New Roman" w:hAnsi="Times New Roman" w:cs="Times New Roman"/>
          <w:sz w:val="28"/>
          <w:szCs w:val="28"/>
        </w:rPr>
        <w:t>:</w:t>
      </w:r>
    </w:p>
    <w:p w:rsidR="00F61232" w:rsidRPr="00F61232" w:rsidRDefault="00F61232" w:rsidP="00F61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32">
        <w:rPr>
          <w:rFonts w:ascii="Times New Roman" w:hAnsi="Times New Roman" w:cs="Times New Roman"/>
          <w:sz w:val="28"/>
          <w:szCs w:val="28"/>
        </w:rPr>
        <w:t>1. Внедрить систему оценки регулирующего воздействия проектов муниципальных нормативных правовых актов и экспертизы муниципальных нормативны</w:t>
      </w:r>
      <w:r w:rsidR="00AD63F0">
        <w:rPr>
          <w:rFonts w:ascii="Times New Roman" w:hAnsi="Times New Roman" w:cs="Times New Roman"/>
          <w:sz w:val="28"/>
          <w:szCs w:val="28"/>
        </w:rPr>
        <w:t>х правовых актов с 1 января 2016</w:t>
      </w:r>
      <w:r w:rsidRPr="00F612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63F0" w:rsidRDefault="00F61232" w:rsidP="009E0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32">
        <w:rPr>
          <w:rFonts w:ascii="Times New Roman" w:hAnsi="Times New Roman" w:cs="Times New Roman"/>
          <w:sz w:val="28"/>
          <w:szCs w:val="28"/>
        </w:rPr>
        <w:t>2. Утвердить</w:t>
      </w:r>
      <w:r w:rsidR="00AD70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AD63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D7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23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F61232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в соответствии с приложением к настоящему постановлению (далее - Порядок) (прилагается).</w:t>
      </w:r>
    </w:p>
    <w:p w:rsidR="00AD63F0" w:rsidRPr="00AD63F0" w:rsidRDefault="00F61232" w:rsidP="00AD7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232">
        <w:rPr>
          <w:rFonts w:ascii="Times New Roman" w:hAnsi="Times New Roman" w:cs="Times New Roman"/>
          <w:sz w:val="28"/>
          <w:szCs w:val="28"/>
        </w:rPr>
        <w:lastRenderedPageBreak/>
        <w:t>3. Установить, что официальным сайтом в информационно-телекоммуникационной сети Интернет для целей оценки регулирующего</w:t>
      </w:r>
      <w:r w:rsidR="00AD7062">
        <w:rPr>
          <w:rFonts w:ascii="Times New Roman" w:hAnsi="Times New Roman" w:cs="Times New Roman"/>
          <w:sz w:val="28"/>
          <w:szCs w:val="28"/>
        </w:rPr>
        <w:t xml:space="preserve"> </w:t>
      </w:r>
      <w:r w:rsidRPr="00F61232">
        <w:rPr>
          <w:rFonts w:ascii="Times New Roman" w:hAnsi="Times New Roman" w:cs="Times New Roman"/>
          <w:sz w:val="28"/>
          <w:szCs w:val="28"/>
        </w:rPr>
        <w:t>воздействия проектов муниципальных нормативных правовых актов и экспертизы муниципальных нормативных правовых актов является официальный сайт муниципа</w:t>
      </w:r>
      <w:r w:rsidR="00AD63F0">
        <w:rPr>
          <w:rFonts w:ascii="Times New Roman" w:hAnsi="Times New Roman" w:cs="Times New Roman"/>
          <w:sz w:val="28"/>
          <w:szCs w:val="28"/>
        </w:rPr>
        <w:t>льного образования "</w:t>
      </w:r>
      <w:proofErr w:type="spellStart"/>
      <w:r w:rsidR="00AD63F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AD63F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1232">
        <w:rPr>
          <w:rFonts w:ascii="Times New Roman" w:hAnsi="Times New Roman" w:cs="Times New Roman"/>
          <w:sz w:val="28"/>
          <w:szCs w:val="28"/>
        </w:rPr>
        <w:t>",</w:t>
      </w:r>
      <w:r w:rsidR="00AD63F0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r w:rsidR="00A277CC" w:rsidRPr="00A277C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277CC" w:rsidRPr="00A277C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63F0" w:rsidRPr="00A27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debesy.udmurt.ru</w:t>
      </w:r>
      <w:r w:rsidR="00AD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1232" w:rsidRPr="00F61232" w:rsidRDefault="00F61232" w:rsidP="00AD6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32">
        <w:rPr>
          <w:rFonts w:ascii="Times New Roman" w:hAnsi="Times New Roman" w:cs="Times New Roman"/>
          <w:sz w:val="28"/>
          <w:szCs w:val="28"/>
        </w:rPr>
        <w:t xml:space="preserve">4. </w:t>
      </w:r>
      <w:r w:rsidR="00A62615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AD63F0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AD63F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AD63F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62615">
        <w:rPr>
          <w:rFonts w:ascii="Times New Roman" w:hAnsi="Times New Roman" w:cs="Times New Roman"/>
          <w:sz w:val="28"/>
          <w:szCs w:val="28"/>
        </w:rPr>
        <w:t>при</w:t>
      </w:r>
      <w:r w:rsidRPr="00F61232">
        <w:rPr>
          <w:rFonts w:ascii="Times New Roman" w:hAnsi="Times New Roman" w:cs="Times New Roman"/>
          <w:sz w:val="28"/>
          <w:szCs w:val="28"/>
        </w:rPr>
        <w:t xml:space="preserve"> подготовке проектов муниципальных нормативных правовых актов проводить оценку регулирующего воздействия в соответствии с Порядком, утвержденным настоящим постановлением.</w:t>
      </w:r>
    </w:p>
    <w:p w:rsidR="00F61232" w:rsidRPr="00F61232" w:rsidRDefault="00F61232" w:rsidP="00F61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232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</w:t>
      </w:r>
      <w:r w:rsidRPr="00BD1B9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BD1B90">
        <w:rPr>
          <w:rFonts w:ascii="Times New Roman" w:hAnsi="Times New Roman" w:cs="Times New Roman"/>
          <w:sz w:val="28"/>
          <w:szCs w:val="28"/>
        </w:rPr>
        <w:t xml:space="preserve"> района по финансовым вопросам – начальника Управления финансов</w:t>
      </w:r>
    </w:p>
    <w:p w:rsidR="00F61232" w:rsidRPr="00F61232" w:rsidRDefault="00F61232" w:rsidP="00F612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32" w:rsidRPr="00F61232" w:rsidRDefault="00F61232" w:rsidP="00F612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АдминистрацииА.С. Иванов</w:t>
      </w:r>
    </w:p>
    <w:p w:rsidR="00F61232" w:rsidRPr="00F61232" w:rsidRDefault="00F61232" w:rsidP="00F61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32" w:rsidRPr="00F61232" w:rsidRDefault="00F61232" w:rsidP="00F6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32" w:rsidRDefault="00F61232">
      <w:pPr>
        <w:rPr>
          <w:rFonts w:ascii="Calibri" w:eastAsia="Times New Roman" w:hAnsi="Calibri" w:cs="Calibri"/>
          <w:szCs w:val="20"/>
          <w:lang w:eastAsia="ru-RU"/>
        </w:rPr>
      </w:pPr>
    </w:p>
    <w:p w:rsidR="00C90C77" w:rsidRPr="00C90C77" w:rsidRDefault="00C90C77" w:rsidP="00C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 Руководитель аппарата Главы МО «</w:t>
      </w:r>
      <w:proofErr w:type="spellStart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:rsidR="00C90C77" w:rsidRPr="00C90C77" w:rsidRDefault="00C90C77" w:rsidP="00C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Совета депутатов МО «</w:t>
      </w:r>
      <w:proofErr w:type="spellStart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</w:p>
    <w:p w:rsidR="00C90C77" w:rsidRPr="00C90C77" w:rsidRDefault="00C90C77" w:rsidP="00C9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администрации МО «</w:t>
      </w:r>
      <w:proofErr w:type="spellStart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Дебёсский</w:t>
      </w:r>
      <w:proofErr w:type="spellEnd"/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________________ С.А. Хохрякова</w:t>
      </w:r>
    </w:p>
    <w:p w:rsidR="00C90C77" w:rsidRPr="00C90C77" w:rsidRDefault="00C90C77" w:rsidP="00C90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77" w:rsidRPr="00C90C77" w:rsidRDefault="00C90C77" w:rsidP="00C90C77">
      <w:pPr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C90C77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 г.</w:t>
      </w:r>
    </w:p>
    <w:p w:rsidR="00970F0D" w:rsidRDefault="00970F0D">
      <w:pPr>
        <w:pStyle w:val="ConsPlusNormal"/>
        <w:jc w:val="both"/>
      </w:pPr>
    </w:p>
    <w:p w:rsidR="00AD63F0" w:rsidRDefault="00AD63F0" w:rsidP="005A20B6">
      <w:pPr>
        <w:pStyle w:val="a6"/>
      </w:pPr>
      <w:r w:rsidRPr="0045180C">
        <w:br w:type="page"/>
      </w:r>
      <w:r w:rsidRPr="00AD63F0">
        <w:lastRenderedPageBreak/>
        <w:t xml:space="preserve">Подготовил:                                                              </w:t>
      </w:r>
      <w:r w:rsidR="00AD7062">
        <w:t xml:space="preserve">            </w:t>
      </w:r>
      <w:r w:rsidR="005A20B6">
        <w:t xml:space="preserve"> О.</w:t>
      </w:r>
      <w:r w:rsidRPr="00AD63F0">
        <w:t>С. Пономарева</w:t>
      </w:r>
    </w:p>
    <w:p w:rsidR="005A20B6" w:rsidRDefault="00AD7062" w:rsidP="00AD7062">
      <w:pPr>
        <w:pStyle w:val="a6"/>
        <w:jc w:val="center"/>
      </w:pPr>
      <w:r>
        <w:rPr>
          <w:szCs w:val="20"/>
        </w:rPr>
        <w:t xml:space="preserve">                                                                               </w:t>
      </w:r>
      <w:r w:rsidR="005A20B6" w:rsidRPr="00AD63F0">
        <w:rPr>
          <w:szCs w:val="20"/>
        </w:rPr>
        <w:t>«____»____________2015 г.</w:t>
      </w:r>
    </w:p>
    <w:p w:rsidR="00AD63F0" w:rsidRDefault="00AD63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F0" w:rsidRPr="00AD63F0" w:rsidRDefault="00AD63F0" w:rsidP="00AD63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Разослать: в дело, </w:t>
      </w:r>
      <w:r w:rsidR="004F0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ПЭО, на сайт</w:t>
      </w: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63F0" w:rsidRPr="00AD63F0" w:rsidRDefault="00AD63F0" w:rsidP="00AD63F0">
      <w:pPr>
        <w:widowControl w:val="0"/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77CC" w:rsidRPr="00930D34" w:rsidRDefault="00A277CC" w:rsidP="00A277CC">
      <w:pPr>
        <w:pStyle w:val="a6"/>
      </w:pPr>
      <w:r w:rsidRPr="00930D34">
        <w:t xml:space="preserve">Зам. Главы Администрации                       </w:t>
      </w:r>
    </w:p>
    <w:p w:rsidR="00A277CC" w:rsidRPr="00A277CC" w:rsidRDefault="00A277CC" w:rsidP="00A277CC">
      <w:pPr>
        <w:pStyle w:val="a6"/>
      </w:pPr>
      <w:r>
        <w:t>по финансовым вопросам –                                                В</w:t>
      </w:r>
      <w:r w:rsidRPr="00930D34">
        <w:t>.</w:t>
      </w:r>
      <w:r>
        <w:t>В.</w:t>
      </w:r>
      <w:r w:rsidR="00473459">
        <w:t xml:space="preserve"> </w:t>
      </w:r>
      <w:proofErr w:type="spellStart"/>
      <w:r w:rsidRPr="00930D34">
        <w:t>П</w:t>
      </w:r>
      <w:r>
        <w:t>оздеев</w:t>
      </w:r>
      <w:proofErr w:type="spellEnd"/>
    </w:p>
    <w:p w:rsidR="00AD63F0" w:rsidRPr="009E0B4B" w:rsidRDefault="00A277CC" w:rsidP="00A2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77CC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</w:t>
      </w: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D706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«____»____________2015 г.  </w:t>
      </w: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</w:t>
      </w:r>
      <w:proofErr w:type="gramStart"/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планово-экономического</w:t>
      </w:r>
      <w:proofErr w:type="gramEnd"/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отдела                                                                                  Ю.А. Кожевников               </w:t>
      </w:r>
    </w:p>
    <w:p w:rsidR="00AD63F0" w:rsidRPr="00AD63F0" w:rsidRDefault="00AD7062" w:rsidP="00AD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="00AD63F0" w:rsidRPr="00AD63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«____»____________2015 г.                                  </w:t>
      </w: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63F0" w:rsidRPr="00AD63F0" w:rsidRDefault="00AD63F0" w:rsidP="00AD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63F0" w:rsidRPr="00AD63F0" w:rsidRDefault="00AD63F0" w:rsidP="00AD63F0">
      <w:pPr>
        <w:widowControl w:val="0"/>
        <w:spacing w:after="0" w:line="240" w:lineRule="auto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AD63F0" w:rsidRPr="00A277CC" w:rsidRDefault="00AD63F0">
      <w:pPr>
        <w:rPr>
          <w:rFonts w:ascii="Calibri" w:eastAsia="Times New Roman" w:hAnsi="Calibri" w:cs="Calibri"/>
          <w:szCs w:val="20"/>
          <w:lang w:eastAsia="ru-RU"/>
        </w:rPr>
      </w:pPr>
      <w:r w:rsidRPr="00A277CC">
        <w:rPr>
          <w:rFonts w:ascii="Calibri" w:eastAsia="Times New Roman" w:hAnsi="Calibri" w:cs="Calibri"/>
          <w:szCs w:val="20"/>
          <w:lang w:eastAsia="ru-RU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154D" w:rsidTr="002F154D">
        <w:trPr>
          <w:trHeight w:val="983"/>
        </w:trPr>
        <w:tc>
          <w:tcPr>
            <w:tcW w:w="4360" w:type="dxa"/>
          </w:tcPr>
          <w:p w:rsidR="002F154D" w:rsidRPr="002F154D" w:rsidRDefault="002F154D" w:rsidP="002F154D">
            <w:pPr>
              <w:pStyle w:val="ConsPlusNormal"/>
              <w:rPr>
                <w:rFonts w:ascii="Times New Roman" w:hAnsi="Times New Roman" w:cs="Times New Roman"/>
              </w:rPr>
            </w:pPr>
            <w:r w:rsidRPr="002F154D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2F154D" w:rsidRPr="002F154D" w:rsidRDefault="002F154D" w:rsidP="002F154D">
            <w:pPr>
              <w:pStyle w:val="ConsPlusNormal"/>
              <w:rPr>
                <w:rFonts w:ascii="Times New Roman" w:hAnsi="Times New Roman" w:cs="Times New Roman"/>
              </w:rPr>
            </w:pPr>
            <w:r w:rsidRPr="002F154D">
              <w:rPr>
                <w:rFonts w:ascii="Times New Roman" w:hAnsi="Times New Roman" w:cs="Times New Roman"/>
              </w:rPr>
              <w:t>постановлением</w:t>
            </w:r>
          </w:p>
          <w:p w:rsidR="002F154D" w:rsidRPr="002F154D" w:rsidRDefault="002F154D" w:rsidP="002F15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«Дебесский район»</w:t>
            </w:r>
          </w:p>
          <w:p w:rsidR="002F154D" w:rsidRDefault="002F154D" w:rsidP="00C90C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90C77">
              <w:rPr>
                <w:rFonts w:ascii="Times New Roman" w:hAnsi="Times New Roman" w:cs="Times New Roman"/>
              </w:rPr>
              <w:t xml:space="preserve">15 декабря </w:t>
            </w:r>
            <w:r>
              <w:rPr>
                <w:rFonts w:ascii="Times New Roman" w:hAnsi="Times New Roman" w:cs="Times New Roman"/>
              </w:rPr>
              <w:t xml:space="preserve"> 2015г. N </w:t>
            </w:r>
            <w:r w:rsidR="00C90C77">
              <w:rPr>
                <w:rFonts w:ascii="Times New Roman" w:hAnsi="Times New Roman" w:cs="Times New Roman"/>
              </w:rPr>
              <w:t>316</w:t>
            </w:r>
          </w:p>
        </w:tc>
      </w:tr>
    </w:tbl>
    <w:p w:rsidR="002F154D" w:rsidRDefault="002F154D">
      <w:pPr>
        <w:pStyle w:val="ConsPlusNormal"/>
        <w:jc w:val="right"/>
        <w:rPr>
          <w:rFonts w:ascii="Times New Roman" w:hAnsi="Times New Roman" w:cs="Times New Roman"/>
        </w:rPr>
      </w:pPr>
    </w:p>
    <w:p w:rsidR="002F154D" w:rsidRDefault="002F154D">
      <w:pPr>
        <w:pStyle w:val="ConsPlusNormal"/>
        <w:jc w:val="right"/>
        <w:rPr>
          <w:rFonts w:ascii="Times New Roman" w:hAnsi="Times New Roman" w:cs="Times New Roman"/>
        </w:rPr>
      </w:pP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563E8">
        <w:rPr>
          <w:rFonts w:ascii="Times New Roman" w:hAnsi="Times New Roman" w:cs="Times New Roman"/>
          <w:sz w:val="24"/>
          <w:szCs w:val="24"/>
        </w:rPr>
        <w:t>ПОРЯДОК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И ЭКСПЕРТИЗЫ МУНИЦИПАЛЬНЫХ НОРМАТИВНЫХ ПРАВОВЫХ АКТОВ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1.1. Настоящим Порядком определяются участники и правила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(далее - ОРВ).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1.2. Процедура ОРВ включает в себя анализ проблем и целей муниципального регулирования, выявление и оценку альтернативных вариантов решения проблем, а также определение связанных с ними выгод и издержек субъектов предпринимательской и инвестиционной деятельности, подвергающихся регулирующему воздействию, для выбора наиболее эффективного варианта регулятивного воздействия.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4563E8">
        <w:rPr>
          <w:rFonts w:ascii="Times New Roman" w:hAnsi="Times New Roman" w:cs="Times New Roman"/>
          <w:sz w:val="24"/>
          <w:szCs w:val="24"/>
        </w:rPr>
        <w:t>1.3. Процедуре ОРВ подлежат проекты муниципальных нормативных правовых актов и действующие муниципальные нормативные правовые акты, регулирующие отношения по вопросам: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распределения ограниченных ресурсов;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муниципального регулирования предпринимательской и инвестиционной деятельности;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реализации муниципальных программ;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осуществления муниципального контроля;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предоставления муниципальных услуг;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6) 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1.4. Не подлежат ОРВ следующие проекты муниципальных нормативных правовых актов: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1) проекты решений </w:t>
      </w:r>
      <w:r w:rsidR="00177FFA" w:rsidRPr="004563E8">
        <w:rPr>
          <w:rFonts w:ascii="Times New Roman" w:hAnsi="Times New Roman" w:cs="Times New Roman"/>
          <w:sz w:val="24"/>
          <w:szCs w:val="24"/>
        </w:rPr>
        <w:t>Совета депутатов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: о бюджете муниципа</w:t>
      </w:r>
      <w:r w:rsidR="00177FFA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 на очередной финансовый год и плановый период, о внесении изменений в решение о бюджете муниципа</w:t>
      </w:r>
      <w:r w:rsidR="00177FFA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 на очередной финансовый год и плановый период;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проекты муниципальных нормативных правовых актов, содержащие сведения, составляющие государственную тайну.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1.5. Не подлежат экспертизе следующие муниципальные нормативные правовые акты: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решен</w:t>
      </w:r>
      <w:r w:rsidR="00177FFA" w:rsidRPr="004563E8">
        <w:rPr>
          <w:rFonts w:ascii="Times New Roman" w:hAnsi="Times New Roman" w:cs="Times New Roman"/>
          <w:sz w:val="24"/>
          <w:szCs w:val="24"/>
        </w:rPr>
        <w:t>ия Совета депутатов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: о бюджете муниципального </w:t>
      </w:r>
      <w:r w:rsidR="00177FFA" w:rsidRPr="004563E8">
        <w:rPr>
          <w:rFonts w:ascii="Times New Roman" w:hAnsi="Times New Roman" w:cs="Times New Roman"/>
          <w:sz w:val="24"/>
          <w:szCs w:val="24"/>
        </w:rPr>
        <w:t>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 на очередной финансовый год и плановый период, о внесении изменений в решение о бюджете муниципа</w:t>
      </w:r>
      <w:r w:rsidR="00177FFA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 на очередной финансовый год и плановый период;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муниципальные нормативные правовые акты, содержащие сведения, составляющие государственную тайну.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1.6. ОРВ проектов муниципальных нормативных актов производится разработчиком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lastRenderedPageBreak/>
        <w:t>1.7. Основанием для проведения разработчиком ОРВ проектов муниципальных нормативных правовых актов является выявление наличия проблем в сферах муниципального регулирования, в том числе в результате: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мониторинга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поступления неоднократных обращений граждан и организаций, свидетельствующих о наличии проблемы в сферах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проведения оценки эффективности осуществления муниципального контроля в сфере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проведения мониторинга эффективности реализации муниципальных программ;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поступления предложений от структурных подразделе</w:t>
      </w:r>
      <w:r w:rsidR="00185609" w:rsidRPr="004563E8">
        <w:rPr>
          <w:rFonts w:ascii="Times New Roman" w:hAnsi="Times New Roman" w:cs="Times New Roman"/>
          <w:sz w:val="24"/>
          <w:szCs w:val="24"/>
        </w:rPr>
        <w:t>ний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1.8. ОРВ не проводится в отношении проектов муниципальных нормативных правовых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Удмуртской Республики, в случае, если такие проекты не содержат нового правового регулирования в сфере предпринимательской и инвестиционной деятельности.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1.9. Процедура проведения ОРВ проектов муниципальных нормативных правовых актов включает в себя следующие этапы: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проведение публичных консультаций по проекту муниципального нормативного правового акта;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составление отчета о проведении публичных консультаций по проекту муниципального нормативного правового акта;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подготовка заключения об ОРВ проекта муниципального нормативного правового акта;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контроль качества исполнения процедуры ОРВ и подготовки заключения об ОРВ проекта муниципального нормативного правового акта, включая контроль качества проведения публичных консультаций, осуществляемый уполномоченным органом.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 Участники процедуры ОРВ и их функции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2.1. Участниками процедуры ОРВ являются: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707">
        <w:rPr>
          <w:rFonts w:ascii="Times New Roman" w:hAnsi="Times New Roman" w:cs="Times New Roman"/>
          <w:sz w:val="24"/>
          <w:szCs w:val="24"/>
        </w:rPr>
        <w:t xml:space="preserve">1) Заместитель Главы Администрации </w:t>
      </w:r>
      <w:r w:rsidR="00A66D09"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Pr="002F4707">
        <w:rPr>
          <w:rFonts w:ascii="Times New Roman" w:hAnsi="Times New Roman" w:cs="Times New Roman"/>
          <w:sz w:val="24"/>
          <w:szCs w:val="24"/>
        </w:rPr>
        <w:t xml:space="preserve"> - должностное лицо Администрации </w:t>
      </w:r>
      <w:r w:rsidR="00A66D09">
        <w:rPr>
          <w:rFonts w:ascii="Times New Roman" w:hAnsi="Times New Roman" w:cs="Times New Roman"/>
          <w:sz w:val="24"/>
          <w:szCs w:val="24"/>
        </w:rPr>
        <w:t>района</w:t>
      </w:r>
      <w:r w:rsidRPr="002F4707">
        <w:rPr>
          <w:rFonts w:ascii="Times New Roman" w:hAnsi="Times New Roman" w:cs="Times New Roman"/>
          <w:sz w:val="24"/>
          <w:szCs w:val="24"/>
        </w:rPr>
        <w:t>, ответственное за внедрение процедуры ОРВ и выполняющее функции нормативно-правового и информационно-методического обеспечения процедуры ОРВ, а также осуществляющее контроль качества исполнения процедуры ОРВ и подготовки заключений об ОРВ проектов муниципальных нормативных правовых актов в сферах муниципального регулирования;</w:t>
      </w:r>
    </w:p>
    <w:p w:rsidR="00970F0D" w:rsidRPr="004563E8" w:rsidRDefault="00637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Планово-экономический отдел</w:t>
      </w:r>
      <w:r w:rsidR="00970F0D" w:rsidRPr="004563E8">
        <w:rPr>
          <w:rFonts w:ascii="Times New Roman" w:hAnsi="Times New Roman" w:cs="Times New Roman"/>
          <w:sz w:val="24"/>
          <w:szCs w:val="24"/>
        </w:rPr>
        <w:t xml:space="preserve"> - структурное подразделе</w:t>
      </w:r>
      <w:r w:rsidRPr="004563E8">
        <w:rPr>
          <w:rFonts w:ascii="Times New Roman" w:hAnsi="Times New Roman" w:cs="Times New Roman"/>
          <w:sz w:val="24"/>
          <w:szCs w:val="24"/>
        </w:rPr>
        <w:t>ние Администрации МО «Дебесский район»</w:t>
      </w:r>
      <w:r w:rsidR="00970F0D" w:rsidRPr="004563E8">
        <w:rPr>
          <w:rFonts w:ascii="Times New Roman" w:hAnsi="Times New Roman" w:cs="Times New Roman"/>
          <w:sz w:val="24"/>
          <w:szCs w:val="24"/>
        </w:rPr>
        <w:t>, осуществляющее организацию работы по проведению ОРВ проектов муниципальных нормативных правовых актов и экспертизы муниципальных нормативных правовых актов;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3) разработчик проекта </w:t>
      </w:r>
      <w:r w:rsidR="00A66D09">
        <w:rPr>
          <w:rFonts w:ascii="Times New Roman" w:hAnsi="Times New Roman" w:cs="Times New Roman"/>
          <w:sz w:val="24"/>
          <w:szCs w:val="24"/>
        </w:rPr>
        <w:t>–структурное подразделение</w:t>
      </w:r>
      <w:r w:rsidR="00637250" w:rsidRPr="004563E8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="00637250" w:rsidRPr="004563E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637250" w:rsidRPr="00456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563E8">
        <w:rPr>
          <w:rFonts w:ascii="Times New Roman" w:hAnsi="Times New Roman" w:cs="Times New Roman"/>
          <w:sz w:val="24"/>
          <w:szCs w:val="24"/>
        </w:rPr>
        <w:t>, разрабатывающий проект муниципального нормативного правового акта;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участники публичных консультаций - объединения предпринимательской и инвестиционной деятельности, а также научно-экспертные и иные организации, граждане.</w:t>
      </w:r>
    </w:p>
    <w:p w:rsidR="00970F0D" w:rsidRPr="004563E8" w:rsidRDefault="00637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2.2. Планово-экономический отдел Администрации МО «Дебесский район» </w:t>
      </w:r>
      <w:r w:rsidR="00970F0D" w:rsidRPr="004563E8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разработка порядка проведения ОРВ проектов муниципальных нормативных правовых актов;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контроль качества исполнения процедур и подготовки заключений об ОРВ разработчика и контроль качества проведения публичных консультаций;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lastRenderedPageBreak/>
        <w:t>3) подготовка экспертного заключения об ОРВ;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монитори</w:t>
      </w:r>
      <w:r w:rsidR="00637250" w:rsidRPr="004563E8">
        <w:rPr>
          <w:rFonts w:ascii="Times New Roman" w:hAnsi="Times New Roman" w:cs="Times New Roman"/>
          <w:sz w:val="24"/>
          <w:szCs w:val="24"/>
        </w:rPr>
        <w:t>нг процедуры ОРВ 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экспертиза муниципальных нормативных правовых актов;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6) подготовка ежегодного доклада о развитии и результата</w:t>
      </w:r>
      <w:r w:rsidR="00347DEA" w:rsidRPr="004563E8">
        <w:rPr>
          <w:rFonts w:ascii="Times New Roman" w:hAnsi="Times New Roman" w:cs="Times New Roman"/>
          <w:sz w:val="24"/>
          <w:szCs w:val="24"/>
        </w:rPr>
        <w:t>х процедуры ОРВ 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2.3. Разработчик осуществляет следующие функции: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ОРВ проектов муниципальных нормативных правовых актов в сферах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проведение публичных консультаций;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подготовка заключения об ОРВ.</w:t>
      </w:r>
    </w:p>
    <w:p w:rsidR="00347DEA" w:rsidRPr="004563E8" w:rsidRDefault="00347D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3. Разработка проекта муниципального нормативного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4563E8">
        <w:rPr>
          <w:rFonts w:ascii="Times New Roman" w:hAnsi="Times New Roman" w:cs="Times New Roman"/>
          <w:sz w:val="24"/>
          <w:szCs w:val="24"/>
        </w:rPr>
        <w:t xml:space="preserve">3.1. В случае принятия разработчиком решения об изменении существующего регулирования, затрагивающего вопросы осуществления предпринимательской и инвестиционной деятельности, разработчик в отдельной пояснительной записке к проекту муниципального нормативного правового акта, составленной по форме в соответствии с </w:t>
      </w:r>
      <w:hyperlink w:anchor="P209" w:history="1">
        <w:r w:rsidRPr="004563E8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к настоящему Порядку, отражает следующее: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расходы субъектов предпринимательской и инвестиционной деятельности и бюджета муниципа</w:t>
      </w:r>
      <w:r w:rsidR="00347DEA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", а также обоснование необходимости в них.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4"/>
      <w:bookmarkEnd w:id="4"/>
      <w:r w:rsidRPr="004563E8">
        <w:rPr>
          <w:rFonts w:ascii="Times New Roman" w:hAnsi="Times New Roman" w:cs="Times New Roman"/>
          <w:sz w:val="24"/>
          <w:szCs w:val="24"/>
        </w:rPr>
        <w:t>3.2. При разработке проекта муниципального нормативного правового акта, предусматривающего введение нового регулирования по вопросам осуществления предпринимательской и (или) инвестиционной деятельности, разработчик проводит подробный анализ по следующим направлениям: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1) отнесение отношений, регулируемых проектом муниципального нормативного правового акта, к отношениям, предусмотренным </w:t>
      </w:r>
      <w:hyperlink w:anchor="P42" w:history="1">
        <w:r w:rsidRPr="004563E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описание проблемы по следующему перечню вопросов: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какими нормативными правовыми актами или их отдельными положениями осуществляется муниципальное регулирование;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проблема, на решение которой направлено муниципальное регулирование;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что произойдет, если никаких действий не будет предпринято;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целевые группы, на которые оказывается воздействие.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цель (цели)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обоснование невозможности достигнуть цели с помощью вариантов, связанных с отменой муниципального регулирования, заменой муниципального регулирования информационными, организационными или иными правовыми способами решения проблемы, заменой действующего муниципального регулирования более мягкими формами регулирования, оптимизацией действующего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подробное описание выгод и издержек проекта акта, включающее: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 долгосрочный);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- индикаторы (показатели) мониторинга достижения целей муниципального регулирования, отражающие состояние выявленной проблемы, значения данных </w:t>
      </w:r>
      <w:r w:rsidRPr="004563E8">
        <w:rPr>
          <w:rFonts w:ascii="Times New Roman" w:hAnsi="Times New Roman" w:cs="Times New Roman"/>
          <w:sz w:val="24"/>
          <w:szCs w:val="24"/>
        </w:rPr>
        <w:lastRenderedPageBreak/>
        <w:t>индикаторов к моменту проведения анализа проблемы в сфере регулирования и источники данных о значении индикаторов.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7"/>
      <w:bookmarkEnd w:id="5"/>
      <w:r w:rsidRPr="004563E8">
        <w:rPr>
          <w:rFonts w:ascii="Times New Roman" w:hAnsi="Times New Roman" w:cs="Times New Roman"/>
          <w:sz w:val="24"/>
          <w:szCs w:val="24"/>
        </w:rPr>
        <w:t xml:space="preserve">3.3. Если в результате анализа необходимости проведения ОРВ разработчиком сделан вывод, что разрабатываемый проект муниципального нормативного правового акта не содержит положения, регулирующие отношения, предусмотренные </w:t>
      </w:r>
      <w:hyperlink w:anchor="P42" w:history="1">
        <w:r w:rsidRPr="004563E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осуществляет согласование проекта муниципального нормативного правового акта в установленном порядке.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При этом в пояснительной записке к проекту муниципального нормативного правового акта разработчик указывает на отсутствие положений, регулирующих отношения, предусмотренные </w:t>
      </w:r>
      <w:hyperlink w:anchor="P42" w:history="1">
        <w:r w:rsidRPr="004563E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и отсутствие необходимости проведения ОРВ проекта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  <w:r w:rsidRPr="004563E8">
        <w:rPr>
          <w:rFonts w:ascii="Times New Roman" w:hAnsi="Times New Roman" w:cs="Times New Roman"/>
          <w:sz w:val="24"/>
          <w:szCs w:val="24"/>
        </w:rPr>
        <w:t xml:space="preserve">3.4. Если в результате анализа необходимости проведения ОРВ разработчиком сделан вывод, что разрабатываемый проект муниципального нормативного правового акта содержит положения, регулирующие отношения, предусмотренные </w:t>
      </w:r>
      <w:hyperlink w:anchor="P42" w:history="1">
        <w:r w:rsidRPr="004563E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принимает решение о необходимости проведения ОРВ проекта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При этом в пояснительной записке к проекту муниципального нормативного правового акта разработчик указывает на наличие положений, регулирующих отношения, предусмотренные </w:t>
      </w:r>
      <w:hyperlink w:anchor="P42" w:history="1">
        <w:r w:rsidRPr="004563E8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и необходимость проведения ОРВ проекта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3.5. При согласовании проекта муниципального нормативного правового акта </w:t>
      </w:r>
      <w:r w:rsidR="000503F9">
        <w:rPr>
          <w:rFonts w:ascii="Times New Roman" w:hAnsi="Times New Roman" w:cs="Times New Roman"/>
          <w:sz w:val="24"/>
          <w:szCs w:val="24"/>
        </w:rPr>
        <w:t>отдел кадровой и правовой работы</w:t>
      </w:r>
      <w:r w:rsidRPr="004563E8">
        <w:rPr>
          <w:rFonts w:ascii="Times New Roman" w:hAnsi="Times New Roman" w:cs="Times New Roman"/>
          <w:sz w:val="24"/>
          <w:szCs w:val="24"/>
        </w:rPr>
        <w:t xml:space="preserve"> контролирует наличие в пояснительной записке положений, предусмотренных </w:t>
      </w:r>
      <w:hyperlink w:anchor="P91" w:history="1">
        <w:r w:rsidRPr="004563E8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4563E8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9" w:history="1">
        <w:r w:rsidRPr="004563E8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раздела, после чего проект муниципального нормативного правового акта и пояснительная записка направляются в адрес разработчика.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После принятия решения о проведении ОРВ разработчик размещает на официальном сайте муниципа</w:t>
      </w:r>
      <w:r w:rsidR="00347DEA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 xml:space="preserve">" в разделе "Оценка регулирующего воздействия" (далее - официальный сайт) подписанное руководителем разработчика или лицом, им уполномоченным, </w:t>
      </w:r>
      <w:hyperlink w:anchor="P237" w:history="1">
        <w:r w:rsidRPr="004563E8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по проекту муниципального нормативного правового акта по форме в соответствии с приложением N 2 к настоящему Порядку.</w:t>
      </w:r>
      <w:proofErr w:type="gramEnd"/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В уведомлении о проведении публичных консультаций указывается срок проведения публичных консультаций, а также способ направления участниками публичных консультаций своих мнений по обсуждаемым вопросам.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3.7. Дополнительно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фокус-групп, интернет-опросы, проведение совещаний с заинтересованными сторонами, включая обсуждение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независимых интернет-площадках. В целях повышения эффективности оценки регулирующего воздействия разработчик направляет уведомление о проведении публичных консультаций в адрес представителей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>, осуществляющих деятельность в сфере регулирования проекта муниципального нормативного правового акта.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4563E8">
        <w:rPr>
          <w:rFonts w:ascii="Times New Roman" w:hAnsi="Times New Roman" w:cs="Times New Roman"/>
          <w:sz w:val="24"/>
          <w:szCs w:val="24"/>
        </w:rPr>
        <w:t>4. Проведение публичных консультаций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4.1. В рамках проведения ОРВ проекта муниципального нормативного правового акта разработчиком проводятся публичные консультации в целях публичного обсуждения проекта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4.2. Проведение публичных консультаций начинается одновременно с размещением разработчиком проекта муниципального нормативного правового акта, пояснительной </w:t>
      </w:r>
      <w:r w:rsidRPr="004563E8">
        <w:rPr>
          <w:rFonts w:ascii="Times New Roman" w:hAnsi="Times New Roman" w:cs="Times New Roman"/>
          <w:sz w:val="24"/>
          <w:szCs w:val="24"/>
        </w:rPr>
        <w:lastRenderedPageBreak/>
        <w:t xml:space="preserve">записки, оформленной по результатам анализа в соответствии с </w:t>
      </w:r>
      <w:hyperlink w:anchor="P94" w:history="1">
        <w:r w:rsidRPr="004563E8">
          <w:rPr>
            <w:rFonts w:ascii="Times New Roman" w:hAnsi="Times New Roman" w:cs="Times New Roman"/>
            <w:sz w:val="24"/>
            <w:szCs w:val="24"/>
          </w:rPr>
          <w:t>п. 3.2 раздела 3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и уведомления о проведении публичных консультаций по проекту муниципального нормативного правового акта на официальном сайте.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Форма опросного </w:t>
      </w:r>
      <w:hyperlink w:anchor="P283" w:history="1">
        <w:r w:rsidRPr="004563E8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 по проекту муниципального нормативного правового акта приведена в приложении N 3 к настоящему Порядку.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4.3. Целями проведения публичных консультаций являются: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сбор мнений всех заинтересованных лиц относительно обоснованности окончательного выбора варианта предлагаемого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подтверждение адекватности целей муниципального регулирования, сроков достижения целей и показателей их достижения, предложенных вариантов муниципального регулирования той проблеме, которая сформулирована разработчиком;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- подтверждение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полноты перечня предложенных вариантов решения проблемы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- уточнение оценок выгод и издержек рассматриваемых вариантов для социальных групп, а также рисков </w:t>
      </w:r>
      <w:r w:rsidR="001C7141" w:rsidRPr="004563E8">
        <w:rPr>
          <w:rFonts w:ascii="Times New Roman" w:hAnsi="Times New Roman" w:cs="Times New Roman"/>
          <w:sz w:val="24"/>
          <w:szCs w:val="24"/>
        </w:rPr>
        <w:t>не достижения</w:t>
      </w:r>
      <w:r w:rsidRPr="004563E8">
        <w:rPr>
          <w:rFonts w:ascii="Times New Roman" w:hAnsi="Times New Roman" w:cs="Times New Roman"/>
          <w:sz w:val="24"/>
          <w:szCs w:val="24"/>
        </w:rPr>
        <w:t xml:space="preserve"> целей предлагаемого муниципального регулирования;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оценка отдаленных во времени последствий введения предлагаемого муниципального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4.4. Срок проведения публичных консультаций не может быть менее 15 календарных дней с момента опубликования уведомления о проведении публичных консультаций по проекту муниципального нормативного правового акта на официальном сайте.</w:t>
      </w:r>
    </w:p>
    <w:p w:rsidR="001C7141" w:rsidRPr="004563E8" w:rsidRDefault="001C7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0D" w:rsidRPr="004563E8" w:rsidRDefault="001C7141" w:rsidP="001C7141">
      <w:pPr>
        <w:pStyle w:val="ConsPlusNormal"/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ab/>
      </w:r>
      <w:r w:rsidR="00970F0D" w:rsidRPr="004563E8">
        <w:rPr>
          <w:rFonts w:ascii="Times New Roman" w:hAnsi="Times New Roman" w:cs="Times New Roman"/>
          <w:sz w:val="24"/>
          <w:szCs w:val="24"/>
        </w:rPr>
        <w:t>5. Составление отчета о проведении публичных консультаций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4"/>
      <w:bookmarkEnd w:id="8"/>
      <w:r w:rsidRPr="004563E8">
        <w:rPr>
          <w:rFonts w:ascii="Times New Roman" w:hAnsi="Times New Roman" w:cs="Times New Roman"/>
          <w:sz w:val="24"/>
          <w:szCs w:val="24"/>
        </w:rPr>
        <w:t xml:space="preserve">5.1. После завершения процедуры публичных консультаций разработчик в срок не более 15 календарных дней с момента завершения публичных консультаций формирует </w:t>
      </w:r>
      <w:hyperlink w:anchor="P355" w:history="1">
        <w:r w:rsidRPr="004563E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о проведении публичных консультаций (далее - отчет) по форме в соответствии с приложением N 4 к настоящему Порядку.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 xml:space="preserve">В случае согласия с поступившими предложениями (замечаниями) разработчик в пределах срока, указанного в </w:t>
      </w:r>
      <w:hyperlink w:anchor="P134" w:history="1">
        <w:r w:rsidRPr="004563E8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доработку проекта муниципального нормативного правового акта и отражает поступившие предложения (замечания) в отчете о публичных консультациях, при этом в случае существенного изменения проекта муниципального нормативного правового акта данный проект подлежит повторной процедуре проведения публичных консультаций в порядке, установленном </w:t>
      </w:r>
      <w:hyperlink w:anchor="P117" w:history="1">
        <w:r w:rsidRPr="004563E8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5.3. В случае несогласия с поступившими предложениями (замечаниями) разработчик в пределах срока, указанного в </w:t>
      </w:r>
      <w:hyperlink w:anchor="P134" w:history="1">
        <w:r w:rsidRPr="004563E8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мотивированные пояснения и отражает их в отчете о публичных консультациях.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6. Подготовка заключения об ОРВ проекта муниципального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6.1. По результатам ОРВ проекта муниципального нормативного правового акта разработчик готовит заключение об ОРВ (далее - заключение), которое должно содержать: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описание проблемы, на решение которой направлено предлагаемое регулирование, оценка негативных эффектов, порождаемых наличием данной проблемы;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описание основных групп субъектов предпринимательской и инвестиционной деятельности, интересы которых будут затронуты предлагаемым регулированием;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цели регулирования и существующее регулирование в данной сфере;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4) возможные варианты достижения поставленных целей и инструменты, которые </w:t>
      </w:r>
      <w:r w:rsidRPr="004563E8">
        <w:rPr>
          <w:rFonts w:ascii="Times New Roman" w:hAnsi="Times New Roman" w:cs="Times New Roman"/>
          <w:sz w:val="24"/>
          <w:szCs w:val="24"/>
        </w:rPr>
        <w:lastRenderedPageBreak/>
        <w:t>могут быть использованы для их достижения;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выгоды и издержки использования каждого варианта, а также риски и ограничения использования каждого варианта;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6) заинтересованные стороны, с которыми были проведены публичные консультации, и результаты консультаций;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7) рекомендуемый вариант достижения цели регулирования, необходимые организационные и иные меры, позволяющие максимизировать позитивные и минимизировать негативные последствия применения соответствующего варианта;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8) механизм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реализации выбранного варианта достижения цели регулирования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и осуществление мониторинга его применения, а также показатели, с помощью которых будет осуществляться последующая оценка его эффективности;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9) структурные подразделе</w:t>
      </w:r>
      <w:r w:rsidR="00A36C71" w:rsidRPr="004563E8">
        <w:rPr>
          <w:rFonts w:ascii="Times New Roman" w:hAnsi="Times New Roman" w:cs="Times New Roman"/>
          <w:sz w:val="24"/>
          <w:szCs w:val="24"/>
        </w:rPr>
        <w:t>ния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, ответственные за реализацию выбранного метода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6.2. </w:t>
      </w:r>
      <w:hyperlink w:anchor="P396" w:history="1">
        <w:r w:rsidRPr="004563E8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оформляется по форме, предусмотренной приложением N 5 к настоящему Порядку, и подписывается руководителем разработчика или лицом, им уполномоченным. Срок подготовки заключения не может составлять более 30 календарных дней с момента завершения публичных консультаций.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6.3. Разработчик не позднее 2 рабочих дней со дня подписания заключения направляет проект муниципального нормативного правового акта, заключение и отчет в </w:t>
      </w:r>
      <w:r w:rsidR="00A36C71" w:rsidRPr="004563E8">
        <w:rPr>
          <w:rFonts w:ascii="Times New Roman" w:hAnsi="Times New Roman" w:cs="Times New Roman"/>
          <w:sz w:val="24"/>
          <w:szCs w:val="24"/>
        </w:rPr>
        <w:t>планово-экономический отдел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на рассмотрение.</w:t>
      </w:r>
    </w:p>
    <w:p w:rsidR="00A36C71" w:rsidRPr="004563E8" w:rsidRDefault="00970F0D" w:rsidP="00A36C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Заключение и отчет разработчик публикует на официальном сайте в течение 5 рабочих дней с момента их направления в </w:t>
      </w:r>
      <w:r w:rsidR="00A36C71" w:rsidRPr="004563E8">
        <w:rPr>
          <w:rFonts w:ascii="Times New Roman" w:hAnsi="Times New Roman" w:cs="Times New Roman"/>
          <w:sz w:val="24"/>
          <w:szCs w:val="24"/>
        </w:rPr>
        <w:t>планово-экономический отдел Администрации МО «Дебесский район».</w:t>
      </w:r>
    </w:p>
    <w:p w:rsidR="004B102B" w:rsidRPr="004563E8" w:rsidRDefault="004B10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7. Контроль качества исполнения процедуры ОРВ и подготовки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заключения об ОРВ проекта муниципального нормативного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7.1. </w:t>
      </w:r>
      <w:r w:rsidR="00A36C71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поступления заключения, оценивая соблюдение сроков и соответствие процедур проведенной ОРВ требованиям настоящего Порядка и качество подготовки заключения, готовит экспертное </w:t>
      </w:r>
      <w:hyperlink w:anchor="P438" w:history="1">
        <w:r w:rsidRPr="004563E8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об ОРВ (далее - экспертное заключение) по форме в соответствии с приложением N 6 к настоящему Порядку.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7.2. В случае выявления несоответствия процедур ОРВ, проведенных в отношении проекта муниципального нормативного правового акта, и (или) несоответствия качества проведенной ОРВ требова</w:t>
      </w:r>
      <w:r w:rsidR="00A36C71" w:rsidRPr="004563E8">
        <w:rPr>
          <w:rFonts w:ascii="Times New Roman" w:hAnsi="Times New Roman" w:cs="Times New Roman"/>
          <w:sz w:val="24"/>
          <w:szCs w:val="24"/>
        </w:rPr>
        <w:t>ниям настоящего Порядка п</w:t>
      </w:r>
      <w:r w:rsidR="00FD1C73" w:rsidRPr="004563E8">
        <w:rPr>
          <w:rFonts w:ascii="Times New Roman" w:hAnsi="Times New Roman" w:cs="Times New Roman"/>
          <w:sz w:val="24"/>
          <w:szCs w:val="24"/>
        </w:rPr>
        <w:t>ланово-экономический отдел</w:t>
      </w:r>
      <w:r w:rsidR="00A36C71" w:rsidRPr="004563E8">
        <w:rPr>
          <w:rFonts w:ascii="Times New Roman" w:hAnsi="Times New Roman" w:cs="Times New Roman"/>
          <w:sz w:val="24"/>
          <w:szCs w:val="24"/>
        </w:rPr>
        <w:t xml:space="preserve">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>готовит экспертное заключение с замечаниями к процедурам, требующими их повторного проведения, и (или) с замечаниями к качеству проведенной оценки.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D3E">
        <w:rPr>
          <w:rFonts w:ascii="Times New Roman" w:hAnsi="Times New Roman" w:cs="Times New Roman"/>
          <w:sz w:val="24"/>
          <w:szCs w:val="24"/>
        </w:rPr>
        <w:t>7.3. Экспертное заключение подписывается Заместителем Главы Администрации</w:t>
      </w:r>
      <w:r w:rsidR="00196224" w:rsidRPr="004C1D3E">
        <w:rPr>
          <w:rFonts w:ascii="Times New Roman" w:hAnsi="Times New Roman" w:cs="Times New Roman"/>
          <w:sz w:val="24"/>
          <w:szCs w:val="24"/>
        </w:rPr>
        <w:t xml:space="preserve"> по финансовым вопросам</w:t>
      </w:r>
      <w:r w:rsidRPr="004C1D3E">
        <w:rPr>
          <w:rFonts w:ascii="Times New Roman" w:hAnsi="Times New Roman" w:cs="Times New Roman"/>
          <w:sz w:val="24"/>
          <w:szCs w:val="24"/>
        </w:rPr>
        <w:t xml:space="preserve"> или лицом, им уполномоченным, и в течение 2 рабочих дней со дня подписания направляется в адрес разработчика.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7.4. Разработчик устраняет замечания, содержащиеся в экспертном заключении, и повторно направляет проект муниципального нормативного правового акта и заключение в </w:t>
      </w:r>
      <w:r w:rsidR="007B1C21" w:rsidRPr="004563E8">
        <w:rPr>
          <w:rFonts w:ascii="Times New Roman" w:hAnsi="Times New Roman" w:cs="Times New Roman"/>
          <w:sz w:val="24"/>
          <w:szCs w:val="24"/>
        </w:rPr>
        <w:t>п</w:t>
      </w:r>
      <w:r w:rsidR="00FD1C73" w:rsidRPr="004563E8">
        <w:rPr>
          <w:rFonts w:ascii="Times New Roman" w:hAnsi="Times New Roman" w:cs="Times New Roman"/>
          <w:sz w:val="24"/>
          <w:szCs w:val="24"/>
        </w:rPr>
        <w:t xml:space="preserve">ланово-экономический отдел </w:t>
      </w:r>
      <w:r w:rsidR="007B1C21" w:rsidRPr="004563E8">
        <w:rPr>
          <w:rFonts w:ascii="Times New Roman" w:hAnsi="Times New Roman" w:cs="Times New Roman"/>
          <w:sz w:val="24"/>
          <w:szCs w:val="24"/>
        </w:rPr>
        <w:t>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для получения экспертного заключения, после чего экспертное заключение и проект муниципального нормативного правового акта направляются раз</w:t>
      </w:r>
      <w:r w:rsidR="007B1C21" w:rsidRPr="004563E8">
        <w:rPr>
          <w:rFonts w:ascii="Times New Roman" w:hAnsi="Times New Roman" w:cs="Times New Roman"/>
          <w:sz w:val="24"/>
          <w:szCs w:val="24"/>
        </w:rPr>
        <w:t>работчиком в отдел кадровой и правовой работы</w:t>
      </w:r>
      <w:r w:rsidRPr="004563E8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7.5. В случае если устранение замечаний приведет к существенному изменению проекта муниципального нормативного правового акта, а </w:t>
      </w:r>
      <w:r w:rsidR="00F92229" w:rsidRPr="004563E8">
        <w:rPr>
          <w:rFonts w:ascii="Times New Roman" w:hAnsi="Times New Roman" w:cs="Times New Roman"/>
          <w:sz w:val="24"/>
          <w:szCs w:val="24"/>
        </w:rPr>
        <w:t>также,</w:t>
      </w:r>
      <w:r w:rsidRPr="004563E8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92229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выявлено нарушение настоящего Порядка, </w:t>
      </w:r>
      <w:r w:rsidRPr="004563E8">
        <w:rPr>
          <w:rFonts w:ascii="Times New Roman" w:hAnsi="Times New Roman" w:cs="Times New Roman"/>
          <w:sz w:val="24"/>
          <w:szCs w:val="24"/>
        </w:rPr>
        <w:lastRenderedPageBreak/>
        <w:t xml:space="preserve">проект муниципального нормативного правового акта подлежит повторной процедуре проведения публичных консультаций в порядке и сроки в соответствии с </w:t>
      </w:r>
      <w:hyperlink w:anchor="P117" w:history="1">
        <w:r w:rsidRPr="004563E8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 xml:space="preserve">В случае если разработчик считает замечания, предоставленные </w:t>
      </w:r>
      <w:r w:rsidR="00F92229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в экспертном заключении, необоснованными, он обеспечивает проведение согласительного совещания для обсуждения указанного проекта муниципального нормативного правового акта и выявления разногласий с </w:t>
      </w:r>
      <w:r w:rsidR="00F92229" w:rsidRPr="004563E8">
        <w:rPr>
          <w:rFonts w:ascii="Times New Roman" w:hAnsi="Times New Roman" w:cs="Times New Roman"/>
          <w:sz w:val="24"/>
          <w:szCs w:val="24"/>
        </w:rPr>
        <w:t>планово-экономическим отделом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, </w:t>
      </w:r>
      <w:r w:rsidR="00F92229" w:rsidRPr="004563E8">
        <w:rPr>
          <w:rFonts w:ascii="Times New Roman" w:hAnsi="Times New Roman" w:cs="Times New Roman"/>
          <w:sz w:val="24"/>
          <w:szCs w:val="24"/>
        </w:rPr>
        <w:t xml:space="preserve">отделом кадровой и правовой работы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и участниками публичных консультаций с целью поиска взаимоприемлемого решения в срок не более 7 рабочих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экспертного заключения.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7.7. По результатам согласительного совещания оформляется протокол согласительного совещания (далее - протокол), в котором отражаются данные об урегулировании разногласий. </w:t>
      </w:r>
      <w:r w:rsidRPr="00195E42">
        <w:rPr>
          <w:rFonts w:ascii="Times New Roman" w:hAnsi="Times New Roman" w:cs="Times New Roman"/>
          <w:sz w:val="24"/>
          <w:szCs w:val="24"/>
        </w:rPr>
        <w:t xml:space="preserve">Протокол подписывается </w:t>
      </w:r>
      <w:r w:rsidR="004C1D3E" w:rsidRPr="00195E42">
        <w:rPr>
          <w:rFonts w:ascii="Times New Roman" w:hAnsi="Times New Roman" w:cs="Times New Roman"/>
          <w:sz w:val="24"/>
          <w:szCs w:val="24"/>
        </w:rPr>
        <w:t xml:space="preserve">Заместителем Главы Администрации по финансовым вопросам </w:t>
      </w:r>
      <w:r w:rsidRPr="00195E42">
        <w:rPr>
          <w:rFonts w:ascii="Times New Roman" w:hAnsi="Times New Roman" w:cs="Times New Roman"/>
          <w:sz w:val="24"/>
          <w:szCs w:val="24"/>
        </w:rPr>
        <w:t xml:space="preserve">или лицом, им уполномоченным, и руководителем разработчика в срок не более 5 рабочих дней </w:t>
      </w:r>
      <w:proofErr w:type="gramStart"/>
      <w:r w:rsidRPr="00195E4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195E42">
        <w:rPr>
          <w:rFonts w:ascii="Times New Roman" w:hAnsi="Times New Roman" w:cs="Times New Roman"/>
          <w:sz w:val="24"/>
          <w:szCs w:val="24"/>
        </w:rPr>
        <w:t xml:space="preserve"> согласительного совещания.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7.8. В случае если в результате проведения согласительного совещания не было найдено взаимоприемлемое решение по устранению замечаний и учету предложений </w:t>
      </w:r>
      <w:r w:rsidR="00F92229" w:rsidRPr="004563E8">
        <w:rPr>
          <w:rFonts w:ascii="Times New Roman" w:hAnsi="Times New Roman" w:cs="Times New Roman"/>
          <w:sz w:val="24"/>
          <w:szCs w:val="24"/>
        </w:rPr>
        <w:t>планово-экономического отдела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, разработчик составляет таблицу разногласий и направляет заключение, протокол, таблицу разногласий и проект муниципального нормативного правового акта Гл</w:t>
      </w:r>
      <w:r w:rsidR="00F92229" w:rsidRPr="004563E8">
        <w:rPr>
          <w:rFonts w:ascii="Times New Roman" w:hAnsi="Times New Roman" w:cs="Times New Roman"/>
          <w:sz w:val="24"/>
          <w:szCs w:val="24"/>
        </w:rPr>
        <w:t>аве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7.9. В случае если в результате проведения согласительного совещания было найдено взаимоприемлемое решение по устранению замечаний и учету предложений </w:t>
      </w:r>
      <w:r w:rsidR="00664B25" w:rsidRPr="004563E8">
        <w:rPr>
          <w:rFonts w:ascii="Times New Roman" w:hAnsi="Times New Roman" w:cs="Times New Roman"/>
          <w:sz w:val="24"/>
          <w:szCs w:val="24"/>
        </w:rPr>
        <w:t>планово-экономического отдела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, разработчик направляет доработанный проект муниципального нормативного правового акта в </w:t>
      </w:r>
      <w:r w:rsidR="00664B25" w:rsidRPr="004563E8">
        <w:rPr>
          <w:rFonts w:ascii="Times New Roman" w:hAnsi="Times New Roman" w:cs="Times New Roman"/>
          <w:sz w:val="24"/>
          <w:szCs w:val="24"/>
        </w:rPr>
        <w:t>планово-экономический отдел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для повторного рассмотрения и получения экспертного заключения. Повторное рассмотрение проводится на предмет устранения замечаний и учета предложений </w:t>
      </w:r>
      <w:r w:rsidR="00664B25" w:rsidRPr="004563E8">
        <w:rPr>
          <w:rFonts w:ascii="Times New Roman" w:hAnsi="Times New Roman" w:cs="Times New Roman"/>
          <w:sz w:val="24"/>
          <w:szCs w:val="24"/>
        </w:rPr>
        <w:t>планово-экономического отдела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в срок, не превышающий 5 рабочих дней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доработанного проекта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7.10. Экспертное заключение и доработанный проект муниципального нормативного правового акта направляются разработчиком в </w:t>
      </w:r>
      <w:r w:rsidR="00664B25" w:rsidRPr="004563E8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="00664B25" w:rsidRPr="004563E8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  <w:r w:rsidR="00664B25" w:rsidRPr="004563E8">
        <w:rPr>
          <w:rFonts w:ascii="Times New Roman" w:hAnsi="Times New Roman" w:cs="Times New Roman"/>
          <w:sz w:val="24"/>
          <w:szCs w:val="24"/>
        </w:rPr>
        <w:t xml:space="preserve"> и правовой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7.11. В случае отсутствия замечаний к качеству заключения и исполнению процедур ОРВ проекта муниципального нормативного правового акта </w:t>
      </w:r>
      <w:r w:rsidR="00664B25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направляет разработчику экспертное заключение без замечаний, требующих устранения.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7.12. Экспертное заключение подлежит размещению на официальном сайте не позднее 3 рабочих дней со дня направления экспертного заключения разработчику.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8. Экспертиза муниципальных нормативных правовых актов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8.1. Экспертиза муниципальных нормативных правовых актов (далее - экспертиза) проводится </w:t>
      </w:r>
      <w:r w:rsidR="007159BE" w:rsidRPr="004563E8">
        <w:rPr>
          <w:rFonts w:ascii="Times New Roman" w:hAnsi="Times New Roman" w:cs="Times New Roman"/>
          <w:sz w:val="24"/>
          <w:szCs w:val="24"/>
        </w:rPr>
        <w:t>планово-экономическим отделом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деятельности, и определения степени достижения цели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8.2. Экспертиза проводится на основании предложений о проведении экспертизы, поступивших в </w:t>
      </w:r>
      <w:r w:rsidR="007159BE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от субъектов предпринимательской и инвестиционной деятельности. Экспертиза может быть проведена по поручению </w:t>
      </w:r>
      <w:r w:rsidR="00DA2577">
        <w:rPr>
          <w:rFonts w:ascii="Times New Roman" w:hAnsi="Times New Roman" w:cs="Times New Roman"/>
          <w:sz w:val="24"/>
          <w:szCs w:val="24"/>
        </w:rPr>
        <w:t>г</w:t>
      </w:r>
      <w:r w:rsidRPr="004563E8">
        <w:rPr>
          <w:rFonts w:ascii="Times New Roman" w:hAnsi="Times New Roman" w:cs="Times New Roman"/>
          <w:sz w:val="24"/>
          <w:szCs w:val="24"/>
        </w:rPr>
        <w:t>л</w:t>
      </w:r>
      <w:r w:rsidR="007159BE" w:rsidRPr="004563E8">
        <w:rPr>
          <w:rFonts w:ascii="Times New Roman" w:hAnsi="Times New Roman" w:cs="Times New Roman"/>
          <w:sz w:val="24"/>
          <w:szCs w:val="24"/>
        </w:rPr>
        <w:t>авы Администрации МО «</w:t>
      </w:r>
      <w:proofErr w:type="spellStart"/>
      <w:r w:rsidR="007159BE" w:rsidRPr="004563E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159BE" w:rsidRPr="00456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или Заместителя Гл</w:t>
      </w:r>
      <w:r w:rsidR="007159BE" w:rsidRPr="004563E8">
        <w:rPr>
          <w:rFonts w:ascii="Times New Roman" w:hAnsi="Times New Roman" w:cs="Times New Roman"/>
          <w:sz w:val="24"/>
          <w:szCs w:val="24"/>
        </w:rPr>
        <w:t>авы Администрации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lastRenderedPageBreak/>
        <w:t>8.3. Порядок экспертизы муниципальных нормативных правовых актов предусматривает следующие основные этапы: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проведение публичных консультаций по муниципальному нормативному правовому акту;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подготовка заключения по результатам экспертизы муниципального нормативного правового акта.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8.4. Для проведения публичных консультаций </w:t>
      </w:r>
      <w:r w:rsidR="007159BE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>размещает на официальном сайте уведомление о проведении публичных консультаций в целях проведения экспертизы муниципального нормативного правового акта, к которому прилагаются муниципальный нормативный правовой акт, в отношении которого проводится экспертиза, а также перечень вопросов, обсуждаемых в ходе консультаций.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В уведомлении о проведении публичных консультаций указывается срок проведения публичных консультаций, который не может составлять менее 30 календарных дней с момента опубликования уведомления о проведении публичных консультаций на официальном сайте, а также способ направления участниками публичных консультаций своих мнений по обсуждаемым вопросам.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8.5. </w:t>
      </w:r>
      <w:r w:rsidR="008B4881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>в случае необходимости запрашивает у разработчика материалы, необходимые для проведения экспертизы,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представления, который не может составлять более 10 календарных дней.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8.6. В рамках проведения экспертизы </w:t>
      </w:r>
      <w:r w:rsidR="008B4881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планово-экономический отдел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вправе использовать официальную статистическую информацию, результаты опросов, экспертные оценки и иные данные.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8.7. Срок проведения экспертизы не должен превышать 3 месяцев.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8.8. По результатам проведения экспертизы </w:t>
      </w:r>
      <w:r w:rsidR="008B4881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>составляется заключение об экспертизе (далее - заключение).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указываются сведения о муниципальном нормативном правовом акте, в отношении которого проводится экспертиза, источниках его официального опубликования, разработчике, результатах публичных консультаций и выявленных положениях муниципального нормативного правового акта,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осуществления предпринимательской и (или) инвестиционной деятельности, или об отсутствии таких положений, а также обоснование сделанных выводов.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8.9. Заключение направляется разработчику и участникам публичных консультаций с указанием срока и способа направления отзывов, замечаний и предложений. Срок направления отзывов, замечаний и предложений не может составлять менее 10 календарных дней.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8.10. Поступившие в установленный срок отзывы, замечания и предложения рассматриваются </w:t>
      </w:r>
      <w:r w:rsidR="008D2F43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МО «Дебесский район» </w:t>
      </w:r>
      <w:r w:rsidRPr="004563E8">
        <w:rPr>
          <w:rFonts w:ascii="Times New Roman" w:hAnsi="Times New Roman" w:cs="Times New Roman"/>
          <w:sz w:val="24"/>
          <w:szCs w:val="24"/>
        </w:rPr>
        <w:t xml:space="preserve"> при доработке заключения.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EC7">
        <w:rPr>
          <w:rFonts w:ascii="Times New Roman" w:hAnsi="Times New Roman" w:cs="Times New Roman"/>
          <w:sz w:val="24"/>
          <w:szCs w:val="24"/>
        </w:rPr>
        <w:t xml:space="preserve">8.11. Доработанное заключение подписывается </w:t>
      </w:r>
      <w:r w:rsidR="00202EC7" w:rsidRPr="00202EC7">
        <w:rPr>
          <w:rFonts w:ascii="Times New Roman" w:hAnsi="Times New Roman" w:cs="Times New Roman"/>
          <w:sz w:val="24"/>
          <w:szCs w:val="24"/>
        </w:rPr>
        <w:t>Заместителем Главы Администрации по финансовым вопросам</w:t>
      </w:r>
      <w:r w:rsidRPr="00202EC7">
        <w:rPr>
          <w:rFonts w:ascii="Times New Roman" w:hAnsi="Times New Roman" w:cs="Times New Roman"/>
          <w:sz w:val="24"/>
          <w:szCs w:val="24"/>
        </w:rPr>
        <w:t xml:space="preserve"> или лицом, им уполномоченным, и в течение 3 рабочих дней размещается на официальном сайте, а также направляется разработчику и лицу, по предложению которого проводилась экспертиза.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8.12. Заключение является основанием для внесения изменений в муниципальный нормативный правовой а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>учае выявления в нем положений, необоснованно затрудняющих осуществление предпринимательской или инвестиционной деятельности.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9. Отчетность о развитии и результатах процедуры ОРВ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43745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="00343745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="00590474" w:rsidRPr="004563E8">
        <w:rPr>
          <w:rFonts w:ascii="Times New Roman" w:hAnsi="Times New Roman" w:cs="Times New Roman"/>
          <w:sz w:val="24"/>
          <w:szCs w:val="24"/>
        </w:rPr>
        <w:t>Планово-экономический отдел Администрации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ежегодно не позднее </w:t>
      </w:r>
      <w:r w:rsidR="00202EC7">
        <w:rPr>
          <w:rFonts w:ascii="Times New Roman" w:hAnsi="Times New Roman" w:cs="Times New Roman"/>
          <w:sz w:val="24"/>
          <w:szCs w:val="24"/>
        </w:rPr>
        <w:t>01марта</w:t>
      </w:r>
      <w:r w:rsidRPr="004563E8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готовится доклад о развитии и результата</w:t>
      </w:r>
      <w:r w:rsidR="00590474" w:rsidRPr="004563E8">
        <w:rPr>
          <w:rFonts w:ascii="Times New Roman" w:hAnsi="Times New Roman" w:cs="Times New Roman"/>
          <w:sz w:val="24"/>
          <w:szCs w:val="24"/>
        </w:rPr>
        <w:t>х процедуры ОРВ 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(рекомендуемая </w:t>
      </w:r>
      <w:hyperlink w:anchor="P495" w:history="1">
        <w:r w:rsidRPr="004563E8">
          <w:rPr>
            <w:rFonts w:ascii="Times New Roman" w:hAnsi="Times New Roman" w:cs="Times New Roman"/>
            <w:color w:val="0000FF"/>
            <w:sz w:val="24"/>
            <w:szCs w:val="24"/>
          </w:rPr>
          <w:t>структура</w:t>
        </w:r>
      </w:hyperlink>
      <w:r w:rsidRPr="004563E8">
        <w:rPr>
          <w:rFonts w:ascii="Times New Roman" w:hAnsi="Times New Roman" w:cs="Times New Roman"/>
          <w:sz w:val="24"/>
          <w:szCs w:val="24"/>
        </w:rPr>
        <w:t xml:space="preserve"> доклада о развитии и результата</w:t>
      </w:r>
      <w:r w:rsidR="00590474" w:rsidRPr="004563E8">
        <w:rPr>
          <w:rFonts w:ascii="Times New Roman" w:hAnsi="Times New Roman" w:cs="Times New Roman"/>
          <w:sz w:val="24"/>
          <w:szCs w:val="24"/>
        </w:rPr>
        <w:t>х процедуры ОРВ 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приведена в приложении N 7 к настоящему Порядку).</w:t>
      </w:r>
      <w:proofErr w:type="gramEnd"/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9.2. Доклад о развитии и результата</w:t>
      </w:r>
      <w:r w:rsidR="00590474" w:rsidRPr="004563E8">
        <w:rPr>
          <w:rFonts w:ascii="Times New Roman" w:hAnsi="Times New Roman" w:cs="Times New Roman"/>
          <w:sz w:val="24"/>
          <w:szCs w:val="24"/>
        </w:rPr>
        <w:t>х процедуры ОРВ в МО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публикуется </w:t>
      </w:r>
      <w:r w:rsidR="00590474" w:rsidRPr="004563E8">
        <w:rPr>
          <w:rFonts w:ascii="Times New Roman" w:hAnsi="Times New Roman" w:cs="Times New Roman"/>
          <w:sz w:val="24"/>
          <w:szCs w:val="24"/>
        </w:rPr>
        <w:t xml:space="preserve">планово-экономическим отделом Администрации МО «Дебесский район»  </w:t>
      </w:r>
      <w:r w:rsidRPr="004563E8">
        <w:rPr>
          <w:rFonts w:ascii="Times New Roman" w:hAnsi="Times New Roman" w:cs="Times New Roman"/>
          <w:sz w:val="24"/>
          <w:szCs w:val="24"/>
        </w:rPr>
        <w:t>на официальном сайте в течение 5 дней с момента его подписания.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4D4" w:rsidRPr="004563E8" w:rsidRDefault="007924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924D4" w:rsidRPr="004563E8" w:rsidTr="00F61B20">
        <w:trPr>
          <w:trHeight w:val="1692"/>
        </w:trPr>
        <w:tc>
          <w:tcPr>
            <w:tcW w:w="4218" w:type="dxa"/>
          </w:tcPr>
          <w:p w:rsidR="007924D4" w:rsidRPr="004563E8" w:rsidRDefault="007924D4" w:rsidP="00792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1</w:t>
            </w:r>
          </w:p>
          <w:p w:rsidR="007924D4" w:rsidRPr="004563E8" w:rsidRDefault="007924D4" w:rsidP="00792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7924D4" w:rsidRPr="004563E8" w:rsidRDefault="007924D4" w:rsidP="00792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7924D4" w:rsidRPr="004563E8" w:rsidRDefault="007924D4" w:rsidP="00792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924D4" w:rsidRPr="004563E8" w:rsidRDefault="007924D4" w:rsidP="00792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7924D4" w:rsidRPr="004563E8" w:rsidRDefault="007924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  <w:r w:rsidRPr="004563E8">
        <w:rPr>
          <w:rFonts w:ascii="Times New Roman" w:hAnsi="Times New Roman" w:cs="Times New Roman"/>
          <w:sz w:val="24"/>
          <w:szCs w:val="24"/>
        </w:rPr>
        <w:t>ПРИМЕРНЫЙ СОСТАВ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ПОЯСНИТЕЛЬНОЙ ЗАПИСКИ К ПРОЕКТУ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 Краткое описание предлагаемого разработчиком нового или изменения существующего муниципального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 Сведения о проблеме, на решение которой направлено предлагаемое муниципальное регулирование или изменение существующего муниципального регулирования, оценка негативных эффектов, порождаемых наличием данной проблемы.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3. Оценка расходов бюджета муниципа</w:t>
      </w:r>
      <w:r w:rsidR="00E81A98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 на исполнение полномочий, необходимых для реализации предлагаемого муниципального регулирования или изменений существующего муниципального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 Описание обязанностей, которые предполагается возложить на субъекты предпринимательской и инвестиционной деятельности, предлагаемым муниципальным регулированием и описание предполагаемых изменений в содержании существующих обязанностей указанных субъектов.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5. Описание основных групп субъектов предпринимательской и инвестиционной деятельности, интересы которых будут затронуты предлагаемым муниципальным регулированием или изменением существующего муниципального регулирования.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6. Оценка изменений расходов субъектов предпринимательской и инвестиционной деятельности на осуществление ими деятельности, связанной с необходимостью соблюдать обязанности, возлагаемые на них или изменяемые предлагаемым муниципальным регулированием.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 или изменений муниципального регулирования для субъектов предпринимательской и инвестиционной деятельности и бюджета муниципа</w:t>
      </w:r>
      <w:r w:rsidR="00E81A98" w:rsidRPr="004563E8">
        <w:rPr>
          <w:rFonts w:ascii="Times New Roman" w:hAnsi="Times New Roman" w:cs="Times New Roman"/>
          <w:sz w:val="24"/>
          <w:szCs w:val="24"/>
        </w:rPr>
        <w:t>льного образования "Дебесский район</w:t>
      </w:r>
      <w:r w:rsidRPr="004563E8">
        <w:rPr>
          <w:rFonts w:ascii="Times New Roman" w:hAnsi="Times New Roman" w:cs="Times New Roman"/>
          <w:sz w:val="24"/>
          <w:szCs w:val="24"/>
        </w:rPr>
        <w:t>", возникновению которых способствуют положения проекта муниципального нормативного правового акта.</w:t>
      </w:r>
      <w:proofErr w:type="gramEnd"/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 ___________________ 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   (должность)           (подпись)                  (Ф.И.О.)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94" w:rsidRPr="004563E8" w:rsidRDefault="00535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81A98" w:rsidRPr="004563E8" w:rsidTr="007C05DE">
        <w:tc>
          <w:tcPr>
            <w:tcW w:w="3793" w:type="dxa"/>
          </w:tcPr>
          <w:p w:rsidR="00E81A98" w:rsidRPr="004563E8" w:rsidRDefault="00E81A98" w:rsidP="00E8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2</w:t>
            </w:r>
          </w:p>
          <w:p w:rsidR="00E81A98" w:rsidRPr="004563E8" w:rsidRDefault="00E81A98" w:rsidP="00E8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E81A98" w:rsidRPr="004563E8" w:rsidRDefault="00E81A98" w:rsidP="00E8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E81A98" w:rsidRPr="004563E8" w:rsidRDefault="00E81A98" w:rsidP="00E8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E81A98" w:rsidRPr="004563E8" w:rsidRDefault="00E81A98" w:rsidP="00E8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E81A98" w:rsidRPr="004563E8" w:rsidRDefault="00E8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 w:rsidP="00E81A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 w:rsidP="00E81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37"/>
      <w:bookmarkEnd w:id="10"/>
      <w:r w:rsidRPr="004563E8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разработчика)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акта _____________________________________________________________________.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   (наименование проекта муниципального нормативного правового акта)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Оценка   регулирующего  воздействия  проводится  в  целях  выявленияв проекте муниципального  нормативного  правового акта  положений, вводящихизбыточные    обязанности,    запреты    и    ограничения   для   субъектовпредпринимательской  и  инвестиционной  деятельности  или    способствующихих введению, а также положений, способствующих возникновению необоснованныхрасходов  субъектов   предпринимательской  и  инвестиционной   деятельности</w:t>
      </w:r>
      <w:r w:rsidR="00E81A98" w:rsidRPr="004563E8">
        <w:rPr>
          <w:rFonts w:ascii="Times New Roman" w:hAnsi="Times New Roman" w:cs="Times New Roman"/>
          <w:sz w:val="24"/>
          <w:szCs w:val="24"/>
        </w:rPr>
        <w:t xml:space="preserve"> и бюджета муниципального образования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_________________________________.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(дата начала и окончания)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в электронном виде на адрес: ______________________________________________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или на бумажном носителе по адресу: ______________________________________.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(Ф.И.О. ответственного лица)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рабочий телефон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: __________________;</w:t>
      </w:r>
      <w:proofErr w:type="gramEnd"/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__________ до ___________ по рабочим дням.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 проект муниципального нормативного правового акта, в отношении которого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производится  процедура  ОРВ;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3)  пояснительная  записка  к проекту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</w:p>
    <w:p w:rsidR="00970F0D" w:rsidRPr="004563E8" w:rsidRDefault="00970F0D" w:rsidP="00E8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акта.</w:t>
      </w:r>
    </w:p>
    <w:p w:rsidR="00970F0D" w:rsidRPr="004563E8" w:rsidRDefault="00970F0D" w:rsidP="00E8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94" w:rsidRPr="004563E8" w:rsidRDefault="00535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9C311C" w:rsidRPr="004563E8" w:rsidTr="007C05DE">
        <w:tc>
          <w:tcPr>
            <w:tcW w:w="3509" w:type="dxa"/>
          </w:tcPr>
          <w:p w:rsidR="009C311C" w:rsidRPr="004563E8" w:rsidRDefault="009C311C" w:rsidP="009C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3</w:t>
            </w:r>
          </w:p>
          <w:p w:rsidR="009C311C" w:rsidRPr="004563E8" w:rsidRDefault="009C311C" w:rsidP="009C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9C311C" w:rsidRPr="004563E8" w:rsidRDefault="009C311C" w:rsidP="009C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9C311C" w:rsidRPr="004563E8" w:rsidRDefault="009C311C" w:rsidP="009C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9C311C" w:rsidRPr="004563E8" w:rsidRDefault="009C311C" w:rsidP="009C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9C311C" w:rsidRPr="004563E8" w:rsidRDefault="009C3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83"/>
      <w:bookmarkEnd w:id="11"/>
      <w:r w:rsidRPr="004563E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 (наименование проекта муниципального нормативного правового акта)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разработанного_____________________________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разработчика)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Наименование: ___________________________________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Сфера деятельности:________________________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Номер контактного телефона: _______________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  <w:r w:rsidR="009C311C" w:rsidRPr="004563E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970F0D" w:rsidRPr="004563E8" w:rsidRDefault="00970F0D" w:rsidP="009C31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 проект муниципальногонормативного правового акта, актуальной в настоящее время?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 Достигнет ли, на Ваш взгляд, предлагаемое  муниципальное   регулированиетех целей, на которые оно направлено?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3.  Является ли выбранный вариант решения проблемы оптимальным (в том числес  точки  зрения  выгод  и  издержек)  для  субъектов  предпринимательскойи инвестиционной деятельности, общества в целом? Существуют ли иныеварианты достижения заявленных целей муниципального регулирования? Если да,выделите те  из  них,  которые, по  Вашему  мнению,  были бы менее </w:t>
      </w:r>
      <w:proofErr w:type="spellStart"/>
      <w:r w:rsidRPr="004563E8">
        <w:rPr>
          <w:rFonts w:ascii="Times New Roman" w:hAnsi="Times New Roman" w:cs="Times New Roman"/>
          <w:sz w:val="24"/>
          <w:szCs w:val="24"/>
        </w:rPr>
        <w:t>затратныи</w:t>
      </w:r>
      <w:proofErr w:type="spellEnd"/>
      <w:r w:rsidRPr="004563E8">
        <w:rPr>
          <w:rFonts w:ascii="Times New Roman" w:hAnsi="Times New Roman" w:cs="Times New Roman"/>
          <w:sz w:val="24"/>
          <w:szCs w:val="24"/>
        </w:rPr>
        <w:t>/или более эффективны.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инвестиционнойдеятельности будут затронуты предлагаемым муниципальным регулированием?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5.  Оцените,  насколько полно и точно отражены обязанности, ответственностьсубъектов   предпринимательской  и  инвестиционной  деятельности,  а  такженасколько  понятно  сформулированы  административные процедуры, реализуемыеразработчиком,   насколько   точно   и  недвусмысленно  прописаны  властныеполномочия?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311C" w:rsidRPr="004563E8" w:rsidRDefault="009C3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lastRenderedPageBreak/>
        <w:t>6. Содержит ли проект муниципального нормативного правового акта положения,которые необоснованно затрудняют ведение предпринимательскойи инвестиционной деятельности?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7.   Оцените   издержки   субъектов  предпринимательской  и  инвестиционнойдеятельности,  возникающие  при введении предлагаемого регулирования. Какиеиз   них  Вы   считаете   избыточными?  Если   возможно,  оцените  затратына выполнение вводимых  требований количественно (в часах рабочего времени,в денежном эквиваленте и прочее).</w:t>
      </w:r>
    </w:p>
    <w:p w:rsidR="009C311C" w:rsidRPr="004563E8" w:rsidRDefault="009C3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9.  Иные  предложения и замечания, которые, по Вашему мнению, целесообразноучесть    при   проведении   оценки   регулирующего   воздействия   проектамуниципального нормативного правового акта и его принятии.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F0D" w:rsidRPr="004563E8" w:rsidRDefault="00970F0D">
      <w:pPr>
        <w:rPr>
          <w:rFonts w:ascii="Times New Roman" w:hAnsi="Times New Roman" w:cs="Times New Roman"/>
          <w:sz w:val="24"/>
          <w:szCs w:val="24"/>
        </w:rPr>
        <w:sectPr w:rsidR="00970F0D" w:rsidRPr="004563E8" w:rsidSect="005A20B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3544" w:type="dxa"/>
        <w:tblInd w:w="5778" w:type="dxa"/>
        <w:tblLook w:val="04A0" w:firstRow="1" w:lastRow="0" w:firstColumn="1" w:lastColumn="0" w:noHBand="0" w:noVBand="1"/>
      </w:tblPr>
      <w:tblGrid>
        <w:gridCol w:w="3544"/>
      </w:tblGrid>
      <w:tr w:rsidR="0027331A" w:rsidRPr="004563E8" w:rsidTr="007C05D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331A" w:rsidRPr="004563E8" w:rsidRDefault="0027331A" w:rsidP="007C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4</w:t>
            </w:r>
          </w:p>
          <w:p w:rsidR="0027331A" w:rsidRPr="004563E8" w:rsidRDefault="0027331A" w:rsidP="007C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27331A" w:rsidRPr="004563E8" w:rsidRDefault="0027331A" w:rsidP="007C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27331A" w:rsidRPr="004563E8" w:rsidRDefault="0027331A" w:rsidP="007C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27331A" w:rsidRPr="004563E8" w:rsidRDefault="0027331A" w:rsidP="007C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27331A" w:rsidRPr="004563E8" w:rsidRDefault="00273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55"/>
      <w:bookmarkEnd w:id="12"/>
      <w:r w:rsidRPr="004563E8">
        <w:rPr>
          <w:rFonts w:ascii="Times New Roman" w:hAnsi="Times New Roman" w:cs="Times New Roman"/>
          <w:sz w:val="24"/>
          <w:szCs w:val="24"/>
        </w:rPr>
        <w:t>Отчет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0F0D" w:rsidRPr="004563E8" w:rsidRDefault="00970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(наименование прое</w:t>
      </w:r>
      <w:r w:rsidR="007C05DE" w:rsidRPr="004563E8">
        <w:rPr>
          <w:rFonts w:ascii="Times New Roman" w:hAnsi="Times New Roman" w:cs="Times New Roman"/>
          <w:sz w:val="24"/>
          <w:szCs w:val="24"/>
        </w:rPr>
        <w:t xml:space="preserve">кта муниципального нормативного </w:t>
      </w:r>
      <w:r w:rsidRPr="004563E8">
        <w:rPr>
          <w:rFonts w:ascii="Times New Roman" w:hAnsi="Times New Roman" w:cs="Times New Roman"/>
          <w:sz w:val="24"/>
          <w:szCs w:val="24"/>
        </w:rPr>
        <w:t>правового акта)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05"/>
        <w:gridCol w:w="1701"/>
        <w:gridCol w:w="2154"/>
        <w:gridCol w:w="1304"/>
      </w:tblGrid>
      <w:tr w:rsidR="00970F0D" w:rsidRPr="004563E8">
        <w:tc>
          <w:tcPr>
            <w:tcW w:w="1417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2805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Ф.И.О. и адрес физ. лица, </w:t>
            </w:r>
            <w:proofErr w:type="gramStart"/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направивших</w:t>
            </w:r>
            <w:proofErr w:type="gramEnd"/>
            <w:r w:rsidRPr="004563E8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(предложения)</w:t>
            </w:r>
          </w:p>
        </w:tc>
        <w:tc>
          <w:tcPr>
            <w:tcW w:w="1701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 (предложения)</w:t>
            </w:r>
          </w:p>
        </w:tc>
        <w:tc>
          <w:tcPr>
            <w:tcW w:w="2154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Сведения об учете или отказе в учете замечания (предложения)</w:t>
            </w:r>
          </w:p>
        </w:tc>
        <w:tc>
          <w:tcPr>
            <w:tcW w:w="1304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70F0D" w:rsidRPr="004563E8">
        <w:tc>
          <w:tcPr>
            <w:tcW w:w="1417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970F0D" w:rsidRPr="004563E8" w:rsidRDefault="0097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F0D" w:rsidRPr="004563E8">
        <w:tc>
          <w:tcPr>
            <w:tcW w:w="1417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0D" w:rsidRPr="004563E8">
        <w:tc>
          <w:tcPr>
            <w:tcW w:w="1417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0F0D" w:rsidRPr="004563E8" w:rsidRDefault="0097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F0D" w:rsidRPr="004563E8" w:rsidRDefault="00970F0D">
      <w:pPr>
        <w:rPr>
          <w:rFonts w:ascii="Times New Roman" w:hAnsi="Times New Roman" w:cs="Times New Roman"/>
          <w:sz w:val="24"/>
          <w:szCs w:val="24"/>
        </w:rPr>
        <w:sectPr w:rsidR="00970F0D" w:rsidRPr="004563E8" w:rsidSect="007C05D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C05DE" w:rsidRPr="004563E8" w:rsidTr="007C05DE">
        <w:tc>
          <w:tcPr>
            <w:tcW w:w="3402" w:type="dxa"/>
          </w:tcPr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5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6"/>
      <w:bookmarkEnd w:id="13"/>
      <w:r w:rsidRPr="004563E8">
        <w:rPr>
          <w:rFonts w:ascii="Times New Roman" w:hAnsi="Times New Roman" w:cs="Times New Roman"/>
          <w:sz w:val="24"/>
          <w:szCs w:val="24"/>
        </w:rPr>
        <w:t>ЗАКЛЮЧЕНИЕ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 Описание проблемы по следующему перечню вопросов: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- на решение какой </w:t>
      </w:r>
      <w:r w:rsidR="007C05DE" w:rsidRPr="004563E8">
        <w:rPr>
          <w:rFonts w:ascii="Times New Roman" w:hAnsi="Times New Roman" w:cs="Times New Roman"/>
          <w:sz w:val="24"/>
          <w:szCs w:val="24"/>
        </w:rPr>
        <w:t>проблемы,</w:t>
      </w:r>
      <w:r w:rsidRPr="004563E8">
        <w:rPr>
          <w:rFonts w:ascii="Times New Roman" w:hAnsi="Times New Roman" w:cs="Times New Roman"/>
          <w:sz w:val="24"/>
          <w:szCs w:val="24"/>
        </w:rPr>
        <w:t xml:space="preserve"> направлено рассматриваемое муниципальное регулирование;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каковы риски, связанные с текущей ситуацией;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что произойдет, если никаких действий не будет предпринято;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на какие социальные группы оказывается воздействие.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 Цели регулирования: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каковы основные цели муниципального регулирования, ожидаемые результаты;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существует ли какое-либо регулирование в данной сфере, если оно неэффективно, то почему.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3. Возможные варианты достижения поставленных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целей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>: какие инструменты могут быть использованы для достижения поставленной цели.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 Описание выгод и издержек использования каждого варианта, содержащее: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описание социальных групп, экономических секторов, территорий, на которые будет оказано воздействие;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описание ожидаемого негативного и позитивного воздействия,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результаты, риски и ограничения использования каждого из вариантов.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5. Консультации: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с какими заинтересованными сторонами были проведены консультации;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результаты консультаций.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6. Рекомендуемый вариант достижения поставленных целей: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окончательный выбор среди возможных вариантов;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почему не выбран менее масштабный по вмешательству вариант;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необходимые организационные и иные меры, позволяющие максимизировать позитивные и минимизировать негативные последствия применения соответствующего варианта.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7. Реализация выбранного варианта и последующий мониторинг: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каким образом будет осуществляться на практике применение выбранного варианта;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органы и организации, ответственные за реализацию выбранного варианта;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как будет осуществляться мониторинг применения выбранного варианта;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мероприятия и показатели, используемые для оценки эффективности выбранного варианта.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94" w:rsidRPr="004563E8" w:rsidRDefault="00535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7C05DE" w:rsidRPr="004563E8" w:rsidTr="007C05DE">
        <w:tc>
          <w:tcPr>
            <w:tcW w:w="3366" w:type="dxa"/>
            <w:shd w:val="clear" w:color="auto" w:fill="auto"/>
          </w:tcPr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6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C05DE" w:rsidRPr="004563E8" w:rsidRDefault="007C05DE" w:rsidP="007C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7C05DE" w:rsidRPr="004563E8" w:rsidRDefault="007C05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38"/>
      <w:bookmarkEnd w:id="14"/>
    </w:p>
    <w:p w:rsidR="00970F0D" w:rsidRPr="004563E8" w:rsidRDefault="00970F0D" w:rsidP="007C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Экспертное заключение об оценке регулирующего воздействия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</w:t>
      </w:r>
      <w:r w:rsidRPr="004563E8">
        <w:rPr>
          <w:rFonts w:ascii="Times New Roman" w:hAnsi="Times New Roman" w:cs="Times New Roman"/>
          <w:sz w:val="24"/>
          <w:szCs w:val="24"/>
        </w:rPr>
        <w:t>,</w:t>
      </w:r>
    </w:p>
    <w:p w:rsidR="00970F0D" w:rsidRPr="004563E8" w:rsidRDefault="007C05DE" w:rsidP="007C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970F0D" w:rsidRPr="004563E8">
        <w:rPr>
          <w:rFonts w:ascii="Times New Roman" w:hAnsi="Times New Roman" w:cs="Times New Roman"/>
          <w:sz w:val="24"/>
          <w:szCs w:val="24"/>
        </w:rPr>
        <w:t>проекта муниципального нормативного  правового акта)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разработанному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и направленному для подготовки настоящего заключения 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______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</w:t>
      </w:r>
    </w:p>
    <w:p w:rsidR="00970F0D" w:rsidRPr="004563E8" w:rsidRDefault="00970F0D" w:rsidP="005A2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(</w:t>
      </w:r>
      <w:r w:rsidR="005A20B6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7C05DE" w:rsidRPr="004563E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05DE" w:rsidRPr="004563E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7C05DE" w:rsidRPr="004563E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563E8">
        <w:rPr>
          <w:rFonts w:ascii="Times New Roman" w:hAnsi="Times New Roman" w:cs="Times New Roman"/>
          <w:sz w:val="24"/>
          <w:szCs w:val="24"/>
        </w:rPr>
        <w:t>, разработавшего проект муниципальногонормативного правового акта)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Оценка  регулирующего  воздействия (далее - ОРВ) проводилась  в  период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63E8">
        <w:rPr>
          <w:rFonts w:ascii="Times New Roman" w:hAnsi="Times New Roman" w:cs="Times New Roman"/>
          <w:sz w:val="24"/>
          <w:szCs w:val="24"/>
        </w:rPr>
        <w:t xml:space="preserve"> ________ по_______, в том числе: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дата публикации уведомления о подготовке проекта 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_______</w:t>
      </w:r>
      <w:r w:rsidRPr="004563E8">
        <w:rPr>
          <w:rFonts w:ascii="Times New Roman" w:hAnsi="Times New Roman" w:cs="Times New Roman"/>
          <w:sz w:val="24"/>
          <w:szCs w:val="24"/>
        </w:rPr>
        <w:t>;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период проведения публичных консультаций _________________________________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_____</w:t>
      </w:r>
      <w:r w:rsidRPr="004563E8">
        <w:rPr>
          <w:rFonts w:ascii="Times New Roman" w:hAnsi="Times New Roman" w:cs="Times New Roman"/>
          <w:sz w:val="24"/>
          <w:szCs w:val="24"/>
        </w:rPr>
        <w:t>;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дата публикации заключения _______________________________________________</w:t>
      </w:r>
      <w:r w:rsidR="007C05DE" w:rsidRPr="004563E8">
        <w:rPr>
          <w:rFonts w:ascii="Times New Roman" w:hAnsi="Times New Roman" w:cs="Times New Roman"/>
          <w:sz w:val="24"/>
          <w:szCs w:val="24"/>
        </w:rPr>
        <w:t>____</w:t>
      </w:r>
      <w:r w:rsidRPr="004563E8">
        <w:rPr>
          <w:rFonts w:ascii="Times New Roman" w:hAnsi="Times New Roman" w:cs="Times New Roman"/>
          <w:sz w:val="24"/>
          <w:szCs w:val="24"/>
        </w:rPr>
        <w:t>;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дата  поступления  заключения  об  оценке регулирующего воздействия проекта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муниципального  нормативного правового акта и отчета о проведении </w:t>
      </w:r>
      <w:proofErr w:type="gramStart"/>
      <w:r w:rsidRPr="004563E8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консультаци</w:t>
      </w:r>
      <w:r w:rsidR="00360D96" w:rsidRPr="004563E8">
        <w:rPr>
          <w:rFonts w:ascii="Times New Roman" w:hAnsi="Times New Roman" w:cs="Times New Roman"/>
          <w:sz w:val="24"/>
          <w:szCs w:val="24"/>
        </w:rPr>
        <w:t>й  на  экспертизу  в  планово-экономический отдел Администрации МО «Дебесский район»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60D96" w:rsidRPr="004563E8">
        <w:rPr>
          <w:rFonts w:ascii="Times New Roman" w:hAnsi="Times New Roman" w:cs="Times New Roman"/>
          <w:sz w:val="24"/>
          <w:szCs w:val="24"/>
        </w:rPr>
        <w:t>___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По  результатам  рассмотрения  установлено,  что при подготовке проектамуниципального  нормативного  правового  акта  порядок  и  сроки проведенияпроцедур   ОРВ,  установленные  Порядком  проведения  оценки  регулирующеговоздействия  проектов муниципальных нормативных правовых актов и экспертизымуниципальных   нормативных  правовых  актов,  утвержденным  постановлением</w:t>
      </w:r>
      <w:r w:rsidR="00360D96" w:rsidRPr="004563E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 «</w:t>
      </w:r>
      <w:proofErr w:type="spellStart"/>
      <w:r w:rsidR="00360D96" w:rsidRPr="004563E8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360D96" w:rsidRPr="004563E8">
        <w:rPr>
          <w:rFonts w:ascii="Times New Roman" w:hAnsi="Times New Roman" w:cs="Times New Roman"/>
          <w:sz w:val="24"/>
          <w:szCs w:val="24"/>
        </w:rPr>
        <w:t xml:space="preserve"> район»  от  ____________  2015</w:t>
      </w:r>
      <w:r w:rsidRPr="004563E8">
        <w:rPr>
          <w:rFonts w:ascii="Times New Roman" w:hAnsi="Times New Roman" w:cs="Times New Roman"/>
          <w:sz w:val="24"/>
          <w:szCs w:val="24"/>
        </w:rPr>
        <w:t xml:space="preserve"> г. N ____ "Об оценкерегулирующего воздействия проектов муниципальных нормативных правовых актови   экспертизе   муниципальных   нормативных   правовых   актов", соблюденыразработчиком в полном объеме.</w:t>
      </w:r>
      <w:proofErr w:type="gramEnd"/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Прогноз   воздействия   муниципального   нормативного  правового  акта,сделанный в рамках ОРВ, в достаточной мере обоснован.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    На   основе   проведенной   ОРВ   проекта  муниципального  нормативногоправового  акта  с учетом информации, представленной разработчиком, сделаны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следующие выводы: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</w:t>
      </w:r>
      <w:proofErr w:type="gramEnd"/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проблемы предложенным способом регулирования)</w:t>
      </w:r>
    </w:p>
    <w:p w:rsidR="00970F0D" w:rsidRPr="004563E8" w:rsidRDefault="00970F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  <w:proofErr w:type="gramEnd"/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</w:t>
      </w:r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введению, а также</w:t>
      </w:r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положений, способствующих возникновению необоснованных расходов субъектов</w:t>
      </w:r>
    </w:p>
    <w:p w:rsidR="00970F0D" w:rsidRPr="004563E8" w:rsidRDefault="00970F0D" w:rsidP="00197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и местного бюджета)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17B" w:rsidRPr="004563E8" w:rsidRDefault="00197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6F1682" w:rsidRPr="004563E8" w:rsidTr="00442BA3">
        <w:tc>
          <w:tcPr>
            <w:tcW w:w="4359" w:type="dxa"/>
          </w:tcPr>
          <w:p w:rsidR="006F1682" w:rsidRPr="004563E8" w:rsidRDefault="006F1682" w:rsidP="006F1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N 7</w:t>
            </w:r>
          </w:p>
          <w:p w:rsidR="006F1682" w:rsidRPr="004563E8" w:rsidRDefault="006F1682" w:rsidP="006F1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6F1682" w:rsidRPr="004563E8" w:rsidRDefault="006F1682" w:rsidP="006F1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проведения ОРВ проектов</w:t>
            </w:r>
          </w:p>
          <w:p w:rsidR="006F1682" w:rsidRPr="004563E8" w:rsidRDefault="006F1682" w:rsidP="006F1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6F1682" w:rsidRPr="004563E8" w:rsidRDefault="006F1682" w:rsidP="006F1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3E8">
              <w:rPr>
                <w:rFonts w:ascii="Times New Roman" w:hAnsi="Times New Roman" w:cs="Times New Roman"/>
                <w:sz w:val="24"/>
                <w:szCs w:val="24"/>
              </w:rPr>
              <w:t>правовых актов и экспертизы муниципальных нормативных правовых актов</w:t>
            </w:r>
          </w:p>
        </w:tc>
      </w:tr>
    </w:tbl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682" w:rsidRPr="004563E8" w:rsidRDefault="006F16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95"/>
      <w:bookmarkEnd w:id="15"/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РЕКОМЕНДУЕМАЯ СТРУКТУРА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ДОКЛАДА О РАЗВИТИИ И РЕЗУЛЬТАТАХ ПРОЦЕДУРЫ ОРВ</w:t>
      </w:r>
    </w:p>
    <w:p w:rsidR="00970F0D" w:rsidRPr="004563E8" w:rsidRDefault="00970F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В </w:t>
      </w:r>
      <w:r w:rsidR="00343745">
        <w:rPr>
          <w:rFonts w:ascii="Times New Roman" w:hAnsi="Times New Roman" w:cs="Times New Roman"/>
          <w:sz w:val="24"/>
          <w:szCs w:val="24"/>
        </w:rPr>
        <w:t>ДЕБЕССКОМ РАЙОН</w:t>
      </w:r>
    </w:p>
    <w:p w:rsidR="00970F0D" w:rsidRPr="004563E8" w:rsidRDefault="00970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1. Общие сведения: цели и задачи процедуры ОРВ.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2. Систем</w:t>
      </w:r>
      <w:r w:rsidR="006F1682" w:rsidRPr="004563E8">
        <w:rPr>
          <w:rFonts w:ascii="Times New Roman" w:hAnsi="Times New Roman" w:cs="Times New Roman"/>
          <w:sz w:val="24"/>
          <w:szCs w:val="24"/>
        </w:rPr>
        <w:t>ы процедуры ОРВ в муниципальном образовании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организационное обеспечение процедуры ОРВ - участники процедуры ОРВ;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нормативная правовая база процедуры ОРВ - описание действующих нормативных правовых актов в хронологическом порядке их принятия;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>3) объект процедуры ОРВ (сфера правового регулирования, на которую распространяется процедура ОРВ, виды нормативных правовых актов, на которые распространяется процедура ОРВ) и предмет процедуры ОРВ (характеристики объекта процедуры ОРВ, подлежащие определению в ходе анализа - проблемы, цели регулирования, виды воздействия, позитивные и негативные эффекты, вызываемые применением регулирования, а также иные возможные характеристики);</w:t>
      </w:r>
      <w:proofErr w:type="gramEnd"/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4) процедуры ОРВ: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процедура ОРВ проектов муниципальных нормативных правовых актов;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экспертиза муниципальных нормативных правовых актов;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публичные консультации (стандарт проведения публичных консультаций, ссылки на используемые в процессе проведения процедур ОРВ сайты, СМИ);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- оценка качества исполнения процедур ОРВ и подготовки заключений об ОРВ;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5) информационно-методическое обеспечение процедуры ОРВ.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3. Результа</w:t>
      </w:r>
      <w:r w:rsidR="006F1682" w:rsidRPr="004563E8">
        <w:rPr>
          <w:rFonts w:ascii="Times New Roman" w:hAnsi="Times New Roman" w:cs="Times New Roman"/>
          <w:sz w:val="24"/>
          <w:szCs w:val="24"/>
        </w:rPr>
        <w:t>ты процедур ОРВ в муниципальном образовании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: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1) сводные статистические данные по результатам подготовки заключений об ОРВ (статистические данные о количестве проведенных оценок, о соотношении количества заключений, содержащих замечания, требующие устранения, с общим количеством заключений, а также различные данные в разрезах разработчиков, видов нормативных правовых актов);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2) данные о принятых муниципальных нормативных правовых актах, прошедших через процедуры ОРВ;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3) сведения о проведении экспертизы качества процедур ОРВ - качественные и количественные данные о выполнении установленных процедур, соблюдении сроков процедур, в том числе подготовки заключений об ОРВ и проведения публичных консультаций;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 xml:space="preserve">4) примеры лучшей практики процедур ОРВ в </w:t>
      </w:r>
      <w:r w:rsidR="006F1682" w:rsidRPr="004563E8">
        <w:rPr>
          <w:rFonts w:ascii="Times New Roman" w:hAnsi="Times New Roman" w:cs="Times New Roman"/>
          <w:sz w:val="24"/>
          <w:szCs w:val="24"/>
        </w:rPr>
        <w:t>муниципальном образовании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;</w:t>
      </w:r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3E8">
        <w:rPr>
          <w:rFonts w:ascii="Times New Roman" w:hAnsi="Times New Roman" w:cs="Times New Roman"/>
          <w:sz w:val="24"/>
          <w:szCs w:val="24"/>
        </w:rPr>
        <w:t xml:space="preserve">5) оценка социально-экономической эффективности процедур ОРВ в </w:t>
      </w:r>
      <w:r w:rsidR="006F1682" w:rsidRPr="004563E8">
        <w:rPr>
          <w:rFonts w:ascii="Times New Roman" w:hAnsi="Times New Roman" w:cs="Times New Roman"/>
          <w:sz w:val="24"/>
          <w:szCs w:val="24"/>
        </w:rPr>
        <w:t>муниципальном образовании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 xml:space="preserve"> (экспертные оценки качества вновь вводимого регулирования или изменения качества действующего регулирования во времени, иные возможные оценки полезного эффекта от применения процедур ОРВ; также указываются общие оценки затрат бюджета и внебюджетных источников на проведение процедур ОРВ, в том числе оценки затрат участников публичных консультаций).</w:t>
      </w:r>
      <w:proofErr w:type="gramEnd"/>
    </w:p>
    <w:p w:rsidR="00970F0D" w:rsidRPr="004563E8" w:rsidRDefault="00970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3E8">
        <w:rPr>
          <w:rFonts w:ascii="Times New Roman" w:hAnsi="Times New Roman" w:cs="Times New Roman"/>
          <w:sz w:val="24"/>
          <w:szCs w:val="24"/>
        </w:rPr>
        <w:t>4. Направления дальнейшего разв</w:t>
      </w:r>
      <w:r w:rsidR="006F1682" w:rsidRPr="004563E8">
        <w:rPr>
          <w:rFonts w:ascii="Times New Roman" w:hAnsi="Times New Roman" w:cs="Times New Roman"/>
          <w:sz w:val="24"/>
          <w:szCs w:val="24"/>
        </w:rPr>
        <w:t>ития института процедуры ОРВ в муниципальном образовании «Дебесский район»</w:t>
      </w:r>
      <w:r w:rsidRPr="004563E8">
        <w:rPr>
          <w:rFonts w:ascii="Times New Roman" w:hAnsi="Times New Roman" w:cs="Times New Roman"/>
          <w:sz w:val="24"/>
          <w:szCs w:val="24"/>
        </w:rPr>
        <w:t>.</w:t>
      </w:r>
    </w:p>
    <w:sectPr w:rsidR="00970F0D" w:rsidRPr="004563E8" w:rsidSect="00442BA3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D"/>
    <w:rsid w:val="000503F9"/>
    <w:rsid w:val="000D38C9"/>
    <w:rsid w:val="00171D20"/>
    <w:rsid w:val="00177FFA"/>
    <w:rsid w:val="00185609"/>
    <w:rsid w:val="00195E42"/>
    <w:rsid w:val="00196224"/>
    <w:rsid w:val="0019717B"/>
    <w:rsid w:val="001C7141"/>
    <w:rsid w:val="00202EC7"/>
    <w:rsid w:val="0027331A"/>
    <w:rsid w:val="002F154D"/>
    <w:rsid w:val="002F4707"/>
    <w:rsid w:val="00330658"/>
    <w:rsid w:val="00343745"/>
    <w:rsid w:val="00347DEA"/>
    <w:rsid w:val="00360D96"/>
    <w:rsid w:val="00442BA3"/>
    <w:rsid w:val="0045180C"/>
    <w:rsid w:val="004563E8"/>
    <w:rsid w:val="00473459"/>
    <w:rsid w:val="004B102B"/>
    <w:rsid w:val="004C1D3E"/>
    <w:rsid w:val="004F05E6"/>
    <w:rsid w:val="00535894"/>
    <w:rsid w:val="00590474"/>
    <w:rsid w:val="00590ACA"/>
    <w:rsid w:val="005A20B6"/>
    <w:rsid w:val="00637250"/>
    <w:rsid w:val="00664B25"/>
    <w:rsid w:val="0069499D"/>
    <w:rsid w:val="006B085E"/>
    <w:rsid w:val="006F1682"/>
    <w:rsid w:val="007159BE"/>
    <w:rsid w:val="007924D4"/>
    <w:rsid w:val="007B1C21"/>
    <w:rsid w:val="007C05DE"/>
    <w:rsid w:val="00807201"/>
    <w:rsid w:val="00837C0A"/>
    <w:rsid w:val="008B4881"/>
    <w:rsid w:val="008D2F43"/>
    <w:rsid w:val="0093255F"/>
    <w:rsid w:val="00970F0D"/>
    <w:rsid w:val="009C311C"/>
    <w:rsid w:val="009E0B4B"/>
    <w:rsid w:val="00A277CC"/>
    <w:rsid w:val="00A36C71"/>
    <w:rsid w:val="00A62615"/>
    <w:rsid w:val="00A66D09"/>
    <w:rsid w:val="00AB7F6A"/>
    <w:rsid w:val="00AD63F0"/>
    <w:rsid w:val="00AD7062"/>
    <w:rsid w:val="00B451C1"/>
    <w:rsid w:val="00BC4BFF"/>
    <w:rsid w:val="00BD1B90"/>
    <w:rsid w:val="00C90C77"/>
    <w:rsid w:val="00D1558F"/>
    <w:rsid w:val="00DA2577"/>
    <w:rsid w:val="00DF1D50"/>
    <w:rsid w:val="00E32A27"/>
    <w:rsid w:val="00E81A98"/>
    <w:rsid w:val="00F61232"/>
    <w:rsid w:val="00F61B20"/>
    <w:rsid w:val="00F92229"/>
    <w:rsid w:val="00FD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3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7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F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F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3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2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7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3A60353FEA5670CC46F2566988B9DD260460EB713547D31FFF674EE0AA15EBCD877702CA42E3E0F9527663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13A60353FEA5670CC4712870F4D595D0631F03B21257296FA0AD29B903AB09FB972E306F6A3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3A60353FEA5670CC4712870F4D595D0691100B21C57296FA0AD29B903AB09FB972E3268A92F3F603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3A60353FEA5670CC46F2566988B9DD260460EB61F587F33FFF674EE0AA15EBCD877702CA42E3E0F952266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7047</Words>
  <Characters>40169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5</cp:revision>
  <cp:lastPrinted>2015-12-16T04:31:00Z</cp:lastPrinted>
  <dcterms:created xsi:type="dcterms:W3CDTF">2016-01-20T10:44:00Z</dcterms:created>
  <dcterms:modified xsi:type="dcterms:W3CDTF">2016-01-25T05:27:00Z</dcterms:modified>
</cp:coreProperties>
</file>