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BC" w:rsidRDefault="003613BC" w:rsidP="00361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536181" w:rsidRPr="0038338A">
        <w:rPr>
          <w:rFonts w:ascii="Times New Roman" w:hAnsi="Times New Roman" w:cs="Times New Roman"/>
          <w:sz w:val="24"/>
          <w:szCs w:val="24"/>
        </w:rPr>
        <w:t xml:space="preserve">среднемесячной </w:t>
      </w:r>
      <w:r w:rsidR="00C81855">
        <w:rPr>
          <w:rFonts w:ascii="Times New Roman" w:hAnsi="Times New Roman" w:cs="Times New Roman"/>
          <w:sz w:val="24"/>
          <w:szCs w:val="24"/>
        </w:rPr>
        <w:t xml:space="preserve">заработной плате руководителей и </w:t>
      </w:r>
      <w:r w:rsidR="00536181" w:rsidRPr="0038338A">
        <w:rPr>
          <w:rFonts w:ascii="Times New Roman" w:hAnsi="Times New Roman" w:cs="Times New Roman"/>
          <w:sz w:val="24"/>
          <w:szCs w:val="24"/>
        </w:rPr>
        <w:t>их зам</w:t>
      </w:r>
      <w:r w:rsidR="00C81855">
        <w:rPr>
          <w:rFonts w:ascii="Times New Roman" w:hAnsi="Times New Roman" w:cs="Times New Roman"/>
          <w:sz w:val="24"/>
          <w:szCs w:val="24"/>
        </w:rPr>
        <w:t xml:space="preserve">естителей </w:t>
      </w:r>
      <w:r w:rsidR="00536181" w:rsidRPr="0038338A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DC67A2" w:rsidRPr="0038338A">
        <w:rPr>
          <w:rFonts w:ascii="Times New Roman" w:hAnsi="Times New Roman" w:cs="Times New Roman"/>
          <w:sz w:val="24"/>
          <w:szCs w:val="24"/>
        </w:rPr>
        <w:t>,</w:t>
      </w:r>
      <w:r w:rsidR="00536181" w:rsidRPr="0038338A">
        <w:rPr>
          <w:rFonts w:ascii="Times New Roman" w:hAnsi="Times New Roman" w:cs="Times New Roman"/>
          <w:sz w:val="24"/>
          <w:szCs w:val="24"/>
        </w:rPr>
        <w:t xml:space="preserve"> </w:t>
      </w:r>
      <w:r w:rsidR="00DC67A2" w:rsidRPr="0038338A">
        <w:rPr>
          <w:rFonts w:ascii="Times New Roman" w:hAnsi="Times New Roman" w:cs="Times New Roman"/>
          <w:sz w:val="24"/>
          <w:szCs w:val="24"/>
        </w:rPr>
        <w:t>подведомственных Управлению образования Администрации муниципального образования «Дебесский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67A2" w:rsidRDefault="0025120F" w:rsidP="00361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3613B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613BC" w:rsidRPr="0038338A" w:rsidRDefault="003613BC" w:rsidP="00361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23"/>
        <w:gridCol w:w="2509"/>
        <w:gridCol w:w="2406"/>
        <w:gridCol w:w="2773"/>
        <w:gridCol w:w="1761"/>
      </w:tblGrid>
      <w:tr w:rsidR="00B20E11" w:rsidTr="00DC67A2">
        <w:tc>
          <w:tcPr>
            <w:tcW w:w="723" w:type="dxa"/>
          </w:tcPr>
          <w:p w:rsidR="00DC67A2" w:rsidRPr="00DC67A2" w:rsidRDefault="00DC67A2" w:rsidP="00DC67A2">
            <w:pPr>
              <w:jc w:val="center"/>
              <w:rPr>
                <w:rFonts w:ascii="Times New Roman" w:hAnsi="Times New Roman" w:cs="Times New Roman"/>
              </w:rPr>
            </w:pPr>
            <w:r w:rsidRPr="00DC67A2">
              <w:rPr>
                <w:rFonts w:ascii="Times New Roman" w:hAnsi="Times New Roman" w:cs="Times New Roman"/>
              </w:rPr>
              <w:t>№</w:t>
            </w:r>
            <w:proofErr w:type="gramStart"/>
            <w:r w:rsidRPr="00DC67A2">
              <w:rPr>
                <w:rFonts w:ascii="Times New Roman" w:hAnsi="Times New Roman" w:cs="Times New Roman"/>
              </w:rPr>
              <w:t>п</w:t>
            </w:r>
            <w:proofErr w:type="gramEnd"/>
            <w:r w:rsidRPr="00DC67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9" w:type="dxa"/>
          </w:tcPr>
          <w:p w:rsidR="00DC67A2" w:rsidRPr="00DC67A2" w:rsidRDefault="00DC67A2" w:rsidP="00DC67A2">
            <w:pPr>
              <w:jc w:val="center"/>
              <w:rPr>
                <w:rFonts w:ascii="Times New Roman" w:hAnsi="Times New Roman" w:cs="Times New Roman"/>
              </w:rPr>
            </w:pPr>
            <w:r w:rsidRPr="00DC67A2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406" w:type="dxa"/>
          </w:tcPr>
          <w:p w:rsidR="00DC67A2" w:rsidRPr="00DC67A2" w:rsidRDefault="00DC67A2" w:rsidP="00091063">
            <w:pPr>
              <w:rPr>
                <w:rFonts w:ascii="Times New Roman" w:hAnsi="Times New Roman"/>
              </w:rPr>
            </w:pPr>
            <w:r w:rsidRPr="00DC67A2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2773" w:type="dxa"/>
          </w:tcPr>
          <w:p w:rsidR="00DC67A2" w:rsidRPr="00DC67A2" w:rsidRDefault="00DC67A2" w:rsidP="00091063">
            <w:pPr>
              <w:rPr>
                <w:rFonts w:ascii="Times New Roman" w:hAnsi="Times New Roman"/>
              </w:rPr>
            </w:pPr>
            <w:r w:rsidRPr="00DC67A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61" w:type="dxa"/>
          </w:tcPr>
          <w:p w:rsidR="00DC67A2" w:rsidRPr="00DC67A2" w:rsidRDefault="00DC67A2" w:rsidP="00DC67A2">
            <w:pPr>
              <w:jc w:val="center"/>
              <w:rPr>
                <w:rFonts w:ascii="Times New Roman" w:hAnsi="Times New Roman" w:cs="Times New Roman"/>
              </w:rPr>
            </w:pPr>
            <w:r w:rsidRPr="00DC67A2">
              <w:rPr>
                <w:rFonts w:ascii="Times New Roman" w:hAnsi="Times New Roman" w:cs="Times New Roman"/>
              </w:rPr>
              <w:t>Среднемесячная заработная плата</w:t>
            </w:r>
            <w:r w:rsidR="00F1213C">
              <w:rPr>
                <w:rFonts w:ascii="Times New Roman" w:hAnsi="Times New Roman" w:cs="Times New Roman"/>
              </w:rPr>
              <w:t xml:space="preserve"> (руб)</w:t>
            </w:r>
          </w:p>
        </w:tc>
      </w:tr>
      <w:tr w:rsidR="00F1213C" w:rsidRPr="00DC67A2" w:rsidTr="00DC67A2">
        <w:tc>
          <w:tcPr>
            <w:tcW w:w="723" w:type="dxa"/>
            <w:vMerge w:val="restart"/>
          </w:tcPr>
          <w:p w:rsidR="00F1213C" w:rsidRPr="00DC67A2" w:rsidRDefault="00F1213C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Merge w:val="restart"/>
          </w:tcPr>
          <w:p w:rsidR="00F1213C" w:rsidRPr="00DC67A2" w:rsidRDefault="00F1213C" w:rsidP="00C8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81855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«Дебесский район»</w:t>
            </w:r>
          </w:p>
        </w:tc>
        <w:tc>
          <w:tcPr>
            <w:tcW w:w="2406" w:type="dxa"/>
          </w:tcPr>
          <w:p w:rsidR="00F1213C" w:rsidRPr="00DC67A2" w:rsidRDefault="00F1213C" w:rsidP="002D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Шкляева Ольга Викторовна</w:t>
            </w:r>
          </w:p>
        </w:tc>
        <w:tc>
          <w:tcPr>
            <w:tcW w:w="2773" w:type="dxa"/>
          </w:tcPr>
          <w:p w:rsidR="00F1213C" w:rsidRPr="00DC67A2" w:rsidRDefault="00F1213C" w:rsidP="0009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761" w:type="dxa"/>
          </w:tcPr>
          <w:p w:rsidR="00F1213C" w:rsidRPr="00DC67A2" w:rsidRDefault="0042700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5120F">
              <w:rPr>
                <w:rFonts w:ascii="Times New Roman" w:hAnsi="Times New Roman" w:cs="Times New Roman"/>
                <w:sz w:val="24"/>
                <w:szCs w:val="24"/>
              </w:rPr>
              <w:t>137,27</w:t>
            </w:r>
          </w:p>
        </w:tc>
      </w:tr>
      <w:tr w:rsidR="00F1213C" w:rsidRPr="00DC67A2" w:rsidTr="00DC67A2">
        <w:tc>
          <w:tcPr>
            <w:tcW w:w="723" w:type="dxa"/>
            <w:vMerge/>
          </w:tcPr>
          <w:p w:rsidR="00F1213C" w:rsidRPr="00DC67A2" w:rsidRDefault="00F1213C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F1213C" w:rsidRPr="00DC67A2" w:rsidRDefault="00F1213C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1213C" w:rsidRPr="00DC67A2" w:rsidRDefault="00F1213C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Вас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ильевна</w:t>
            </w:r>
          </w:p>
        </w:tc>
        <w:tc>
          <w:tcPr>
            <w:tcW w:w="2773" w:type="dxa"/>
          </w:tcPr>
          <w:p w:rsidR="00F1213C" w:rsidRPr="00DC67A2" w:rsidRDefault="00F1213C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761" w:type="dxa"/>
          </w:tcPr>
          <w:p w:rsidR="00F1213C" w:rsidRPr="00DC67A2" w:rsidRDefault="0025120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39765,82</w:t>
            </w:r>
          </w:p>
        </w:tc>
      </w:tr>
      <w:tr w:rsidR="00C81855" w:rsidRPr="00DC67A2" w:rsidTr="00DC67A2">
        <w:tc>
          <w:tcPr>
            <w:tcW w:w="723" w:type="dxa"/>
          </w:tcPr>
          <w:p w:rsidR="00C81855" w:rsidRPr="00DC67A2" w:rsidRDefault="00C8185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C81855" w:rsidRPr="00DC67A2" w:rsidRDefault="00C8185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«Методический центр образовательных организаций Дебесского района»</w:t>
            </w:r>
          </w:p>
        </w:tc>
        <w:tc>
          <w:tcPr>
            <w:tcW w:w="2406" w:type="dxa"/>
          </w:tcPr>
          <w:p w:rsidR="00C81855" w:rsidRDefault="00C8185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 Ольга Геннадьевна</w:t>
            </w:r>
          </w:p>
        </w:tc>
        <w:tc>
          <w:tcPr>
            <w:tcW w:w="2773" w:type="dxa"/>
          </w:tcPr>
          <w:p w:rsidR="00C81855" w:rsidRDefault="00C8185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61" w:type="dxa"/>
          </w:tcPr>
          <w:p w:rsidR="00C81855" w:rsidRDefault="00C8185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28279,97</w:t>
            </w:r>
          </w:p>
        </w:tc>
      </w:tr>
      <w:tr w:rsidR="00B20E11" w:rsidRPr="00DC67A2" w:rsidTr="00DC67A2">
        <w:tc>
          <w:tcPr>
            <w:tcW w:w="723" w:type="dxa"/>
            <w:vMerge w:val="restart"/>
          </w:tcPr>
          <w:p w:rsidR="00B20E11" w:rsidRPr="00DC67A2" w:rsidRDefault="00C8185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vMerge w:val="restart"/>
          </w:tcPr>
          <w:p w:rsidR="00B20E11" w:rsidRPr="00DC67A2" w:rsidRDefault="00B20E11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«Дебесская средняя общеобразовательная школа</w:t>
            </w:r>
            <w:r w:rsidR="001E75AF">
              <w:rPr>
                <w:rFonts w:ascii="Times New Roman" w:hAnsi="Times New Roman" w:cs="Times New Roman"/>
                <w:sz w:val="24"/>
                <w:szCs w:val="24"/>
              </w:rPr>
              <w:t xml:space="preserve"> имени Л.В.Рыкова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</w:tcPr>
          <w:p w:rsidR="00B20E11" w:rsidRPr="00DC67A2" w:rsidRDefault="00B20E11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 Галина Алексеевна</w:t>
            </w:r>
          </w:p>
        </w:tc>
        <w:tc>
          <w:tcPr>
            <w:tcW w:w="2773" w:type="dxa"/>
          </w:tcPr>
          <w:p w:rsidR="00B20E11" w:rsidRPr="00DC67A2" w:rsidRDefault="00C8185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0E1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761" w:type="dxa"/>
          </w:tcPr>
          <w:p w:rsidR="00B20E11" w:rsidRPr="00DC67A2" w:rsidRDefault="0042700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5AF">
              <w:rPr>
                <w:rFonts w:ascii="Times New Roman" w:hAnsi="Times New Roman" w:cs="Times New Roman"/>
                <w:sz w:val="24"/>
                <w:szCs w:val="24"/>
              </w:rPr>
              <w:t>4381,74</w:t>
            </w:r>
          </w:p>
        </w:tc>
      </w:tr>
      <w:tr w:rsidR="00B20E11" w:rsidRPr="00DC67A2" w:rsidTr="00DC67A2">
        <w:tc>
          <w:tcPr>
            <w:tcW w:w="723" w:type="dxa"/>
            <w:vMerge/>
          </w:tcPr>
          <w:p w:rsidR="00B20E11" w:rsidRPr="00DC67A2" w:rsidRDefault="00B20E11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B20E11" w:rsidRPr="00DC67A2" w:rsidRDefault="00B20E11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0E11" w:rsidRPr="00DC67A2" w:rsidRDefault="00B20E11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Елена Александровна</w:t>
            </w:r>
          </w:p>
        </w:tc>
        <w:tc>
          <w:tcPr>
            <w:tcW w:w="2773" w:type="dxa"/>
          </w:tcPr>
          <w:p w:rsidR="00B20E11" w:rsidRPr="00DC67A2" w:rsidRDefault="00B20E11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761" w:type="dxa"/>
          </w:tcPr>
          <w:p w:rsidR="00B20E11" w:rsidRPr="00DC67A2" w:rsidRDefault="0042700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5AF">
              <w:rPr>
                <w:rFonts w:ascii="Times New Roman" w:hAnsi="Times New Roman" w:cs="Times New Roman"/>
                <w:sz w:val="24"/>
                <w:szCs w:val="24"/>
              </w:rPr>
              <w:t>6449,98</w:t>
            </w:r>
          </w:p>
        </w:tc>
      </w:tr>
      <w:tr w:rsidR="00B20E11" w:rsidRPr="00DC67A2" w:rsidTr="00DC67A2">
        <w:tc>
          <w:tcPr>
            <w:tcW w:w="723" w:type="dxa"/>
            <w:vMerge/>
          </w:tcPr>
          <w:p w:rsidR="00B20E11" w:rsidRPr="00DC67A2" w:rsidRDefault="00B20E11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B20E11" w:rsidRPr="00DC67A2" w:rsidRDefault="00B20E11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0E11" w:rsidRPr="00DC67A2" w:rsidRDefault="00B20E11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Елена Викторовна</w:t>
            </w:r>
          </w:p>
        </w:tc>
        <w:tc>
          <w:tcPr>
            <w:tcW w:w="2773" w:type="dxa"/>
          </w:tcPr>
          <w:p w:rsidR="00B20E11" w:rsidRDefault="00B20E11" w:rsidP="002D32E4">
            <w:pPr>
              <w:jc w:val="center"/>
            </w:pPr>
            <w:r w:rsidRPr="00F603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761" w:type="dxa"/>
          </w:tcPr>
          <w:p w:rsidR="00B20E11" w:rsidRPr="00DC67A2" w:rsidRDefault="0042700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E75AF">
              <w:rPr>
                <w:rFonts w:ascii="Times New Roman" w:hAnsi="Times New Roman" w:cs="Times New Roman"/>
                <w:sz w:val="24"/>
                <w:szCs w:val="24"/>
              </w:rPr>
              <w:t>954,77</w:t>
            </w:r>
          </w:p>
        </w:tc>
      </w:tr>
      <w:tr w:rsidR="001E75AF" w:rsidRPr="00DC67A2" w:rsidTr="00DC67A2">
        <w:tc>
          <w:tcPr>
            <w:tcW w:w="723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Татьяна Тимофеевна</w:t>
            </w:r>
          </w:p>
        </w:tc>
        <w:tc>
          <w:tcPr>
            <w:tcW w:w="2773" w:type="dxa"/>
          </w:tcPr>
          <w:p w:rsidR="001E75AF" w:rsidRPr="00F603B0" w:rsidRDefault="001E75AF" w:rsidP="002D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761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42925,66</w:t>
            </w:r>
          </w:p>
        </w:tc>
      </w:tr>
      <w:tr w:rsidR="00B20E11" w:rsidRPr="00DC67A2" w:rsidTr="00DC67A2">
        <w:tc>
          <w:tcPr>
            <w:tcW w:w="723" w:type="dxa"/>
            <w:vMerge/>
          </w:tcPr>
          <w:p w:rsidR="00B20E11" w:rsidRPr="00DC67A2" w:rsidRDefault="00B20E11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B20E11" w:rsidRPr="00DC67A2" w:rsidRDefault="00B20E11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0E11" w:rsidRPr="00DC67A2" w:rsidRDefault="00B20E11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Корепанова Оксана Валентиновна</w:t>
            </w:r>
          </w:p>
        </w:tc>
        <w:tc>
          <w:tcPr>
            <w:tcW w:w="2773" w:type="dxa"/>
          </w:tcPr>
          <w:p w:rsidR="00B20E11" w:rsidRDefault="00B20E11" w:rsidP="002D32E4">
            <w:pPr>
              <w:jc w:val="center"/>
            </w:pPr>
            <w:r w:rsidRPr="00F603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761" w:type="dxa"/>
          </w:tcPr>
          <w:p w:rsidR="00B20E11" w:rsidRPr="00DC67A2" w:rsidRDefault="0042700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5AF">
              <w:rPr>
                <w:rFonts w:ascii="Times New Roman" w:hAnsi="Times New Roman" w:cs="Times New Roman"/>
                <w:sz w:val="24"/>
                <w:szCs w:val="24"/>
              </w:rPr>
              <w:t>3228,66</w:t>
            </w:r>
          </w:p>
        </w:tc>
      </w:tr>
      <w:tr w:rsidR="00B20E11" w:rsidRPr="00DC67A2" w:rsidTr="00DC67A2">
        <w:tc>
          <w:tcPr>
            <w:tcW w:w="723" w:type="dxa"/>
            <w:vMerge/>
          </w:tcPr>
          <w:p w:rsidR="00B20E11" w:rsidRPr="00DC67A2" w:rsidRDefault="00B20E11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B20E11" w:rsidRPr="00DC67A2" w:rsidRDefault="00B20E11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0E11" w:rsidRPr="00DC67A2" w:rsidRDefault="00B20E11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 Леонид Валентинович</w:t>
            </w:r>
          </w:p>
        </w:tc>
        <w:tc>
          <w:tcPr>
            <w:tcW w:w="2773" w:type="dxa"/>
          </w:tcPr>
          <w:p w:rsidR="00B20E11" w:rsidRPr="00DC67A2" w:rsidRDefault="00B20E11" w:rsidP="002D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1761" w:type="dxa"/>
          </w:tcPr>
          <w:p w:rsidR="00B20E11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30031,91</w:t>
            </w:r>
          </w:p>
        </w:tc>
      </w:tr>
      <w:tr w:rsidR="00DB7318" w:rsidRPr="00DC67A2" w:rsidTr="00DC67A2">
        <w:tc>
          <w:tcPr>
            <w:tcW w:w="723" w:type="dxa"/>
            <w:vMerge w:val="restart"/>
          </w:tcPr>
          <w:p w:rsidR="00DB7318" w:rsidRPr="00DC67A2" w:rsidRDefault="00C8185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vMerge w:val="restart"/>
          </w:tcPr>
          <w:p w:rsidR="00DB7318" w:rsidRPr="00DC67A2" w:rsidRDefault="00DB7318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«Заречномедлинская средняя общеобразовательная школа</w:t>
            </w:r>
            <w:r w:rsidR="001E75AF">
              <w:rPr>
                <w:rFonts w:ascii="Times New Roman" w:hAnsi="Times New Roman" w:cs="Times New Roman"/>
                <w:sz w:val="24"/>
                <w:szCs w:val="24"/>
              </w:rPr>
              <w:t xml:space="preserve"> имени К.А.Ложкина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</w:tcPr>
          <w:p w:rsidR="00DB7318" w:rsidRPr="00DC67A2" w:rsidRDefault="00DB7318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Владыкина Людмила Яковлевна</w:t>
            </w:r>
          </w:p>
        </w:tc>
        <w:tc>
          <w:tcPr>
            <w:tcW w:w="2773" w:type="dxa"/>
          </w:tcPr>
          <w:p w:rsidR="00DB7318" w:rsidRPr="00DC67A2" w:rsidRDefault="00DB7318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61" w:type="dxa"/>
          </w:tcPr>
          <w:p w:rsidR="00DB7318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41959,38</w:t>
            </w:r>
          </w:p>
        </w:tc>
      </w:tr>
      <w:tr w:rsidR="00DB7318" w:rsidRPr="00DC67A2" w:rsidTr="00DC67A2">
        <w:tc>
          <w:tcPr>
            <w:tcW w:w="723" w:type="dxa"/>
            <w:vMerge/>
          </w:tcPr>
          <w:p w:rsidR="00DB7318" w:rsidRPr="00DC67A2" w:rsidRDefault="00DB7318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B7318" w:rsidRPr="00DC67A2" w:rsidRDefault="00DB7318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DB7318" w:rsidRPr="00DC67A2" w:rsidRDefault="00DB7318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Ирина Васильевна</w:t>
            </w:r>
          </w:p>
        </w:tc>
        <w:tc>
          <w:tcPr>
            <w:tcW w:w="2773" w:type="dxa"/>
          </w:tcPr>
          <w:p w:rsidR="00DB7318" w:rsidRPr="00DC67A2" w:rsidRDefault="00DB7318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761" w:type="dxa"/>
          </w:tcPr>
          <w:p w:rsidR="00DB7318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32396,35</w:t>
            </w:r>
          </w:p>
        </w:tc>
      </w:tr>
      <w:tr w:rsidR="00DB7318" w:rsidRPr="00DC67A2" w:rsidTr="00DC67A2">
        <w:tc>
          <w:tcPr>
            <w:tcW w:w="723" w:type="dxa"/>
            <w:vMerge/>
          </w:tcPr>
          <w:p w:rsidR="00DB7318" w:rsidRPr="00DC67A2" w:rsidRDefault="00DB7318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B7318" w:rsidRPr="00DC67A2" w:rsidRDefault="00DB7318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DB7318" w:rsidRPr="00DC67A2" w:rsidRDefault="00DB7318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Владыкина Татьяна Васильевна</w:t>
            </w:r>
          </w:p>
        </w:tc>
        <w:tc>
          <w:tcPr>
            <w:tcW w:w="2773" w:type="dxa"/>
          </w:tcPr>
          <w:p w:rsidR="00DB7318" w:rsidRPr="00DC67A2" w:rsidRDefault="00DB7318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761" w:type="dxa"/>
          </w:tcPr>
          <w:p w:rsidR="00DB7318" w:rsidRPr="00DC67A2" w:rsidRDefault="0042700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5AF">
              <w:rPr>
                <w:rFonts w:ascii="Times New Roman" w:hAnsi="Times New Roman" w:cs="Times New Roman"/>
                <w:sz w:val="24"/>
                <w:szCs w:val="24"/>
              </w:rPr>
              <w:t>9509,68</w:t>
            </w:r>
          </w:p>
        </w:tc>
      </w:tr>
      <w:tr w:rsidR="003B4656" w:rsidRPr="00DC67A2" w:rsidTr="00DC67A2">
        <w:tc>
          <w:tcPr>
            <w:tcW w:w="723" w:type="dxa"/>
            <w:vMerge w:val="restart"/>
          </w:tcPr>
          <w:p w:rsidR="003B4656" w:rsidRPr="00DC67A2" w:rsidRDefault="00C8185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vMerge w:val="restart"/>
          </w:tcPr>
          <w:p w:rsidR="003B4656" w:rsidRPr="00DC67A2" w:rsidRDefault="003B4656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«Сюрногуртская средняя общеобразовательная школа»</w:t>
            </w:r>
          </w:p>
        </w:tc>
        <w:tc>
          <w:tcPr>
            <w:tcW w:w="2406" w:type="dxa"/>
          </w:tcPr>
          <w:p w:rsidR="003B4656" w:rsidRPr="00DC67A2" w:rsidRDefault="003B4656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Надежда Петровна</w:t>
            </w:r>
          </w:p>
        </w:tc>
        <w:tc>
          <w:tcPr>
            <w:tcW w:w="2773" w:type="dxa"/>
          </w:tcPr>
          <w:p w:rsidR="003B4656" w:rsidRPr="00DC67A2" w:rsidRDefault="003B4656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61" w:type="dxa"/>
          </w:tcPr>
          <w:p w:rsidR="003B4656" w:rsidRPr="00DC67A2" w:rsidRDefault="0042700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BF0">
              <w:rPr>
                <w:rFonts w:ascii="Times New Roman" w:hAnsi="Times New Roman" w:cs="Times New Roman"/>
                <w:sz w:val="24"/>
                <w:szCs w:val="24"/>
              </w:rPr>
              <w:t>3299,23</w:t>
            </w:r>
          </w:p>
        </w:tc>
      </w:tr>
      <w:tr w:rsidR="001E75AF" w:rsidRPr="00DC67A2" w:rsidTr="00DC67A2">
        <w:tc>
          <w:tcPr>
            <w:tcW w:w="723" w:type="dxa"/>
            <w:vMerge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E75AF" w:rsidRPr="00DC67A2" w:rsidRDefault="001E75AF" w:rsidP="00B1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Зинаида Николаевна</w:t>
            </w:r>
          </w:p>
        </w:tc>
        <w:tc>
          <w:tcPr>
            <w:tcW w:w="2773" w:type="dxa"/>
          </w:tcPr>
          <w:p w:rsidR="001E75AF" w:rsidRPr="00DC67A2" w:rsidRDefault="001E75AF" w:rsidP="00B1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761" w:type="dxa"/>
          </w:tcPr>
          <w:p w:rsidR="001E75AF" w:rsidRDefault="009C5BF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51431,43</w:t>
            </w:r>
          </w:p>
        </w:tc>
      </w:tr>
      <w:tr w:rsidR="001E75AF" w:rsidRPr="00DC67A2" w:rsidTr="00DC67A2">
        <w:tc>
          <w:tcPr>
            <w:tcW w:w="723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Оксана Владимировна</w:t>
            </w:r>
          </w:p>
        </w:tc>
        <w:tc>
          <w:tcPr>
            <w:tcW w:w="277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761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47856,23</w:t>
            </w:r>
          </w:p>
        </w:tc>
      </w:tr>
      <w:tr w:rsidR="001E75AF" w:rsidRPr="00DC67A2" w:rsidTr="00DC67A2">
        <w:tc>
          <w:tcPr>
            <w:tcW w:w="723" w:type="dxa"/>
            <w:vMerge w:val="restart"/>
          </w:tcPr>
          <w:p w:rsidR="001E75AF" w:rsidRPr="00DC67A2" w:rsidRDefault="00C8185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9" w:type="dxa"/>
            <w:vMerge w:val="restart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«Тыловайская средняя общеобразовательная школа»</w:t>
            </w:r>
          </w:p>
        </w:tc>
        <w:tc>
          <w:tcPr>
            <w:tcW w:w="2406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Мильчаков Алексей Владимирович</w:t>
            </w:r>
          </w:p>
        </w:tc>
        <w:tc>
          <w:tcPr>
            <w:tcW w:w="277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61" w:type="dxa"/>
          </w:tcPr>
          <w:p w:rsidR="001E75AF" w:rsidRPr="00DC67A2" w:rsidRDefault="009C5BF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48097,42</w:t>
            </w:r>
          </w:p>
        </w:tc>
      </w:tr>
      <w:tr w:rsidR="001E75AF" w:rsidRPr="00DC67A2" w:rsidTr="00DC67A2">
        <w:tc>
          <w:tcPr>
            <w:tcW w:w="723" w:type="dxa"/>
            <w:vMerge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Елена Васильевна</w:t>
            </w:r>
          </w:p>
        </w:tc>
        <w:tc>
          <w:tcPr>
            <w:tcW w:w="2773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761" w:type="dxa"/>
          </w:tcPr>
          <w:p w:rsidR="001E75AF" w:rsidRDefault="009C5BF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24576,21</w:t>
            </w:r>
          </w:p>
        </w:tc>
      </w:tr>
      <w:tr w:rsidR="001E75AF" w:rsidRPr="00DC67A2" w:rsidTr="00DC67A2">
        <w:tc>
          <w:tcPr>
            <w:tcW w:w="723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Мария Мефодьевна</w:t>
            </w:r>
          </w:p>
        </w:tc>
        <w:tc>
          <w:tcPr>
            <w:tcW w:w="277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1761" w:type="dxa"/>
          </w:tcPr>
          <w:p w:rsidR="001E75AF" w:rsidRPr="00DC67A2" w:rsidRDefault="009C5BF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19255,97</w:t>
            </w:r>
          </w:p>
        </w:tc>
      </w:tr>
      <w:tr w:rsidR="001E75AF" w:rsidRPr="00DC67A2" w:rsidTr="00DC67A2">
        <w:tc>
          <w:tcPr>
            <w:tcW w:w="723" w:type="dxa"/>
            <w:vMerge w:val="restart"/>
          </w:tcPr>
          <w:p w:rsidR="001E75AF" w:rsidRPr="00DC67A2" w:rsidRDefault="00C8185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vMerge w:val="restart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«Нижнепыхтинская основная общеобразовательная школа»</w:t>
            </w:r>
          </w:p>
        </w:tc>
        <w:tc>
          <w:tcPr>
            <w:tcW w:w="2406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Татьяна Леонидовна</w:t>
            </w:r>
          </w:p>
        </w:tc>
        <w:tc>
          <w:tcPr>
            <w:tcW w:w="277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61" w:type="dxa"/>
          </w:tcPr>
          <w:p w:rsidR="001E75AF" w:rsidRPr="00DC67A2" w:rsidRDefault="004C6746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37306,42</w:t>
            </w:r>
          </w:p>
        </w:tc>
      </w:tr>
      <w:tr w:rsidR="001E75AF" w:rsidRPr="00DC67A2" w:rsidTr="00DC67A2">
        <w:tc>
          <w:tcPr>
            <w:tcW w:w="723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E75AF" w:rsidRPr="00DC67A2" w:rsidRDefault="001E75AF" w:rsidP="003D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Тамара Васильевна</w:t>
            </w:r>
          </w:p>
        </w:tc>
        <w:tc>
          <w:tcPr>
            <w:tcW w:w="2773" w:type="dxa"/>
          </w:tcPr>
          <w:p w:rsidR="001E75AF" w:rsidRPr="00DC67A2" w:rsidRDefault="001E75AF" w:rsidP="003D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1761" w:type="dxa"/>
          </w:tcPr>
          <w:p w:rsidR="001E75AF" w:rsidRDefault="006D6812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17194,99</w:t>
            </w:r>
          </w:p>
        </w:tc>
      </w:tr>
      <w:tr w:rsidR="001E75AF" w:rsidRPr="00DC67A2" w:rsidTr="00DC67A2">
        <w:tc>
          <w:tcPr>
            <w:tcW w:w="72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«Уйвайская основная общеобразовательная школа»</w:t>
            </w:r>
          </w:p>
        </w:tc>
        <w:tc>
          <w:tcPr>
            <w:tcW w:w="2406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Леонидович</w:t>
            </w:r>
          </w:p>
        </w:tc>
        <w:tc>
          <w:tcPr>
            <w:tcW w:w="277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61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D6812">
              <w:rPr>
                <w:rFonts w:ascii="Times New Roman" w:hAnsi="Times New Roman" w:cs="Times New Roman"/>
                <w:sz w:val="24"/>
                <w:szCs w:val="24"/>
              </w:rPr>
              <w:t>682,01</w:t>
            </w:r>
          </w:p>
        </w:tc>
      </w:tr>
      <w:tr w:rsidR="001E75AF" w:rsidRPr="00DC67A2" w:rsidTr="00DC67A2">
        <w:tc>
          <w:tcPr>
            <w:tcW w:w="72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</w:t>
            </w:r>
            <w:r w:rsidR="001C489B">
              <w:rPr>
                <w:rFonts w:ascii="Times New Roman" w:hAnsi="Times New Roman" w:cs="Times New Roman"/>
                <w:sz w:val="24"/>
                <w:szCs w:val="24"/>
              </w:rPr>
              <w:t>чреждение «Котегуртская начальная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406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Корепанова Елена Анатольевна</w:t>
            </w:r>
          </w:p>
        </w:tc>
        <w:tc>
          <w:tcPr>
            <w:tcW w:w="277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61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812">
              <w:rPr>
                <w:rFonts w:ascii="Times New Roman" w:hAnsi="Times New Roman" w:cs="Times New Roman"/>
                <w:sz w:val="24"/>
                <w:szCs w:val="24"/>
              </w:rPr>
              <w:t>8250,95</w:t>
            </w:r>
          </w:p>
        </w:tc>
      </w:tr>
      <w:tr w:rsidR="001E75AF" w:rsidRPr="00DC67A2" w:rsidTr="00DC67A2">
        <w:tc>
          <w:tcPr>
            <w:tcW w:w="723" w:type="dxa"/>
            <w:vMerge w:val="restart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vMerge w:val="restart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«Большезетымская основная общеобразовательная школа»</w:t>
            </w:r>
          </w:p>
        </w:tc>
        <w:tc>
          <w:tcPr>
            <w:tcW w:w="2406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Оксана Викторовна</w:t>
            </w:r>
          </w:p>
        </w:tc>
        <w:tc>
          <w:tcPr>
            <w:tcW w:w="277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61" w:type="dxa"/>
          </w:tcPr>
          <w:p w:rsidR="001E75AF" w:rsidRPr="00DC67A2" w:rsidRDefault="006D6812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48120,80</w:t>
            </w:r>
          </w:p>
        </w:tc>
      </w:tr>
      <w:tr w:rsidR="001E75AF" w:rsidRPr="00DC67A2" w:rsidTr="00DC67A2">
        <w:tc>
          <w:tcPr>
            <w:tcW w:w="723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Жанна Васильевна</w:t>
            </w:r>
          </w:p>
        </w:tc>
        <w:tc>
          <w:tcPr>
            <w:tcW w:w="277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761" w:type="dxa"/>
          </w:tcPr>
          <w:p w:rsidR="001E75AF" w:rsidRPr="00DC67A2" w:rsidRDefault="006D6812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32188,21</w:t>
            </w:r>
          </w:p>
        </w:tc>
      </w:tr>
      <w:tr w:rsidR="001E75AF" w:rsidRPr="00DC67A2" w:rsidTr="00DC67A2">
        <w:tc>
          <w:tcPr>
            <w:tcW w:w="723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Наталья Николаевна</w:t>
            </w:r>
          </w:p>
        </w:tc>
        <w:tc>
          <w:tcPr>
            <w:tcW w:w="277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F603B0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1761" w:type="dxa"/>
          </w:tcPr>
          <w:p w:rsidR="001E75AF" w:rsidRPr="00DC67A2" w:rsidRDefault="006D6812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21141,22</w:t>
            </w:r>
          </w:p>
        </w:tc>
      </w:tr>
      <w:tr w:rsidR="001E75AF" w:rsidRPr="00DC67A2" w:rsidTr="00DC67A2">
        <w:tc>
          <w:tcPr>
            <w:tcW w:w="723" w:type="dxa"/>
            <w:vMerge w:val="restart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vMerge w:val="restart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«Верхнечеткерская начальная общеобразовательная школа»</w:t>
            </w:r>
          </w:p>
        </w:tc>
        <w:tc>
          <w:tcPr>
            <w:tcW w:w="2406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Тронина Надежда Юрьевна</w:t>
            </w:r>
          </w:p>
        </w:tc>
        <w:tc>
          <w:tcPr>
            <w:tcW w:w="277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61" w:type="dxa"/>
          </w:tcPr>
          <w:p w:rsidR="001E75AF" w:rsidRPr="00DC67A2" w:rsidRDefault="006D6812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23653,45</w:t>
            </w:r>
          </w:p>
        </w:tc>
      </w:tr>
      <w:tr w:rsidR="001E75AF" w:rsidRPr="00DC67A2" w:rsidTr="00DC67A2">
        <w:tc>
          <w:tcPr>
            <w:tcW w:w="723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Елена Николаевна</w:t>
            </w:r>
          </w:p>
        </w:tc>
        <w:tc>
          <w:tcPr>
            <w:tcW w:w="277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F603B0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1761" w:type="dxa"/>
          </w:tcPr>
          <w:p w:rsidR="001E75AF" w:rsidRPr="00DC67A2" w:rsidRDefault="006D6812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19161,22</w:t>
            </w:r>
          </w:p>
        </w:tc>
      </w:tr>
      <w:tr w:rsidR="00B03270" w:rsidRPr="00DC67A2" w:rsidTr="00DC67A2">
        <w:tc>
          <w:tcPr>
            <w:tcW w:w="723" w:type="dxa"/>
            <w:vMerge w:val="restart"/>
          </w:tcPr>
          <w:p w:rsidR="00B03270" w:rsidRPr="00DC67A2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vMerge w:val="restart"/>
          </w:tcPr>
          <w:p w:rsidR="00B03270" w:rsidRPr="00DC67A2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«Тольенская начальная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2406" w:type="dxa"/>
          </w:tcPr>
          <w:p w:rsidR="00B03270" w:rsidRPr="00DC67A2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Шуклина Елена Александровна</w:t>
            </w:r>
          </w:p>
        </w:tc>
        <w:tc>
          <w:tcPr>
            <w:tcW w:w="2773" w:type="dxa"/>
          </w:tcPr>
          <w:p w:rsidR="00B03270" w:rsidRPr="00DC67A2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61" w:type="dxa"/>
          </w:tcPr>
          <w:p w:rsidR="00B03270" w:rsidRPr="00DC67A2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32549,89</w:t>
            </w:r>
          </w:p>
        </w:tc>
      </w:tr>
      <w:tr w:rsidR="00B03270" w:rsidRPr="00DC67A2" w:rsidTr="00DC67A2">
        <w:tc>
          <w:tcPr>
            <w:tcW w:w="723" w:type="dxa"/>
            <w:vMerge/>
          </w:tcPr>
          <w:p w:rsidR="00B03270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B03270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03270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Лидия Трифановна</w:t>
            </w:r>
          </w:p>
        </w:tc>
        <w:tc>
          <w:tcPr>
            <w:tcW w:w="2773" w:type="dxa"/>
          </w:tcPr>
          <w:p w:rsidR="00B03270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1761" w:type="dxa"/>
          </w:tcPr>
          <w:p w:rsidR="00B03270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18231,08</w:t>
            </w:r>
          </w:p>
        </w:tc>
      </w:tr>
      <w:tr w:rsidR="001E75AF" w:rsidRPr="00DC67A2" w:rsidTr="00DC67A2">
        <w:tc>
          <w:tcPr>
            <w:tcW w:w="72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09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«Варнинская начальная общеобразовательная школа»</w:t>
            </w:r>
          </w:p>
        </w:tc>
        <w:tc>
          <w:tcPr>
            <w:tcW w:w="2406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Бывальцева Надежда Николаевна</w:t>
            </w:r>
          </w:p>
        </w:tc>
        <w:tc>
          <w:tcPr>
            <w:tcW w:w="2773" w:type="dxa"/>
          </w:tcPr>
          <w:p w:rsidR="001E75AF" w:rsidRPr="00DC67A2" w:rsidRDefault="001E75AF" w:rsidP="00A3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61" w:type="dxa"/>
          </w:tcPr>
          <w:p w:rsidR="001E75AF" w:rsidRPr="00DC67A2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32291,98</w:t>
            </w:r>
          </w:p>
        </w:tc>
      </w:tr>
      <w:tr w:rsidR="00B03270" w:rsidRPr="00DC67A2" w:rsidTr="00DC67A2">
        <w:tc>
          <w:tcPr>
            <w:tcW w:w="723" w:type="dxa"/>
            <w:vMerge w:val="restart"/>
          </w:tcPr>
          <w:p w:rsidR="00B03270" w:rsidRPr="00DC67A2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  <w:vMerge w:val="restart"/>
          </w:tcPr>
          <w:p w:rsidR="00B03270" w:rsidRPr="00DC67A2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«Дебесский детский сад №1»</w:t>
            </w:r>
          </w:p>
        </w:tc>
        <w:tc>
          <w:tcPr>
            <w:tcW w:w="2406" w:type="dxa"/>
          </w:tcPr>
          <w:p w:rsidR="00B03270" w:rsidRPr="00DC67A2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Татьяна Ивановна</w:t>
            </w:r>
          </w:p>
        </w:tc>
        <w:tc>
          <w:tcPr>
            <w:tcW w:w="2773" w:type="dxa"/>
          </w:tcPr>
          <w:p w:rsidR="00B03270" w:rsidRPr="00DC67A2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61" w:type="dxa"/>
          </w:tcPr>
          <w:p w:rsidR="00B03270" w:rsidRPr="00DC67A2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37394,25</w:t>
            </w:r>
          </w:p>
        </w:tc>
      </w:tr>
      <w:tr w:rsidR="00B03270" w:rsidRPr="00DC67A2" w:rsidTr="00DC67A2">
        <w:tc>
          <w:tcPr>
            <w:tcW w:w="723" w:type="dxa"/>
            <w:vMerge/>
          </w:tcPr>
          <w:p w:rsidR="00B03270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B03270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03270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Роготнева Ирина Николаевна</w:t>
            </w:r>
          </w:p>
        </w:tc>
        <w:tc>
          <w:tcPr>
            <w:tcW w:w="2773" w:type="dxa"/>
          </w:tcPr>
          <w:p w:rsidR="00B03270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761" w:type="dxa"/>
          </w:tcPr>
          <w:p w:rsidR="00B03270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19960,92</w:t>
            </w:r>
          </w:p>
        </w:tc>
      </w:tr>
      <w:tr w:rsidR="001E75AF" w:rsidRPr="00DC67A2" w:rsidTr="00DC67A2">
        <w:tc>
          <w:tcPr>
            <w:tcW w:w="723" w:type="dxa"/>
            <w:vMerge w:val="restart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  <w:vMerge w:val="restart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«Дебесский детский сад №2»</w:t>
            </w:r>
          </w:p>
        </w:tc>
        <w:tc>
          <w:tcPr>
            <w:tcW w:w="2406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Татьяна Николаевна</w:t>
            </w:r>
          </w:p>
        </w:tc>
        <w:tc>
          <w:tcPr>
            <w:tcW w:w="2773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61" w:type="dxa"/>
          </w:tcPr>
          <w:p w:rsidR="001E75AF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32644,34</w:t>
            </w:r>
          </w:p>
        </w:tc>
      </w:tr>
      <w:tr w:rsidR="001E75AF" w:rsidRPr="00DC67A2" w:rsidTr="00DC67A2">
        <w:tc>
          <w:tcPr>
            <w:tcW w:w="723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Лидия Михайловна</w:t>
            </w:r>
          </w:p>
        </w:tc>
        <w:tc>
          <w:tcPr>
            <w:tcW w:w="2773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761" w:type="dxa"/>
          </w:tcPr>
          <w:p w:rsidR="001E75AF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26954,58</w:t>
            </w:r>
          </w:p>
        </w:tc>
      </w:tr>
      <w:tr w:rsidR="001E75AF" w:rsidRPr="00DC67A2" w:rsidTr="00DC67A2">
        <w:tc>
          <w:tcPr>
            <w:tcW w:w="723" w:type="dxa"/>
            <w:vMerge w:val="restart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9" w:type="dxa"/>
            <w:vMerge w:val="restart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«Дебесский детский сад №3»</w:t>
            </w:r>
          </w:p>
        </w:tc>
        <w:tc>
          <w:tcPr>
            <w:tcW w:w="2406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Ирина Васильевна</w:t>
            </w:r>
          </w:p>
        </w:tc>
        <w:tc>
          <w:tcPr>
            <w:tcW w:w="2773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61" w:type="dxa"/>
          </w:tcPr>
          <w:p w:rsidR="001E75AF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32364,26</w:t>
            </w:r>
          </w:p>
        </w:tc>
      </w:tr>
      <w:tr w:rsidR="001E75AF" w:rsidRPr="00DC67A2" w:rsidTr="00DC67A2">
        <w:tc>
          <w:tcPr>
            <w:tcW w:w="723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Венера Анатольевна</w:t>
            </w:r>
          </w:p>
        </w:tc>
        <w:tc>
          <w:tcPr>
            <w:tcW w:w="2773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761" w:type="dxa"/>
          </w:tcPr>
          <w:p w:rsidR="001E75AF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22505,93</w:t>
            </w:r>
          </w:p>
        </w:tc>
      </w:tr>
      <w:tr w:rsidR="001E75AF" w:rsidRPr="00DC67A2" w:rsidTr="00DC67A2">
        <w:tc>
          <w:tcPr>
            <w:tcW w:w="72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9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«Заречномедлинский детский сад»</w:t>
            </w:r>
          </w:p>
        </w:tc>
        <w:tc>
          <w:tcPr>
            <w:tcW w:w="2406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Оксана Леонидовна</w:t>
            </w:r>
          </w:p>
        </w:tc>
        <w:tc>
          <w:tcPr>
            <w:tcW w:w="2773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61" w:type="dxa"/>
          </w:tcPr>
          <w:p w:rsidR="001E75AF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33637,87</w:t>
            </w:r>
          </w:p>
        </w:tc>
      </w:tr>
      <w:tr w:rsidR="001E75AF" w:rsidRPr="00DC67A2" w:rsidTr="00DC67A2">
        <w:tc>
          <w:tcPr>
            <w:tcW w:w="72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9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«Котегуртский детский сад»</w:t>
            </w:r>
          </w:p>
        </w:tc>
        <w:tc>
          <w:tcPr>
            <w:tcW w:w="2406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Шихова Татьяна Валериевна</w:t>
            </w:r>
          </w:p>
        </w:tc>
        <w:tc>
          <w:tcPr>
            <w:tcW w:w="2773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61" w:type="dxa"/>
          </w:tcPr>
          <w:p w:rsidR="001E75AF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25632,93</w:t>
            </w:r>
          </w:p>
        </w:tc>
      </w:tr>
      <w:tr w:rsidR="001E75AF" w:rsidRPr="00DC67A2" w:rsidTr="00DC67A2">
        <w:tc>
          <w:tcPr>
            <w:tcW w:w="72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9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«Малочепецкий детский сад»</w:t>
            </w:r>
          </w:p>
          <w:p w:rsidR="001C489B" w:rsidRPr="00DC67A2" w:rsidRDefault="001C489B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Алевтина Петровна</w:t>
            </w:r>
          </w:p>
        </w:tc>
        <w:tc>
          <w:tcPr>
            <w:tcW w:w="2773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61" w:type="dxa"/>
          </w:tcPr>
          <w:p w:rsidR="001E75AF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22000,70</w:t>
            </w:r>
          </w:p>
        </w:tc>
      </w:tr>
      <w:tr w:rsidR="001E75AF" w:rsidRPr="00DC67A2" w:rsidTr="00DC67A2">
        <w:tc>
          <w:tcPr>
            <w:tcW w:w="72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9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«Сюрногуртский детский сад»</w:t>
            </w:r>
          </w:p>
        </w:tc>
        <w:tc>
          <w:tcPr>
            <w:tcW w:w="2406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Каракулова Наталия Валериевна</w:t>
            </w:r>
          </w:p>
        </w:tc>
        <w:tc>
          <w:tcPr>
            <w:tcW w:w="2773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61" w:type="dxa"/>
          </w:tcPr>
          <w:p w:rsidR="001E75AF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25261,76</w:t>
            </w:r>
          </w:p>
        </w:tc>
      </w:tr>
      <w:tr w:rsidR="001E75AF" w:rsidRPr="00DC67A2" w:rsidTr="00DC67A2">
        <w:tc>
          <w:tcPr>
            <w:tcW w:w="72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9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«Такагуртский детский сад»</w:t>
            </w:r>
          </w:p>
        </w:tc>
        <w:tc>
          <w:tcPr>
            <w:tcW w:w="2406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Кельдибекова Виолетта Витальевна</w:t>
            </w:r>
          </w:p>
        </w:tc>
        <w:tc>
          <w:tcPr>
            <w:tcW w:w="2773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61" w:type="dxa"/>
          </w:tcPr>
          <w:p w:rsidR="001E75AF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23571,42</w:t>
            </w:r>
          </w:p>
        </w:tc>
      </w:tr>
      <w:tr w:rsidR="001E75AF" w:rsidRPr="00DC67A2" w:rsidTr="00DC67A2">
        <w:tc>
          <w:tcPr>
            <w:tcW w:w="723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9" w:type="dxa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«Тыловайский детский сад»</w:t>
            </w:r>
          </w:p>
        </w:tc>
        <w:tc>
          <w:tcPr>
            <w:tcW w:w="2406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Петровна</w:t>
            </w:r>
          </w:p>
        </w:tc>
        <w:tc>
          <w:tcPr>
            <w:tcW w:w="2773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61" w:type="dxa"/>
          </w:tcPr>
          <w:p w:rsidR="001E75AF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21917,29</w:t>
            </w:r>
          </w:p>
        </w:tc>
      </w:tr>
      <w:tr w:rsidR="001E75AF" w:rsidRPr="00DC67A2" w:rsidTr="00DC67A2">
        <w:tc>
          <w:tcPr>
            <w:tcW w:w="723" w:type="dxa"/>
            <w:vMerge w:val="restart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9" w:type="dxa"/>
            <w:vMerge w:val="restart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«Дебесская детско-юношеская спортивная школа»</w:t>
            </w:r>
          </w:p>
        </w:tc>
        <w:tc>
          <w:tcPr>
            <w:tcW w:w="2406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Юрий Александрович</w:t>
            </w:r>
          </w:p>
        </w:tc>
        <w:tc>
          <w:tcPr>
            <w:tcW w:w="2773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61" w:type="dxa"/>
          </w:tcPr>
          <w:p w:rsidR="001E75AF" w:rsidRDefault="00B03270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38866,76</w:t>
            </w:r>
          </w:p>
        </w:tc>
      </w:tr>
      <w:tr w:rsidR="001E75AF" w:rsidRPr="00DC67A2" w:rsidTr="00DC67A2">
        <w:tc>
          <w:tcPr>
            <w:tcW w:w="723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Светлана Вильевна</w:t>
            </w:r>
          </w:p>
        </w:tc>
        <w:tc>
          <w:tcPr>
            <w:tcW w:w="2773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761" w:type="dxa"/>
          </w:tcPr>
          <w:p w:rsidR="001E75AF" w:rsidRDefault="00C8185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37185,19</w:t>
            </w:r>
          </w:p>
        </w:tc>
      </w:tr>
      <w:tr w:rsidR="001E75AF" w:rsidRPr="00DC67A2" w:rsidTr="00DC67A2">
        <w:tc>
          <w:tcPr>
            <w:tcW w:w="723" w:type="dxa"/>
            <w:vMerge w:val="restart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9" w:type="dxa"/>
            <w:vMerge w:val="restart"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«Дебесский Центр творчества»</w:t>
            </w:r>
          </w:p>
        </w:tc>
        <w:tc>
          <w:tcPr>
            <w:tcW w:w="2406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Татьяна Владимировна</w:t>
            </w:r>
          </w:p>
        </w:tc>
        <w:tc>
          <w:tcPr>
            <w:tcW w:w="2773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61" w:type="dxa"/>
          </w:tcPr>
          <w:p w:rsidR="001E75AF" w:rsidRDefault="00C8185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32343,58</w:t>
            </w:r>
          </w:p>
        </w:tc>
      </w:tr>
      <w:tr w:rsidR="001E75AF" w:rsidRPr="00DC67A2" w:rsidTr="00DC67A2">
        <w:tc>
          <w:tcPr>
            <w:tcW w:w="723" w:type="dxa"/>
            <w:vMerge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1E75AF" w:rsidRPr="00DC67A2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Тепляшина Марина Леонидовна</w:t>
            </w:r>
          </w:p>
        </w:tc>
        <w:tc>
          <w:tcPr>
            <w:tcW w:w="2773" w:type="dxa"/>
          </w:tcPr>
          <w:p w:rsidR="001E75AF" w:rsidRDefault="001E75AF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761" w:type="dxa"/>
          </w:tcPr>
          <w:p w:rsidR="001E75AF" w:rsidRDefault="00C81855" w:rsidP="00DC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44594,16</w:t>
            </w:r>
          </w:p>
        </w:tc>
      </w:tr>
    </w:tbl>
    <w:p w:rsidR="00DC67A2" w:rsidRPr="00DC67A2" w:rsidRDefault="00DC67A2" w:rsidP="003F5E61">
      <w:pPr>
        <w:rPr>
          <w:rFonts w:ascii="Times New Roman" w:hAnsi="Times New Roman" w:cs="Times New Roman"/>
          <w:sz w:val="24"/>
          <w:szCs w:val="24"/>
        </w:rPr>
      </w:pPr>
    </w:p>
    <w:sectPr w:rsidR="00DC67A2" w:rsidRPr="00DC67A2" w:rsidSect="00C708E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1"/>
    <w:rsid w:val="00036317"/>
    <w:rsid w:val="00150033"/>
    <w:rsid w:val="00183D3E"/>
    <w:rsid w:val="001C489B"/>
    <w:rsid w:val="001E75AF"/>
    <w:rsid w:val="00242CF1"/>
    <w:rsid w:val="0025120F"/>
    <w:rsid w:val="002D32E4"/>
    <w:rsid w:val="003613BC"/>
    <w:rsid w:val="0038338A"/>
    <w:rsid w:val="003B4656"/>
    <w:rsid w:val="003F5E61"/>
    <w:rsid w:val="00427005"/>
    <w:rsid w:val="00465C63"/>
    <w:rsid w:val="004939A5"/>
    <w:rsid w:val="004C6746"/>
    <w:rsid w:val="00536181"/>
    <w:rsid w:val="00696584"/>
    <w:rsid w:val="006D6812"/>
    <w:rsid w:val="0070127D"/>
    <w:rsid w:val="00702691"/>
    <w:rsid w:val="00766718"/>
    <w:rsid w:val="009C5BF0"/>
    <w:rsid w:val="00A35169"/>
    <w:rsid w:val="00A730B2"/>
    <w:rsid w:val="00B03270"/>
    <w:rsid w:val="00B20E11"/>
    <w:rsid w:val="00C2606D"/>
    <w:rsid w:val="00C708E9"/>
    <w:rsid w:val="00C81855"/>
    <w:rsid w:val="00D14B05"/>
    <w:rsid w:val="00DB7318"/>
    <w:rsid w:val="00DC67A2"/>
    <w:rsid w:val="00DD2C88"/>
    <w:rsid w:val="00E5451B"/>
    <w:rsid w:val="00EC71C9"/>
    <w:rsid w:val="00F02FE1"/>
    <w:rsid w:val="00F1213C"/>
    <w:rsid w:val="00F9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4A45-D48C-465D-9F08-C15922C1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 uo</dc:creator>
  <cp:lastModifiedBy>san004</cp:lastModifiedBy>
  <cp:revision>2</cp:revision>
  <cp:lastPrinted>2019-04-22T06:58:00Z</cp:lastPrinted>
  <dcterms:created xsi:type="dcterms:W3CDTF">2020-04-27T11:36:00Z</dcterms:created>
  <dcterms:modified xsi:type="dcterms:W3CDTF">2020-04-27T11:36:00Z</dcterms:modified>
</cp:coreProperties>
</file>