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82BA" w14:textId="1FA2F64C" w:rsidR="00F9632B" w:rsidRDefault="00775AF1" w:rsidP="00775A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4D53B711" w14:textId="38F0A5F7" w:rsidR="00775AF1" w:rsidRDefault="00775AF1" w:rsidP="00775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для заполнения </w:t>
      </w:r>
      <w:proofErr w:type="gramStart"/>
      <w:r>
        <w:rPr>
          <w:rFonts w:ascii="Times New Roman" w:hAnsi="Times New Roman"/>
          <w:sz w:val="28"/>
          <w:szCs w:val="28"/>
        </w:rPr>
        <w:t>плана мероприятий празднования Дня молодежи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034"/>
        <w:gridCol w:w="4636"/>
        <w:gridCol w:w="2693"/>
        <w:gridCol w:w="2694"/>
      </w:tblGrid>
      <w:tr w:rsidR="00A0770F" w14:paraId="1F5FB69D" w14:textId="77777777" w:rsidTr="00A0770F">
        <w:tc>
          <w:tcPr>
            <w:tcW w:w="1384" w:type="dxa"/>
          </w:tcPr>
          <w:p w14:paraId="3C0DC2A4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Город/</w:t>
            </w:r>
          </w:p>
          <w:p w14:paraId="264CF0F1" w14:textId="76F0D25C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район</w:t>
            </w:r>
          </w:p>
        </w:tc>
        <w:tc>
          <w:tcPr>
            <w:tcW w:w="2268" w:type="dxa"/>
          </w:tcPr>
          <w:p w14:paraId="70C4084B" w14:textId="15DF215F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034" w:type="dxa"/>
          </w:tcPr>
          <w:p w14:paraId="2B7F0EAC" w14:textId="2C10055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Дата, Время</w:t>
            </w:r>
          </w:p>
        </w:tc>
        <w:tc>
          <w:tcPr>
            <w:tcW w:w="4636" w:type="dxa"/>
          </w:tcPr>
          <w:p w14:paraId="4462A5D7" w14:textId="717CCB78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Описание активности</w:t>
            </w:r>
          </w:p>
        </w:tc>
        <w:tc>
          <w:tcPr>
            <w:tcW w:w="2693" w:type="dxa"/>
          </w:tcPr>
          <w:p w14:paraId="1780FC47" w14:textId="5B96B972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ФИО, должность контактного лица</w:t>
            </w:r>
          </w:p>
        </w:tc>
        <w:tc>
          <w:tcPr>
            <w:tcW w:w="2694" w:type="dxa"/>
          </w:tcPr>
          <w:p w14:paraId="4A5AFB18" w14:textId="0B2CD6EC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телефон контактного лица</w:t>
            </w:r>
          </w:p>
        </w:tc>
      </w:tr>
      <w:tr w:rsidR="00A0770F" w14:paraId="05A4AEBC" w14:textId="77777777" w:rsidTr="00A0770F">
        <w:tc>
          <w:tcPr>
            <w:tcW w:w="1384" w:type="dxa"/>
          </w:tcPr>
          <w:p w14:paraId="35ED7848" w14:textId="45C7B0A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Дебёсский район</w:t>
            </w:r>
          </w:p>
        </w:tc>
        <w:tc>
          <w:tcPr>
            <w:tcW w:w="2268" w:type="dxa"/>
          </w:tcPr>
          <w:p w14:paraId="40F49281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Центральная площадь села перед Дебёсским ЦКР </w:t>
            </w:r>
          </w:p>
          <w:p w14:paraId="3C770C4D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Дебесы, </w:t>
            </w:r>
          </w:p>
          <w:p w14:paraId="722C346D" w14:textId="3E1FC2F6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Советская, д. 90 </w:t>
            </w:r>
          </w:p>
        </w:tc>
        <w:tc>
          <w:tcPr>
            <w:tcW w:w="1034" w:type="dxa"/>
          </w:tcPr>
          <w:p w14:paraId="41FB05AE" w14:textId="63817824" w:rsidR="00775AF1" w:rsidRDefault="003B0F3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775AF1">
              <w:rPr>
                <w:rFonts w:ascii="Times New Roman" w:hAnsi="Times New Roman"/>
                <w:sz w:val="24"/>
                <w:szCs w:val="28"/>
              </w:rPr>
              <w:t>.06</w:t>
            </w:r>
          </w:p>
          <w:p w14:paraId="18DE64C8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19:30</w:t>
            </w:r>
          </w:p>
          <w:p w14:paraId="24E4245F" w14:textId="7777777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6" w:type="dxa"/>
          </w:tcPr>
          <w:p w14:paraId="5F542434" w14:textId="4BCBD331" w:rsidR="00775AF1" w:rsidRPr="00775AF1" w:rsidRDefault="00775AF1" w:rsidP="00A077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звёзд Удмуртской эстрады – Ивана Котельникова и Алёны Тимерхановой</w:t>
            </w:r>
            <w:r w:rsidR="00A0770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14:paraId="39FDDAF9" w14:textId="76B2AE83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Дурновцев А. С. заместитель директора МБУ «Молодежный центр «Вертикаль»</w:t>
            </w:r>
          </w:p>
        </w:tc>
        <w:tc>
          <w:tcPr>
            <w:tcW w:w="2694" w:type="dxa"/>
          </w:tcPr>
          <w:p w14:paraId="5AC65481" w14:textId="523DC65E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89120077094</w:t>
            </w:r>
          </w:p>
        </w:tc>
      </w:tr>
      <w:tr w:rsidR="00A0770F" w14:paraId="4759953F" w14:textId="77777777" w:rsidTr="00A0770F">
        <w:tc>
          <w:tcPr>
            <w:tcW w:w="1384" w:type="dxa"/>
          </w:tcPr>
          <w:p w14:paraId="19D01BEB" w14:textId="26CCFC63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Дебёсский район</w:t>
            </w:r>
          </w:p>
        </w:tc>
        <w:tc>
          <w:tcPr>
            <w:tcW w:w="2268" w:type="dxa"/>
          </w:tcPr>
          <w:p w14:paraId="37E4FA18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Центральная площадь села перед Дебёсским ЦКР </w:t>
            </w:r>
          </w:p>
          <w:p w14:paraId="665B46BB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Дебесы, </w:t>
            </w:r>
          </w:p>
          <w:p w14:paraId="5FCBD3FF" w14:textId="56B54FDF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Советская, д. 90</w:t>
            </w:r>
          </w:p>
        </w:tc>
        <w:tc>
          <w:tcPr>
            <w:tcW w:w="1034" w:type="dxa"/>
          </w:tcPr>
          <w:p w14:paraId="42950802" w14:textId="2E86EFBB" w:rsidR="00775AF1" w:rsidRDefault="003B0F3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775AF1">
              <w:rPr>
                <w:rFonts w:ascii="Times New Roman" w:hAnsi="Times New Roman"/>
                <w:sz w:val="24"/>
                <w:szCs w:val="28"/>
              </w:rPr>
              <w:t>.06</w:t>
            </w:r>
          </w:p>
          <w:p w14:paraId="6A60FB28" w14:textId="0E51DD98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20:30</w:t>
            </w:r>
          </w:p>
          <w:p w14:paraId="2990BE5F" w14:textId="7777777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6" w:type="dxa"/>
          </w:tcPr>
          <w:p w14:paraId="19556AE0" w14:textId="65D6034B" w:rsidR="00775AF1" w:rsidRPr="00775AF1" w:rsidRDefault="00775AF1" w:rsidP="00775AF1">
            <w:pPr>
              <w:rPr>
                <w:rFonts w:ascii="Times New Roman" w:hAnsi="Times New Roman"/>
                <w:sz w:val="24"/>
                <w:szCs w:val="26"/>
              </w:rPr>
            </w:pPr>
            <w:r w:rsidRPr="00775AF1">
              <w:rPr>
                <w:rFonts w:ascii="Times New Roman" w:hAnsi="Times New Roman"/>
                <w:sz w:val="24"/>
                <w:szCs w:val="26"/>
              </w:rPr>
              <w:t xml:space="preserve">Поздравление молодежи от руководителей района и директора МЦ «Вертикаль», чествование молодых граждан за вклад в развитие молодёжной политики в Дебёсском районе. </w:t>
            </w:r>
          </w:p>
          <w:p w14:paraId="30E40918" w14:textId="7777777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3DBB9B" w14:textId="32D5B26D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Дурновцев А. С. заместитель директора МБУ «Молодежный центр «Вертикаль»</w:t>
            </w:r>
          </w:p>
        </w:tc>
        <w:tc>
          <w:tcPr>
            <w:tcW w:w="2694" w:type="dxa"/>
          </w:tcPr>
          <w:p w14:paraId="5652F3A3" w14:textId="07997FBB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89120077094</w:t>
            </w:r>
          </w:p>
        </w:tc>
      </w:tr>
      <w:tr w:rsidR="00775AF1" w14:paraId="408955CC" w14:textId="77777777" w:rsidTr="00A0770F">
        <w:tc>
          <w:tcPr>
            <w:tcW w:w="1384" w:type="dxa"/>
          </w:tcPr>
          <w:p w14:paraId="54128342" w14:textId="51D6E4A1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Дебёсский район</w:t>
            </w:r>
          </w:p>
        </w:tc>
        <w:tc>
          <w:tcPr>
            <w:tcW w:w="2268" w:type="dxa"/>
          </w:tcPr>
          <w:p w14:paraId="04C5F2FC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Центральная площадь села перед Дебёсским ЦКР </w:t>
            </w:r>
          </w:p>
          <w:p w14:paraId="39076046" w14:textId="77777777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Дебесы, </w:t>
            </w:r>
          </w:p>
          <w:p w14:paraId="65426CB7" w14:textId="6B053624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Советская, д. 90</w:t>
            </w:r>
          </w:p>
        </w:tc>
        <w:tc>
          <w:tcPr>
            <w:tcW w:w="1034" w:type="dxa"/>
          </w:tcPr>
          <w:p w14:paraId="259023D8" w14:textId="0003D8CE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3B0F31">
              <w:rPr>
                <w:rFonts w:ascii="Times New Roman" w:hAnsi="Times New Roman"/>
                <w:sz w:val="24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.06</w:t>
            </w:r>
          </w:p>
          <w:p w14:paraId="25BBE80B" w14:textId="4EC3C159" w:rsid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21:00</w:t>
            </w:r>
          </w:p>
          <w:p w14:paraId="40519E58" w14:textId="7777777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6" w:type="dxa"/>
          </w:tcPr>
          <w:p w14:paraId="16346519" w14:textId="20753701" w:rsidR="00775AF1" w:rsidRPr="00775AF1" w:rsidRDefault="00775AF1" w:rsidP="00A077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Дискотека с участием </w:t>
            </w:r>
            <w:r w:rsidR="00A0770F">
              <w:rPr>
                <w:rFonts w:ascii="Times New Roman" w:hAnsi="Times New Roman"/>
                <w:sz w:val="24"/>
                <w:szCs w:val="28"/>
              </w:rPr>
              <w:t xml:space="preserve">резидентов Ижевских клубов </w:t>
            </w:r>
            <w:hyperlink r:id="rId5" w:history="1">
              <w:r w:rsidR="00A0770F" w:rsidRP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МС </w:t>
              </w:r>
              <w:r w:rsid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</w:t>
              </w:r>
              <w:proofErr w:type="spellStart"/>
              <w:r w:rsidR="00A0770F" w:rsidRP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odnoy</w:t>
              </w:r>
              <w:proofErr w:type="spellEnd"/>
            </w:hyperlink>
            <w:r w:rsidR="00A0770F" w:rsidRPr="00A0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6" w:history="1">
              <w:r w:rsidR="00A0770F" w:rsidRP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DJ </w:t>
              </w:r>
              <w:proofErr w:type="spellStart"/>
              <w:proofErr w:type="gramStart"/>
              <w:r w:rsid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proofErr w:type="gramEnd"/>
              <w:r w:rsidR="00A0770F" w:rsidRPr="00A07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aul</w:t>
              </w:r>
              <w:proofErr w:type="spellEnd"/>
            </w:hyperlink>
            <w:r w:rsidR="00A07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73171C5D" w14:textId="4B2AD8B0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Дурновцев А. С. заместитель директора МБУ «Молодежный центр «Вертикаль»</w:t>
            </w:r>
          </w:p>
        </w:tc>
        <w:tc>
          <w:tcPr>
            <w:tcW w:w="2694" w:type="dxa"/>
          </w:tcPr>
          <w:p w14:paraId="58A80309" w14:textId="59EF6D47" w:rsidR="00775AF1" w:rsidRPr="00775AF1" w:rsidRDefault="00775AF1" w:rsidP="00775A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AF1">
              <w:rPr>
                <w:rFonts w:ascii="Times New Roman" w:hAnsi="Times New Roman"/>
                <w:sz w:val="24"/>
                <w:szCs w:val="28"/>
              </w:rPr>
              <w:t>89120077094</w:t>
            </w:r>
          </w:p>
        </w:tc>
      </w:tr>
    </w:tbl>
    <w:p w14:paraId="031BBA45" w14:textId="77777777" w:rsidR="00775AF1" w:rsidRPr="00983C5F" w:rsidRDefault="00775AF1" w:rsidP="00775AF1">
      <w:pPr>
        <w:jc w:val="center"/>
        <w:rPr>
          <w:rFonts w:ascii="Times New Roman" w:hAnsi="Times New Roman"/>
          <w:sz w:val="28"/>
          <w:szCs w:val="28"/>
        </w:rPr>
      </w:pPr>
    </w:p>
    <w:sectPr w:rsidR="00775AF1" w:rsidRPr="00983C5F" w:rsidSect="00A07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0"/>
    <w:rsid w:val="001E5E50"/>
    <w:rsid w:val="00235E2C"/>
    <w:rsid w:val="003B0F31"/>
    <w:rsid w:val="00532C1A"/>
    <w:rsid w:val="006E4040"/>
    <w:rsid w:val="00704E44"/>
    <w:rsid w:val="00775AF1"/>
    <w:rsid w:val="00983C5F"/>
    <w:rsid w:val="00A0770F"/>
    <w:rsid w:val="00A44791"/>
    <w:rsid w:val="00AC37F9"/>
    <w:rsid w:val="00BB0B54"/>
    <w:rsid w:val="00C9526E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44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7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44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7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1803708" TargetMode="External"/><Relationship Id="rId5" Type="http://schemas.openxmlformats.org/officeDocument/2006/relationships/hyperlink" Target="https://vk.com/mc_rod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Алалыкина Эльвира Викторовна</dc:creator>
  <cp:lastModifiedBy>Vert</cp:lastModifiedBy>
  <cp:revision>4</cp:revision>
  <cp:lastPrinted>2022-06-14T12:19:00Z</cp:lastPrinted>
  <dcterms:created xsi:type="dcterms:W3CDTF">2022-06-20T10:10:00Z</dcterms:created>
  <dcterms:modified xsi:type="dcterms:W3CDTF">2022-06-24T04:05:00Z</dcterms:modified>
</cp:coreProperties>
</file>