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4" w:rsidRPr="004059B4" w:rsidRDefault="00812DD4" w:rsidP="00812DD4">
      <w:pPr>
        <w:rPr>
          <w:b/>
        </w:rPr>
      </w:pPr>
      <w:r w:rsidRPr="004059B4">
        <w:rPr>
          <w:noProof/>
        </w:rPr>
        <w:t xml:space="preserve">                                  </w:t>
      </w:r>
      <w:r w:rsidRPr="004059B4">
        <w:rPr>
          <w:noProof/>
        </w:rPr>
        <w:drawing>
          <wp:inline distT="0" distB="0" distL="0" distR="0">
            <wp:extent cx="492125" cy="643255"/>
            <wp:effectExtent l="19050" t="0" r="317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D4" w:rsidRPr="004059B4" w:rsidRDefault="00812DD4" w:rsidP="00812DD4">
      <w:r w:rsidRPr="004059B4">
        <w:rPr>
          <w:b/>
        </w:rPr>
        <w:t xml:space="preserve">Муниципальное бюджетное учреждение                    </w:t>
      </w:r>
    </w:p>
    <w:p w:rsidR="00812DD4" w:rsidRPr="004059B4" w:rsidRDefault="00812DD4" w:rsidP="00812DD4">
      <w:pPr>
        <w:rPr>
          <w:b/>
        </w:rPr>
      </w:pPr>
      <w:r w:rsidRPr="004059B4">
        <w:t xml:space="preserve">      </w:t>
      </w:r>
      <w:r w:rsidRPr="004059B4">
        <w:rPr>
          <w:b/>
        </w:rPr>
        <w:t xml:space="preserve">«Молодёжный центр «Вертикаль»                        </w:t>
      </w:r>
    </w:p>
    <w:p w:rsidR="00812DD4" w:rsidRPr="004059B4" w:rsidRDefault="00812DD4" w:rsidP="00812DD4">
      <w:pPr>
        <w:rPr>
          <w:b/>
        </w:rPr>
      </w:pPr>
      <w:r w:rsidRPr="004059B4">
        <w:rPr>
          <w:b/>
        </w:rPr>
        <w:t xml:space="preserve">427060, УР, с. Дебёсы, ул. Радищева д.6                      </w:t>
      </w:r>
    </w:p>
    <w:p w:rsidR="00812DD4" w:rsidRPr="004059B4" w:rsidRDefault="00812DD4" w:rsidP="00812DD4">
      <w:pPr>
        <w:rPr>
          <w:b/>
        </w:rPr>
      </w:pPr>
      <w:r w:rsidRPr="004059B4">
        <w:rPr>
          <w:b/>
        </w:rPr>
        <w:t xml:space="preserve">тел. (834151) 4-12-23, </w:t>
      </w:r>
      <w:hyperlink r:id="rId6" w:history="1">
        <w:r w:rsidRPr="004059B4">
          <w:rPr>
            <w:rStyle w:val="a3"/>
            <w:b/>
            <w:lang w:val="en-US"/>
          </w:rPr>
          <w:t>muvertikal</w:t>
        </w:r>
        <w:r w:rsidRPr="004059B4">
          <w:rPr>
            <w:rStyle w:val="a3"/>
            <w:b/>
          </w:rPr>
          <w:t>@</w:t>
        </w:r>
        <w:r w:rsidRPr="004059B4">
          <w:rPr>
            <w:rStyle w:val="a3"/>
            <w:b/>
            <w:lang w:val="en-US"/>
          </w:rPr>
          <w:t>mail</w:t>
        </w:r>
        <w:r w:rsidRPr="004059B4">
          <w:rPr>
            <w:rStyle w:val="a3"/>
            <w:b/>
          </w:rPr>
          <w:t>.</w:t>
        </w:r>
        <w:r w:rsidRPr="004059B4">
          <w:rPr>
            <w:rStyle w:val="a3"/>
            <w:b/>
            <w:lang w:val="en-US"/>
          </w:rPr>
          <w:t>ru</w:t>
        </w:r>
      </w:hyperlink>
      <w:r w:rsidRPr="004059B4">
        <w:rPr>
          <w:b/>
        </w:rPr>
        <w:t xml:space="preserve">                    </w:t>
      </w:r>
    </w:p>
    <w:p w:rsidR="00812DD4" w:rsidRPr="004059B4" w:rsidRDefault="00812DD4" w:rsidP="00812DD4">
      <w:pPr>
        <w:rPr>
          <w:b/>
        </w:rPr>
      </w:pPr>
      <w:r w:rsidRPr="004059B4">
        <w:rPr>
          <w:b/>
        </w:rPr>
        <w:t xml:space="preserve">                 ОГРН 1021800673036                               </w:t>
      </w:r>
    </w:p>
    <w:p w:rsidR="00812DD4" w:rsidRPr="004059B4" w:rsidRDefault="00812DD4" w:rsidP="00812DD4">
      <w:pPr>
        <w:rPr>
          <w:b/>
        </w:rPr>
      </w:pPr>
      <w:r w:rsidRPr="004059B4">
        <w:rPr>
          <w:b/>
        </w:rPr>
        <w:t xml:space="preserve">        ИНН/КПП 1807002738/182801001                   </w:t>
      </w:r>
    </w:p>
    <w:p w:rsidR="00812DD4" w:rsidRPr="004059B4" w:rsidRDefault="00812DD4" w:rsidP="00812DD4">
      <w:pPr>
        <w:rPr>
          <w:b/>
        </w:rPr>
      </w:pPr>
      <w:r w:rsidRPr="004059B4">
        <w:rPr>
          <w:b/>
        </w:rPr>
        <w:t xml:space="preserve">     «____» __________ 201__ г. № _____</w:t>
      </w:r>
    </w:p>
    <w:p w:rsidR="00812DD4" w:rsidRPr="004059B4" w:rsidRDefault="00812DD4" w:rsidP="00812DD4">
      <w:pPr>
        <w:rPr>
          <w:b/>
        </w:rPr>
      </w:pPr>
    </w:p>
    <w:p w:rsidR="00812DD4" w:rsidRPr="004059B4" w:rsidRDefault="00812DD4" w:rsidP="00812DD4">
      <w:r w:rsidRPr="004059B4">
        <w:t xml:space="preserve">   на №____ от «____»___________20__г.</w:t>
      </w:r>
    </w:p>
    <w:p w:rsidR="00812DD4" w:rsidRPr="004059B4" w:rsidRDefault="00812DD4" w:rsidP="00812DD4">
      <w:pPr>
        <w:jc w:val="right"/>
      </w:pPr>
      <w:r w:rsidRPr="004059B4">
        <w:t xml:space="preserve">                                                  УТВЕРЖДАЮ</w:t>
      </w:r>
    </w:p>
    <w:p w:rsidR="00812DD4" w:rsidRPr="004059B4" w:rsidRDefault="00812DD4" w:rsidP="00812DD4">
      <w:pPr>
        <w:jc w:val="right"/>
      </w:pPr>
      <w:r w:rsidRPr="004059B4">
        <w:t xml:space="preserve">                                                Директор МБУ</w:t>
      </w:r>
    </w:p>
    <w:p w:rsidR="00812DD4" w:rsidRPr="004059B4" w:rsidRDefault="00812DD4" w:rsidP="00812DD4">
      <w:pPr>
        <w:jc w:val="right"/>
      </w:pPr>
      <w:r w:rsidRPr="004059B4">
        <w:t xml:space="preserve">                                          </w:t>
      </w:r>
      <w:r w:rsidRPr="004059B4">
        <w:tab/>
      </w:r>
      <w:r w:rsidRPr="004059B4">
        <w:tab/>
      </w:r>
      <w:r w:rsidRPr="004059B4">
        <w:tab/>
      </w:r>
      <w:r w:rsidRPr="004059B4">
        <w:tab/>
      </w:r>
      <w:r w:rsidRPr="004059B4">
        <w:tab/>
      </w:r>
      <w:r w:rsidRPr="004059B4">
        <w:tab/>
      </w:r>
      <w:r w:rsidRPr="004059B4">
        <w:tab/>
        <w:t xml:space="preserve">«Молодёжный центр «Вертикаль»                                                      __________Л. А. Саламатова  </w:t>
      </w:r>
    </w:p>
    <w:p w:rsidR="00812DD4" w:rsidRPr="004059B4" w:rsidRDefault="00812DD4" w:rsidP="00812DD4">
      <w:pPr>
        <w:jc w:val="right"/>
      </w:pPr>
      <w:r w:rsidRPr="004059B4">
        <w:t xml:space="preserve">                                                                                              «___» февраля 2016 года     </w:t>
      </w:r>
    </w:p>
    <w:p w:rsidR="00812DD4" w:rsidRPr="004059B4" w:rsidRDefault="00812DD4" w:rsidP="00812DD4">
      <w:pPr>
        <w:jc w:val="right"/>
      </w:pPr>
      <w:r w:rsidRPr="004059B4">
        <w:t xml:space="preserve">                                                                                           </w:t>
      </w:r>
    </w:p>
    <w:p w:rsidR="00812DD4" w:rsidRPr="004059B4" w:rsidRDefault="00812DD4" w:rsidP="00812DD4">
      <w:pPr>
        <w:rPr>
          <w:b/>
        </w:rPr>
      </w:pPr>
    </w:p>
    <w:p w:rsidR="00812DD4" w:rsidRPr="004059B4" w:rsidRDefault="00812DD4" w:rsidP="00812DD4">
      <w:pPr>
        <w:jc w:val="center"/>
        <w:rPr>
          <w:b/>
        </w:rPr>
      </w:pPr>
      <w:r w:rsidRPr="004059B4">
        <w:rPr>
          <w:b/>
        </w:rPr>
        <w:t>ОТЧЁТ</w:t>
      </w:r>
    </w:p>
    <w:p w:rsidR="00812DD4" w:rsidRPr="004059B4" w:rsidRDefault="00812DD4" w:rsidP="00812DD4">
      <w:pPr>
        <w:jc w:val="center"/>
      </w:pPr>
      <w:r w:rsidRPr="004059B4">
        <w:t>Молодёжного центра «Вертикаль»</w:t>
      </w:r>
    </w:p>
    <w:p w:rsidR="00AE0AD3" w:rsidRPr="004059B4" w:rsidRDefault="00812DD4" w:rsidP="00812DD4">
      <w:pPr>
        <w:jc w:val="center"/>
      </w:pPr>
      <w:r w:rsidRPr="004059B4">
        <w:t>за месячник гражданско-патриотического воспитания 2016г.</w:t>
      </w:r>
    </w:p>
    <w:p w:rsidR="00812DD4" w:rsidRPr="004059B4" w:rsidRDefault="00812DD4" w:rsidP="00812DD4">
      <w:pPr>
        <w:jc w:val="center"/>
      </w:pPr>
    </w:p>
    <w:tbl>
      <w:tblPr>
        <w:tblpPr w:leftFromText="180" w:rightFromText="180" w:vertAnchor="text" w:tblpY="1"/>
        <w:tblOverlap w:val="never"/>
        <w:tblW w:w="1390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"/>
        <w:gridCol w:w="1560"/>
        <w:gridCol w:w="62"/>
        <w:gridCol w:w="3465"/>
        <w:gridCol w:w="17"/>
        <w:gridCol w:w="2735"/>
        <w:gridCol w:w="17"/>
        <w:gridCol w:w="1500"/>
        <w:gridCol w:w="67"/>
        <w:gridCol w:w="1883"/>
        <w:gridCol w:w="34"/>
        <w:gridCol w:w="1984"/>
      </w:tblGrid>
      <w:tr w:rsidR="00AE0AD3" w:rsidRPr="004059B4" w:rsidTr="00095DFC">
        <w:trPr>
          <w:trHeight w:val="290"/>
        </w:trPr>
        <w:tc>
          <w:tcPr>
            <w:tcW w:w="578" w:type="dxa"/>
            <w:gridSpan w:val="2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№</w:t>
            </w:r>
          </w:p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п/п</w:t>
            </w:r>
          </w:p>
        </w:tc>
        <w:tc>
          <w:tcPr>
            <w:tcW w:w="1560" w:type="dxa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Дата</w:t>
            </w:r>
          </w:p>
        </w:tc>
        <w:tc>
          <w:tcPr>
            <w:tcW w:w="3544" w:type="dxa"/>
            <w:gridSpan w:val="3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Наименование мероприятия</w:t>
            </w:r>
          </w:p>
        </w:tc>
        <w:tc>
          <w:tcPr>
            <w:tcW w:w="2735" w:type="dxa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Место проведения</w:t>
            </w:r>
          </w:p>
        </w:tc>
        <w:tc>
          <w:tcPr>
            <w:tcW w:w="1517" w:type="dxa"/>
            <w:gridSpan w:val="2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 xml:space="preserve">Кол-во </w:t>
            </w:r>
          </w:p>
        </w:tc>
        <w:tc>
          <w:tcPr>
            <w:tcW w:w="1984" w:type="dxa"/>
            <w:gridSpan w:val="3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 xml:space="preserve">Возраст </w:t>
            </w:r>
          </w:p>
          <w:p w:rsidR="000C32B8" w:rsidRPr="004059B4" w:rsidRDefault="00A453FD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0-13</w:t>
            </w:r>
            <w:r w:rsidR="000C32B8" w:rsidRPr="004059B4">
              <w:rPr>
                <w:b/>
              </w:rPr>
              <w:t>,14-18,19-30 и выше</w:t>
            </w:r>
          </w:p>
        </w:tc>
        <w:tc>
          <w:tcPr>
            <w:tcW w:w="1984" w:type="dxa"/>
          </w:tcPr>
          <w:p w:rsidR="00AE0AD3" w:rsidRPr="004059B4" w:rsidRDefault="00AE0AD3" w:rsidP="00095DFC">
            <w:pPr>
              <w:jc w:val="center"/>
              <w:rPr>
                <w:b/>
              </w:rPr>
            </w:pPr>
            <w:r w:rsidRPr="004059B4">
              <w:rPr>
                <w:b/>
              </w:rPr>
              <w:t>Ответственный</w:t>
            </w:r>
          </w:p>
        </w:tc>
      </w:tr>
      <w:tr w:rsidR="004059B4" w:rsidRPr="004059B4" w:rsidTr="00095DFC">
        <w:trPr>
          <w:trHeight w:val="290"/>
        </w:trPr>
        <w:tc>
          <w:tcPr>
            <w:tcW w:w="578" w:type="dxa"/>
            <w:gridSpan w:val="2"/>
          </w:tcPr>
          <w:p w:rsidR="004059B4" w:rsidRPr="004059B4" w:rsidRDefault="004059B4" w:rsidP="00095D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59B4" w:rsidRPr="004059B4" w:rsidRDefault="004059B4" w:rsidP="000A279E">
            <w:pPr>
              <w:jc w:val="center"/>
            </w:pPr>
            <w:r w:rsidRPr="004059B4">
              <w:t>3</w:t>
            </w:r>
          </w:p>
        </w:tc>
        <w:tc>
          <w:tcPr>
            <w:tcW w:w="3544" w:type="dxa"/>
            <w:gridSpan w:val="3"/>
          </w:tcPr>
          <w:p w:rsidR="004059B4" w:rsidRPr="004059B4" w:rsidRDefault="004059B4" w:rsidP="000A279E">
            <w:pPr>
              <w:jc w:val="center"/>
            </w:pPr>
            <w:r w:rsidRPr="004059B4">
              <w:t>Рейд</w:t>
            </w:r>
          </w:p>
        </w:tc>
        <w:tc>
          <w:tcPr>
            <w:tcW w:w="2735" w:type="dxa"/>
          </w:tcPr>
          <w:p w:rsidR="004059B4" w:rsidRPr="004059B4" w:rsidRDefault="004059B4" w:rsidP="000A279E">
            <w:pPr>
              <w:jc w:val="center"/>
            </w:pPr>
            <w:r w:rsidRPr="004059B4">
              <w:t>Большезетымский СДК</w:t>
            </w:r>
          </w:p>
        </w:tc>
        <w:tc>
          <w:tcPr>
            <w:tcW w:w="1517" w:type="dxa"/>
            <w:gridSpan w:val="2"/>
          </w:tcPr>
          <w:p w:rsidR="004059B4" w:rsidRPr="004059B4" w:rsidRDefault="004059B4" w:rsidP="000A279E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4059B4" w:rsidRPr="004059B4" w:rsidRDefault="004059B4" w:rsidP="000A279E">
            <w:pPr>
              <w:jc w:val="center"/>
            </w:pPr>
            <w:r w:rsidRPr="004059B4">
              <w:t>0т 18</w:t>
            </w:r>
          </w:p>
        </w:tc>
        <w:tc>
          <w:tcPr>
            <w:tcW w:w="1984" w:type="dxa"/>
          </w:tcPr>
          <w:p w:rsidR="004059B4" w:rsidRPr="004059B4" w:rsidRDefault="004059B4" w:rsidP="000A279E">
            <w:pPr>
              <w:jc w:val="center"/>
            </w:pPr>
            <w:r w:rsidRPr="004059B4">
              <w:t>Воронцова Н.А.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E56EF" w:rsidRPr="0085770F" w:rsidRDefault="005E56EF" w:rsidP="005E56EF">
            <w:pPr>
              <w:jc w:val="center"/>
            </w:pPr>
            <w:r>
              <w:t>04</w:t>
            </w:r>
          </w:p>
        </w:tc>
        <w:tc>
          <w:tcPr>
            <w:tcW w:w="3544" w:type="dxa"/>
            <w:gridSpan w:val="3"/>
          </w:tcPr>
          <w:p w:rsidR="005E56EF" w:rsidRPr="0085770F" w:rsidRDefault="005E56EF" w:rsidP="005E56EF">
            <w:r>
              <w:t>Круглый стол «</w:t>
            </w:r>
            <w:r w:rsidRPr="0085770F">
              <w:t>Проблемы современного общества» волонтеры</w:t>
            </w:r>
          </w:p>
        </w:tc>
        <w:tc>
          <w:tcPr>
            <w:tcW w:w="2735" w:type="dxa"/>
          </w:tcPr>
          <w:p w:rsidR="005E56EF" w:rsidRPr="0085770F" w:rsidRDefault="005E56EF" w:rsidP="005E56EF">
            <w:pPr>
              <w:jc w:val="center"/>
            </w:pPr>
            <w:r w:rsidRPr="0085770F">
              <w:t>МБУ МЦ «Вертикаль»</w:t>
            </w:r>
          </w:p>
        </w:tc>
        <w:tc>
          <w:tcPr>
            <w:tcW w:w="1517" w:type="dxa"/>
            <w:gridSpan w:val="2"/>
          </w:tcPr>
          <w:p w:rsidR="005E56EF" w:rsidRPr="0085770F" w:rsidRDefault="005E56EF" w:rsidP="005E56EF">
            <w:pPr>
              <w:jc w:val="center"/>
            </w:pPr>
            <w:r>
              <w:t>7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>
              <w:t>14-17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Специалист по работе с молодёжью Бабенков А.Ю.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6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73 годовщина разгрома немецко-фашистских войск под Сталинградом. Просмотр документального фильма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Тыловайский ЦСДК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15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14-18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мол.А.В.Перевозчикова</w:t>
            </w:r>
          </w:p>
          <w:p w:rsidR="005E56EF" w:rsidRPr="004059B4" w:rsidRDefault="005E56EF" w:rsidP="005E56EF">
            <w:pPr>
              <w:jc w:val="center"/>
            </w:pPr>
            <w:r w:rsidRPr="004059B4">
              <w:t xml:space="preserve">Совместно с </w:t>
            </w:r>
            <w:r w:rsidRPr="004059B4">
              <w:lastRenderedPageBreak/>
              <w:t>клуб.раб. Кардапольцев Д.А.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11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Работа дискуссионного клуба «Служба в армии.  За и против»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БПОУ УР «Дебёсский политехникум»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35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15-30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Специалист по работе с молодёжью Бабенков А.Ю.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11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«Мама, папа я спортивная семья»(спортивные соревнования в детском саду) 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Школьный спортзал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25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0-14=8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14-18=7</w:t>
            </w:r>
          </w:p>
          <w:p w:rsidR="005E56EF" w:rsidRPr="004059B4" w:rsidRDefault="005E56EF" w:rsidP="005E56EF">
            <w:pPr>
              <w:jc w:val="center"/>
            </w:pPr>
            <w:r w:rsidRPr="004059B4">
              <w:t xml:space="preserve">19 и выше 10 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Никитина Е.Н.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11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rPr>
                <w:bCs/>
                <w:color w:val="000000"/>
              </w:rPr>
              <w:t>«День пожарной безопасности» тренировочные занятия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МОУ «Тыловайская СОШ»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0-13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мол.А.В.Перевозчикова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16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Игра «Сапёр»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Заречномедлинская СОШ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26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14-17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Специалист по работе с молодёжью Бабенков А.Ю.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17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Игра «Наступление» 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Тыловайская СОШ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24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12-14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Специалист по работе с молодёжью Бабенков А.Ю.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spacing w:line="276" w:lineRule="auto"/>
              <w:jc w:val="center"/>
              <w:rPr>
                <w:lang w:eastAsia="en-US"/>
              </w:rPr>
            </w:pPr>
            <w:r w:rsidRPr="004059B4">
              <w:rPr>
                <w:lang w:eastAsia="en-US"/>
              </w:rPr>
              <w:t>17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Классный час «маленькие солдаты большой войны»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«Нижнепыхтиская ООШ»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spacing w:line="276" w:lineRule="auto"/>
              <w:jc w:val="center"/>
              <w:rPr>
                <w:lang w:eastAsia="en-US"/>
              </w:rPr>
            </w:pPr>
            <w:r w:rsidRPr="004059B4">
              <w:rPr>
                <w:lang w:eastAsia="en-US"/>
              </w:rPr>
              <w:t>15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spacing w:line="276" w:lineRule="auto"/>
              <w:jc w:val="center"/>
              <w:rPr>
                <w:lang w:eastAsia="en-US"/>
              </w:rPr>
            </w:pPr>
            <w:r w:rsidRPr="004059B4">
              <w:rPr>
                <w:lang w:eastAsia="en-US"/>
              </w:rPr>
              <w:t>0-13-15чел</w:t>
            </w:r>
          </w:p>
        </w:tc>
        <w:tc>
          <w:tcPr>
            <w:tcW w:w="1984" w:type="dxa"/>
          </w:tcPr>
          <w:p w:rsidR="005E56EF" w:rsidRPr="004059B4" w:rsidRDefault="005E56EF" w:rsidP="005E56EF">
            <w:r w:rsidRPr="004059B4">
              <w:t>Специалист по работе с молодежью- Роготнева С.А, библиотекарь.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Default="005E56EF" w:rsidP="000A279E">
            <w:pPr>
              <w:jc w:val="center"/>
            </w:pPr>
            <w:r>
              <w:t>17</w:t>
            </w:r>
          </w:p>
        </w:tc>
        <w:tc>
          <w:tcPr>
            <w:tcW w:w="3544" w:type="dxa"/>
            <w:gridSpan w:val="3"/>
          </w:tcPr>
          <w:p w:rsidR="005E56EF" w:rsidRPr="0056479B" w:rsidRDefault="005E56EF" w:rsidP="000A279E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>Мероприятие посвященное дню родного языка:</w:t>
            </w:r>
          </w:p>
          <w:p w:rsidR="005E56EF" w:rsidRPr="0056479B" w:rsidRDefault="005E56EF" w:rsidP="000A279E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>- для школьников</w:t>
            </w:r>
          </w:p>
          <w:p w:rsidR="005E56EF" w:rsidRPr="0056479B" w:rsidRDefault="005E56EF" w:rsidP="000A279E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 xml:space="preserve"> «Мар? Кытын? Ку?».</w:t>
            </w:r>
          </w:p>
          <w:p w:rsidR="005E56EF" w:rsidRPr="00A77C5F" w:rsidRDefault="005E56EF" w:rsidP="000A279E"/>
        </w:tc>
        <w:tc>
          <w:tcPr>
            <w:tcW w:w="2735" w:type="dxa"/>
          </w:tcPr>
          <w:p w:rsidR="005E56EF" w:rsidRPr="00A77C5F" w:rsidRDefault="005E56EF" w:rsidP="000A279E">
            <w:pPr>
              <w:jc w:val="center"/>
            </w:pPr>
            <w:r>
              <w:t>МБОУ «Дебёсская СОШ»</w:t>
            </w:r>
          </w:p>
        </w:tc>
        <w:tc>
          <w:tcPr>
            <w:tcW w:w="1517" w:type="dxa"/>
            <w:gridSpan w:val="2"/>
          </w:tcPr>
          <w:p w:rsidR="005E56EF" w:rsidRDefault="005E56EF" w:rsidP="000A279E">
            <w:pPr>
              <w:jc w:val="center"/>
            </w:pPr>
            <w:r>
              <w:t>26</w:t>
            </w:r>
          </w:p>
        </w:tc>
        <w:tc>
          <w:tcPr>
            <w:tcW w:w="1984" w:type="dxa"/>
            <w:gridSpan w:val="3"/>
          </w:tcPr>
          <w:p w:rsidR="005E56EF" w:rsidRDefault="005E56EF" w:rsidP="000A279E">
            <w:pPr>
              <w:jc w:val="center"/>
            </w:pPr>
            <w:r>
              <w:t>12-16</w:t>
            </w:r>
          </w:p>
        </w:tc>
        <w:tc>
          <w:tcPr>
            <w:tcW w:w="1984" w:type="dxa"/>
          </w:tcPr>
          <w:p w:rsidR="005E56EF" w:rsidRDefault="005E56EF" w:rsidP="000A279E">
            <w:pPr>
              <w:jc w:val="center"/>
            </w:pPr>
            <w:r>
              <w:t>Специалист по работе с молодёжью</w:t>
            </w:r>
          </w:p>
          <w:p w:rsidR="005E56EF" w:rsidRDefault="005E56EF" w:rsidP="000A279E">
            <w:pPr>
              <w:jc w:val="center"/>
            </w:pPr>
            <w:r>
              <w:t>Баженова А.В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17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«По следам великого мужества» программа для подростков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Большезетымский СДК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9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От14 до 27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Воронцова Н.А.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Работники СДК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18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rPr>
                <w:bCs/>
                <w:color w:val="000000"/>
              </w:rPr>
              <w:t>Акция «Спешите делать добро»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МОУ «Тыловайская СОШ»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0-13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</w:t>
            </w:r>
            <w:r w:rsidRPr="004059B4">
              <w:lastRenderedPageBreak/>
              <w:t>чикова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Default="005E56EF" w:rsidP="000A279E">
            <w:pPr>
              <w:jc w:val="center"/>
            </w:pPr>
            <w:r>
              <w:t>18-19</w:t>
            </w:r>
          </w:p>
        </w:tc>
        <w:tc>
          <w:tcPr>
            <w:tcW w:w="3544" w:type="dxa"/>
            <w:gridSpan w:val="3"/>
          </w:tcPr>
          <w:p w:rsidR="005E56EF" w:rsidRPr="005E56EF" w:rsidRDefault="005E56EF" w:rsidP="005E56EF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>Акция с целью популяризации удмуртского языка «Вераське анай кылын».</w:t>
            </w:r>
          </w:p>
        </w:tc>
        <w:tc>
          <w:tcPr>
            <w:tcW w:w="2735" w:type="dxa"/>
          </w:tcPr>
          <w:p w:rsidR="005E56EF" w:rsidRDefault="005E56EF" w:rsidP="000A279E">
            <w:pPr>
              <w:jc w:val="center"/>
            </w:pPr>
            <w:r>
              <w:t>с.Дебёсы</w:t>
            </w:r>
          </w:p>
        </w:tc>
        <w:tc>
          <w:tcPr>
            <w:tcW w:w="1517" w:type="dxa"/>
            <w:gridSpan w:val="2"/>
          </w:tcPr>
          <w:p w:rsidR="005E56EF" w:rsidRDefault="005E56EF" w:rsidP="000A279E">
            <w:r>
              <w:t xml:space="preserve">           40</w:t>
            </w:r>
          </w:p>
        </w:tc>
        <w:tc>
          <w:tcPr>
            <w:tcW w:w="1984" w:type="dxa"/>
            <w:gridSpan w:val="3"/>
          </w:tcPr>
          <w:p w:rsidR="005E56EF" w:rsidRDefault="005E56EF" w:rsidP="000A279E">
            <w:pPr>
              <w:jc w:val="center"/>
            </w:pPr>
            <w:r>
              <w:t>14-55</w:t>
            </w:r>
          </w:p>
        </w:tc>
        <w:tc>
          <w:tcPr>
            <w:tcW w:w="1984" w:type="dxa"/>
          </w:tcPr>
          <w:p w:rsidR="005E56EF" w:rsidRDefault="005E56EF" w:rsidP="000A279E">
            <w:pPr>
              <w:jc w:val="center"/>
            </w:pPr>
            <w:r>
              <w:t>Специалист по работе с молодёжью Баженова А.В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 18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Стенгазета «С днем защитника Отечества»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Администрация МО «Дебесское»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Клуб молодая семья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70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70 (19-30)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Миншина Л.А. специалист по работе с молодежью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19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  <w:rPr>
                <w:bCs/>
                <w:color w:val="000000"/>
              </w:rPr>
            </w:pPr>
            <w:r w:rsidRPr="004059B4">
              <w:t>Поздравление работников ОППЧ №29 с.Тыловай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МО «Тыловайское»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0-13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мол.А.В.Перевозчикова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Default="005E56EF" w:rsidP="000A279E">
            <w:pPr>
              <w:jc w:val="center"/>
            </w:pPr>
            <w:r>
              <w:t>19</w:t>
            </w:r>
          </w:p>
        </w:tc>
        <w:tc>
          <w:tcPr>
            <w:tcW w:w="3544" w:type="dxa"/>
            <w:gridSpan w:val="3"/>
          </w:tcPr>
          <w:p w:rsidR="005E56EF" w:rsidRPr="0056479B" w:rsidRDefault="005E56EF" w:rsidP="000A279E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>Мероприятие посвященное дню родного языка:</w:t>
            </w:r>
          </w:p>
          <w:p w:rsidR="005E56EF" w:rsidRPr="0056479B" w:rsidRDefault="005E56EF" w:rsidP="000A2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пенсионеров</w:t>
            </w:r>
          </w:p>
          <w:p w:rsidR="005E56EF" w:rsidRPr="0056479B" w:rsidRDefault="005E56EF" w:rsidP="000A279E">
            <w:pPr>
              <w:rPr>
                <w:sz w:val="26"/>
                <w:szCs w:val="26"/>
              </w:rPr>
            </w:pPr>
            <w:r w:rsidRPr="0056479B">
              <w:rPr>
                <w:sz w:val="26"/>
                <w:szCs w:val="26"/>
              </w:rPr>
              <w:t xml:space="preserve"> «Мар? Кытын? Ку?».</w:t>
            </w:r>
          </w:p>
          <w:p w:rsidR="005E56EF" w:rsidRDefault="005E56EF" w:rsidP="000A279E">
            <w:pPr>
              <w:jc w:val="center"/>
            </w:pPr>
          </w:p>
        </w:tc>
        <w:tc>
          <w:tcPr>
            <w:tcW w:w="2735" w:type="dxa"/>
          </w:tcPr>
          <w:p w:rsidR="005E56EF" w:rsidRDefault="005E56EF" w:rsidP="000A279E">
            <w:pPr>
              <w:jc w:val="center"/>
            </w:pPr>
            <w:r>
              <w:t>КЦСО</w:t>
            </w:r>
          </w:p>
        </w:tc>
        <w:tc>
          <w:tcPr>
            <w:tcW w:w="1517" w:type="dxa"/>
            <w:gridSpan w:val="2"/>
          </w:tcPr>
          <w:p w:rsidR="005E56EF" w:rsidRDefault="005E56EF" w:rsidP="000A279E">
            <w:pPr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</w:tcPr>
          <w:p w:rsidR="005E56EF" w:rsidRDefault="005E56EF" w:rsidP="000A279E">
            <w:pPr>
              <w:jc w:val="center"/>
            </w:pPr>
            <w:r>
              <w:t>12-14</w:t>
            </w:r>
          </w:p>
        </w:tc>
        <w:tc>
          <w:tcPr>
            <w:tcW w:w="1984" w:type="dxa"/>
          </w:tcPr>
          <w:p w:rsidR="005E56EF" w:rsidRDefault="005E56EF" w:rsidP="000A279E">
            <w:pPr>
              <w:jc w:val="center"/>
            </w:pPr>
            <w:r>
              <w:t>Специалист по работе с молодёжью Баженова А.В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19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«Защитник отечества»( конкурсная программа для школьников. урок мужества. дискотека)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Школа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14-17= 10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30и выше10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Никитина Е.Н.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Шестерникова М.Д. завуч по воспитательной работе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19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Встреча с военнослужащими в запасе «На страже Родины»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Тыловайская библиотека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26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4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14-18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19-30 и выше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мол.А.В.Перевозчикова совместно с работником библиотеки О.Х. Митрофанова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 19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r w:rsidRPr="004059B4">
              <w:t xml:space="preserve">   Игра «Будущий защитник»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МБОУ Дебесская СОШ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14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 (14-18)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Миншина Л.А. специалист по работе с молодежью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19</w:t>
            </w:r>
          </w:p>
        </w:tc>
        <w:tc>
          <w:tcPr>
            <w:tcW w:w="3544" w:type="dxa"/>
            <w:gridSpan w:val="3"/>
          </w:tcPr>
          <w:p w:rsidR="005E56EF" w:rsidRDefault="005E56EF" w:rsidP="005E56EF">
            <w:pPr>
              <w:jc w:val="center"/>
            </w:pPr>
            <w:r w:rsidRPr="004059B4">
              <w:t xml:space="preserve">Проведение круглого          стола для молодёжи              </w:t>
            </w:r>
          </w:p>
          <w:p w:rsidR="005E56EF" w:rsidRPr="004059B4" w:rsidRDefault="005E56EF" w:rsidP="005E56EF">
            <w:pPr>
              <w:jc w:val="center"/>
            </w:pPr>
            <w:r w:rsidRPr="004059B4">
              <w:lastRenderedPageBreak/>
              <w:t>«Я – Гражданин, Я - Патриот», совместно с членами клуба правовой помощи «Человек и закон»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>
              <w:lastRenderedPageBreak/>
              <w:t>БПОУ УР «Дебёсский политехникум»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>
              <w:t>17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>
              <w:t>18-35</w:t>
            </w:r>
          </w:p>
        </w:tc>
        <w:tc>
          <w:tcPr>
            <w:tcW w:w="1984" w:type="dxa"/>
          </w:tcPr>
          <w:p w:rsidR="005E56EF" w:rsidRDefault="005E56EF" w:rsidP="005E56EF">
            <w:pPr>
              <w:jc w:val="center"/>
            </w:pPr>
            <w:r>
              <w:t xml:space="preserve">Специалист по работе с </w:t>
            </w:r>
            <w:r>
              <w:lastRenderedPageBreak/>
              <w:t xml:space="preserve">молодёжью </w:t>
            </w:r>
          </w:p>
          <w:p w:rsidR="005E56EF" w:rsidRPr="004059B4" w:rsidRDefault="005E56EF" w:rsidP="005E56EF">
            <w:pPr>
              <w:jc w:val="center"/>
            </w:pPr>
            <w:r>
              <w:t>А. С. Дурновцев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20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Праздничный вечер «Вперёд мальчишки»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>Нижнетыловайский СК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>20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14-18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Спец.по раб.с мол.А.В.Перевозчикова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Совместно с клуб.раб. О.А.Лопатина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>
              <w:t>20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>
              <w:t>Соревнования по волейболу на приз м-н «Успех»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>
              <w:t>«Сюрногуртская СОШ»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>
              <w:t>14-45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>
              <w:t>Иванова М.М.</w:t>
            </w:r>
          </w:p>
        </w:tc>
      </w:tr>
      <w:tr w:rsidR="005E56EF" w:rsidRPr="004059B4" w:rsidTr="00095DFC">
        <w:trPr>
          <w:trHeight w:val="290"/>
        </w:trPr>
        <w:tc>
          <w:tcPr>
            <w:tcW w:w="578" w:type="dxa"/>
            <w:gridSpan w:val="2"/>
          </w:tcPr>
          <w:p w:rsidR="005E56EF" w:rsidRPr="004059B4" w:rsidRDefault="005E56EF" w:rsidP="005E56EF">
            <w:pPr>
              <w:jc w:val="center"/>
            </w:pPr>
          </w:p>
        </w:tc>
        <w:tc>
          <w:tcPr>
            <w:tcW w:w="1560" w:type="dxa"/>
          </w:tcPr>
          <w:p w:rsidR="005E56EF" w:rsidRPr="004059B4" w:rsidRDefault="005E56EF" w:rsidP="005E56EF">
            <w:pPr>
              <w:jc w:val="center"/>
            </w:pPr>
            <w:r w:rsidRPr="004059B4">
              <w:t>21</w:t>
            </w:r>
          </w:p>
        </w:tc>
        <w:tc>
          <w:tcPr>
            <w:tcW w:w="354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День здоровья. (поход в зимний лес на лыжах)</w:t>
            </w:r>
          </w:p>
        </w:tc>
        <w:tc>
          <w:tcPr>
            <w:tcW w:w="2735" w:type="dxa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Д.Уйвай территория </w:t>
            </w:r>
          </w:p>
        </w:tc>
        <w:tc>
          <w:tcPr>
            <w:tcW w:w="1517" w:type="dxa"/>
            <w:gridSpan w:val="2"/>
          </w:tcPr>
          <w:p w:rsidR="005E56EF" w:rsidRPr="004059B4" w:rsidRDefault="005E56EF" w:rsidP="005E56EF">
            <w:pPr>
              <w:jc w:val="center"/>
            </w:pPr>
            <w:r w:rsidRPr="004059B4">
              <w:t xml:space="preserve"> 12</w:t>
            </w:r>
          </w:p>
        </w:tc>
        <w:tc>
          <w:tcPr>
            <w:tcW w:w="1984" w:type="dxa"/>
            <w:gridSpan w:val="3"/>
          </w:tcPr>
          <w:p w:rsidR="005E56EF" w:rsidRPr="004059B4" w:rsidRDefault="005E56EF" w:rsidP="005E56EF">
            <w:pPr>
              <w:jc w:val="center"/>
            </w:pPr>
            <w:r w:rsidRPr="004059B4">
              <w:t>0-14=2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14-18=5</w:t>
            </w:r>
          </w:p>
          <w:p w:rsidR="005E56EF" w:rsidRPr="004059B4" w:rsidRDefault="005E56EF" w:rsidP="005E56EF">
            <w:pPr>
              <w:jc w:val="center"/>
            </w:pPr>
            <w:r w:rsidRPr="004059B4">
              <w:t>19и выше 5</w:t>
            </w:r>
          </w:p>
        </w:tc>
        <w:tc>
          <w:tcPr>
            <w:tcW w:w="1984" w:type="dxa"/>
          </w:tcPr>
          <w:p w:rsidR="005E56EF" w:rsidRPr="004059B4" w:rsidRDefault="005E56EF" w:rsidP="005E56EF">
            <w:pPr>
              <w:jc w:val="center"/>
            </w:pPr>
            <w:r w:rsidRPr="004059B4">
              <w:t>Никитина Е.Н.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0" w:type="dxa"/>
          </w:tcPr>
          <w:p w:rsidR="00622B3C" w:rsidRPr="0085770F" w:rsidRDefault="00622B3C" w:rsidP="000A279E">
            <w:pPr>
              <w:pStyle w:val="a6"/>
              <w:jc w:val="center"/>
            </w:pPr>
            <w:r>
              <w:t>21</w:t>
            </w:r>
          </w:p>
          <w:p w:rsidR="00622B3C" w:rsidRPr="0085770F" w:rsidRDefault="00622B3C" w:rsidP="000A279E">
            <w:pPr>
              <w:pStyle w:val="a6"/>
              <w:jc w:val="center"/>
            </w:pPr>
          </w:p>
        </w:tc>
        <w:tc>
          <w:tcPr>
            <w:tcW w:w="3544" w:type="dxa"/>
            <w:gridSpan w:val="3"/>
          </w:tcPr>
          <w:p w:rsidR="00622B3C" w:rsidRPr="0085770F" w:rsidRDefault="00622B3C" w:rsidP="000A279E">
            <w:r w:rsidRPr="0085770F">
              <w:t>Оформление поздравительной открытки ко дню защитника Отечества</w:t>
            </w:r>
          </w:p>
        </w:tc>
        <w:tc>
          <w:tcPr>
            <w:tcW w:w="2735" w:type="dxa"/>
          </w:tcPr>
          <w:p w:rsidR="00622B3C" w:rsidRPr="0085770F" w:rsidRDefault="00622B3C" w:rsidP="000A279E">
            <w:pPr>
              <w:pStyle w:val="a6"/>
              <w:jc w:val="center"/>
            </w:pPr>
            <w:r w:rsidRPr="0085770F">
              <w:t>Администрация  МО «Сюрногуртское»</w:t>
            </w:r>
          </w:p>
          <w:p w:rsidR="00622B3C" w:rsidRPr="0085770F" w:rsidRDefault="00622B3C" w:rsidP="000A279E">
            <w:pPr>
              <w:pStyle w:val="a6"/>
              <w:jc w:val="center"/>
            </w:pPr>
          </w:p>
        </w:tc>
        <w:tc>
          <w:tcPr>
            <w:tcW w:w="1517" w:type="dxa"/>
            <w:gridSpan w:val="2"/>
          </w:tcPr>
          <w:p w:rsidR="00622B3C" w:rsidRPr="0085770F" w:rsidRDefault="00622B3C" w:rsidP="00622B3C">
            <w:pPr>
              <w:jc w:val="center"/>
            </w:pPr>
            <w:r>
              <w:t>3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>
              <w:t>14-17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85770F">
              <w:t>Иванова М.М.</w:t>
            </w:r>
          </w:p>
        </w:tc>
      </w:tr>
      <w:tr w:rsidR="00622B3C" w:rsidRPr="004059B4" w:rsidTr="00095DFC">
        <w:trPr>
          <w:trHeight w:val="598"/>
        </w:trPr>
        <w:tc>
          <w:tcPr>
            <w:tcW w:w="57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22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4059B4">
              <w:rPr>
                <w:color w:val="000000"/>
                <w:lang w:eastAsia="ar-SA"/>
              </w:rPr>
              <w:t>Конкурсная программа</w:t>
            </w:r>
          </w:p>
          <w:p w:rsidR="00622B3C" w:rsidRPr="004059B4" w:rsidRDefault="00622B3C" w:rsidP="005E56EF">
            <w:pPr>
              <w:suppressAutoHyphens/>
              <w:jc w:val="center"/>
              <w:rPr>
                <w:lang w:eastAsia="ar-SA"/>
              </w:rPr>
            </w:pPr>
            <w:r w:rsidRPr="004059B4">
              <w:rPr>
                <w:color w:val="000000"/>
                <w:lang w:eastAsia="ar-SA"/>
              </w:rPr>
              <w:t>« На войне, как на войне»</w:t>
            </w:r>
          </w:p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Тольенский ЦСДК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>30 чел.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0-13=4</w:t>
            </w:r>
          </w:p>
          <w:p w:rsidR="00622B3C" w:rsidRPr="004059B4" w:rsidRDefault="00622B3C" w:rsidP="005E56EF">
            <w:pPr>
              <w:jc w:val="center"/>
            </w:pPr>
            <w:r w:rsidRPr="004059B4">
              <w:t>14-18 6</w:t>
            </w:r>
          </w:p>
          <w:p w:rsidR="00622B3C" w:rsidRPr="004059B4" w:rsidRDefault="00622B3C" w:rsidP="005E56EF">
            <w:pPr>
              <w:jc w:val="center"/>
            </w:pPr>
            <w:r w:rsidRPr="004059B4">
              <w:t xml:space="preserve">19-30=20чел. 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>Калинин А.О.</w:t>
            </w:r>
          </w:p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598"/>
        </w:trPr>
        <w:tc>
          <w:tcPr>
            <w:tcW w:w="57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0" w:type="dxa"/>
          </w:tcPr>
          <w:p w:rsidR="00622B3C" w:rsidRPr="004059B4" w:rsidRDefault="00622B3C" w:rsidP="005E56EF">
            <w:pPr>
              <w:spacing w:line="276" w:lineRule="auto"/>
              <w:jc w:val="center"/>
              <w:rPr>
                <w:lang w:eastAsia="en-US"/>
              </w:rPr>
            </w:pPr>
            <w:r w:rsidRPr="004059B4">
              <w:rPr>
                <w:lang w:eastAsia="en-US"/>
              </w:rPr>
              <w:t>24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Рейды в общественные места и семьи социального риска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Нижняя Пыхта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spacing w:line="276" w:lineRule="auto"/>
              <w:jc w:val="center"/>
              <w:rPr>
                <w:lang w:eastAsia="en-US"/>
              </w:rPr>
            </w:pPr>
            <w:r w:rsidRPr="004059B4">
              <w:rPr>
                <w:lang w:eastAsia="en-US"/>
              </w:rPr>
              <w:t>1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622B3C" w:rsidRPr="004059B4" w:rsidRDefault="00622B3C" w:rsidP="005E56EF">
            <w:r w:rsidRPr="004059B4">
              <w:t>Специалист по работе с молодежью Роготнева С.А, совместно  со специалистами по содействию семье и школе</w:t>
            </w:r>
          </w:p>
        </w:tc>
      </w:tr>
      <w:tr w:rsidR="00622B3C" w:rsidRPr="004059B4" w:rsidTr="00095DFC">
        <w:trPr>
          <w:trHeight w:val="598"/>
        </w:trPr>
        <w:tc>
          <w:tcPr>
            <w:tcW w:w="57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24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Рейд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Д. Жилые дома кирпичного завода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>4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0т 18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>Воронцова Н.А.</w:t>
            </w:r>
          </w:p>
        </w:tc>
      </w:tr>
      <w:tr w:rsidR="00622B3C" w:rsidRPr="004059B4" w:rsidTr="00095DFC">
        <w:trPr>
          <w:trHeight w:val="598"/>
        </w:trPr>
        <w:tc>
          <w:tcPr>
            <w:tcW w:w="57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25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rPr>
                <w:bCs/>
                <w:color w:val="000000"/>
              </w:rPr>
              <w:t>Викторина «Школа безопасности»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МОУ «Тыловайская СОШ»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0-13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 xml:space="preserve">Спец.по раб.с мол.А.В.Перевозчикова 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26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 xml:space="preserve">Соревнования по настольному </w:t>
            </w:r>
            <w:r w:rsidRPr="004059B4">
              <w:lastRenderedPageBreak/>
              <w:t>теннису среди подростков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lastRenderedPageBreak/>
              <w:t>Тольенский ЦСДК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 xml:space="preserve"> 8 чел.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14-18=8чел.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>Калинин А.О.</w:t>
            </w:r>
          </w:p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>
              <w:t>26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85770F">
              <w:t>Спортивная  программа для семей с мальчиками «Марш- поход»( ОО молодых семей «Домашний очаг»)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>
              <w:t>«Сюрногуртская СОШ»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>
              <w:t>32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>
              <w:t>7-42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>
              <w:t>Иванова М.М.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26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Соревнования по щащкам и шахматам среди подростков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Тольенский ЦСДК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>10 чел.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14-18=10</w:t>
            </w:r>
          </w:p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>Калинин А.О.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 w:rsidRPr="004059B4">
              <w:t>27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Конкурсная программа, закрытие месячника.(дискотека)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 w:rsidRPr="004059B4">
              <w:t>Актовый зал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 w:rsidRPr="004059B4">
              <w:t>10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t>0-14=10</w:t>
            </w: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  <w:r w:rsidRPr="004059B4">
              <w:t>Никитина Е.Н.</w:t>
            </w:r>
          </w:p>
          <w:p w:rsidR="00622B3C" w:rsidRPr="004059B4" w:rsidRDefault="00622B3C" w:rsidP="005E56EF">
            <w:pPr>
              <w:jc w:val="center"/>
            </w:pPr>
            <w:r w:rsidRPr="004059B4">
              <w:t>Шестерникова М.Д. завуч по воспитательной работе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  <w:r>
              <w:t>27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  <w:r w:rsidRPr="004059B4">
              <w:rPr>
                <w:szCs w:val="28"/>
              </w:rPr>
              <w:t>1 этап</w:t>
            </w:r>
            <w:r>
              <w:rPr>
                <w:szCs w:val="28"/>
              </w:rPr>
              <w:t xml:space="preserve"> «СПОРТЛОТО – 2016»</w:t>
            </w:r>
            <w:r w:rsidRPr="004059B4">
              <w:rPr>
                <w:szCs w:val="28"/>
              </w:rPr>
              <w:t xml:space="preserve"> – </w:t>
            </w:r>
            <w:r>
              <w:rPr>
                <w:szCs w:val="28"/>
              </w:rPr>
              <w:t>игра «С</w:t>
            </w:r>
            <w:r w:rsidRPr="004059B4">
              <w:rPr>
                <w:szCs w:val="28"/>
              </w:rPr>
              <w:t>апёры</w:t>
            </w:r>
            <w:r>
              <w:rPr>
                <w:szCs w:val="28"/>
              </w:rPr>
              <w:t>»</w:t>
            </w: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  <w:r>
              <w:t>Урочище «Карасмешка»</w:t>
            </w: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  <w:r>
              <w:t>40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  <w:r>
              <w:t>18-35</w:t>
            </w:r>
          </w:p>
        </w:tc>
        <w:tc>
          <w:tcPr>
            <w:tcW w:w="1984" w:type="dxa"/>
          </w:tcPr>
          <w:p w:rsidR="00622B3C" w:rsidRDefault="00622B3C" w:rsidP="005E56EF">
            <w:pPr>
              <w:jc w:val="center"/>
            </w:pPr>
            <w:r>
              <w:t xml:space="preserve">Специалист по работе с молодёжью </w:t>
            </w:r>
          </w:p>
          <w:p w:rsidR="00622B3C" w:rsidRPr="004059B4" w:rsidRDefault="00622B3C" w:rsidP="005E56EF">
            <w:pPr>
              <w:jc w:val="center"/>
            </w:pPr>
            <w:r>
              <w:t>А. С. Дурновцев</w:t>
            </w: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435E86" w:rsidP="005E56EF">
            <w:pPr>
              <w:jc w:val="center"/>
            </w:pPr>
            <w:r>
              <w:t>итого</w:t>
            </w: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17" w:type="dxa"/>
            <w:gridSpan w:val="2"/>
          </w:tcPr>
          <w:p w:rsidR="00622B3C" w:rsidRPr="004059B4" w:rsidRDefault="00435E86" w:rsidP="005E56EF">
            <w:pPr>
              <w:jc w:val="center"/>
            </w:pPr>
            <w:r>
              <w:t>788чел</w:t>
            </w: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8" w:type="dxa"/>
            <w:gridSpan w:val="2"/>
          </w:tcPr>
          <w:p w:rsidR="00622B3C" w:rsidRPr="004059B4" w:rsidRDefault="00622B3C" w:rsidP="005E56EF"/>
        </w:tc>
        <w:tc>
          <w:tcPr>
            <w:tcW w:w="1560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54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3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1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984" w:type="dxa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13902" w:type="dxa"/>
            <w:gridSpan w:val="13"/>
          </w:tcPr>
          <w:p w:rsidR="00622B3C" w:rsidRPr="004059B4" w:rsidRDefault="00622B3C" w:rsidP="005E56EF">
            <w:pPr>
              <w:jc w:val="center"/>
            </w:pPr>
            <w:r w:rsidRPr="004059B4">
              <w:t xml:space="preserve">Участие в республиканских, районных  и мероприятиях приводимых в МБУ «Молодежный центр «Вертикаль» </w:t>
            </w:r>
          </w:p>
        </w:tc>
      </w:tr>
      <w:tr w:rsidR="00622B3C" w:rsidRPr="004059B4" w:rsidTr="00095DFC">
        <w:trPr>
          <w:trHeight w:val="290"/>
        </w:trPr>
        <w:tc>
          <w:tcPr>
            <w:tcW w:w="570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630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46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69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883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01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0" w:type="dxa"/>
          </w:tcPr>
          <w:p w:rsidR="00622B3C" w:rsidRPr="004059B4" w:rsidRDefault="00622B3C" w:rsidP="005E56EF"/>
        </w:tc>
        <w:tc>
          <w:tcPr>
            <w:tcW w:w="1630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46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69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883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01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0" w:type="dxa"/>
          </w:tcPr>
          <w:p w:rsidR="00622B3C" w:rsidRPr="004059B4" w:rsidRDefault="00622B3C" w:rsidP="005E56EF"/>
        </w:tc>
        <w:tc>
          <w:tcPr>
            <w:tcW w:w="1630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46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69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883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01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0" w:type="dxa"/>
          </w:tcPr>
          <w:p w:rsidR="00622B3C" w:rsidRPr="004059B4" w:rsidRDefault="00622B3C" w:rsidP="005E56EF"/>
        </w:tc>
        <w:tc>
          <w:tcPr>
            <w:tcW w:w="1630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46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69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883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01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</w:tr>
      <w:tr w:rsidR="00622B3C" w:rsidRPr="004059B4" w:rsidTr="00095DFC">
        <w:trPr>
          <w:trHeight w:val="290"/>
        </w:trPr>
        <w:tc>
          <w:tcPr>
            <w:tcW w:w="570" w:type="dxa"/>
          </w:tcPr>
          <w:p w:rsidR="00622B3C" w:rsidRPr="004059B4" w:rsidRDefault="00622B3C" w:rsidP="005E56EF"/>
        </w:tc>
        <w:tc>
          <w:tcPr>
            <w:tcW w:w="1630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3465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769" w:type="dxa"/>
            <w:gridSpan w:val="3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567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1883" w:type="dxa"/>
          </w:tcPr>
          <w:p w:rsidR="00622B3C" w:rsidRPr="004059B4" w:rsidRDefault="00622B3C" w:rsidP="005E56EF">
            <w:pPr>
              <w:jc w:val="center"/>
            </w:pPr>
          </w:p>
        </w:tc>
        <w:tc>
          <w:tcPr>
            <w:tcW w:w="2018" w:type="dxa"/>
            <w:gridSpan w:val="2"/>
          </w:tcPr>
          <w:p w:rsidR="00622B3C" w:rsidRPr="004059B4" w:rsidRDefault="00622B3C" w:rsidP="005E56EF">
            <w:pPr>
              <w:jc w:val="center"/>
            </w:pPr>
          </w:p>
        </w:tc>
      </w:tr>
    </w:tbl>
    <w:p w:rsidR="00622B3C" w:rsidRDefault="00622B3C" w:rsidP="00622B3C"/>
    <w:p w:rsidR="00622B3C" w:rsidRDefault="00622B3C" w:rsidP="00812DD4"/>
    <w:p w:rsidR="003677B7" w:rsidRPr="0054128C" w:rsidRDefault="00A86240" w:rsidP="0054128C">
      <w:pPr>
        <w:pStyle w:val="a6"/>
        <w:rPr>
          <w:bCs/>
          <w:sz w:val="28"/>
          <w:szCs w:val="28"/>
        </w:rPr>
      </w:pPr>
      <w:r>
        <w:t xml:space="preserve">       </w:t>
      </w:r>
      <w:r w:rsidR="00435E86">
        <w:t xml:space="preserve"> </w:t>
      </w:r>
      <w:r w:rsidR="004D7D41" w:rsidRPr="0054128C">
        <w:rPr>
          <w:sz w:val="28"/>
          <w:szCs w:val="28"/>
        </w:rPr>
        <w:t>Патриотическое воспитание подрастающего поколения вс</w:t>
      </w:r>
      <w:r w:rsidR="003677B7" w:rsidRPr="0054128C">
        <w:rPr>
          <w:sz w:val="28"/>
          <w:szCs w:val="28"/>
        </w:rPr>
        <w:t xml:space="preserve">егда являлось одним из основных направлений </w:t>
      </w:r>
      <w:r w:rsidR="004D7D41" w:rsidRPr="0054128C">
        <w:rPr>
          <w:sz w:val="28"/>
          <w:szCs w:val="28"/>
        </w:rPr>
        <w:t xml:space="preserve"> </w:t>
      </w:r>
      <w:r w:rsidR="003677B7" w:rsidRPr="0054128C">
        <w:rPr>
          <w:sz w:val="28"/>
          <w:szCs w:val="28"/>
        </w:rPr>
        <w:t>молодежного центра</w:t>
      </w:r>
      <w:r w:rsidR="004D7D41" w:rsidRPr="0054128C">
        <w:rPr>
          <w:sz w:val="28"/>
          <w:szCs w:val="28"/>
        </w:rPr>
        <w:t>, ведь детство и юность – самая благодатная пора для привития свя</w:t>
      </w:r>
      <w:r w:rsidR="003677B7" w:rsidRPr="0054128C">
        <w:rPr>
          <w:sz w:val="28"/>
          <w:szCs w:val="28"/>
        </w:rPr>
        <w:t>щенного чувства любви к Родине. План работы на месяч</w:t>
      </w:r>
      <w:r w:rsidRPr="0054128C">
        <w:rPr>
          <w:sz w:val="28"/>
          <w:szCs w:val="28"/>
        </w:rPr>
        <w:t xml:space="preserve">ник </w:t>
      </w:r>
      <w:r w:rsidR="004D7D41" w:rsidRPr="0054128C">
        <w:rPr>
          <w:sz w:val="28"/>
          <w:szCs w:val="28"/>
        </w:rPr>
        <w:t> </w:t>
      </w:r>
      <w:r w:rsidR="003677B7" w:rsidRPr="0054128C">
        <w:rPr>
          <w:sz w:val="28"/>
          <w:szCs w:val="28"/>
        </w:rPr>
        <w:t xml:space="preserve">был </w:t>
      </w:r>
      <w:r w:rsidRPr="0054128C">
        <w:rPr>
          <w:sz w:val="28"/>
          <w:szCs w:val="28"/>
        </w:rPr>
        <w:t>направлен на</w:t>
      </w:r>
      <w:r w:rsidR="0054128C">
        <w:rPr>
          <w:sz w:val="28"/>
          <w:szCs w:val="28"/>
        </w:rPr>
        <w:t xml:space="preserve"> привлечение молодёжи </w:t>
      </w:r>
      <w:r w:rsidR="0054128C" w:rsidRPr="006E1636">
        <w:rPr>
          <w:b/>
          <w:sz w:val="28"/>
          <w:szCs w:val="28"/>
        </w:rPr>
        <w:t>к выборам</w:t>
      </w:r>
      <w:r w:rsidR="0054128C">
        <w:rPr>
          <w:sz w:val="28"/>
          <w:szCs w:val="28"/>
        </w:rPr>
        <w:t>,</w:t>
      </w:r>
      <w:r w:rsidRPr="0054128C">
        <w:rPr>
          <w:sz w:val="28"/>
          <w:szCs w:val="28"/>
        </w:rPr>
        <w:t xml:space="preserve"> воспитание</w:t>
      </w:r>
      <w:r w:rsidR="003677B7" w:rsidRPr="0054128C">
        <w:rPr>
          <w:sz w:val="28"/>
          <w:szCs w:val="28"/>
        </w:rPr>
        <w:t xml:space="preserve"> </w:t>
      </w:r>
      <w:r w:rsidR="004D7D41" w:rsidRPr="0054128C">
        <w:rPr>
          <w:sz w:val="28"/>
          <w:szCs w:val="28"/>
        </w:rPr>
        <w:t>чувства гордости за свою Родину и свой народ, уважения к его свершениям</w:t>
      </w:r>
      <w:r w:rsidR="0054128C">
        <w:rPr>
          <w:sz w:val="28"/>
          <w:szCs w:val="28"/>
        </w:rPr>
        <w:t xml:space="preserve"> и достойным страницам прошлого.</w:t>
      </w:r>
      <w:r w:rsidR="003677B7" w:rsidRPr="0054128C">
        <w:rPr>
          <w:sz w:val="28"/>
          <w:szCs w:val="28"/>
        </w:rPr>
        <w:t xml:space="preserve"> Мероприятия были ориентированы</w:t>
      </w:r>
      <w:r w:rsidR="0025663B" w:rsidRPr="0054128C">
        <w:rPr>
          <w:bCs/>
          <w:sz w:val="28"/>
          <w:szCs w:val="28"/>
        </w:rPr>
        <w:t xml:space="preserve"> для </w:t>
      </w:r>
      <w:r w:rsidR="00723F33" w:rsidRPr="0054128C">
        <w:rPr>
          <w:bCs/>
          <w:sz w:val="28"/>
          <w:szCs w:val="28"/>
        </w:rPr>
        <w:t xml:space="preserve"> всех во</w:t>
      </w:r>
      <w:r w:rsidR="003677B7" w:rsidRPr="0054128C">
        <w:rPr>
          <w:bCs/>
          <w:sz w:val="28"/>
          <w:szCs w:val="28"/>
        </w:rPr>
        <w:t xml:space="preserve">зрастных </w:t>
      </w:r>
      <w:r w:rsidR="0025663B" w:rsidRPr="0054128C">
        <w:rPr>
          <w:bCs/>
          <w:sz w:val="28"/>
          <w:szCs w:val="28"/>
        </w:rPr>
        <w:t>категорий подрастающего поколения.</w:t>
      </w:r>
      <w:r w:rsidR="00723F33" w:rsidRPr="0054128C">
        <w:rPr>
          <w:sz w:val="28"/>
          <w:szCs w:val="28"/>
        </w:rPr>
        <w:t xml:space="preserve"> Каждый год увеличивается количество</w:t>
      </w:r>
      <w:r w:rsidR="00BD697E" w:rsidRPr="0054128C">
        <w:rPr>
          <w:sz w:val="28"/>
          <w:szCs w:val="28"/>
        </w:rPr>
        <w:t xml:space="preserve"> проведенных  </w:t>
      </w:r>
      <w:r w:rsidR="00BD697E" w:rsidRPr="0054128C">
        <w:rPr>
          <w:sz w:val="28"/>
          <w:szCs w:val="28"/>
        </w:rPr>
        <w:lastRenderedPageBreak/>
        <w:t xml:space="preserve">мероприятий и </w:t>
      </w:r>
      <w:r w:rsidR="00723F33" w:rsidRPr="0054128C">
        <w:rPr>
          <w:sz w:val="28"/>
          <w:szCs w:val="28"/>
        </w:rPr>
        <w:t xml:space="preserve"> участников </w:t>
      </w:r>
      <w:r w:rsidR="00BD697E" w:rsidRPr="0054128C">
        <w:rPr>
          <w:sz w:val="28"/>
          <w:szCs w:val="28"/>
        </w:rPr>
        <w:t>в них</w:t>
      </w:r>
      <w:r w:rsidR="00723F33" w:rsidRPr="0054128C">
        <w:rPr>
          <w:sz w:val="28"/>
          <w:szCs w:val="28"/>
        </w:rPr>
        <w:t>, повышается уровень организации и проведения мероприятий, направленных на воспитание у молодых граждан нравственных принципов, гражданской ответственности.</w:t>
      </w:r>
      <w:r w:rsidRPr="0054128C">
        <w:rPr>
          <w:sz w:val="28"/>
          <w:szCs w:val="28"/>
        </w:rPr>
        <w:t xml:space="preserve"> </w:t>
      </w:r>
      <w:r w:rsidR="00723F33" w:rsidRPr="0054128C">
        <w:rPr>
          <w:sz w:val="28"/>
          <w:szCs w:val="28"/>
        </w:rPr>
        <w:t xml:space="preserve"> В этом году </w:t>
      </w:r>
      <w:r w:rsidR="006E1636">
        <w:rPr>
          <w:sz w:val="28"/>
          <w:szCs w:val="28"/>
        </w:rPr>
        <w:t>проведено  33</w:t>
      </w:r>
      <w:r w:rsidR="00BD697E" w:rsidRPr="0054128C">
        <w:rPr>
          <w:sz w:val="28"/>
          <w:szCs w:val="28"/>
        </w:rPr>
        <w:t xml:space="preserve"> мероприятий с общим охватом</w:t>
      </w:r>
      <w:r w:rsidR="00435E86" w:rsidRPr="0054128C">
        <w:rPr>
          <w:sz w:val="28"/>
          <w:szCs w:val="28"/>
        </w:rPr>
        <w:t xml:space="preserve">  788  человек</w:t>
      </w:r>
      <w:r w:rsidR="00723F33" w:rsidRPr="0054128C">
        <w:rPr>
          <w:sz w:val="28"/>
          <w:szCs w:val="28"/>
        </w:rPr>
        <w:t xml:space="preserve">. </w:t>
      </w:r>
      <w:r w:rsidRPr="0054128C">
        <w:rPr>
          <w:bCs/>
          <w:sz w:val="28"/>
          <w:szCs w:val="28"/>
        </w:rPr>
        <w:t xml:space="preserve"> Мероприятия</w:t>
      </w:r>
      <w:r w:rsidR="00723F33" w:rsidRPr="0054128C">
        <w:rPr>
          <w:bCs/>
          <w:sz w:val="28"/>
          <w:szCs w:val="28"/>
        </w:rPr>
        <w:t xml:space="preserve"> п</w:t>
      </w:r>
      <w:r w:rsidRPr="0054128C">
        <w:rPr>
          <w:bCs/>
          <w:sz w:val="28"/>
          <w:szCs w:val="28"/>
        </w:rPr>
        <w:t>роводились</w:t>
      </w:r>
      <w:r w:rsidR="00BD697E" w:rsidRPr="0054128C">
        <w:rPr>
          <w:bCs/>
          <w:sz w:val="28"/>
          <w:szCs w:val="28"/>
        </w:rPr>
        <w:t xml:space="preserve"> </w:t>
      </w:r>
      <w:r w:rsidR="006C6B56">
        <w:rPr>
          <w:bCs/>
          <w:sz w:val="28"/>
          <w:szCs w:val="28"/>
        </w:rPr>
        <w:t>в различных формах,</w:t>
      </w:r>
      <w:r w:rsidRPr="0054128C">
        <w:rPr>
          <w:bCs/>
          <w:sz w:val="28"/>
          <w:szCs w:val="28"/>
        </w:rPr>
        <w:t xml:space="preserve"> совместно  со школами района,   Совет</w:t>
      </w:r>
      <w:r w:rsidR="00BD697E" w:rsidRPr="0054128C">
        <w:rPr>
          <w:bCs/>
          <w:sz w:val="28"/>
          <w:szCs w:val="28"/>
        </w:rPr>
        <w:t>ом</w:t>
      </w:r>
      <w:r w:rsidRPr="0054128C">
        <w:rPr>
          <w:bCs/>
          <w:sz w:val="28"/>
          <w:szCs w:val="28"/>
        </w:rPr>
        <w:t xml:space="preserve"> ветеранов, </w:t>
      </w:r>
      <w:r w:rsidR="00723F33" w:rsidRPr="0054128C">
        <w:rPr>
          <w:bCs/>
          <w:sz w:val="28"/>
          <w:szCs w:val="28"/>
        </w:rPr>
        <w:t xml:space="preserve"> о</w:t>
      </w:r>
      <w:r w:rsidR="00BD697E" w:rsidRPr="0054128C">
        <w:rPr>
          <w:bCs/>
          <w:sz w:val="28"/>
          <w:szCs w:val="28"/>
        </w:rPr>
        <w:t xml:space="preserve">тделом </w:t>
      </w:r>
      <w:r w:rsidRPr="0054128C">
        <w:rPr>
          <w:bCs/>
          <w:sz w:val="28"/>
          <w:szCs w:val="28"/>
        </w:rPr>
        <w:t xml:space="preserve"> по делам молодежи, политехникумом и раб</w:t>
      </w:r>
      <w:r w:rsidR="00BD697E" w:rsidRPr="0054128C">
        <w:rPr>
          <w:bCs/>
          <w:sz w:val="28"/>
          <w:szCs w:val="28"/>
        </w:rPr>
        <w:t>отниками библиотек и культуры.</w:t>
      </w:r>
      <w:r w:rsidRPr="0054128C">
        <w:rPr>
          <w:bCs/>
          <w:sz w:val="28"/>
          <w:szCs w:val="28"/>
        </w:rPr>
        <w:t xml:space="preserve"> Почти в</w:t>
      </w:r>
      <w:r w:rsidR="00723F33" w:rsidRPr="0054128C">
        <w:rPr>
          <w:bCs/>
          <w:sz w:val="28"/>
          <w:szCs w:val="28"/>
        </w:rPr>
        <w:t xml:space="preserve">о всех школах </w:t>
      </w:r>
      <w:r w:rsidRPr="0054128C">
        <w:rPr>
          <w:bCs/>
          <w:sz w:val="28"/>
          <w:szCs w:val="28"/>
        </w:rPr>
        <w:t xml:space="preserve">района </w:t>
      </w:r>
      <w:r w:rsidR="00723F33" w:rsidRPr="0054128C">
        <w:rPr>
          <w:bCs/>
          <w:sz w:val="28"/>
          <w:szCs w:val="28"/>
        </w:rPr>
        <w:t>были оформлены информационные стенды по тематике Месячника.</w:t>
      </w:r>
    </w:p>
    <w:p w:rsidR="00A86240" w:rsidRPr="0054128C" w:rsidRDefault="00BD697E" w:rsidP="0054128C">
      <w:pPr>
        <w:pStyle w:val="a6"/>
        <w:rPr>
          <w:sz w:val="28"/>
          <w:szCs w:val="28"/>
          <w:lang w:eastAsia="ar-SA"/>
        </w:rPr>
      </w:pPr>
      <w:r w:rsidRPr="0054128C">
        <w:rPr>
          <w:sz w:val="28"/>
          <w:szCs w:val="28"/>
        </w:rPr>
        <w:t xml:space="preserve">В рамках </w:t>
      </w:r>
      <w:r w:rsidR="006E1636">
        <w:rPr>
          <w:sz w:val="28"/>
          <w:szCs w:val="28"/>
        </w:rPr>
        <w:t xml:space="preserve">данного </w:t>
      </w:r>
      <w:r w:rsidRPr="0054128C">
        <w:rPr>
          <w:sz w:val="28"/>
          <w:szCs w:val="28"/>
        </w:rPr>
        <w:t xml:space="preserve">месячника </w:t>
      </w:r>
      <w:r w:rsidR="00A86240" w:rsidRPr="0054128C">
        <w:rPr>
          <w:sz w:val="28"/>
          <w:szCs w:val="28"/>
        </w:rPr>
        <w:t xml:space="preserve">  был</w:t>
      </w:r>
      <w:r w:rsidRPr="0054128C">
        <w:rPr>
          <w:sz w:val="28"/>
          <w:szCs w:val="28"/>
        </w:rPr>
        <w:t>и</w:t>
      </w:r>
      <w:r w:rsidR="00A86240" w:rsidRPr="0054128C">
        <w:rPr>
          <w:sz w:val="28"/>
          <w:szCs w:val="28"/>
        </w:rPr>
        <w:t xml:space="preserve"> </w:t>
      </w:r>
      <w:r w:rsidRPr="0054128C">
        <w:rPr>
          <w:sz w:val="28"/>
          <w:szCs w:val="28"/>
        </w:rPr>
        <w:t>проведены  разные мероприятия</w:t>
      </w:r>
      <w:r w:rsidR="00A86240" w:rsidRPr="0054128C">
        <w:rPr>
          <w:sz w:val="28"/>
          <w:szCs w:val="28"/>
        </w:rPr>
        <w:t xml:space="preserve"> спортивного и патриотического характера</w:t>
      </w:r>
      <w:r w:rsidRPr="0054128C">
        <w:rPr>
          <w:sz w:val="28"/>
          <w:szCs w:val="28"/>
        </w:rPr>
        <w:t>: «Уроки мужества», 73 годовщина разгрома немецко-фашистских войск под Сталинградом. Просмотр документального фильма,</w:t>
      </w:r>
      <w:r w:rsidR="00CD26A6">
        <w:rPr>
          <w:sz w:val="28"/>
          <w:szCs w:val="28"/>
          <w:lang w:eastAsia="ar-SA"/>
        </w:rPr>
        <w:t xml:space="preserve"> к</w:t>
      </w:r>
      <w:r w:rsidR="00BE014C" w:rsidRPr="0054128C">
        <w:rPr>
          <w:sz w:val="28"/>
          <w:szCs w:val="28"/>
          <w:lang w:eastAsia="ar-SA"/>
        </w:rPr>
        <w:t>онкурсная программа</w:t>
      </w:r>
      <w:r w:rsidR="00CD26A6">
        <w:rPr>
          <w:sz w:val="28"/>
          <w:szCs w:val="28"/>
          <w:lang w:eastAsia="ar-SA"/>
        </w:rPr>
        <w:t xml:space="preserve"> </w:t>
      </w:r>
      <w:r w:rsidR="00BE014C" w:rsidRPr="0054128C">
        <w:rPr>
          <w:sz w:val="28"/>
          <w:szCs w:val="28"/>
          <w:lang w:eastAsia="ar-SA"/>
        </w:rPr>
        <w:t>« На войне, как на войне»,</w:t>
      </w:r>
      <w:r w:rsidR="00BE014C" w:rsidRPr="0054128C">
        <w:rPr>
          <w:sz w:val="28"/>
          <w:szCs w:val="28"/>
        </w:rPr>
        <w:t xml:space="preserve"> встреча с военнослужащими в запасе «На страже Родины», «По следам великого мужества» программа для подростков</w:t>
      </w:r>
      <w:r w:rsidR="00BE014C" w:rsidRPr="0054128C">
        <w:rPr>
          <w:sz w:val="28"/>
          <w:szCs w:val="28"/>
          <w:lang w:eastAsia="ar-SA"/>
        </w:rPr>
        <w:t xml:space="preserve"> новыми направлениями стали  круглый стол</w:t>
      </w:r>
      <w:r w:rsidR="00BE014C" w:rsidRPr="0054128C">
        <w:rPr>
          <w:sz w:val="28"/>
          <w:szCs w:val="28"/>
        </w:rPr>
        <w:t xml:space="preserve">  с волонтерами</w:t>
      </w:r>
      <w:r w:rsidR="006C6B56">
        <w:rPr>
          <w:sz w:val="28"/>
          <w:szCs w:val="28"/>
        </w:rPr>
        <w:t xml:space="preserve"> </w:t>
      </w:r>
      <w:r w:rsidR="00BE014C" w:rsidRPr="0054128C">
        <w:rPr>
          <w:sz w:val="28"/>
          <w:szCs w:val="28"/>
        </w:rPr>
        <w:t>«Проблемы современного общества» и «Я – Гражданин, Я - Патриот» со студентами и молодежью, совместно с членами клуба правовой помощи «Человек и закон», прошла работа дискуссионного клуба по теме «Служба в армии.  За и против». Были проведены мероприятия на удмуртском языке, посвященные к</w:t>
      </w:r>
      <w:r w:rsidR="006C6B56">
        <w:rPr>
          <w:sz w:val="28"/>
          <w:szCs w:val="28"/>
        </w:rPr>
        <w:t>о</w:t>
      </w:r>
      <w:r w:rsidR="00BE014C" w:rsidRPr="0054128C">
        <w:rPr>
          <w:sz w:val="28"/>
          <w:szCs w:val="28"/>
        </w:rPr>
        <w:t xml:space="preserve"> дню родного языка для школьников «Мар? Кытын? Ку?» и акция с целью популяризации удмуртского языка «Вераське анай кылын».</w:t>
      </w:r>
      <w:r w:rsidR="0054128C">
        <w:rPr>
          <w:sz w:val="28"/>
          <w:szCs w:val="28"/>
        </w:rPr>
        <w:t xml:space="preserve"> </w:t>
      </w:r>
      <w:r w:rsidR="00BE014C" w:rsidRPr="0054128C">
        <w:rPr>
          <w:sz w:val="28"/>
          <w:szCs w:val="28"/>
          <w:lang w:eastAsia="ar-SA"/>
        </w:rPr>
        <w:t xml:space="preserve">С целью пропаганды ЗОЖ проведено много </w:t>
      </w:r>
      <w:r w:rsidRPr="0054128C">
        <w:rPr>
          <w:sz w:val="28"/>
          <w:szCs w:val="28"/>
        </w:rPr>
        <w:t xml:space="preserve"> </w:t>
      </w:r>
      <w:r w:rsidR="00BE014C" w:rsidRPr="0054128C">
        <w:rPr>
          <w:sz w:val="28"/>
          <w:szCs w:val="28"/>
        </w:rPr>
        <w:t>спортивных мероприятий</w:t>
      </w:r>
      <w:r w:rsidRPr="0054128C">
        <w:rPr>
          <w:sz w:val="28"/>
          <w:szCs w:val="28"/>
        </w:rPr>
        <w:t>: «СПОРТЛОТО – 2016» – игра «Сапёры», соревнования по настольному теннису среди подростков, соревнования по волейболу на приз м-н «Успех»</w:t>
      </w:r>
      <w:r w:rsidR="00BE014C" w:rsidRPr="0054128C">
        <w:rPr>
          <w:sz w:val="28"/>
          <w:szCs w:val="28"/>
        </w:rPr>
        <w:t>и т.д.</w:t>
      </w:r>
    </w:p>
    <w:p w:rsidR="003677B7" w:rsidRPr="0054128C" w:rsidRDefault="0054128C" w:rsidP="005412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14C" w:rsidRPr="0054128C">
        <w:rPr>
          <w:sz w:val="28"/>
          <w:szCs w:val="28"/>
        </w:rPr>
        <w:t>Проведенные</w:t>
      </w:r>
      <w:r w:rsidR="00723F33" w:rsidRPr="0054128C">
        <w:rPr>
          <w:sz w:val="28"/>
          <w:szCs w:val="28"/>
        </w:rPr>
        <w:t xml:space="preserve"> мероприятия очень важны  для </w:t>
      </w:r>
      <w:r w:rsidR="00BE014C" w:rsidRPr="0054128C">
        <w:rPr>
          <w:sz w:val="28"/>
          <w:szCs w:val="28"/>
        </w:rPr>
        <w:t xml:space="preserve"> молодого </w:t>
      </w:r>
      <w:r w:rsidR="00723F33" w:rsidRPr="0054128C">
        <w:rPr>
          <w:sz w:val="28"/>
          <w:szCs w:val="28"/>
        </w:rPr>
        <w:t>поколения, не знавшего войны, ведь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3677B7" w:rsidRPr="0054128C" w:rsidRDefault="003677B7" w:rsidP="0054128C">
      <w:pPr>
        <w:pStyle w:val="a6"/>
        <w:rPr>
          <w:sz w:val="28"/>
          <w:szCs w:val="28"/>
        </w:rPr>
      </w:pPr>
      <w:r w:rsidRPr="0054128C">
        <w:rPr>
          <w:sz w:val="28"/>
          <w:szCs w:val="28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</w:t>
      </w:r>
      <w:r w:rsidR="0054128C" w:rsidRPr="0054128C">
        <w:rPr>
          <w:sz w:val="28"/>
          <w:szCs w:val="28"/>
        </w:rPr>
        <w:t xml:space="preserve">. Проводя наши </w:t>
      </w:r>
      <w:r w:rsidR="006C6B56">
        <w:rPr>
          <w:sz w:val="28"/>
          <w:szCs w:val="28"/>
        </w:rPr>
        <w:t>мероприятия,</w:t>
      </w:r>
      <w:r w:rsidR="0054128C" w:rsidRPr="0054128C">
        <w:rPr>
          <w:sz w:val="28"/>
          <w:szCs w:val="28"/>
        </w:rPr>
        <w:t xml:space="preserve"> мы не только организовывали досуг подростков и молодежи, но</w:t>
      </w:r>
      <w:r w:rsidRPr="0054128C">
        <w:rPr>
          <w:sz w:val="28"/>
          <w:szCs w:val="28"/>
        </w:rPr>
        <w:t xml:space="preserve"> </w:t>
      </w:r>
      <w:r w:rsidR="0054128C" w:rsidRPr="0054128C">
        <w:rPr>
          <w:sz w:val="28"/>
          <w:szCs w:val="28"/>
        </w:rPr>
        <w:t xml:space="preserve">и воспитывали </w:t>
      </w:r>
      <w:r w:rsidRPr="0054128C">
        <w:rPr>
          <w:sz w:val="28"/>
          <w:szCs w:val="28"/>
        </w:rPr>
        <w:t xml:space="preserve"> в них глубокое убеждение, что они, являясь гражданами своей страны, должны уметь защищать Отечество, стать подлинными его патриотами. </w:t>
      </w:r>
    </w:p>
    <w:p w:rsidR="004D7D41" w:rsidRDefault="004D7D41" w:rsidP="00813A48">
      <w:pPr>
        <w:jc w:val="both"/>
        <w:rPr>
          <w:sz w:val="28"/>
          <w:szCs w:val="28"/>
        </w:rPr>
      </w:pPr>
    </w:p>
    <w:p w:rsidR="00420264" w:rsidRPr="0054128C" w:rsidRDefault="00420264" w:rsidP="00812DD4">
      <w:pPr>
        <w:rPr>
          <w:sz w:val="28"/>
          <w:szCs w:val="28"/>
        </w:rPr>
      </w:pPr>
    </w:p>
    <w:p w:rsidR="00622B3C" w:rsidRPr="0054128C" w:rsidRDefault="00622B3C" w:rsidP="00812DD4">
      <w:pPr>
        <w:rPr>
          <w:sz w:val="28"/>
          <w:szCs w:val="28"/>
        </w:rPr>
      </w:pPr>
    </w:p>
    <w:p w:rsidR="00812DD4" w:rsidRPr="0054128C" w:rsidRDefault="00812DD4" w:rsidP="00812DD4">
      <w:pPr>
        <w:rPr>
          <w:sz w:val="28"/>
          <w:szCs w:val="28"/>
        </w:rPr>
      </w:pPr>
      <w:r w:rsidRPr="0054128C">
        <w:rPr>
          <w:sz w:val="28"/>
          <w:szCs w:val="28"/>
        </w:rPr>
        <w:t xml:space="preserve">Директор МБУ «Молодёжный центр «Вертикаль»             </w:t>
      </w:r>
      <w:r w:rsidRPr="0054128C">
        <w:rPr>
          <w:sz w:val="28"/>
          <w:szCs w:val="28"/>
        </w:rPr>
        <w:tab/>
        <w:t>Л. А. Саламатова</w:t>
      </w:r>
    </w:p>
    <w:p w:rsidR="003F5D9A" w:rsidRPr="004059B4" w:rsidRDefault="003F5D9A"/>
    <w:sectPr w:rsidR="003F5D9A" w:rsidRPr="004059B4" w:rsidSect="00AE0A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AE0AD3"/>
    <w:rsid w:val="000012EC"/>
    <w:rsid w:val="00095DFC"/>
    <w:rsid w:val="000C32B8"/>
    <w:rsid w:val="001303B1"/>
    <w:rsid w:val="00163B25"/>
    <w:rsid w:val="00197E90"/>
    <w:rsid w:val="001A616C"/>
    <w:rsid w:val="0025663B"/>
    <w:rsid w:val="002673F4"/>
    <w:rsid w:val="002B2E6B"/>
    <w:rsid w:val="00312A7C"/>
    <w:rsid w:val="00331504"/>
    <w:rsid w:val="003677B7"/>
    <w:rsid w:val="003F5D9A"/>
    <w:rsid w:val="004059B4"/>
    <w:rsid w:val="00420264"/>
    <w:rsid w:val="00435E86"/>
    <w:rsid w:val="004C0B7C"/>
    <w:rsid w:val="004D7D41"/>
    <w:rsid w:val="0054128C"/>
    <w:rsid w:val="005C3555"/>
    <w:rsid w:val="005C49A5"/>
    <w:rsid w:val="005E56EF"/>
    <w:rsid w:val="00622B3C"/>
    <w:rsid w:val="006C6B56"/>
    <w:rsid w:val="006E1636"/>
    <w:rsid w:val="006F4ED4"/>
    <w:rsid w:val="00723F33"/>
    <w:rsid w:val="00751273"/>
    <w:rsid w:val="00776B74"/>
    <w:rsid w:val="00810F09"/>
    <w:rsid w:val="00812DD4"/>
    <w:rsid w:val="00813A48"/>
    <w:rsid w:val="009258D2"/>
    <w:rsid w:val="00A30AB2"/>
    <w:rsid w:val="00A4160A"/>
    <w:rsid w:val="00A41BAC"/>
    <w:rsid w:val="00A453FD"/>
    <w:rsid w:val="00A86240"/>
    <w:rsid w:val="00AE0AD3"/>
    <w:rsid w:val="00B636DB"/>
    <w:rsid w:val="00BD697E"/>
    <w:rsid w:val="00BE014C"/>
    <w:rsid w:val="00C72383"/>
    <w:rsid w:val="00C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622B3C"/>
    <w:pPr>
      <w:widowControl w:val="0"/>
      <w:suppressAutoHyphens/>
    </w:pPr>
    <w:rPr>
      <w:rFonts w:eastAsia="Andale Sans UI"/>
      <w:kern w:val="2"/>
    </w:rPr>
  </w:style>
  <w:style w:type="character" w:customStyle="1" w:styleId="a7">
    <w:name w:val="Без интервала Знак"/>
    <w:basedOn w:val="a0"/>
    <w:link w:val="a6"/>
    <w:uiPriority w:val="1"/>
    <w:rsid w:val="00622B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vertika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D6AA-0F03-4AE2-B7E3-D81A9DAC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wnd7</cp:lastModifiedBy>
  <cp:revision>2</cp:revision>
  <cp:lastPrinted>2016-02-29T09:33:00Z</cp:lastPrinted>
  <dcterms:created xsi:type="dcterms:W3CDTF">2016-06-14T06:54:00Z</dcterms:created>
  <dcterms:modified xsi:type="dcterms:W3CDTF">2016-06-14T06:54:00Z</dcterms:modified>
</cp:coreProperties>
</file>