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F1FC8">
        <w:rPr>
          <w:rFonts w:ascii="Times New Roman" w:hAnsi="Times New Roman" w:cs="Times New Roman"/>
          <w:b/>
          <w:sz w:val="24"/>
          <w:szCs w:val="24"/>
        </w:rPr>
        <w:t>октябрь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F1FC8">
        <w:rPr>
          <w:rFonts w:ascii="Times New Roman" w:hAnsi="Times New Roman" w:cs="Times New Roman"/>
          <w:sz w:val="24"/>
          <w:szCs w:val="24"/>
        </w:rPr>
        <w:t>октябре</w:t>
      </w:r>
      <w:r w:rsidR="007A1DD2">
        <w:rPr>
          <w:rFonts w:ascii="Times New Roman" w:hAnsi="Times New Roman" w:cs="Times New Roman"/>
          <w:sz w:val="24"/>
          <w:szCs w:val="24"/>
        </w:rPr>
        <w:t xml:space="preserve"> 2021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EF1FC8">
        <w:rPr>
          <w:rFonts w:ascii="Times New Roman" w:hAnsi="Times New Roman" w:cs="Times New Roman"/>
          <w:sz w:val="24"/>
          <w:szCs w:val="24"/>
        </w:rPr>
        <w:t>8</w:t>
      </w:r>
      <w:r w:rsidR="00F14F86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B70A5A" w:rsidRDefault="00B70A5A" w:rsidP="00B70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</w:t>
      </w:r>
    </w:p>
    <w:p w:rsidR="00B70A5A" w:rsidRDefault="00B70A5A" w:rsidP="00B70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Перебои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газоснабжении</w:t>
      </w:r>
      <w:proofErr w:type="gramEnd"/>
    </w:p>
    <w:p w:rsidR="00B70A5A" w:rsidRDefault="00B70A5A" w:rsidP="00B70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Реклама, 2 обращения</w:t>
      </w:r>
    </w:p>
    <w:p w:rsidR="00B70A5A" w:rsidRDefault="00B70A5A" w:rsidP="00B70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жилищного фонда на предмет пригодности для проживания</w:t>
      </w:r>
    </w:p>
    <w:p w:rsidR="00B70A5A" w:rsidRDefault="00B70A5A" w:rsidP="00B70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коммунальных услуг и электроснабжения, в том числе льгот</w:t>
      </w:r>
    </w:p>
    <w:p w:rsidR="00B70A5A" w:rsidRDefault="00B70A5A" w:rsidP="00B70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гражданского права</w:t>
      </w:r>
    </w:p>
    <w:p w:rsidR="00B70A5A" w:rsidRDefault="00B70A5A" w:rsidP="00B70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и ремонт подъездных дорог, в том числе тротуаров</w:t>
      </w:r>
      <w:bookmarkStart w:id="0" w:name="_GoBack"/>
      <w:bookmarkEnd w:id="0"/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3C8"/>
    <w:multiLevelType w:val="hybridMultilevel"/>
    <w:tmpl w:val="57E4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960E4"/>
    <w:rsid w:val="000B2C2A"/>
    <w:rsid w:val="000C3A84"/>
    <w:rsid w:val="00157A90"/>
    <w:rsid w:val="002A34B7"/>
    <w:rsid w:val="00341701"/>
    <w:rsid w:val="003A01FC"/>
    <w:rsid w:val="003D3E5B"/>
    <w:rsid w:val="00407C70"/>
    <w:rsid w:val="0049690D"/>
    <w:rsid w:val="00586D2D"/>
    <w:rsid w:val="00642BF7"/>
    <w:rsid w:val="00667A8E"/>
    <w:rsid w:val="00694B98"/>
    <w:rsid w:val="006D6645"/>
    <w:rsid w:val="007A1DD2"/>
    <w:rsid w:val="007A32F3"/>
    <w:rsid w:val="007B4CF3"/>
    <w:rsid w:val="008B083A"/>
    <w:rsid w:val="009A73A6"/>
    <w:rsid w:val="00B07486"/>
    <w:rsid w:val="00B70A5A"/>
    <w:rsid w:val="00D34956"/>
    <w:rsid w:val="00D8045A"/>
    <w:rsid w:val="00DE5FB2"/>
    <w:rsid w:val="00DF0C7B"/>
    <w:rsid w:val="00E86E29"/>
    <w:rsid w:val="00ED279F"/>
    <w:rsid w:val="00EF1FC8"/>
    <w:rsid w:val="00F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28</cp:revision>
  <cp:lastPrinted>2021-11-01T04:56:00Z</cp:lastPrinted>
  <dcterms:created xsi:type="dcterms:W3CDTF">2021-02-16T04:01:00Z</dcterms:created>
  <dcterms:modified xsi:type="dcterms:W3CDTF">2021-11-01T04:57:00Z</dcterms:modified>
</cp:coreProperties>
</file>