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5D" w:rsidRDefault="00EA105D" w:rsidP="00EA105D">
      <w:pPr>
        <w:widowControl w:val="0"/>
        <w:autoSpaceDE w:val="0"/>
        <w:autoSpaceDN w:val="0"/>
        <w:adjustRightInd w:val="0"/>
        <w:spacing w:before="60" w:after="100"/>
        <w:rPr>
          <w:color w:val="000000"/>
        </w:rPr>
      </w:pPr>
    </w:p>
    <w:p w:rsidR="005F5476" w:rsidRPr="00EA105D" w:rsidRDefault="005F5476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 w:rsidRPr="00EA105D">
        <w:rPr>
          <w:color w:val="000000"/>
        </w:rPr>
        <w:t xml:space="preserve">ПРОТОКОЛ </w:t>
      </w:r>
      <w:r w:rsidR="00105B96" w:rsidRPr="00EA105D">
        <w:rPr>
          <w:color w:val="000000"/>
        </w:rPr>
        <w:t xml:space="preserve"> </w:t>
      </w:r>
      <w:r w:rsidR="00F20347" w:rsidRPr="00EA105D">
        <w:rPr>
          <w:color w:val="000000"/>
        </w:rPr>
        <w:t>№</w:t>
      </w:r>
      <w:r w:rsidR="00105B96" w:rsidRPr="00EA105D">
        <w:rPr>
          <w:color w:val="000000"/>
        </w:rPr>
        <w:t>1</w:t>
      </w:r>
    </w:p>
    <w:p w:rsidR="00121F63" w:rsidRPr="00EA105D" w:rsidRDefault="00ED346F" w:rsidP="009D2AFB">
      <w:pPr>
        <w:jc w:val="center"/>
        <w:rPr>
          <w:bCs/>
          <w:color w:val="000000"/>
        </w:rPr>
      </w:pPr>
      <w:r w:rsidRPr="00EA105D">
        <w:rPr>
          <w:bCs/>
          <w:color w:val="000000"/>
        </w:rPr>
        <w:t>приема заявок на участие в аукцион</w:t>
      </w:r>
      <w:r w:rsidR="00CE53A3">
        <w:rPr>
          <w:bCs/>
          <w:color w:val="000000"/>
        </w:rPr>
        <w:t>е</w:t>
      </w:r>
      <w:r w:rsidRPr="00EA105D">
        <w:rPr>
          <w:bCs/>
          <w:color w:val="000000"/>
        </w:rPr>
        <w:t xml:space="preserve"> </w:t>
      </w:r>
      <w:r w:rsidR="005923A2" w:rsidRPr="00EA105D">
        <w:rPr>
          <w:bCs/>
          <w:color w:val="000000"/>
        </w:rPr>
        <w:t>на право заключения договоров аренды</w:t>
      </w:r>
      <w:r w:rsidRPr="00EA105D">
        <w:rPr>
          <w:bCs/>
          <w:color w:val="000000"/>
        </w:rPr>
        <w:t xml:space="preserve">  земельн</w:t>
      </w:r>
      <w:r w:rsidR="00ED1DDB">
        <w:rPr>
          <w:bCs/>
          <w:color w:val="000000"/>
        </w:rPr>
        <w:t>ых</w:t>
      </w:r>
      <w:r w:rsidRPr="00EA105D">
        <w:rPr>
          <w:bCs/>
          <w:color w:val="000000"/>
        </w:rPr>
        <w:t xml:space="preserve"> участк</w:t>
      </w:r>
      <w:r w:rsidR="00ED1DDB">
        <w:rPr>
          <w:bCs/>
          <w:color w:val="000000"/>
        </w:rPr>
        <w:t>ов</w:t>
      </w:r>
      <w:r w:rsidRPr="00EA105D">
        <w:rPr>
          <w:bCs/>
          <w:color w:val="000000"/>
        </w:rPr>
        <w:t xml:space="preserve"> и признании участников аукциона</w:t>
      </w:r>
    </w:p>
    <w:p w:rsidR="00315F10" w:rsidRPr="00EA105D" w:rsidRDefault="00315F10" w:rsidP="009D2AFB">
      <w:pPr>
        <w:jc w:val="center"/>
        <w:rPr>
          <w:bCs/>
          <w:color w:val="000000"/>
        </w:rPr>
      </w:pPr>
    </w:p>
    <w:p w:rsidR="00EA105D" w:rsidRDefault="005F5476" w:rsidP="00ED1DDB">
      <w:pPr>
        <w:pStyle w:val="a7"/>
      </w:pPr>
      <w:r w:rsidRPr="00EA105D">
        <w:t xml:space="preserve">Удмуртская Республика, </w:t>
      </w:r>
    </w:p>
    <w:p w:rsidR="00710836" w:rsidRPr="00EA105D" w:rsidRDefault="005F5476" w:rsidP="00ED1DDB">
      <w:pPr>
        <w:pStyle w:val="a7"/>
      </w:pPr>
      <w:r w:rsidRPr="00EA105D">
        <w:t>с. Дебесы, ул. Советская, 88</w:t>
      </w:r>
      <w:r w:rsidR="00355F4E" w:rsidRPr="00EA105D">
        <w:t xml:space="preserve">        </w:t>
      </w:r>
      <w:r w:rsidR="009E6DE3" w:rsidRPr="00EA105D">
        <w:t xml:space="preserve"> </w:t>
      </w:r>
      <w:r w:rsidR="001344CE" w:rsidRPr="00EA105D">
        <w:t xml:space="preserve">  </w:t>
      </w:r>
      <w:r w:rsidR="00355F4E" w:rsidRPr="00EA105D">
        <w:t xml:space="preserve"> </w:t>
      </w:r>
      <w:r w:rsidR="001344CE" w:rsidRPr="00EA105D">
        <w:t xml:space="preserve"> </w:t>
      </w:r>
    </w:p>
    <w:p w:rsidR="005F5476" w:rsidRPr="00EA105D" w:rsidRDefault="001344CE" w:rsidP="00710836">
      <w:pPr>
        <w:widowControl w:val="0"/>
        <w:autoSpaceDE w:val="0"/>
        <w:autoSpaceDN w:val="0"/>
        <w:adjustRightInd w:val="0"/>
        <w:spacing w:after="120"/>
        <w:jc w:val="right"/>
        <w:rPr>
          <w:color w:val="000000"/>
        </w:rPr>
      </w:pPr>
      <w:r w:rsidRPr="00EA105D">
        <w:rPr>
          <w:color w:val="000000"/>
        </w:rPr>
        <w:t xml:space="preserve"> </w:t>
      </w:r>
      <w:r w:rsidR="00CE53A3">
        <w:rPr>
          <w:color w:val="000000"/>
        </w:rPr>
        <w:t>22 июня</w:t>
      </w:r>
      <w:r w:rsidR="00E66E20" w:rsidRPr="00EA105D">
        <w:rPr>
          <w:color w:val="000000"/>
        </w:rPr>
        <w:t xml:space="preserve"> </w:t>
      </w:r>
      <w:r w:rsidR="003A78F3" w:rsidRPr="00EA105D">
        <w:rPr>
          <w:color w:val="000000"/>
        </w:rPr>
        <w:t xml:space="preserve"> </w:t>
      </w:r>
      <w:r w:rsidR="005F5476" w:rsidRPr="00EA105D">
        <w:rPr>
          <w:color w:val="000000"/>
        </w:rPr>
        <w:t>20</w:t>
      </w:r>
      <w:r w:rsidR="00CE53A3">
        <w:rPr>
          <w:color w:val="000000"/>
        </w:rPr>
        <w:t>20</w:t>
      </w:r>
      <w:r w:rsidR="00F20347" w:rsidRPr="00EA105D">
        <w:rPr>
          <w:color w:val="000000"/>
        </w:rPr>
        <w:t xml:space="preserve"> года</w:t>
      </w:r>
      <w:r w:rsidR="00137628" w:rsidRPr="00EA105D">
        <w:rPr>
          <w:color w:val="000000"/>
        </w:rPr>
        <w:t xml:space="preserve"> </w:t>
      </w:r>
      <w:r w:rsidR="00ED1DDB">
        <w:rPr>
          <w:color w:val="000000"/>
        </w:rPr>
        <w:t>14</w:t>
      </w:r>
      <w:r w:rsidR="00797E26" w:rsidRPr="00EA105D">
        <w:rPr>
          <w:color w:val="000000"/>
        </w:rPr>
        <w:t xml:space="preserve"> час. 00 мин. </w:t>
      </w:r>
    </w:p>
    <w:p w:rsidR="00D76AAA" w:rsidRPr="00EA105D" w:rsidRDefault="00D76AAA" w:rsidP="009D2A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62316" w:rsidRPr="00EA105D" w:rsidRDefault="00F62316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Организатор аукциона: Администрация </w:t>
      </w:r>
      <w:r w:rsidR="009D2AFB" w:rsidRPr="00EA105D">
        <w:rPr>
          <w:color w:val="000000"/>
        </w:rPr>
        <w:t>муниципального образования</w:t>
      </w:r>
      <w:r w:rsidRPr="00EA105D">
        <w:rPr>
          <w:color w:val="000000"/>
        </w:rPr>
        <w:t xml:space="preserve"> «Дебесский район».</w:t>
      </w:r>
    </w:p>
    <w:p w:rsidR="00EA105D" w:rsidRPr="00EA105D" w:rsidRDefault="009D2AFB" w:rsidP="00A465BA">
      <w:pPr>
        <w:ind w:firstLine="709"/>
        <w:jc w:val="both"/>
        <w:rPr>
          <w:bCs/>
        </w:rPr>
      </w:pPr>
      <w:r w:rsidRPr="00EA105D">
        <w:rPr>
          <w:bCs/>
        </w:rPr>
        <w:t>Решение уполномоченного органа о проведен</w:t>
      </w:r>
      <w:proofErr w:type="gramStart"/>
      <w:r w:rsidRPr="00EA105D">
        <w:rPr>
          <w:bCs/>
        </w:rPr>
        <w:t>ии ау</w:t>
      </w:r>
      <w:proofErr w:type="gramEnd"/>
      <w:r w:rsidRPr="00EA105D">
        <w:rPr>
          <w:bCs/>
        </w:rPr>
        <w:t xml:space="preserve">кциона: </w:t>
      </w:r>
      <w:r w:rsidR="00CE53A3" w:rsidRPr="00CE53A3">
        <w:rPr>
          <w:bCs/>
        </w:rPr>
        <w:t xml:space="preserve">распоряжение Администрации муниципального образования «Дебесский район» 15 мая  2020 года № 182 «О проведении аукциона на право заключения договоров аренды земельных участков».  </w:t>
      </w:r>
    </w:p>
    <w:p w:rsidR="00173BC5" w:rsidRPr="00EA105D" w:rsidRDefault="00F62316" w:rsidP="00173B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539CF">
        <w:rPr>
          <w:b/>
          <w:color w:val="000000"/>
        </w:rPr>
        <w:t>1.</w:t>
      </w:r>
      <w:r w:rsidR="008C1FB2" w:rsidRPr="005539CF">
        <w:rPr>
          <w:b/>
          <w:color w:val="000000"/>
        </w:rPr>
        <w:t xml:space="preserve">  </w:t>
      </w:r>
      <w:r w:rsidR="002A082F" w:rsidRPr="005539CF">
        <w:rPr>
          <w:b/>
          <w:color w:val="000000"/>
        </w:rPr>
        <w:t>Аукционная комиссия</w:t>
      </w:r>
      <w:r w:rsidR="002A082F" w:rsidRPr="00EA105D">
        <w:rPr>
          <w:color w:val="000000"/>
        </w:rPr>
        <w:t xml:space="preserve"> рассмотрела заявки на участие в аукционе на право заключения договор</w:t>
      </w:r>
      <w:r w:rsidR="001629A7">
        <w:rPr>
          <w:color w:val="000000"/>
        </w:rPr>
        <w:t>ов</w:t>
      </w:r>
      <w:r w:rsidR="002A082F" w:rsidRPr="00EA105D">
        <w:rPr>
          <w:color w:val="000000"/>
        </w:rPr>
        <w:t xml:space="preserve"> аренды земельн</w:t>
      </w:r>
      <w:r w:rsidR="00ED1DDB">
        <w:rPr>
          <w:color w:val="000000"/>
        </w:rPr>
        <w:t>ых</w:t>
      </w:r>
      <w:r w:rsidR="002A082F" w:rsidRPr="00EA105D">
        <w:rPr>
          <w:color w:val="000000"/>
        </w:rPr>
        <w:t xml:space="preserve"> участк</w:t>
      </w:r>
      <w:r w:rsidR="00ED1DDB">
        <w:rPr>
          <w:color w:val="000000"/>
        </w:rPr>
        <w:t>ов</w:t>
      </w:r>
      <w:r w:rsidR="002A082F" w:rsidRPr="00EA105D">
        <w:rPr>
          <w:color w:val="000000"/>
        </w:rPr>
        <w:t xml:space="preserve"> и признании участников аукцион</w:t>
      </w:r>
      <w:r w:rsidR="00ED1DDB">
        <w:rPr>
          <w:color w:val="000000"/>
        </w:rPr>
        <w:t>ов</w:t>
      </w:r>
      <w:r w:rsidR="002A082F" w:rsidRPr="00EA105D">
        <w:rPr>
          <w:color w:val="000000"/>
        </w:rPr>
        <w:t xml:space="preserve"> в следующем  составе: </w:t>
      </w:r>
      <w:r w:rsidR="00A465BA" w:rsidRPr="00EA105D">
        <w:rPr>
          <w:color w:val="000000"/>
        </w:rPr>
        <w:t xml:space="preserve"> </w:t>
      </w:r>
    </w:p>
    <w:p w:rsidR="00CE53A3" w:rsidRPr="00CE53A3" w:rsidRDefault="00CE53A3" w:rsidP="00CE53A3">
      <w:pPr>
        <w:ind w:firstLine="709"/>
        <w:jc w:val="both"/>
      </w:pPr>
      <w:bookmarkStart w:id="0" w:name="_GoBack"/>
      <w:bookmarkEnd w:id="0"/>
      <w:r w:rsidRPr="00CE53A3">
        <w:t>- Серебренникова В.В.   - начальник отдела по управлению муниципальным имуществом и земельным отношениям – председатель комиссии.</w:t>
      </w:r>
    </w:p>
    <w:p w:rsidR="00CE53A3" w:rsidRPr="00CE53A3" w:rsidRDefault="00CE53A3" w:rsidP="00CE53A3">
      <w:pPr>
        <w:ind w:firstLine="709"/>
        <w:jc w:val="both"/>
      </w:pPr>
      <w:r w:rsidRPr="00CE53A3">
        <w:t>Члены комиссии:</w:t>
      </w:r>
    </w:p>
    <w:p w:rsidR="00CE53A3" w:rsidRPr="00CE53A3" w:rsidRDefault="00CE53A3" w:rsidP="00CE53A3">
      <w:pPr>
        <w:autoSpaceDE w:val="0"/>
        <w:autoSpaceDN w:val="0"/>
        <w:adjustRightInd w:val="0"/>
        <w:jc w:val="both"/>
      </w:pPr>
      <w:r w:rsidRPr="00CE53A3">
        <w:t xml:space="preserve">          - Воронцова Н.В.  - начальник сектора правовой и кадровой работы</w:t>
      </w:r>
    </w:p>
    <w:p w:rsidR="00CE53A3" w:rsidRPr="00CE53A3" w:rsidRDefault="00CE53A3" w:rsidP="00CE53A3">
      <w:pPr>
        <w:autoSpaceDE w:val="0"/>
        <w:autoSpaceDN w:val="0"/>
        <w:adjustRightInd w:val="0"/>
        <w:jc w:val="both"/>
        <w:rPr>
          <w:lang w:val="x-none"/>
        </w:rPr>
      </w:pPr>
      <w:r w:rsidRPr="00CE53A3">
        <w:t>управления правовой и организационной работы Аппарата Главы муниципального образования, районного Совета депутатов и Администрации района;</w:t>
      </w:r>
    </w:p>
    <w:p w:rsidR="002A7D29" w:rsidRPr="00EA105D" w:rsidRDefault="00CE53A3" w:rsidP="00CE53A3">
      <w:pPr>
        <w:ind w:firstLine="709"/>
        <w:jc w:val="both"/>
        <w:rPr>
          <w:color w:val="000000"/>
        </w:rPr>
      </w:pPr>
      <w:r w:rsidRPr="00CE53A3">
        <w:t>- Валиева Т.В. - консультант отдела по управлению муниципальным имуществом и земельным отношениям;</w:t>
      </w:r>
      <w:r w:rsidR="002A7D29" w:rsidRPr="00EA105D">
        <w:rPr>
          <w:color w:val="000000"/>
        </w:rPr>
        <w:t xml:space="preserve">                                                                              </w:t>
      </w:r>
    </w:p>
    <w:p w:rsidR="009D2AFB" w:rsidRPr="005539CF" w:rsidRDefault="00F62316" w:rsidP="00ED778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539CF">
        <w:rPr>
          <w:b/>
          <w:color w:val="000000"/>
        </w:rPr>
        <w:t xml:space="preserve">2. Предмет </w:t>
      </w:r>
      <w:r w:rsidR="009A5304" w:rsidRPr="005539CF">
        <w:rPr>
          <w:b/>
          <w:color w:val="000000"/>
        </w:rPr>
        <w:t>аукциона</w:t>
      </w:r>
      <w:r w:rsidRPr="005539CF">
        <w:rPr>
          <w:b/>
          <w:color w:val="000000"/>
        </w:rPr>
        <w:t xml:space="preserve">: </w:t>
      </w:r>
    </w:p>
    <w:p w:rsidR="004E7FE6" w:rsidRDefault="00E95864" w:rsidP="00ED7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На </w:t>
      </w:r>
      <w:proofErr w:type="gramStart"/>
      <w:r w:rsidRPr="00EA105D">
        <w:rPr>
          <w:color w:val="000000"/>
        </w:rPr>
        <w:t>торги</w:t>
      </w:r>
      <w:r w:rsidR="001343A0">
        <w:rPr>
          <w:color w:val="000000"/>
        </w:rPr>
        <w:t>,</w:t>
      </w:r>
      <w:r w:rsidRPr="00EA105D">
        <w:rPr>
          <w:color w:val="000000"/>
        </w:rPr>
        <w:t xml:space="preserve"> </w:t>
      </w:r>
      <w:r w:rsidR="00ED1DDB">
        <w:rPr>
          <w:color w:val="000000"/>
        </w:rPr>
        <w:t xml:space="preserve">состоящие из </w:t>
      </w:r>
      <w:r w:rsidR="00CE53A3">
        <w:rPr>
          <w:color w:val="000000"/>
        </w:rPr>
        <w:t>трех</w:t>
      </w:r>
      <w:r w:rsidR="00ED1DDB">
        <w:rPr>
          <w:color w:val="000000"/>
        </w:rPr>
        <w:t xml:space="preserve"> лотов</w:t>
      </w:r>
      <w:r w:rsidR="0079193E">
        <w:rPr>
          <w:color w:val="000000"/>
        </w:rPr>
        <w:t xml:space="preserve"> выставляются</w:t>
      </w:r>
      <w:proofErr w:type="gramEnd"/>
      <w:r w:rsidRPr="00EA105D">
        <w:rPr>
          <w:color w:val="000000"/>
        </w:rPr>
        <w:t xml:space="preserve"> земельны</w:t>
      </w:r>
      <w:r w:rsidR="0079193E">
        <w:rPr>
          <w:color w:val="000000"/>
        </w:rPr>
        <w:t>е</w:t>
      </w:r>
      <w:r w:rsidRPr="00EA105D">
        <w:rPr>
          <w:color w:val="000000"/>
        </w:rPr>
        <w:t xml:space="preserve"> участ</w:t>
      </w:r>
      <w:r w:rsidR="0079193E">
        <w:rPr>
          <w:color w:val="000000"/>
        </w:rPr>
        <w:t>ки</w:t>
      </w:r>
      <w:r w:rsidRPr="00EA105D">
        <w:rPr>
          <w:color w:val="000000"/>
        </w:rPr>
        <w:t xml:space="preserve"> из земель  государственной собственности до разграничения собственности на землю,  из категории  «земли </w:t>
      </w:r>
      <w:r w:rsidR="001629A7">
        <w:rPr>
          <w:color w:val="000000"/>
        </w:rPr>
        <w:t>сельскохозяйственного назначения</w:t>
      </w:r>
      <w:r w:rsidRPr="00EA105D">
        <w:rPr>
          <w:color w:val="000000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2835"/>
        <w:gridCol w:w="2693"/>
      </w:tblGrid>
      <w:tr w:rsidR="0079193E" w:rsidTr="0079193E">
        <w:tc>
          <w:tcPr>
            <w:tcW w:w="709" w:type="dxa"/>
            <w:shd w:val="clear" w:color="auto" w:fill="auto"/>
          </w:tcPr>
          <w:p w:rsidR="0079193E" w:rsidRDefault="0079193E" w:rsidP="00CE53A3">
            <w:pPr>
              <w:jc w:val="center"/>
            </w:pPr>
            <w:r>
              <w:t>№ лота</w:t>
            </w:r>
          </w:p>
        </w:tc>
        <w:tc>
          <w:tcPr>
            <w:tcW w:w="1276" w:type="dxa"/>
            <w:shd w:val="clear" w:color="auto" w:fill="auto"/>
          </w:tcPr>
          <w:p w:rsidR="0079193E" w:rsidRDefault="0079193E" w:rsidP="00CE53A3">
            <w:r>
              <w:t>Площадь земельного участка, кв.м.</w:t>
            </w:r>
          </w:p>
        </w:tc>
        <w:tc>
          <w:tcPr>
            <w:tcW w:w="2126" w:type="dxa"/>
            <w:shd w:val="clear" w:color="auto" w:fill="auto"/>
          </w:tcPr>
          <w:p w:rsidR="0079193E" w:rsidRDefault="0079193E" w:rsidP="00CE53A3">
            <w:pPr>
              <w:jc w:val="center"/>
            </w:pPr>
            <w:r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79193E" w:rsidRDefault="0079193E" w:rsidP="00CE53A3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79193E" w:rsidRDefault="0079193E" w:rsidP="00CE53A3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CE53A3" w:rsidTr="0079193E">
        <w:tc>
          <w:tcPr>
            <w:tcW w:w="709" w:type="dxa"/>
            <w:shd w:val="clear" w:color="auto" w:fill="auto"/>
          </w:tcPr>
          <w:p w:rsidR="00CE53A3" w:rsidRPr="00A42C11" w:rsidRDefault="00CE53A3" w:rsidP="00CE53A3">
            <w:r w:rsidRPr="00A42C11">
              <w:t>1</w:t>
            </w:r>
          </w:p>
        </w:tc>
        <w:tc>
          <w:tcPr>
            <w:tcW w:w="1276" w:type="dxa"/>
            <w:shd w:val="clear" w:color="auto" w:fill="auto"/>
          </w:tcPr>
          <w:p w:rsidR="00CE53A3" w:rsidRPr="00A42C11" w:rsidRDefault="00CE53A3" w:rsidP="00CE53A3">
            <w:r w:rsidRPr="00A42C11">
              <w:t>716200</w:t>
            </w:r>
          </w:p>
        </w:tc>
        <w:tc>
          <w:tcPr>
            <w:tcW w:w="2126" w:type="dxa"/>
            <w:shd w:val="clear" w:color="auto" w:fill="auto"/>
          </w:tcPr>
          <w:p w:rsidR="00CE53A3" w:rsidRPr="00A42C11" w:rsidRDefault="00CE53A3" w:rsidP="00CE53A3">
            <w:r w:rsidRPr="00A42C11">
              <w:t>18:07:000000:1023</w:t>
            </w:r>
          </w:p>
        </w:tc>
        <w:tc>
          <w:tcPr>
            <w:tcW w:w="2835" w:type="dxa"/>
            <w:shd w:val="clear" w:color="auto" w:fill="auto"/>
          </w:tcPr>
          <w:p w:rsidR="00CE53A3" w:rsidRPr="00A42C11" w:rsidRDefault="00CE53A3" w:rsidP="00CE53A3">
            <w:r w:rsidRPr="00A42C11">
              <w:t>Удмуртская Республика, Дебесский район, в северо-восточной части кадастрового квартала 18:07:003001 и в северо-западной части кадастрового квартала 18:07:004001 (в границах МО «Тольенское»)</w:t>
            </w:r>
          </w:p>
        </w:tc>
        <w:tc>
          <w:tcPr>
            <w:tcW w:w="2693" w:type="dxa"/>
            <w:shd w:val="clear" w:color="auto" w:fill="auto"/>
          </w:tcPr>
          <w:p w:rsidR="00CE53A3" w:rsidRPr="00A42C11" w:rsidRDefault="00CE53A3" w:rsidP="00CE53A3">
            <w:r w:rsidRPr="00A42C11">
              <w:t>сельскохозяйственное использование (код 1.0)</w:t>
            </w:r>
          </w:p>
        </w:tc>
      </w:tr>
      <w:tr w:rsidR="00CE53A3" w:rsidTr="0079193E">
        <w:tc>
          <w:tcPr>
            <w:tcW w:w="709" w:type="dxa"/>
            <w:shd w:val="clear" w:color="auto" w:fill="auto"/>
          </w:tcPr>
          <w:p w:rsidR="00CE53A3" w:rsidRPr="00A42C11" w:rsidRDefault="00CE53A3" w:rsidP="00CE53A3">
            <w:r w:rsidRPr="00A42C11">
              <w:t>2</w:t>
            </w:r>
          </w:p>
        </w:tc>
        <w:tc>
          <w:tcPr>
            <w:tcW w:w="1276" w:type="dxa"/>
            <w:shd w:val="clear" w:color="auto" w:fill="auto"/>
          </w:tcPr>
          <w:p w:rsidR="00CE53A3" w:rsidRPr="00A42C11" w:rsidRDefault="00CE53A3" w:rsidP="00CE53A3">
            <w:r w:rsidRPr="00A42C11">
              <w:t>500000</w:t>
            </w:r>
          </w:p>
        </w:tc>
        <w:tc>
          <w:tcPr>
            <w:tcW w:w="2126" w:type="dxa"/>
            <w:shd w:val="clear" w:color="auto" w:fill="auto"/>
          </w:tcPr>
          <w:p w:rsidR="00CE53A3" w:rsidRPr="00A42C11" w:rsidRDefault="00CE53A3" w:rsidP="00CE53A3">
            <w:r w:rsidRPr="00A42C11">
              <w:t>18:07:074001:624</w:t>
            </w:r>
          </w:p>
        </w:tc>
        <w:tc>
          <w:tcPr>
            <w:tcW w:w="2835" w:type="dxa"/>
            <w:shd w:val="clear" w:color="auto" w:fill="auto"/>
          </w:tcPr>
          <w:p w:rsidR="00CE53A3" w:rsidRPr="00A42C11" w:rsidRDefault="00CE53A3" w:rsidP="00CE53A3">
            <w:r w:rsidRPr="00A42C11">
              <w:t>Удмуртская Республика, Дебесский район, МО «Дебесское»,</w:t>
            </w:r>
          </w:p>
        </w:tc>
        <w:tc>
          <w:tcPr>
            <w:tcW w:w="2693" w:type="dxa"/>
            <w:shd w:val="clear" w:color="auto" w:fill="auto"/>
          </w:tcPr>
          <w:p w:rsidR="00CE53A3" w:rsidRPr="00A42C11" w:rsidRDefault="00CE53A3" w:rsidP="00CE53A3">
            <w:r w:rsidRPr="00A42C11">
              <w:t>сельскохозяйственное использование (код 1.0)</w:t>
            </w:r>
          </w:p>
        </w:tc>
      </w:tr>
      <w:tr w:rsidR="00CE53A3" w:rsidTr="0079193E">
        <w:tc>
          <w:tcPr>
            <w:tcW w:w="709" w:type="dxa"/>
            <w:shd w:val="clear" w:color="auto" w:fill="auto"/>
          </w:tcPr>
          <w:p w:rsidR="00CE53A3" w:rsidRPr="00A42C11" w:rsidRDefault="00CE53A3" w:rsidP="00CE53A3">
            <w:r w:rsidRPr="00A42C11">
              <w:t>3</w:t>
            </w:r>
          </w:p>
        </w:tc>
        <w:tc>
          <w:tcPr>
            <w:tcW w:w="1276" w:type="dxa"/>
            <w:shd w:val="clear" w:color="auto" w:fill="auto"/>
          </w:tcPr>
          <w:p w:rsidR="00CE53A3" w:rsidRPr="00A42C11" w:rsidRDefault="00CE53A3" w:rsidP="00CE53A3">
            <w:r w:rsidRPr="00A42C11">
              <w:t>20000</w:t>
            </w:r>
          </w:p>
        </w:tc>
        <w:tc>
          <w:tcPr>
            <w:tcW w:w="2126" w:type="dxa"/>
            <w:shd w:val="clear" w:color="auto" w:fill="auto"/>
          </w:tcPr>
          <w:p w:rsidR="00CE53A3" w:rsidRPr="00A42C11" w:rsidRDefault="00CE53A3" w:rsidP="00CE53A3">
            <w:r w:rsidRPr="00A42C11">
              <w:t>18:07:078001:373</w:t>
            </w:r>
          </w:p>
        </w:tc>
        <w:tc>
          <w:tcPr>
            <w:tcW w:w="2835" w:type="dxa"/>
            <w:shd w:val="clear" w:color="auto" w:fill="auto"/>
          </w:tcPr>
          <w:p w:rsidR="00CE53A3" w:rsidRPr="00A42C11" w:rsidRDefault="00CE53A3" w:rsidP="00CE53A3">
            <w:r w:rsidRPr="00A42C11">
              <w:t>Удмуртская Республика, Дебесский район, МО «Уйвайское», урочище Старый Седбам</w:t>
            </w:r>
          </w:p>
        </w:tc>
        <w:tc>
          <w:tcPr>
            <w:tcW w:w="2693" w:type="dxa"/>
            <w:shd w:val="clear" w:color="auto" w:fill="auto"/>
          </w:tcPr>
          <w:p w:rsidR="00CE53A3" w:rsidRDefault="00CE53A3" w:rsidP="00CE53A3">
            <w:r w:rsidRPr="00A42C11">
              <w:t>Ведение личного подсобного хозяйства на полевых участках (код 1.16).</w:t>
            </w:r>
          </w:p>
        </w:tc>
      </w:tr>
    </w:tbl>
    <w:p w:rsidR="00BA0058" w:rsidRPr="00EA105D" w:rsidRDefault="00BA0058" w:rsidP="00EA10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A28B3" w:rsidRDefault="00CA28B3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lastRenderedPageBreak/>
        <w:t>Право предоставления земельных участков по результатам торгов: аренда.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По результатам аукциона определяется размер ежегодной арендной платы за земельные участки.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Срок аренды земельных участков: </w:t>
      </w:r>
      <w:r w:rsidR="00CE53A3">
        <w:rPr>
          <w:color w:val="000000"/>
        </w:rPr>
        <w:t>десять</w:t>
      </w:r>
      <w:r w:rsidRPr="00EA105D">
        <w:rPr>
          <w:color w:val="000000"/>
        </w:rPr>
        <w:t xml:space="preserve"> лет.</w:t>
      </w:r>
    </w:p>
    <w:p w:rsidR="0079193E" w:rsidRDefault="00CE53A3" w:rsidP="0079193E">
      <w:pPr>
        <w:ind w:firstLine="709"/>
        <w:jc w:val="both"/>
        <w:rPr>
          <w:bCs/>
        </w:rPr>
      </w:pPr>
      <w:r w:rsidRPr="00CE53A3">
        <w:rPr>
          <w:bCs/>
        </w:rPr>
        <w:t>Начальн</w:t>
      </w:r>
      <w:r w:rsidR="00C82CF3">
        <w:rPr>
          <w:bCs/>
        </w:rPr>
        <w:t>ая</w:t>
      </w:r>
      <w:r w:rsidRPr="00CE53A3">
        <w:rPr>
          <w:bCs/>
        </w:rPr>
        <w:t xml:space="preserve"> цена предмета аукциона</w:t>
      </w:r>
      <w:r w:rsidR="005539CF">
        <w:rPr>
          <w:bCs/>
        </w:rPr>
        <w:t xml:space="preserve">: </w:t>
      </w:r>
      <w:r w:rsidRPr="00CE53A3">
        <w:rPr>
          <w:bCs/>
        </w:rPr>
        <w:t xml:space="preserve"> размер ежегодной арендной платы за земельны</w:t>
      </w:r>
      <w:r w:rsidR="00C82CF3">
        <w:rPr>
          <w:bCs/>
        </w:rPr>
        <w:t>е</w:t>
      </w:r>
      <w:r w:rsidRPr="00CE53A3">
        <w:rPr>
          <w:bCs/>
        </w:rPr>
        <w:t xml:space="preserve"> участк</w:t>
      </w:r>
      <w:r w:rsidR="005539CF">
        <w:rPr>
          <w:bCs/>
        </w:rPr>
        <w:t>и,</w:t>
      </w:r>
      <w:r w:rsidRPr="00CE53A3">
        <w:rPr>
          <w:bCs/>
        </w:rPr>
        <w:t xml:space="preserve"> определен</w:t>
      </w:r>
      <w:r w:rsidR="005539CF">
        <w:rPr>
          <w:bCs/>
        </w:rPr>
        <w:t>ный</w:t>
      </w:r>
      <w:r w:rsidRPr="00CE53A3">
        <w:rPr>
          <w:bCs/>
        </w:rPr>
        <w:t xml:space="preserve"> в соответствии со  ст. 39. 11 Земельного кодекса Российской Федерации, на основании Постановления Администрации муниципального образования «Дебесский район» от 24 мая  2017 года  № 209 «Об установлении начальной цены размера ежегодной арендной </w:t>
      </w:r>
      <w:proofErr w:type="gramStart"/>
      <w:r w:rsidRPr="00CE53A3">
        <w:rPr>
          <w:bCs/>
        </w:rPr>
        <w:t>платы</w:t>
      </w:r>
      <w:proofErr w:type="gramEnd"/>
      <w:r w:rsidRPr="00CE53A3">
        <w:rPr>
          <w:bCs/>
        </w:rPr>
        <w:t xml:space="preserve"> за земельные участки предоставляемые на торгах», распоряжения Администрации муниципального образования «Дебесский район» 15 мая 2020 года № 182 «О проведен</w:t>
      </w:r>
      <w:proofErr w:type="gramStart"/>
      <w:r w:rsidRPr="00CE53A3">
        <w:rPr>
          <w:bCs/>
        </w:rPr>
        <w:t>ии ау</w:t>
      </w:r>
      <w:proofErr w:type="gramEnd"/>
      <w:r w:rsidRPr="00CE53A3">
        <w:rPr>
          <w:bCs/>
        </w:rPr>
        <w:t>кциона на право заключения договоров аренды   земельных  участков»</w:t>
      </w:r>
      <w:r>
        <w:rPr>
          <w:bCs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843"/>
        <w:gridCol w:w="1701"/>
        <w:gridCol w:w="1843"/>
      </w:tblGrid>
      <w:tr w:rsidR="00CE53A3" w:rsidTr="005539CF">
        <w:trPr>
          <w:trHeight w:val="3133"/>
        </w:trPr>
        <w:tc>
          <w:tcPr>
            <w:tcW w:w="709" w:type="dxa"/>
            <w:shd w:val="clear" w:color="auto" w:fill="auto"/>
          </w:tcPr>
          <w:p w:rsidR="00CE53A3" w:rsidRDefault="00CE53A3" w:rsidP="00CE53A3">
            <w:pPr>
              <w:jc w:val="center"/>
            </w:pPr>
            <w:r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CE53A3" w:rsidRPr="0026103F" w:rsidRDefault="00CE53A3" w:rsidP="00CE53A3">
            <w:r w:rsidRPr="00C02C1E">
              <w:t>Кадастровый номер земельного участка</w:t>
            </w:r>
          </w:p>
        </w:tc>
        <w:tc>
          <w:tcPr>
            <w:tcW w:w="1701" w:type="dxa"/>
          </w:tcPr>
          <w:p w:rsidR="00CE53A3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Площадь земельного участка, кв.м.</w:t>
            </w:r>
          </w:p>
        </w:tc>
        <w:tc>
          <w:tcPr>
            <w:tcW w:w="1843" w:type="dxa"/>
            <w:shd w:val="clear" w:color="auto" w:fill="auto"/>
          </w:tcPr>
          <w:p w:rsidR="00CE53A3" w:rsidRDefault="00CE53A3" w:rsidP="00CE53A3">
            <w:pPr>
              <w:jc w:val="both"/>
            </w:pPr>
            <w:r>
              <w:t xml:space="preserve">Начальная цена размера ежегодной арендной платы: </w:t>
            </w:r>
          </w:p>
          <w:p w:rsidR="00CE53A3" w:rsidRPr="00642533" w:rsidRDefault="00CE53A3" w:rsidP="00CE53A3">
            <w:r>
              <w:t>1,5  % кадастровой стоимости земельных участков, руб.</w:t>
            </w:r>
          </w:p>
        </w:tc>
        <w:tc>
          <w:tcPr>
            <w:tcW w:w="1701" w:type="dxa"/>
            <w:shd w:val="clear" w:color="auto" w:fill="auto"/>
          </w:tcPr>
          <w:p w:rsidR="00CE53A3" w:rsidRDefault="00CE53A3" w:rsidP="00CE53A3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1843" w:type="dxa"/>
            <w:shd w:val="clear" w:color="auto" w:fill="auto"/>
          </w:tcPr>
          <w:p w:rsidR="00CE53A3" w:rsidRDefault="00CE53A3" w:rsidP="00CE53A3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>
              <w:rPr>
                <w:bCs/>
              </w:rPr>
              <w:t xml:space="preserve"> 50</w:t>
            </w:r>
            <w:r w:rsidRPr="004509D9">
              <w:rPr>
                <w:bCs/>
              </w:rPr>
              <w:t xml:space="preserve">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CE53A3" w:rsidTr="005539CF">
        <w:tc>
          <w:tcPr>
            <w:tcW w:w="709" w:type="dxa"/>
            <w:shd w:val="clear" w:color="auto" w:fill="auto"/>
          </w:tcPr>
          <w:p w:rsidR="00CE53A3" w:rsidRDefault="00CE53A3" w:rsidP="00CE53A3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CE53A3" w:rsidRDefault="00CE53A3" w:rsidP="00CE53A3">
            <w:pPr>
              <w:jc w:val="both"/>
            </w:pPr>
            <w:r w:rsidRPr="000743D9">
              <w:t>18:07:</w:t>
            </w:r>
            <w:r>
              <w:t>000000</w:t>
            </w:r>
            <w:r w:rsidRPr="000743D9">
              <w:t>:</w:t>
            </w:r>
            <w:r>
              <w:t>1023</w:t>
            </w:r>
          </w:p>
        </w:tc>
        <w:tc>
          <w:tcPr>
            <w:tcW w:w="1701" w:type="dxa"/>
          </w:tcPr>
          <w:p w:rsidR="00CE53A3" w:rsidRDefault="00CE53A3" w:rsidP="00CE53A3">
            <w:pPr>
              <w:jc w:val="center"/>
            </w:pPr>
            <w:r>
              <w:t>716200</w:t>
            </w:r>
          </w:p>
        </w:tc>
        <w:tc>
          <w:tcPr>
            <w:tcW w:w="1843" w:type="dxa"/>
            <w:shd w:val="clear" w:color="auto" w:fill="auto"/>
          </w:tcPr>
          <w:p w:rsidR="00CE53A3" w:rsidRPr="001D215D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37170,78</w:t>
            </w:r>
          </w:p>
        </w:tc>
        <w:tc>
          <w:tcPr>
            <w:tcW w:w="1701" w:type="dxa"/>
            <w:shd w:val="clear" w:color="auto" w:fill="auto"/>
          </w:tcPr>
          <w:p w:rsidR="00CE53A3" w:rsidRPr="001D215D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1115,12</w:t>
            </w:r>
          </w:p>
        </w:tc>
        <w:tc>
          <w:tcPr>
            <w:tcW w:w="1843" w:type="dxa"/>
            <w:shd w:val="clear" w:color="auto" w:fill="auto"/>
          </w:tcPr>
          <w:p w:rsidR="00CE53A3" w:rsidRPr="001D215D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18585,39</w:t>
            </w:r>
          </w:p>
        </w:tc>
      </w:tr>
      <w:tr w:rsidR="00CE53A3" w:rsidTr="005539CF">
        <w:tc>
          <w:tcPr>
            <w:tcW w:w="709" w:type="dxa"/>
            <w:shd w:val="clear" w:color="auto" w:fill="auto"/>
          </w:tcPr>
          <w:p w:rsidR="00CE53A3" w:rsidRDefault="00CE53A3" w:rsidP="00CE53A3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CE53A3" w:rsidRPr="006067CF" w:rsidRDefault="00CE53A3" w:rsidP="00CE53A3">
            <w:pPr>
              <w:jc w:val="both"/>
            </w:pPr>
            <w:r w:rsidRPr="00441803">
              <w:t>18:07:074001:62</w:t>
            </w:r>
            <w:r>
              <w:t>4</w:t>
            </w:r>
          </w:p>
        </w:tc>
        <w:tc>
          <w:tcPr>
            <w:tcW w:w="1701" w:type="dxa"/>
          </w:tcPr>
          <w:p w:rsidR="00CE53A3" w:rsidRDefault="00CE53A3" w:rsidP="00CE53A3">
            <w:pPr>
              <w:jc w:val="center"/>
            </w:pPr>
            <w:r w:rsidRPr="00441803">
              <w:t>500000</w:t>
            </w:r>
          </w:p>
        </w:tc>
        <w:tc>
          <w:tcPr>
            <w:tcW w:w="1843" w:type="dxa"/>
            <w:shd w:val="clear" w:color="auto" w:fill="auto"/>
          </w:tcPr>
          <w:p w:rsidR="00CE53A3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36375,00</w:t>
            </w:r>
          </w:p>
        </w:tc>
        <w:tc>
          <w:tcPr>
            <w:tcW w:w="1701" w:type="dxa"/>
            <w:shd w:val="clear" w:color="auto" w:fill="auto"/>
          </w:tcPr>
          <w:p w:rsidR="00CE53A3" w:rsidRPr="001D215D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1091,25</w:t>
            </w:r>
          </w:p>
        </w:tc>
        <w:tc>
          <w:tcPr>
            <w:tcW w:w="1843" w:type="dxa"/>
            <w:shd w:val="clear" w:color="auto" w:fill="auto"/>
          </w:tcPr>
          <w:p w:rsidR="00CE53A3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18187,50</w:t>
            </w:r>
          </w:p>
        </w:tc>
      </w:tr>
      <w:tr w:rsidR="00CE53A3" w:rsidTr="005539CF">
        <w:tc>
          <w:tcPr>
            <w:tcW w:w="709" w:type="dxa"/>
            <w:shd w:val="clear" w:color="auto" w:fill="auto"/>
          </w:tcPr>
          <w:p w:rsidR="00CE53A3" w:rsidRDefault="00CE53A3" w:rsidP="00CE53A3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CE53A3" w:rsidRPr="00666D6B" w:rsidRDefault="00CE53A3" w:rsidP="00CE53A3">
            <w:pPr>
              <w:jc w:val="both"/>
            </w:pPr>
            <w:r w:rsidRPr="00441803">
              <w:t>18:07:078001:373</w:t>
            </w:r>
          </w:p>
        </w:tc>
        <w:tc>
          <w:tcPr>
            <w:tcW w:w="1701" w:type="dxa"/>
          </w:tcPr>
          <w:p w:rsidR="00CE53A3" w:rsidRDefault="00CE53A3" w:rsidP="00CE53A3">
            <w:pPr>
              <w:jc w:val="center"/>
            </w:pPr>
            <w:r>
              <w:t>20000</w:t>
            </w:r>
          </w:p>
        </w:tc>
        <w:tc>
          <w:tcPr>
            <w:tcW w:w="1843" w:type="dxa"/>
            <w:shd w:val="clear" w:color="auto" w:fill="auto"/>
          </w:tcPr>
          <w:p w:rsidR="00CE53A3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1425,00</w:t>
            </w:r>
          </w:p>
        </w:tc>
        <w:tc>
          <w:tcPr>
            <w:tcW w:w="1701" w:type="dxa"/>
            <w:shd w:val="clear" w:color="auto" w:fill="auto"/>
          </w:tcPr>
          <w:p w:rsidR="00CE53A3" w:rsidRPr="001D215D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42,75</w:t>
            </w:r>
          </w:p>
        </w:tc>
        <w:tc>
          <w:tcPr>
            <w:tcW w:w="1843" w:type="dxa"/>
            <w:shd w:val="clear" w:color="auto" w:fill="auto"/>
          </w:tcPr>
          <w:p w:rsidR="00CE53A3" w:rsidRDefault="00CE53A3" w:rsidP="00CE53A3">
            <w:pPr>
              <w:jc w:val="both"/>
              <w:rPr>
                <w:bCs/>
              </w:rPr>
            </w:pPr>
            <w:r>
              <w:rPr>
                <w:bCs/>
              </w:rPr>
              <w:t>712,50</w:t>
            </w:r>
          </w:p>
        </w:tc>
      </w:tr>
    </w:tbl>
    <w:p w:rsidR="00F62316" w:rsidRDefault="00F62316" w:rsidP="001322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Извещение о проведен</w:t>
      </w:r>
      <w:proofErr w:type="gramStart"/>
      <w:r w:rsidRPr="00EA105D">
        <w:rPr>
          <w:color w:val="000000"/>
        </w:rPr>
        <w:t>ии ау</w:t>
      </w:r>
      <w:proofErr w:type="gramEnd"/>
      <w:r w:rsidRPr="00EA105D">
        <w:rPr>
          <w:color w:val="000000"/>
        </w:rPr>
        <w:t xml:space="preserve">кциона размещено в районной газете «Новый путь» от </w:t>
      </w:r>
      <w:r w:rsidR="00EB1FB9">
        <w:rPr>
          <w:color w:val="000000"/>
        </w:rPr>
        <w:t xml:space="preserve">22 </w:t>
      </w:r>
      <w:r w:rsidR="006C7500">
        <w:rPr>
          <w:color w:val="000000"/>
        </w:rPr>
        <w:t>мая</w:t>
      </w:r>
      <w:r w:rsidR="00633093" w:rsidRPr="00EA105D">
        <w:rPr>
          <w:color w:val="000000"/>
        </w:rPr>
        <w:t xml:space="preserve"> 2</w:t>
      </w:r>
      <w:r w:rsidRPr="00EA105D">
        <w:rPr>
          <w:color w:val="000000"/>
        </w:rPr>
        <w:t>0</w:t>
      </w:r>
      <w:r w:rsidR="006C7500">
        <w:rPr>
          <w:color w:val="000000"/>
        </w:rPr>
        <w:t>20</w:t>
      </w:r>
      <w:r w:rsidRPr="00EA105D">
        <w:rPr>
          <w:color w:val="000000"/>
        </w:rPr>
        <w:t xml:space="preserve"> года, на официальном сайте Дебесского района</w:t>
      </w:r>
      <w:r w:rsidR="001322D6" w:rsidRPr="00EA105D">
        <w:rPr>
          <w:color w:val="000000"/>
        </w:rPr>
        <w:t xml:space="preserve"> </w:t>
      </w:r>
      <w:r w:rsidRPr="00EA105D">
        <w:rPr>
          <w:color w:val="000000"/>
        </w:rPr>
        <w:t xml:space="preserve">www.debesy.udmurt.ru,официальном сайте торгов </w:t>
      </w:r>
      <w:hyperlink r:id="rId7" w:history="1">
        <w:r w:rsidR="00121F63" w:rsidRPr="00EA105D">
          <w:rPr>
            <w:rStyle w:val="a3"/>
            <w:color w:val="auto"/>
            <w:u w:val="none"/>
          </w:rPr>
          <w:t>http://torgi.gov.ru/</w:t>
        </w:r>
      </w:hyperlink>
      <w:r w:rsidRPr="00EA105D">
        <w:rPr>
          <w:color w:val="000000"/>
        </w:rPr>
        <w:t>.</w:t>
      </w:r>
    </w:p>
    <w:p w:rsidR="00CA28B3" w:rsidRPr="00EA105D" w:rsidRDefault="00CA28B3" w:rsidP="001322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5476" w:rsidRPr="005539CF" w:rsidRDefault="00C1173C" w:rsidP="00BC7FD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539CF">
        <w:rPr>
          <w:b/>
          <w:color w:val="000000"/>
        </w:rPr>
        <w:t>3</w:t>
      </w:r>
      <w:r w:rsidR="003067CF" w:rsidRPr="005539CF">
        <w:rPr>
          <w:b/>
          <w:color w:val="000000"/>
        </w:rPr>
        <w:t>.</w:t>
      </w:r>
      <w:r w:rsidR="005F5476" w:rsidRPr="005539CF">
        <w:rPr>
          <w:b/>
          <w:color w:val="000000"/>
        </w:rPr>
        <w:t xml:space="preserve"> </w:t>
      </w:r>
      <w:r w:rsidR="00315F10" w:rsidRPr="005539CF">
        <w:rPr>
          <w:b/>
          <w:color w:val="000000"/>
        </w:rPr>
        <w:t>Р</w:t>
      </w:r>
      <w:r w:rsidR="005F5476" w:rsidRPr="005539CF">
        <w:rPr>
          <w:b/>
          <w:color w:val="000000"/>
        </w:rPr>
        <w:t>ассмотре</w:t>
      </w:r>
      <w:r w:rsidR="00315F10" w:rsidRPr="005539CF">
        <w:rPr>
          <w:b/>
          <w:color w:val="000000"/>
        </w:rPr>
        <w:t>ние</w:t>
      </w:r>
      <w:r w:rsidR="005F5476" w:rsidRPr="005539CF">
        <w:rPr>
          <w:b/>
          <w:color w:val="000000"/>
        </w:rPr>
        <w:t xml:space="preserve"> заяв</w:t>
      </w:r>
      <w:r w:rsidR="00315F10" w:rsidRPr="005539CF">
        <w:rPr>
          <w:b/>
          <w:color w:val="000000"/>
        </w:rPr>
        <w:t>о</w:t>
      </w:r>
      <w:r w:rsidR="005F5476" w:rsidRPr="005539CF">
        <w:rPr>
          <w:b/>
          <w:color w:val="000000"/>
        </w:rPr>
        <w:t>к</w:t>
      </w:r>
      <w:r w:rsidR="00315F10" w:rsidRPr="005539CF">
        <w:rPr>
          <w:b/>
          <w:color w:val="000000"/>
        </w:rPr>
        <w:t xml:space="preserve"> аукционной комиссией</w:t>
      </w:r>
      <w:r w:rsidR="005F5476" w:rsidRPr="005539CF">
        <w:rPr>
          <w:b/>
          <w:color w:val="000000"/>
        </w:rPr>
        <w:t xml:space="preserve"> на участие в аукционе</w:t>
      </w:r>
      <w:r w:rsidR="005F0AC5" w:rsidRPr="005539CF">
        <w:rPr>
          <w:b/>
          <w:color w:val="000000"/>
        </w:rPr>
        <w:t>:</w:t>
      </w:r>
    </w:p>
    <w:p w:rsidR="00EB1FB9" w:rsidRPr="005539CF" w:rsidRDefault="00EB1FB9" w:rsidP="00EB1FB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539CF">
        <w:rPr>
          <w:b/>
          <w:color w:val="000000"/>
        </w:rPr>
        <w:t xml:space="preserve">Лот № 1: земельный участок с кадастровым номером </w:t>
      </w:r>
      <w:r w:rsidRPr="005539CF">
        <w:rPr>
          <w:b/>
        </w:rPr>
        <w:t>18:07:000000:10</w:t>
      </w:r>
      <w:r w:rsidR="006C7500" w:rsidRPr="005539CF">
        <w:rPr>
          <w:b/>
        </w:rPr>
        <w:t>23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942"/>
        <w:gridCol w:w="1701"/>
        <w:gridCol w:w="2835"/>
        <w:gridCol w:w="2268"/>
        <w:gridCol w:w="1418"/>
      </w:tblGrid>
      <w:tr w:rsidR="006C7500" w:rsidRPr="00ED7787" w:rsidTr="006C7500">
        <w:trPr>
          <w:trHeight w:val="377"/>
        </w:trPr>
        <w:tc>
          <w:tcPr>
            <w:tcW w:w="759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 w:rsidRPr="00ED7787">
              <w:rPr>
                <w:color w:val="000000"/>
              </w:rPr>
              <w:t>п</w:t>
            </w:r>
            <w:proofErr w:type="gramEnd"/>
            <w:r w:rsidRPr="00ED7787">
              <w:rPr>
                <w:color w:val="000000"/>
              </w:rPr>
              <w:t>/п</w:t>
            </w:r>
          </w:p>
        </w:tc>
        <w:tc>
          <w:tcPr>
            <w:tcW w:w="942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Рег.№ заявки</w:t>
            </w:r>
          </w:p>
        </w:tc>
        <w:tc>
          <w:tcPr>
            <w:tcW w:w="1701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 xml:space="preserve">Дата подачи </w:t>
            </w:r>
            <w:r w:rsidRPr="000674DC">
              <w:rPr>
                <w:color w:val="000000"/>
              </w:rPr>
              <w:t>заявки</w:t>
            </w:r>
            <w:r>
              <w:rPr>
                <w:color w:val="000000"/>
              </w:rPr>
              <w:t>, время, час, мин.</w:t>
            </w:r>
          </w:p>
        </w:tc>
        <w:tc>
          <w:tcPr>
            <w:tcW w:w="2835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Наименование претендента, ФИО, почтовый адрес</w:t>
            </w:r>
          </w:p>
        </w:tc>
        <w:tc>
          <w:tcPr>
            <w:tcW w:w="2268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Решение</w:t>
            </w:r>
          </w:p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комиссии</w:t>
            </w:r>
          </w:p>
        </w:tc>
        <w:tc>
          <w:tcPr>
            <w:tcW w:w="1418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Причина отказа</w:t>
            </w:r>
          </w:p>
        </w:tc>
      </w:tr>
      <w:tr w:rsidR="006C7500" w:rsidRPr="00ED7787" w:rsidTr="006C7500">
        <w:trPr>
          <w:trHeight w:val="342"/>
        </w:trPr>
        <w:tc>
          <w:tcPr>
            <w:tcW w:w="759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1.</w:t>
            </w:r>
          </w:p>
        </w:tc>
        <w:tc>
          <w:tcPr>
            <w:tcW w:w="942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6C7500" w:rsidRPr="00ED7787" w:rsidRDefault="006C7500" w:rsidP="006C7500">
            <w:pPr>
              <w:jc w:val="center"/>
            </w:pPr>
            <w:r>
              <w:t>Аукцион на лот     № 1 не состоялся</w:t>
            </w:r>
          </w:p>
        </w:tc>
        <w:tc>
          <w:tcPr>
            <w:tcW w:w="1418" w:type="dxa"/>
            <w:shd w:val="clear" w:color="auto" w:fill="auto"/>
          </w:tcPr>
          <w:p w:rsidR="006C7500" w:rsidRPr="00ED7787" w:rsidRDefault="006C7500" w:rsidP="006C7500">
            <w:pPr>
              <w:jc w:val="center"/>
            </w:pPr>
          </w:p>
        </w:tc>
      </w:tr>
    </w:tbl>
    <w:p w:rsidR="006C7500" w:rsidRPr="005539CF" w:rsidRDefault="006C7500" w:rsidP="006C750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539CF">
        <w:rPr>
          <w:b/>
        </w:rPr>
        <w:t xml:space="preserve">Решение аукционной комиссии: </w:t>
      </w:r>
    </w:p>
    <w:p w:rsidR="006C7500" w:rsidRDefault="006C7500" w:rsidP="006C7500">
      <w:pPr>
        <w:widowControl w:val="0"/>
        <w:autoSpaceDE w:val="0"/>
        <w:autoSpaceDN w:val="0"/>
        <w:adjustRightInd w:val="0"/>
        <w:ind w:firstLine="709"/>
        <w:jc w:val="both"/>
      </w:pPr>
      <w:r>
        <w:t>На лот № 1 заявки на участие в аукционе не поступили. По причине отсутствия заявок на  участие в аукционе, аукцион на лот № 1 признан несостоявшимся.</w:t>
      </w:r>
    </w:p>
    <w:p w:rsidR="006C7500" w:rsidRDefault="006C7500" w:rsidP="006C7500">
      <w:pPr>
        <w:widowControl w:val="0"/>
        <w:autoSpaceDE w:val="0"/>
        <w:autoSpaceDN w:val="0"/>
        <w:adjustRightInd w:val="0"/>
        <w:ind w:firstLine="709"/>
        <w:jc w:val="both"/>
      </w:pPr>
    </w:p>
    <w:p w:rsidR="006C7500" w:rsidRPr="005539CF" w:rsidRDefault="006C7500" w:rsidP="006C750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539CF">
        <w:rPr>
          <w:b/>
          <w:color w:val="000000"/>
        </w:rPr>
        <w:t xml:space="preserve">Лот № 2: земельный участок с кадастровым номером </w:t>
      </w:r>
      <w:r w:rsidRPr="005539CF">
        <w:rPr>
          <w:b/>
        </w:rPr>
        <w:t>18:07:074001:624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942"/>
        <w:gridCol w:w="1701"/>
        <w:gridCol w:w="2835"/>
        <w:gridCol w:w="2268"/>
        <w:gridCol w:w="1418"/>
      </w:tblGrid>
      <w:tr w:rsidR="006C7500" w:rsidRPr="00ED7787" w:rsidTr="006C7500">
        <w:trPr>
          <w:trHeight w:val="377"/>
        </w:trPr>
        <w:tc>
          <w:tcPr>
            <w:tcW w:w="759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 w:rsidRPr="00ED7787">
              <w:rPr>
                <w:color w:val="000000"/>
              </w:rPr>
              <w:t>п</w:t>
            </w:r>
            <w:proofErr w:type="gramEnd"/>
            <w:r w:rsidRPr="00ED7787">
              <w:rPr>
                <w:color w:val="000000"/>
              </w:rPr>
              <w:t>/п</w:t>
            </w:r>
          </w:p>
        </w:tc>
        <w:tc>
          <w:tcPr>
            <w:tcW w:w="942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Рег.№ заявки</w:t>
            </w:r>
          </w:p>
        </w:tc>
        <w:tc>
          <w:tcPr>
            <w:tcW w:w="1701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 xml:space="preserve">Дата подачи </w:t>
            </w:r>
            <w:r w:rsidRPr="000674DC">
              <w:rPr>
                <w:color w:val="000000"/>
              </w:rPr>
              <w:t>заявки</w:t>
            </w:r>
            <w:r>
              <w:rPr>
                <w:color w:val="000000"/>
              </w:rPr>
              <w:t>, время, час, мин.</w:t>
            </w:r>
          </w:p>
        </w:tc>
        <w:tc>
          <w:tcPr>
            <w:tcW w:w="2835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Наименование претендента, ФИО, почтовый адрес</w:t>
            </w:r>
          </w:p>
        </w:tc>
        <w:tc>
          <w:tcPr>
            <w:tcW w:w="2268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Решение</w:t>
            </w:r>
          </w:p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комиссии</w:t>
            </w:r>
          </w:p>
        </w:tc>
        <w:tc>
          <w:tcPr>
            <w:tcW w:w="1418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Причина отказа</w:t>
            </w:r>
          </w:p>
        </w:tc>
      </w:tr>
      <w:tr w:rsidR="006C7500" w:rsidRPr="00ED7787" w:rsidTr="006C7500">
        <w:trPr>
          <w:trHeight w:val="342"/>
        </w:trPr>
        <w:tc>
          <w:tcPr>
            <w:tcW w:w="759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1.</w:t>
            </w:r>
          </w:p>
        </w:tc>
        <w:tc>
          <w:tcPr>
            <w:tcW w:w="942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6C7500" w:rsidRPr="00ED7787" w:rsidRDefault="006C7500" w:rsidP="006C7500">
            <w:pPr>
              <w:jc w:val="center"/>
            </w:pPr>
            <w:r>
              <w:t>Аукцион на лот     № 2 не состоялся</w:t>
            </w:r>
          </w:p>
        </w:tc>
        <w:tc>
          <w:tcPr>
            <w:tcW w:w="1418" w:type="dxa"/>
            <w:shd w:val="clear" w:color="auto" w:fill="auto"/>
          </w:tcPr>
          <w:p w:rsidR="006C7500" w:rsidRPr="00ED7787" w:rsidRDefault="006C7500" w:rsidP="006C7500">
            <w:pPr>
              <w:jc w:val="center"/>
            </w:pPr>
          </w:p>
        </w:tc>
      </w:tr>
    </w:tbl>
    <w:p w:rsidR="006C7500" w:rsidRPr="005539CF" w:rsidRDefault="006C7500" w:rsidP="006C750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539CF">
        <w:rPr>
          <w:b/>
        </w:rPr>
        <w:t xml:space="preserve">Решение аукционной комиссии: </w:t>
      </w:r>
    </w:p>
    <w:p w:rsidR="006C7500" w:rsidRDefault="006C7500" w:rsidP="006C7500">
      <w:pPr>
        <w:widowControl w:val="0"/>
        <w:autoSpaceDE w:val="0"/>
        <w:autoSpaceDN w:val="0"/>
        <w:adjustRightInd w:val="0"/>
        <w:ind w:firstLine="709"/>
        <w:jc w:val="both"/>
      </w:pPr>
      <w:r>
        <w:t>На лот № 2 заявки на участие в аукционе не поступили. По причине отсутствия заявок на  участие в аукционе, аукцион на лот № 2 признан несостоявшимся.</w:t>
      </w:r>
    </w:p>
    <w:p w:rsidR="006C7500" w:rsidRDefault="006C7500" w:rsidP="006C7500">
      <w:pPr>
        <w:widowControl w:val="0"/>
        <w:autoSpaceDE w:val="0"/>
        <w:autoSpaceDN w:val="0"/>
        <w:adjustRightInd w:val="0"/>
        <w:ind w:firstLine="709"/>
        <w:jc w:val="both"/>
      </w:pPr>
    </w:p>
    <w:p w:rsidR="006C7500" w:rsidRDefault="006C7500" w:rsidP="006C7500">
      <w:pPr>
        <w:widowControl w:val="0"/>
        <w:autoSpaceDE w:val="0"/>
        <w:autoSpaceDN w:val="0"/>
        <w:adjustRightInd w:val="0"/>
        <w:ind w:firstLine="709"/>
        <w:jc w:val="both"/>
      </w:pPr>
    </w:p>
    <w:p w:rsidR="005539CF" w:rsidRDefault="005539CF" w:rsidP="006C7500">
      <w:pPr>
        <w:widowControl w:val="0"/>
        <w:autoSpaceDE w:val="0"/>
        <w:autoSpaceDN w:val="0"/>
        <w:adjustRightInd w:val="0"/>
        <w:ind w:firstLine="709"/>
        <w:jc w:val="both"/>
      </w:pPr>
    </w:p>
    <w:p w:rsidR="006C7500" w:rsidRPr="005539CF" w:rsidRDefault="006C7500" w:rsidP="006C750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539CF">
        <w:rPr>
          <w:b/>
          <w:color w:val="000000"/>
        </w:rPr>
        <w:lastRenderedPageBreak/>
        <w:t xml:space="preserve">Лот № 3: земельный участок с кадастровым номером </w:t>
      </w:r>
      <w:r w:rsidRPr="005539CF">
        <w:rPr>
          <w:b/>
        </w:rPr>
        <w:t>18:07:078001:373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942"/>
        <w:gridCol w:w="1701"/>
        <w:gridCol w:w="2835"/>
        <w:gridCol w:w="2268"/>
        <w:gridCol w:w="1418"/>
      </w:tblGrid>
      <w:tr w:rsidR="006C7500" w:rsidRPr="00ED7787" w:rsidTr="006C7500">
        <w:trPr>
          <w:trHeight w:val="377"/>
        </w:trPr>
        <w:tc>
          <w:tcPr>
            <w:tcW w:w="759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 w:rsidRPr="00ED7787">
              <w:rPr>
                <w:color w:val="000000"/>
              </w:rPr>
              <w:t>п</w:t>
            </w:r>
            <w:proofErr w:type="gramEnd"/>
            <w:r w:rsidRPr="00ED7787">
              <w:rPr>
                <w:color w:val="000000"/>
              </w:rPr>
              <w:t>/п</w:t>
            </w:r>
          </w:p>
        </w:tc>
        <w:tc>
          <w:tcPr>
            <w:tcW w:w="942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Рег.№ заявки</w:t>
            </w:r>
          </w:p>
        </w:tc>
        <w:tc>
          <w:tcPr>
            <w:tcW w:w="1701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 xml:space="preserve">Дата подачи </w:t>
            </w:r>
            <w:r w:rsidRPr="000674DC">
              <w:rPr>
                <w:color w:val="000000"/>
              </w:rPr>
              <w:t>заявки</w:t>
            </w:r>
            <w:r>
              <w:rPr>
                <w:color w:val="000000"/>
              </w:rPr>
              <w:t>, время, час, мин.</w:t>
            </w:r>
          </w:p>
        </w:tc>
        <w:tc>
          <w:tcPr>
            <w:tcW w:w="2835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Наименование претендента, ФИО, почтовый адрес</w:t>
            </w:r>
          </w:p>
        </w:tc>
        <w:tc>
          <w:tcPr>
            <w:tcW w:w="2268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Решение</w:t>
            </w:r>
          </w:p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комиссии</w:t>
            </w:r>
          </w:p>
        </w:tc>
        <w:tc>
          <w:tcPr>
            <w:tcW w:w="1418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Причина отказа</w:t>
            </w:r>
          </w:p>
        </w:tc>
      </w:tr>
      <w:tr w:rsidR="006C7500" w:rsidRPr="00ED7787" w:rsidTr="006C7500">
        <w:trPr>
          <w:trHeight w:val="342"/>
        </w:trPr>
        <w:tc>
          <w:tcPr>
            <w:tcW w:w="759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1.</w:t>
            </w:r>
          </w:p>
        </w:tc>
        <w:tc>
          <w:tcPr>
            <w:tcW w:w="942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C7500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25.05.2020,</w:t>
            </w:r>
          </w:p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11час 50 мин.</w:t>
            </w:r>
          </w:p>
        </w:tc>
        <w:tc>
          <w:tcPr>
            <w:tcW w:w="2835" w:type="dxa"/>
            <w:shd w:val="clear" w:color="auto" w:fill="auto"/>
          </w:tcPr>
          <w:p w:rsidR="006C7500" w:rsidRPr="00ED7787" w:rsidRDefault="006C7500" w:rsidP="006C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Глухов Александр Леонидович, адрес регистрации: Удмуртская Республика, Дебесский район,            с. Дебесы, ул. </w:t>
            </w:r>
            <w:proofErr w:type="gramStart"/>
            <w:r>
              <w:rPr>
                <w:color w:val="000000"/>
              </w:rPr>
              <w:t>Сибирская</w:t>
            </w:r>
            <w:proofErr w:type="gramEnd"/>
            <w:r>
              <w:rPr>
                <w:color w:val="000000"/>
              </w:rPr>
              <w:t>, 3</w:t>
            </w:r>
          </w:p>
        </w:tc>
        <w:tc>
          <w:tcPr>
            <w:tcW w:w="2268" w:type="dxa"/>
            <w:shd w:val="clear" w:color="auto" w:fill="auto"/>
          </w:tcPr>
          <w:p w:rsidR="006C7500" w:rsidRPr="00ED7787" w:rsidRDefault="006C7500" w:rsidP="006C7500">
            <w:pPr>
              <w:jc w:val="center"/>
            </w:pPr>
            <w:r>
              <w:t>Аукцион на лот     № 3</w:t>
            </w:r>
            <w:r w:rsidRPr="006C7500">
              <w:t xml:space="preserve"> признать несостоявшимся</w:t>
            </w:r>
          </w:p>
        </w:tc>
        <w:tc>
          <w:tcPr>
            <w:tcW w:w="1418" w:type="dxa"/>
            <w:shd w:val="clear" w:color="auto" w:fill="auto"/>
          </w:tcPr>
          <w:p w:rsidR="006C7500" w:rsidRPr="00ED7787" w:rsidRDefault="006C7500" w:rsidP="006C7500">
            <w:pPr>
              <w:jc w:val="center"/>
            </w:pPr>
            <w:r>
              <w:t>-</w:t>
            </w:r>
          </w:p>
        </w:tc>
      </w:tr>
    </w:tbl>
    <w:p w:rsidR="006C7500" w:rsidRDefault="006C7500" w:rsidP="00EB1FB9">
      <w:pPr>
        <w:widowControl w:val="0"/>
        <w:autoSpaceDE w:val="0"/>
        <w:autoSpaceDN w:val="0"/>
        <w:adjustRightInd w:val="0"/>
        <w:ind w:firstLine="709"/>
        <w:jc w:val="both"/>
      </w:pPr>
    </w:p>
    <w:p w:rsidR="00EB1FB9" w:rsidRPr="00D83649" w:rsidRDefault="00EB1FB9" w:rsidP="00EB1FB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83649">
        <w:rPr>
          <w:b/>
          <w:color w:val="000000"/>
        </w:rPr>
        <w:t xml:space="preserve">Решение аукционной комиссии: 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Заявитель представил все документы, необходимые для участия </w:t>
      </w:r>
      <w:r>
        <w:rPr>
          <w:color w:val="000000"/>
        </w:rPr>
        <w:t xml:space="preserve"> </w:t>
      </w:r>
      <w:r w:rsidRPr="0051096D">
        <w:rPr>
          <w:color w:val="000000"/>
        </w:rPr>
        <w:t xml:space="preserve">в аукционе, задаток в размере </w:t>
      </w:r>
      <w:r w:rsidR="006C7500">
        <w:rPr>
          <w:color w:val="000000"/>
        </w:rPr>
        <w:t>712,50</w:t>
      </w:r>
      <w:r w:rsidRPr="0051096D">
        <w:rPr>
          <w:color w:val="000000"/>
        </w:rPr>
        <w:t xml:space="preserve">  рубл</w:t>
      </w:r>
      <w:r>
        <w:rPr>
          <w:color w:val="000000"/>
        </w:rPr>
        <w:t>я</w:t>
      </w:r>
      <w:r w:rsidRPr="0051096D">
        <w:rPr>
          <w:color w:val="000000"/>
        </w:rPr>
        <w:t xml:space="preserve">  своевременно уплачен и поступил на счет организатора торгов. 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Решение аукционной комиссии: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Заявитель -  </w:t>
      </w:r>
      <w:r w:rsidR="006C7500" w:rsidRPr="006C7500">
        <w:rPr>
          <w:color w:val="000000"/>
        </w:rPr>
        <w:t>Глухов Александр Леонидович</w:t>
      </w:r>
      <w:r w:rsidR="006C7500">
        <w:rPr>
          <w:color w:val="000000"/>
        </w:rPr>
        <w:t xml:space="preserve">, зарегистрированный по адресу: </w:t>
      </w:r>
      <w:r w:rsidR="006C7500" w:rsidRPr="006C7500">
        <w:rPr>
          <w:color w:val="000000"/>
        </w:rPr>
        <w:t xml:space="preserve">Удмуртская Республика, Дебесский район,  с. Дебесы, ул. </w:t>
      </w:r>
      <w:proofErr w:type="gramStart"/>
      <w:r w:rsidR="006C7500" w:rsidRPr="006C7500">
        <w:rPr>
          <w:color w:val="000000"/>
        </w:rPr>
        <w:t>Сибирская</w:t>
      </w:r>
      <w:proofErr w:type="gramEnd"/>
      <w:r w:rsidR="006C7500" w:rsidRPr="006C7500">
        <w:rPr>
          <w:color w:val="000000"/>
        </w:rPr>
        <w:t>, 3</w:t>
      </w:r>
      <w:r w:rsidR="00372A45">
        <w:rPr>
          <w:color w:val="000000"/>
        </w:rPr>
        <w:t>,</w:t>
      </w:r>
      <w:r w:rsidRPr="0051096D">
        <w:rPr>
          <w:color w:val="000000"/>
        </w:rPr>
        <w:t xml:space="preserve"> признан участником аукциона.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По причине подачи единственной заявки на участие в аукционе,  аукцион на лот </w:t>
      </w:r>
      <w:r w:rsidR="006C7500">
        <w:rPr>
          <w:color w:val="000000"/>
        </w:rPr>
        <w:t xml:space="preserve">        </w:t>
      </w:r>
      <w:r w:rsidRPr="0051096D">
        <w:rPr>
          <w:color w:val="000000"/>
        </w:rPr>
        <w:t xml:space="preserve">№ </w:t>
      </w:r>
      <w:r w:rsidR="006C7500">
        <w:rPr>
          <w:color w:val="000000"/>
        </w:rPr>
        <w:t>3</w:t>
      </w:r>
      <w:r w:rsidRPr="0051096D">
        <w:rPr>
          <w:color w:val="000000"/>
        </w:rPr>
        <w:t xml:space="preserve"> признан несостоявшимся. 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Организатору аукциона: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1. Заключить договор аренды земельного участка на лот № </w:t>
      </w:r>
      <w:r w:rsidR="001629A7">
        <w:rPr>
          <w:color w:val="000000"/>
        </w:rPr>
        <w:t>3</w:t>
      </w:r>
      <w:r w:rsidRPr="0051096D">
        <w:rPr>
          <w:color w:val="000000"/>
        </w:rPr>
        <w:t xml:space="preserve"> с единственным участником аукциона</w:t>
      </w:r>
      <w:r w:rsidR="00372A45">
        <w:rPr>
          <w:color w:val="000000"/>
        </w:rPr>
        <w:t xml:space="preserve"> </w:t>
      </w:r>
      <w:r w:rsidR="00372A45" w:rsidRPr="00372A45">
        <w:rPr>
          <w:color w:val="000000"/>
        </w:rPr>
        <w:t>Глухов</w:t>
      </w:r>
      <w:r w:rsidR="00372A45">
        <w:rPr>
          <w:color w:val="000000"/>
        </w:rPr>
        <w:t>ым</w:t>
      </w:r>
      <w:r w:rsidR="00372A45" w:rsidRPr="00372A45">
        <w:rPr>
          <w:color w:val="000000"/>
        </w:rPr>
        <w:t xml:space="preserve"> Александр</w:t>
      </w:r>
      <w:r w:rsidR="00372A45">
        <w:rPr>
          <w:color w:val="000000"/>
        </w:rPr>
        <w:t>ом</w:t>
      </w:r>
      <w:r w:rsidR="00372A45" w:rsidRPr="00372A45">
        <w:rPr>
          <w:color w:val="000000"/>
        </w:rPr>
        <w:t xml:space="preserve"> Леонидович</w:t>
      </w:r>
      <w:r w:rsidR="00372A45">
        <w:rPr>
          <w:color w:val="000000"/>
        </w:rPr>
        <w:t>ем</w:t>
      </w:r>
      <w:r w:rsidR="00372A45" w:rsidRPr="00372A45">
        <w:rPr>
          <w:color w:val="000000"/>
        </w:rPr>
        <w:t>, зарегистрированны</w:t>
      </w:r>
      <w:r w:rsidR="00372A45">
        <w:rPr>
          <w:color w:val="000000"/>
        </w:rPr>
        <w:t>м</w:t>
      </w:r>
      <w:r w:rsidR="00372A45" w:rsidRPr="00372A45">
        <w:rPr>
          <w:color w:val="000000"/>
        </w:rPr>
        <w:t xml:space="preserve"> по адресу: Удмуртская Республика, Дебесский район,  с. Дебесы, ул. </w:t>
      </w:r>
      <w:proofErr w:type="gramStart"/>
      <w:r w:rsidR="00372A45" w:rsidRPr="00372A45">
        <w:rPr>
          <w:color w:val="000000"/>
        </w:rPr>
        <w:t>Сибирская</w:t>
      </w:r>
      <w:proofErr w:type="gramEnd"/>
      <w:r w:rsidR="00372A45" w:rsidRPr="00372A45">
        <w:rPr>
          <w:color w:val="000000"/>
        </w:rPr>
        <w:t>, 3</w:t>
      </w:r>
      <w:r w:rsidRPr="0051096D">
        <w:rPr>
          <w:color w:val="000000"/>
        </w:rPr>
        <w:t xml:space="preserve">, по начальной цене аукциона -  в размере ежегодной арендной платы за земельный участок </w:t>
      </w:r>
      <w:r w:rsidR="00372A45">
        <w:rPr>
          <w:color w:val="000000"/>
        </w:rPr>
        <w:t>1425</w:t>
      </w:r>
      <w:r>
        <w:rPr>
          <w:color w:val="000000"/>
        </w:rPr>
        <w:t>,00</w:t>
      </w:r>
      <w:r w:rsidRPr="0051096D">
        <w:rPr>
          <w:color w:val="000000"/>
        </w:rPr>
        <w:t xml:space="preserve"> рублей (</w:t>
      </w:r>
      <w:r w:rsidR="00372A45">
        <w:rPr>
          <w:color w:val="000000"/>
        </w:rPr>
        <w:t>Одна тысяча четыреста двадцать пять</w:t>
      </w:r>
      <w:r w:rsidRPr="0051096D">
        <w:rPr>
          <w:color w:val="000000"/>
        </w:rPr>
        <w:t xml:space="preserve"> рубл</w:t>
      </w:r>
      <w:r>
        <w:rPr>
          <w:color w:val="000000"/>
        </w:rPr>
        <w:t>ей</w:t>
      </w:r>
      <w:r w:rsidRPr="0051096D">
        <w:rPr>
          <w:color w:val="000000"/>
        </w:rPr>
        <w:t xml:space="preserve"> 00 копеек).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2. В течение десяти дней со дня подписания настоящего протокола, направить единственному участнику аукциона три экземпляра подписанного проекта договора аренды земельного участка по начальной цене аукциона  по форме, устанавливаемой организатором аукциона;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3. Задаток, внесенный заявителем аукциона в размере </w:t>
      </w:r>
      <w:r w:rsidR="00372A45">
        <w:rPr>
          <w:color w:val="000000"/>
        </w:rPr>
        <w:t>712,50</w:t>
      </w:r>
      <w:r>
        <w:rPr>
          <w:color w:val="000000"/>
        </w:rPr>
        <w:t xml:space="preserve"> р</w:t>
      </w:r>
      <w:r w:rsidR="001343A0">
        <w:rPr>
          <w:color w:val="000000"/>
        </w:rPr>
        <w:t>у</w:t>
      </w:r>
      <w:r>
        <w:rPr>
          <w:color w:val="000000"/>
        </w:rPr>
        <w:t>бля</w:t>
      </w:r>
      <w:r w:rsidRPr="0051096D">
        <w:rPr>
          <w:color w:val="000000"/>
        </w:rPr>
        <w:t xml:space="preserve">  зачесть в размер годовой арендной платы первого года использования земельного участка.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Заявитель в течение тридцати дней со дня направления ему проекта договора аренды земельного участка, обязан подписать и представить указанный договор организатору торгов.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В случае</w:t>
      </w:r>
      <w:proofErr w:type="gramStart"/>
      <w:r w:rsidRPr="0051096D">
        <w:rPr>
          <w:color w:val="000000"/>
        </w:rPr>
        <w:t>,</w:t>
      </w:r>
      <w:proofErr w:type="gramEnd"/>
      <w:r w:rsidRPr="0051096D">
        <w:rPr>
          <w:color w:val="000000"/>
        </w:rPr>
        <w:t xml:space="preserve">  если заявитель в течение тридцати дней со дня направления ему проекта договора аренды земельного участка не подписал и не представил организатору торгов  указанный договор, организатор торгов  в течение пяти рабочих дней со дня истечения этого срока направляет сведения об участнике аукциона, в уполномоченный Правительством Российской Федерации федеральный орган исполнительной власти для включения его в реестр недобросовестных участников аукциона.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При уклонении заявителя от заключения договора аренды земельного участка, внесенный задаток не возвращается.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Настоящий протокол подписывается организатором аукциона в день составления протокола и подлежит размещению на официальном сайте Дебесского района debesy.udmurt.ru, едином сайте Российской Федерации </w:t>
      </w:r>
      <w:hyperlink r:id="rId8" w:history="1">
        <w:r w:rsidRPr="00EA105D">
          <w:rPr>
            <w:rStyle w:val="a3"/>
          </w:rPr>
          <w:t>http://torgi.gov.ru</w:t>
        </w:r>
      </w:hyperlink>
      <w:r w:rsidRPr="00EA105D">
        <w:rPr>
          <w:color w:val="000000"/>
        </w:rPr>
        <w:t>, не позднее, чем на следующий день после подписания протокола.</w:t>
      </w:r>
    </w:p>
    <w:p w:rsidR="00EA105D" w:rsidRPr="00EA105D" w:rsidRDefault="00EA105D" w:rsidP="00EA10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539CF" w:rsidRDefault="005539CF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539CF" w:rsidRDefault="005539CF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539CF" w:rsidRDefault="005539CF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539CF" w:rsidRDefault="005539CF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Подписи: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Организатор аукциона: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Администрация </w:t>
      </w:r>
      <w:proofErr w:type="gramStart"/>
      <w:r w:rsidRPr="00EA105D">
        <w:rPr>
          <w:color w:val="000000"/>
        </w:rPr>
        <w:t>муниципального</w:t>
      </w:r>
      <w:proofErr w:type="gramEnd"/>
      <w:r w:rsidRPr="00EA105D">
        <w:rPr>
          <w:color w:val="000000"/>
        </w:rPr>
        <w:t xml:space="preserve">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образования  «Дебесский район»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в лице Главы </w:t>
      </w:r>
      <w:proofErr w:type="gramStart"/>
      <w:r w:rsidRPr="00EA105D">
        <w:rPr>
          <w:color w:val="000000"/>
        </w:rPr>
        <w:t>муниципального</w:t>
      </w:r>
      <w:proofErr w:type="gramEnd"/>
      <w:r w:rsidRPr="00EA105D">
        <w:rPr>
          <w:color w:val="000000"/>
        </w:rPr>
        <w:t xml:space="preserve">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образования  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Иванова Андрея Серафимовича        ____________________</w:t>
      </w:r>
      <w:r w:rsidR="005539CF">
        <w:rPr>
          <w:color w:val="000000"/>
        </w:rPr>
        <w:t>_________</w:t>
      </w:r>
      <w:r w:rsidRPr="00EA105D">
        <w:rPr>
          <w:color w:val="000000"/>
        </w:rPr>
        <w:t xml:space="preserve">_    А.С. Иванов                                                                        </w:t>
      </w:r>
    </w:p>
    <w:p w:rsidR="002977C3" w:rsidRPr="00EA105D" w:rsidRDefault="005539CF" w:rsidP="005539C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(подпись)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Председатель комиссии: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Серебренникова В.В.                      ______________________________</w:t>
      </w:r>
      <w:r w:rsidR="005539CF">
        <w:rPr>
          <w:color w:val="000000"/>
        </w:rPr>
        <w:t>__</w:t>
      </w:r>
      <w:r w:rsidRPr="00EA105D">
        <w:rPr>
          <w:color w:val="000000"/>
        </w:rPr>
        <w:t>___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         </w:t>
      </w:r>
      <w:r w:rsidR="00EA105D">
        <w:rPr>
          <w:color w:val="000000"/>
        </w:rPr>
        <w:t xml:space="preserve">                                </w:t>
      </w:r>
      <w:r w:rsidRPr="00EA105D">
        <w:rPr>
          <w:color w:val="000000"/>
        </w:rPr>
        <w:t xml:space="preserve">  (подпись)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Воронцова Н.В.                                 ___________________________________</w:t>
      </w:r>
    </w:p>
    <w:p w:rsidR="002977C3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            </w:t>
      </w:r>
      <w:r w:rsidR="00EA105D">
        <w:rPr>
          <w:color w:val="000000"/>
        </w:rPr>
        <w:t xml:space="preserve">                             </w:t>
      </w:r>
      <w:r w:rsidRPr="00EA105D">
        <w:rPr>
          <w:color w:val="000000"/>
        </w:rPr>
        <w:t xml:space="preserve">  (подпись)</w:t>
      </w:r>
    </w:p>
    <w:p w:rsidR="005539CF" w:rsidRDefault="005539CF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539CF" w:rsidRPr="00EA105D" w:rsidRDefault="005539CF" w:rsidP="005539CF">
      <w:pPr>
        <w:widowControl w:val="0"/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Валиева Т.В.</w:t>
      </w:r>
      <w:r>
        <w:rPr>
          <w:color w:val="000000"/>
        </w:rPr>
        <w:tab/>
        <w:t>___________________________________</w:t>
      </w:r>
    </w:p>
    <w:p w:rsidR="00FC4C2C" w:rsidRPr="00EA105D" w:rsidRDefault="005539CF" w:rsidP="005539CF">
      <w:pPr>
        <w:widowControl w:val="0"/>
        <w:tabs>
          <w:tab w:val="left" w:pos="5655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Pr="005539CF">
        <w:rPr>
          <w:color w:val="000000"/>
        </w:rPr>
        <w:t>(подпись)</w:t>
      </w:r>
    </w:p>
    <w:sectPr w:rsidR="00FC4C2C" w:rsidRPr="00EA105D" w:rsidSect="00240B29">
      <w:pgSz w:w="11905" w:h="16837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76"/>
    <w:rsid w:val="00040F38"/>
    <w:rsid w:val="0006450F"/>
    <w:rsid w:val="000674DC"/>
    <w:rsid w:val="000679B6"/>
    <w:rsid w:val="000970F5"/>
    <w:rsid w:val="000A1304"/>
    <w:rsid w:val="000A7CE8"/>
    <w:rsid w:val="000D5EC6"/>
    <w:rsid w:val="000D785D"/>
    <w:rsid w:val="000E51AF"/>
    <w:rsid w:val="00101DD4"/>
    <w:rsid w:val="00105B96"/>
    <w:rsid w:val="00121F63"/>
    <w:rsid w:val="001266AB"/>
    <w:rsid w:val="001322D6"/>
    <w:rsid w:val="001343A0"/>
    <w:rsid w:val="001344CE"/>
    <w:rsid w:val="00136C13"/>
    <w:rsid w:val="00137628"/>
    <w:rsid w:val="00147231"/>
    <w:rsid w:val="00151405"/>
    <w:rsid w:val="00151A3B"/>
    <w:rsid w:val="001629A7"/>
    <w:rsid w:val="00173BC5"/>
    <w:rsid w:val="001741F2"/>
    <w:rsid w:val="00191B6C"/>
    <w:rsid w:val="001D238F"/>
    <w:rsid w:val="001F39A1"/>
    <w:rsid w:val="001F430E"/>
    <w:rsid w:val="001F508A"/>
    <w:rsid w:val="001F69E0"/>
    <w:rsid w:val="00210700"/>
    <w:rsid w:val="00223702"/>
    <w:rsid w:val="00232337"/>
    <w:rsid w:val="00240B29"/>
    <w:rsid w:val="0025210F"/>
    <w:rsid w:val="00254EC6"/>
    <w:rsid w:val="00295202"/>
    <w:rsid w:val="002977C3"/>
    <w:rsid w:val="002A082F"/>
    <w:rsid w:val="002A7D29"/>
    <w:rsid w:val="002D79BF"/>
    <w:rsid w:val="002E0225"/>
    <w:rsid w:val="002E4E1C"/>
    <w:rsid w:val="00304EBE"/>
    <w:rsid w:val="003067CF"/>
    <w:rsid w:val="00312B79"/>
    <w:rsid w:val="00315F10"/>
    <w:rsid w:val="0032083A"/>
    <w:rsid w:val="00325D7A"/>
    <w:rsid w:val="00334152"/>
    <w:rsid w:val="003360C2"/>
    <w:rsid w:val="00346971"/>
    <w:rsid w:val="00355F4E"/>
    <w:rsid w:val="00372A45"/>
    <w:rsid w:val="003964EC"/>
    <w:rsid w:val="003A5DCF"/>
    <w:rsid w:val="003A78F3"/>
    <w:rsid w:val="003D1033"/>
    <w:rsid w:val="003D2F6B"/>
    <w:rsid w:val="003D3407"/>
    <w:rsid w:val="003E565E"/>
    <w:rsid w:val="004468F0"/>
    <w:rsid w:val="00450289"/>
    <w:rsid w:val="00486513"/>
    <w:rsid w:val="00496DA7"/>
    <w:rsid w:val="004A3548"/>
    <w:rsid w:val="004A4E50"/>
    <w:rsid w:val="004E19F6"/>
    <w:rsid w:val="004E7FE6"/>
    <w:rsid w:val="005172E3"/>
    <w:rsid w:val="005539CF"/>
    <w:rsid w:val="00556E79"/>
    <w:rsid w:val="00562110"/>
    <w:rsid w:val="00576D37"/>
    <w:rsid w:val="00577465"/>
    <w:rsid w:val="005923A2"/>
    <w:rsid w:val="005E6A0C"/>
    <w:rsid w:val="005F0AC5"/>
    <w:rsid w:val="005F2824"/>
    <w:rsid w:val="005F5476"/>
    <w:rsid w:val="005F7942"/>
    <w:rsid w:val="00604B57"/>
    <w:rsid w:val="006168BC"/>
    <w:rsid w:val="00624689"/>
    <w:rsid w:val="00633093"/>
    <w:rsid w:val="00637F9B"/>
    <w:rsid w:val="00642A11"/>
    <w:rsid w:val="00653ADB"/>
    <w:rsid w:val="00653F04"/>
    <w:rsid w:val="00654836"/>
    <w:rsid w:val="00657350"/>
    <w:rsid w:val="00684B7D"/>
    <w:rsid w:val="00693406"/>
    <w:rsid w:val="006A0862"/>
    <w:rsid w:val="006A2A5C"/>
    <w:rsid w:val="006A319A"/>
    <w:rsid w:val="006A5B9E"/>
    <w:rsid w:val="006B3755"/>
    <w:rsid w:val="006C3DBB"/>
    <w:rsid w:val="006C7500"/>
    <w:rsid w:val="006D257A"/>
    <w:rsid w:val="006D7FA1"/>
    <w:rsid w:val="006F5F70"/>
    <w:rsid w:val="00710836"/>
    <w:rsid w:val="00737C21"/>
    <w:rsid w:val="00741A73"/>
    <w:rsid w:val="00782DB6"/>
    <w:rsid w:val="0079193E"/>
    <w:rsid w:val="00797E26"/>
    <w:rsid w:val="007B38A5"/>
    <w:rsid w:val="007B6E0A"/>
    <w:rsid w:val="007C3B5F"/>
    <w:rsid w:val="007E45EC"/>
    <w:rsid w:val="007F268C"/>
    <w:rsid w:val="0080566E"/>
    <w:rsid w:val="008401A5"/>
    <w:rsid w:val="00842A38"/>
    <w:rsid w:val="00865164"/>
    <w:rsid w:val="00874542"/>
    <w:rsid w:val="00875FDB"/>
    <w:rsid w:val="008977F8"/>
    <w:rsid w:val="008A4ACA"/>
    <w:rsid w:val="008C1FB2"/>
    <w:rsid w:val="008D4F41"/>
    <w:rsid w:val="008E3132"/>
    <w:rsid w:val="00900127"/>
    <w:rsid w:val="0093637C"/>
    <w:rsid w:val="00936656"/>
    <w:rsid w:val="009A3ADE"/>
    <w:rsid w:val="009A5304"/>
    <w:rsid w:val="009C6561"/>
    <w:rsid w:val="009D2AFB"/>
    <w:rsid w:val="009E1F45"/>
    <w:rsid w:val="009E6DE3"/>
    <w:rsid w:val="009F469C"/>
    <w:rsid w:val="00A246CC"/>
    <w:rsid w:val="00A41BC3"/>
    <w:rsid w:val="00A421BD"/>
    <w:rsid w:val="00A465BA"/>
    <w:rsid w:val="00A50D33"/>
    <w:rsid w:val="00A52D21"/>
    <w:rsid w:val="00A52F33"/>
    <w:rsid w:val="00A66F30"/>
    <w:rsid w:val="00A8569D"/>
    <w:rsid w:val="00A9181B"/>
    <w:rsid w:val="00A918C0"/>
    <w:rsid w:val="00A95C44"/>
    <w:rsid w:val="00AB4A94"/>
    <w:rsid w:val="00AC72A8"/>
    <w:rsid w:val="00AD315A"/>
    <w:rsid w:val="00B03ABE"/>
    <w:rsid w:val="00B13ACC"/>
    <w:rsid w:val="00B443EB"/>
    <w:rsid w:val="00B651E0"/>
    <w:rsid w:val="00B65D97"/>
    <w:rsid w:val="00B75044"/>
    <w:rsid w:val="00B76684"/>
    <w:rsid w:val="00B84D26"/>
    <w:rsid w:val="00B949E5"/>
    <w:rsid w:val="00BA0058"/>
    <w:rsid w:val="00BB2B97"/>
    <w:rsid w:val="00BB7954"/>
    <w:rsid w:val="00BC6117"/>
    <w:rsid w:val="00BC7FD3"/>
    <w:rsid w:val="00BD73E2"/>
    <w:rsid w:val="00BE4117"/>
    <w:rsid w:val="00BF2F40"/>
    <w:rsid w:val="00BF5815"/>
    <w:rsid w:val="00C1173C"/>
    <w:rsid w:val="00C206C7"/>
    <w:rsid w:val="00C22927"/>
    <w:rsid w:val="00C46EA6"/>
    <w:rsid w:val="00C57D03"/>
    <w:rsid w:val="00C62C6F"/>
    <w:rsid w:val="00C70015"/>
    <w:rsid w:val="00C7490C"/>
    <w:rsid w:val="00C82CF3"/>
    <w:rsid w:val="00CA28B3"/>
    <w:rsid w:val="00CA4540"/>
    <w:rsid w:val="00CB5858"/>
    <w:rsid w:val="00CC74D5"/>
    <w:rsid w:val="00CE53A3"/>
    <w:rsid w:val="00CF51CE"/>
    <w:rsid w:val="00D0612A"/>
    <w:rsid w:val="00D22626"/>
    <w:rsid w:val="00D33798"/>
    <w:rsid w:val="00D421BA"/>
    <w:rsid w:val="00D72B4A"/>
    <w:rsid w:val="00D76AAA"/>
    <w:rsid w:val="00D83649"/>
    <w:rsid w:val="00D9135F"/>
    <w:rsid w:val="00D97065"/>
    <w:rsid w:val="00DB1A27"/>
    <w:rsid w:val="00DC260B"/>
    <w:rsid w:val="00DD79C3"/>
    <w:rsid w:val="00DE0018"/>
    <w:rsid w:val="00DE2AED"/>
    <w:rsid w:val="00DF18CE"/>
    <w:rsid w:val="00DF5C87"/>
    <w:rsid w:val="00E27767"/>
    <w:rsid w:val="00E32F3F"/>
    <w:rsid w:val="00E34C59"/>
    <w:rsid w:val="00E365BC"/>
    <w:rsid w:val="00E5234F"/>
    <w:rsid w:val="00E52A39"/>
    <w:rsid w:val="00E625D1"/>
    <w:rsid w:val="00E62FC2"/>
    <w:rsid w:val="00E66E20"/>
    <w:rsid w:val="00E81BEA"/>
    <w:rsid w:val="00E95864"/>
    <w:rsid w:val="00E95E53"/>
    <w:rsid w:val="00EA105D"/>
    <w:rsid w:val="00EB0DE6"/>
    <w:rsid w:val="00EB1FB9"/>
    <w:rsid w:val="00EC29EE"/>
    <w:rsid w:val="00ED1DDB"/>
    <w:rsid w:val="00ED346F"/>
    <w:rsid w:val="00ED5D1E"/>
    <w:rsid w:val="00ED7787"/>
    <w:rsid w:val="00EE6515"/>
    <w:rsid w:val="00EF0E55"/>
    <w:rsid w:val="00EF2025"/>
    <w:rsid w:val="00F1289B"/>
    <w:rsid w:val="00F20347"/>
    <w:rsid w:val="00F3705F"/>
    <w:rsid w:val="00F37E6B"/>
    <w:rsid w:val="00F500FE"/>
    <w:rsid w:val="00F5019C"/>
    <w:rsid w:val="00F537F2"/>
    <w:rsid w:val="00F6193E"/>
    <w:rsid w:val="00F62316"/>
    <w:rsid w:val="00F714E8"/>
    <w:rsid w:val="00F7603E"/>
    <w:rsid w:val="00F806B0"/>
    <w:rsid w:val="00F835D6"/>
    <w:rsid w:val="00F9556D"/>
    <w:rsid w:val="00FA1AED"/>
    <w:rsid w:val="00FA5CD5"/>
    <w:rsid w:val="00FB1270"/>
    <w:rsid w:val="00FB7BE9"/>
    <w:rsid w:val="00FC4C2C"/>
    <w:rsid w:val="00FC699C"/>
    <w:rsid w:val="00FE4965"/>
    <w:rsid w:val="00FF56EB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4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01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D1D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EF63-F39E-4BE2-94B0-97B3373E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adm</Company>
  <LinksUpToDate>false</LinksUpToDate>
  <CharactersWithSpaces>8267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ouizm02</dc:creator>
  <cp:lastModifiedBy>Татьяна Валиева</cp:lastModifiedBy>
  <cp:revision>7</cp:revision>
  <cp:lastPrinted>2020-06-22T11:55:00Z</cp:lastPrinted>
  <dcterms:created xsi:type="dcterms:W3CDTF">2019-12-21T07:41:00Z</dcterms:created>
  <dcterms:modified xsi:type="dcterms:W3CDTF">2020-06-22T12:03:00Z</dcterms:modified>
</cp:coreProperties>
</file>