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4C4381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230313" w:rsidP="00B932E2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Н</w:t>
      </w:r>
      <w:r w:rsidR="00B932E2" w:rsidRPr="00B932E2">
        <w:rPr>
          <w:sz w:val="28"/>
          <w:szCs w:val="28"/>
        </w:rPr>
        <w:t>овогодних и каникулярных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202</w:t>
      </w:r>
      <w:r w:rsidR="008D78AF">
        <w:rPr>
          <w:sz w:val="28"/>
          <w:szCs w:val="28"/>
        </w:rPr>
        <w:t>2</w:t>
      </w:r>
      <w:r w:rsidR="00230313">
        <w:rPr>
          <w:sz w:val="28"/>
          <w:szCs w:val="28"/>
        </w:rPr>
        <w:t xml:space="preserve"> год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5"/>
              <w:jc w:val="center"/>
              <w:rPr>
                <w:b/>
                <w:color w:val="000000"/>
                <w:sz w:val="26"/>
                <w:szCs w:val="26"/>
              </w:rPr>
            </w:pPr>
            <w:r w:rsidRPr="003225CB">
              <w:rPr>
                <w:b/>
                <w:color w:val="000000"/>
                <w:sz w:val="26"/>
                <w:szCs w:val="26"/>
              </w:rPr>
              <w:t xml:space="preserve">Антикафе </w:t>
            </w:r>
          </w:p>
          <w:p w:rsidR="00624EDF" w:rsidRPr="003225CB" w:rsidRDefault="00624EDF" w:rsidP="00624EDF">
            <w:pPr>
              <w:pStyle w:val="a5"/>
              <w:jc w:val="center"/>
              <w:rPr>
                <w:b/>
                <w:color w:val="000000"/>
                <w:sz w:val="26"/>
                <w:szCs w:val="26"/>
              </w:rPr>
            </w:pPr>
            <w:r w:rsidRPr="003225CB">
              <w:rPr>
                <w:b/>
                <w:color w:val="000000"/>
                <w:sz w:val="26"/>
                <w:szCs w:val="26"/>
              </w:rPr>
              <w:t xml:space="preserve">«Территория молодежи»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5CB">
              <w:rPr>
                <w:b/>
                <w:sz w:val="26"/>
                <w:szCs w:val="26"/>
                <w:lang w:eastAsia="en-US"/>
              </w:rPr>
              <w:t>03.01-09.01</w:t>
            </w:r>
          </w:p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5CB">
              <w:rPr>
                <w:b/>
                <w:sz w:val="26"/>
                <w:szCs w:val="26"/>
                <w:lang w:eastAsia="en-US"/>
              </w:rPr>
              <w:t>19:00-22:00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5CB">
              <w:rPr>
                <w:b/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  <w:lang w:eastAsia="en-US"/>
              </w:rPr>
            </w:pPr>
            <w:r w:rsidRPr="003225CB">
              <w:rPr>
                <w:b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3225CB">
              <w:rPr>
                <w:b/>
                <w:sz w:val="26"/>
                <w:szCs w:val="26"/>
                <w:lang w:eastAsia="en-US"/>
              </w:rPr>
              <w:t>Согласно графика</w:t>
            </w:r>
            <w:proofErr w:type="gramEnd"/>
            <w:r w:rsidRPr="003225CB">
              <w:rPr>
                <w:b/>
                <w:sz w:val="26"/>
                <w:szCs w:val="26"/>
                <w:lang w:eastAsia="en-US"/>
              </w:rPr>
              <w:t xml:space="preserve"> дежурства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CB18C7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B18C7">
              <w:rPr>
                <w:b/>
                <w:sz w:val="26"/>
                <w:szCs w:val="26"/>
              </w:rPr>
              <w:t>Акция День добрых дел «Снежный десант»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CB18C7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B18C7">
              <w:rPr>
                <w:b/>
                <w:sz w:val="26"/>
                <w:szCs w:val="26"/>
              </w:rPr>
              <w:t>03.01-09.01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CB18C7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B18C7">
              <w:rPr>
                <w:b/>
                <w:sz w:val="26"/>
                <w:szCs w:val="26"/>
              </w:rPr>
              <w:t>Дебесский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CB18C7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B18C7">
              <w:rPr>
                <w:b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CB18C7" w:rsidRDefault="00624EDF" w:rsidP="00624EDF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8C7">
              <w:rPr>
                <w:b/>
                <w:sz w:val="26"/>
                <w:szCs w:val="26"/>
              </w:rPr>
              <w:t>Трапезникова Д. П.</w:t>
            </w:r>
          </w:p>
          <w:p w:rsidR="00624EDF" w:rsidRPr="00CB18C7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CB18C7">
              <w:rPr>
                <w:b/>
                <w:sz w:val="26"/>
                <w:szCs w:val="26"/>
              </w:rPr>
              <w:t>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Поход «»Снежный вальс», в рамках зимних каникул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ТО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E84106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Массовые катания</w:t>
            </w:r>
          </w:p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«Покатушки»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Уйвай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982716" w:rsidRDefault="00624EDF" w:rsidP="00624EDF">
            <w:pPr>
              <w:jc w:val="center"/>
              <w:rPr>
                <w:sz w:val="26"/>
                <w:szCs w:val="26"/>
              </w:rPr>
            </w:pPr>
            <w:r w:rsidRPr="0066373E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66373E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66373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Игровая программа «Зимняя мозаика»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 рамках зимних каникул</w:t>
            </w:r>
          </w:p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rFonts w:eastAsia="Calibri"/>
                <w:sz w:val="26"/>
                <w:szCs w:val="26"/>
              </w:rPr>
              <w:t>«Зимние забавы» игровая программа для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04.01</w:t>
            </w:r>
          </w:p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0-13</w:t>
            </w:r>
          </w:p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7A195B" w:rsidRDefault="00624EDF" w:rsidP="00624ED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Комбинированная эстафета «Зимние забавы»</w:t>
            </w:r>
          </w:p>
          <w:p w:rsidR="00624EDF" w:rsidRPr="003225CB" w:rsidRDefault="00624EDF" w:rsidP="00624EDF">
            <w:pPr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04.01</w:t>
            </w:r>
          </w:p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3225CB" w:rsidP="00CB18C7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Парк  Чупчипал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225CB" w:rsidRDefault="00624EDF" w:rsidP="00624EDF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Трапезникова Д. П.</w:t>
            </w:r>
          </w:p>
          <w:p w:rsidR="00624EDF" w:rsidRPr="003225CB" w:rsidRDefault="00624EDF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Игры на свежем воздухе «Снежные вышибалы»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13:00</w:t>
            </w:r>
          </w:p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43A69">
              <w:rPr>
                <w:sz w:val="26"/>
                <w:szCs w:val="26"/>
              </w:rPr>
              <w:t>Турнес</w:t>
            </w:r>
            <w:proofErr w:type="spellEnd"/>
          </w:p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5F33DA" w:rsidRDefault="00624EDF" w:rsidP="00624EDF">
            <w:pPr>
              <w:jc w:val="center"/>
              <w:rPr>
                <w:bCs/>
                <w:sz w:val="26"/>
                <w:szCs w:val="26"/>
              </w:rPr>
            </w:pPr>
            <w:r w:rsidRPr="005F33DA">
              <w:rPr>
                <w:bCs/>
                <w:sz w:val="26"/>
                <w:szCs w:val="26"/>
              </w:rPr>
              <w:t xml:space="preserve">Игровая программа </w:t>
            </w:r>
          </w:p>
          <w:p w:rsidR="00624EDF" w:rsidRPr="005F33DA" w:rsidRDefault="00624EDF" w:rsidP="00624EDF">
            <w:pPr>
              <w:jc w:val="center"/>
              <w:rPr>
                <w:bCs/>
                <w:sz w:val="26"/>
                <w:szCs w:val="26"/>
              </w:rPr>
            </w:pPr>
            <w:r w:rsidRPr="005F33DA">
              <w:rPr>
                <w:bCs/>
                <w:sz w:val="26"/>
                <w:szCs w:val="26"/>
              </w:rPr>
              <w:t xml:space="preserve">«Новогодняя карусель» </w:t>
            </w:r>
          </w:p>
          <w:p w:rsidR="00624EDF" w:rsidRPr="00367590" w:rsidRDefault="00624EDF" w:rsidP="00624EDF">
            <w:pPr>
              <w:jc w:val="center"/>
              <w:rPr>
                <w:sz w:val="26"/>
                <w:szCs w:val="26"/>
                <w:lang w:eastAsia="ar-SA"/>
              </w:rPr>
            </w:pPr>
            <w:r w:rsidRPr="005F33DA">
              <w:rPr>
                <w:bCs/>
                <w:sz w:val="26"/>
                <w:szCs w:val="26"/>
              </w:rPr>
              <w:t>в рамках зимних каникул и новогодних праздников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Зимние поселенчес</w:t>
            </w:r>
            <w:r>
              <w:rPr>
                <w:sz w:val="26"/>
                <w:szCs w:val="26"/>
              </w:rPr>
              <w:t xml:space="preserve">кие соревнования «Лыжня </w:t>
            </w:r>
            <w:proofErr w:type="spellStart"/>
            <w:r>
              <w:rPr>
                <w:sz w:val="26"/>
                <w:szCs w:val="26"/>
              </w:rPr>
              <w:t>Тольёна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43A69" w:rsidRDefault="00624EDF" w:rsidP="00624EDF">
            <w:pPr>
              <w:pStyle w:val="a5"/>
              <w:jc w:val="center"/>
              <w:rPr>
                <w:sz w:val="26"/>
                <w:szCs w:val="26"/>
              </w:rPr>
            </w:pPr>
            <w:r w:rsidRPr="00F43A6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43A69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3225CB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CB" w:rsidRPr="003225CB" w:rsidRDefault="003225CB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CB" w:rsidRPr="003225CB" w:rsidRDefault="003225CB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Рождественский ДОЗОР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CB" w:rsidRPr="003225CB" w:rsidRDefault="00684FF4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06.01</w:t>
            </w:r>
            <w:bookmarkStart w:id="0" w:name="_GoBack"/>
            <w:bookmarkEnd w:id="0"/>
          </w:p>
          <w:p w:rsidR="003225CB" w:rsidRPr="003225CB" w:rsidRDefault="003225CB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CB" w:rsidRPr="003225CB" w:rsidRDefault="003225CB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Парк Чупчипал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CB" w:rsidRPr="003225CB" w:rsidRDefault="003225CB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CB" w:rsidRPr="003225CB" w:rsidRDefault="003225CB" w:rsidP="00624EDF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3225CB">
              <w:rPr>
                <w:b/>
                <w:sz w:val="26"/>
                <w:szCs w:val="26"/>
              </w:rPr>
              <w:t>Бабенков А.Ю. начальник отдела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 w:rsidRPr="00F54B57">
              <w:rPr>
                <w:sz w:val="26"/>
                <w:szCs w:val="26"/>
                <w:lang w:eastAsia="en-US"/>
              </w:rPr>
              <w:t xml:space="preserve">Поздравительная открытка с Рождеством </w:t>
            </w:r>
            <w:r>
              <w:rPr>
                <w:sz w:val="26"/>
                <w:szCs w:val="26"/>
                <w:lang w:eastAsia="en-US"/>
              </w:rPr>
              <w:t xml:space="preserve">для населения </w:t>
            </w:r>
            <w:r w:rsidRPr="00F54B57">
              <w:rPr>
                <w:sz w:val="26"/>
                <w:szCs w:val="26"/>
                <w:lang w:eastAsia="en-US"/>
              </w:rPr>
              <w:t>КМС «Собеседница»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06.01</w:t>
            </w:r>
          </w:p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54B57">
              <w:rPr>
                <w:sz w:val="26"/>
                <w:szCs w:val="26"/>
              </w:rPr>
              <w:t>В.</w:t>
            </w:r>
          </w:p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«Новогодний лес»</w:t>
            </w:r>
          </w:p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</w:t>
            </w:r>
            <w:r w:rsidRPr="00AD6DB5">
              <w:rPr>
                <w:sz w:val="26"/>
                <w:szCs w:val="26"/>
              </w:rPr>
              <w:t>сугробах  радости  и  смеха» - игровая  программа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Уйвай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0215D7" w:rsidRDefault="00624EDF" w:rsidP="00624EDF">
            <w:pPr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Игровая программа КМС</w:t>
            </w:r>
          </w:p>
          <w:p w:rsidR="00624EDF" w:rsidRPr="000215D7" w:rsidRDefault="00624EDF" w:rsidP="00624EDF">
            <w:pPr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0215D7" w:rsidRDefault="00624EDF" w:rsidP="00624E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06.01</w:t>
            </w:r>
          </w:p>
          <w:p w:rsidR="00624EDF" w:rsidRPr="000215D7" w:rsidRDefault="00624EDF" w:rsidP="00624E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0215D7" w:rsidRDefault="00624EDF" w:rsidP="00624EDF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Территория Заречномедлинского</w:t>
            </w:r>
          </w:p>
          <w:p w:rsidR="00624EDF" w:rsidRPr="000215D7" w:rsidRDefault="00624EDF" w:rsidP="00624EDF">
            <w:pPr>
              <w:tabs>
                <w:tab w:val="left" w:pos="0"/>
              </w:tabs>
              <w:ind w:right="-108"/>
              <w:jc w:val="center"/>
              <w:rPr>
                <w:sz w:val="26"/>
                <w:szCs w:val="26"/>
              </w:rPr>
            </w:pPr>
            <w:r w:rsidRPr="000215D7">
              <w:rPr>
                <w:sz w:val="26"/>
                <w:szCs w:val="26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0215D7" w:rsidRDefault="00624EDF" w:rsidP="00624E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0215D7" w:rsidRDefault="00624EDF" w:rsidP="00624E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Баженова А. В.</w:t>
            </w:r>
          </w:p>
          <w:p w:rsidR="00624EDF" w:rsidRPr="000215D7" w:rsidRDefault="00624EDF" w:rsidP="00624E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215D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Игры «Рождественские горки»,</w:t>
            </w:r>
          </w:p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в рамках зимних каникул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ТО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E84106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Рождественский  турнир по волейболу « Рождественский мяч» на приз МО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BC5084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982716" w:rsidRDefault="00624EDF" w:rsidP="00624E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982716" w:rsidRDefault="00624EDF" w:rsidP="00624E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5C0DEA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Детская Рождественская елка. «В гостях у сказок в Рождество»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07.01 </w:t>
            </w:r>
          </w:p>
          <w:p w:rsidR="00624EDF" w:rsidRPr="00665785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DF3453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624EDF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  <w:p w:rsidR="00624EDF" w:rsidRPr="00665785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665785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rFonts w:eastAsia="Calibri"/>
                <w:sz w:val="26"/>
                <w:szCs w:val="26"/>
              </w:rPr>
              <w:t>«Рождественский дозор» ночной дозор с элементами ночного ориентирования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07.01</w:t>
            </w:r>
          </w:p>
          <w:p w:rsidR="00624EDF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7A195B" w:rsidRDefault="00624EDF" w:rsidP="00624EDF">
            <w:pPr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7A195B" w:rsidRDefault="00624EDF" w:rsidP="00624ED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A195B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7A195B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Новогодний Рождественский Дозор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07.01</w:t>
            </w:r>
          </w:p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ТО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E84106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E84106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Поселенческие соревнования «Хоккей на валенках»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08.01</w:t>
            </w:r>
          </w:p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Старый </w:t>
            </w:r>
            <w:proofErr w:type="spellStart"/>
            <w:r w:rsidRPr="00F54B57"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54B57">
              <w:rPr>
                <w:sz w:val="26"/>
                <w:szCs w:val="26"/>
              </w:rPr>
              <w:t>В.</w:t>
            </w:r>
          </w:p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5F33DA" w:rsidRDefault="00624EDF" w:rsidP="00624EDF">
            <w:pPr>
              <w:jc w:val="center"/>
              <w:rPr>
                <w:sz w:val="26"/>
                <w:szCs w:val="26"/>
              </w:rPr>
            </w:pPr>
            <w:r w:rsidRPr="005F33DA">
              <w:rPr>
                <w:sz w:val="26"/>
                <w:szCs w:val="26"/>
              </w:rPr>
              <w:t xml:space="preserve">Фолк-вечеринка </w:t>
            </w:r>
          </w:p>
          <w:p w:rsidR="00624EDF" w:rsidRPr="005F33DA" w:rsidRDefault="00624EDF" w:rsidP="00624EDF">
            <w:pPr>
              <w:jc w:val="center"/>
              <w:rPr>
                <w:sz w:val="26"/>
                <w:szCs w:val="26"/>
              </w:rPr>
            </w:pPr>
            <w:r w:rsidRPr="005F33DA">
              <w:rPr>
                <w:sz w:val="26"/>
                <w:szCs w:val="26"/>
              </w:rPr>
              <w:t xml:space="preserve">«Святочная </w:t>
            </w:r>
            <w:proofErr w:type="spellStart"/>
            <w:r w:rsidRPr="005F33DA">
              <w:rPr>
                <w:sz w:val="26"/>
                <w:szCs w:val="26"/>
              </w:rPr>
              <w:t>Бараба</w:t>
            </w:r>
            <w:proofErr w:type="spellEnd"/>
            <w:r w:rsidRPr="005F33DA">
              <w:rPr>
                <w:sz w:val="26"/>
                <w:szCs w:val="26"/>
              </w:rPr>
              <w:t>»</w:t>
            </w:r>
          </w:p>
          <w:p w:rsidR="00624EDF" w:rsidRPr="00367590" w:rsidRDefault="00624EDF" w:rsidP="00624EDF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F33DA">
              <w:rPr>
                <w:sz w:val="26"/>
                <w:szCs w:val="26"/>
                <w:lang w:eastAsia="en-US"/>
              </w:rPr>
              <w:t>для Клуба молодых семей «Семейная радуга»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67590" w:rsidRDefault="00624EDF" w:rsidP="00624E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624EDF" w:rsidRPr="00367590" w:rsidRDefault="00624EDF" w:rsidP="00624E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624EDF" w:rsidRPr="00367590" w:rsidRDefault="00624EDF" w:rsidP="00624EDF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24ED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4600F6" w:rsidRDefault="00624EDF" w:rsidP="00624E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  <w:lang w:eastAsia="en-US"/>
              </w:rPr>
            </w:pPr>
            <w:r w:rsidRPr="00F54B57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54B57">
              <w:rPr>
                <w:sz w:val="26"/>
                <w:szCs w:val="26"/>
              </w:rPr>
              <w:t>В.</w:t>
            </w:r>
          </w:p>
          <w:p w:rsidR="00624EDF" w:rsidRPr="00F54B57" w:rsidRDefault="00624EDF" w:rsidP="00624EDF">
            <w:pPr>
              <w:jc w:val="center"/>
              <w:rPr>
                <w:sz w:val="26"/>
                <w:szCs w:val="26"/>
              </w:rPr>
            </w:pPr>
            <w:r w:rsidRPr="00F54B57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60E34"/>
    <w:rsid w:val="001F40EA"/>
    <w:rsid w:val="001F52AB"/>
    <w:rsid w:val="00230313"/>
    <w:rsid w:val="0025637A"/>
    <w:rsid w:val="00280FEA"/>
    <w:rsid w:val="003225CB"/>
    <w:rsid w:val="004600F6"/>
    <w:rsid w:val="004C4381"/>
    <w:rsid w:val="005442B4"/>
    <w:rsid w:val="00587E52"/>
    <w:rsid w:val="005C6DEC"/>
    <w:rsid w:val="00624EDF"/>
    <w:rsid w:val="00684FF4"/>
    <w:rsid w:val="006A5E4C"/>
    <w:rsid w:val="008B35F5"/>
    <w:rsid w:val="008D45CB"/>
    <w:rsid w:val="008D78AF"/>
    <w:rsid w:val="008F63E9"/>
    <w:rsid w:val="00981C05"/>
    <w:rsid w:val="009D2B7A"/>
    <w:rsid w:val="00A04DC5"/>
    <w:rsid w:val="00A308D3"/>
    <w:rsid w:val="00B932E2"/>
    <w:rsid w:val="00CB18C7"/>
    <w:rsid w:val="00CE5DD2"/>
    <w:rsid w:val="00CF611F"/>
    <w:rsid w:val="00D35341"/>
    <w:rsid w:val="00D609A3"/>
    <w:rsid w:val="00D61767"/>
    <w:rsid w:val="00DE2FD3"/>
    <w:rsid w:val="00E26FF4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Vert</cp:lastModifiedBy>
  <cp:revision>10</cp:revision>
  <dcterms:created xsi:type="dcterms:W3CDTF">2021-12-06T07:00:00Z</dcterms:created>
  <dcterms:modified xsi:type="dcterms:W3CDTF">2021-12-27T04:57:00Z</dcterms:modified>
</cp:coreProperties>
</file>