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E8" w:rsidRPr="00E808B0" w:rsidRDefault="00B970E8" w:rsidP="00E808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08B0">
        <w:rPr>
          <w:rFonts w:ascii="Times New Roman" w:hAnsi="Times New Roman"/>
          <w:sz w:val="24"/>
          <w:szCs w:val="24"/>
        </w:rPr>
        <w:t>УТВЕРЖДАЮ:</w:t>
      </w:r>
    </w:p>
    <w:p w:rsidR="00E808B0" w:rsidRPr="00E808B0" w:rsidRDefault="00B970E8" w:rsidP="00E808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08B0">
        <w:rPr>
          <w:rFonts w:ascii="Times New Roman" w:hAnsi="Times New Roman"/>
          <w:sz w:val="24"/>
          <w:szCs w:val="24"/>
        </w:rPr>
        <w:t>Директор МБУ</w:t>
      </w:r>
    </w:p>
    <w:p w:rsidR="00B970E8" w:rsidRPr="00E808B0" w:rsidRDefault="00E808B0" w:rsidP="00E808B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970E8" w:rsidRPr="00E808B0">
        <w:rPr>
          <w:rFonts w:ascii="Times New Roman" w:hAnsi="Times New Roman"/>
          <w:sz w:val="24"/>
          <w:szCs w:val="24"/>
        </w:rPr>
        <w:t xml:space="preserve"> «Молодёжный центр «Вертикаль»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__________</w:t>
      </w:r>
      <w:proofErr w:type="spellStart"/>
      <w:r>
        <w:rPr>
          <w:rFonts w:ascii="Times New Roman" w:hAnsi="Times New Roman"/>
          <w:sz w:val="24"/>
          <w:szCs w:val="24"/>
        </w:rPr>
        <w:t>Л.А.</w:t>
      </w:r>
      <w:r w:rsidR="00B970E8" w:rsidRPr="00E808B0">
        <w:rPr>
          <w:rFonts w:ascii="Times New Roman" w:hAnsi="Times New Roman"/>
          <w:sz w:val="24"/>
          <w:szCs w:val="24"/>
        </w:rPr>
        <w:t>Саламатова</w:t>
      </w:r>
      <w:proofErr w:type="spellEnd"/>
      <w:r w:rsidR="00B970E8" w:rsidRPr="00E808B0">
        <w:rPr>
          <w:rFonts w:ascii="Times New Roman" w:hAnsi="Times New Roman"/>
          <w:sz w:val="24"/>
          <w:szCs w:val="24"/>
        </w:rPr>
        <w:t xml:space="preserve">  </w:t>
      </w:r>
    </w:p>
    <w:p w:rsidR="00B970E8" w:rsidRPr="00E808B0" w:rsidRDefault="00B970E8" w:rsidP="00E808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08B0">
        <w:rPr>
          <w:rFonts w:ascii="Times New Roman" w:hAnsi="Times New Roman"/>
          <w:sz w:val="24"/>
          <w:szCs w:val="24"/>
        </w:rPr>
        <w:t xml:space="preserve">«___» ____________ 2019г.     </w:t>
      </w:r>
    </w:p>
    <w:p w:rsidR="00B970E8" w:rsidRPr="00E808B0" w:rsidRDefault="00B970E8" w:rsidP="00E808B0">
      <w:pPr>
        <w:pStyle w:val="a3"/>
        <w:rPr>
          <w:rFonts w:ascii="Times New Roman" w:hAnsi="Times New Roman"/>
          <w:sz w:val="24"/>
          <w:szCs w:val="24"/>
        </w:rPr>
      </w:pPr>
    </w:p>
    <w:p w:rsidR="00B970E8" w:rsidRPr="00E808B0" w:rsidRDefault="00B970E8" w:rsidP="00E80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08B0">
        <w:rPr>
          <w:rFonts w:ascii="Times New Roman" w:hAnsi="Times New Roman"/>
          <w:b/>
          <w:sz w:val="24"/>
          <w:szCs w:val="24"/>
        </w:rPr>
        <w:t>ПЛАН</w:t>
      </w:r>
    </w:p>
    <w:p w:rsidR="00B970E8" w:rsidRPr="00E808B0" w:rsidRDefault="00B970E8" w:rsidP="00E80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08B0">
        <w:rPr>
          <w:rFonts w:ascii="Times New Roman" w:hAnsi="Times New Roman"/>
          <w:b/>
          <w:sz w:val="24"/>
          <w:szCs w:val="24"/>
        </w:rPr>
        <w:t>мероприятий</w:t>
      </w:r>
    </w:p>
    <w:p w:rsidR="00B970E8" w:rsidRPr="00E808B0" w:rsidRDefault="00B970E8" w:rsidP="00E808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08B0">
        <w:rPr>
          <w:rFonts w:ascii="Times New Roman" w:hAnsi="Times New Roman"/>
          <w:sz w:val="24"/>
          <w:szCs w:val="24"/>
        </w:rPr>
        <w:t>МБУ «Молодежный центр «Вертикаль» на сентябрь месяц</w:t>
      </w:r>
    </w:p>
    <w:p w:rsidR="00E746EB" w:rsidRPr="00E808B0" w:rsidRDefault="00E746EB" w:rsidP="00E808B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913"/>
        <w:gridCol w:w="2314"/>
        <w:gridCol w:w="2617"/>
        <w:gridCol w:w="2353"/>
      </w:tblGrid>
      <w:tr w:rsidR="00B970E8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8" w:rsidRPr="00E808B0" w:rsidRDefault="00B970E8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70E8" w:rsidRPr="00E808B0" w:rsidRDefault="00B970E8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8" w:rsidRPr="00E808B0" w:rsidRDefault="00B970E8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8" w:rsidRPr="00E808B0" w:rsidRDefault="00B970E8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8" w:rsidRPr="00E808B0" w:rsidRDefault="00B970E8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8" w:rsidRPr="00E808B0" w:rsidRDefault="00B970E8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8" w:rsidRPr="00E808B0" w:rsidRDefault="00B970E8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Ответственные (ФИО, должность)</w:t>
            </w:r>
          </w:p>
        </w:tc>
      </w:tr>
      <w:tr w:rsidR="00E746EB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B" w:rsidRPr="00E808B0" w:rsidRDefault="00E746E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B" w:rsidRPr="00E808B0" w:rsidRDefault="00E746E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Акция «Добрые уроки» ко дню знаний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B" w:rsidRPr="00E808B0" w:rsidRDefault="00E746E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E746EB" w:rsidRPr="00E808B0" w:rsidRDefault="00E746E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B" w:rsidRPr="00E808B0" w:rsidRDefault="00E746E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«СОШ»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B" w:rsidRPr="00E808B0" w:rsidRDefault="00E746E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B" w:rsidRPr="00E808B0" w:rsidRDefault="00E746E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Юферев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А.В. специалист по работе с молодежью</w:t>
            </w:r>
          </w:p>
        </w:tc>
      </w:tr>
      <w:tr w:rsidR="0012540C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Игровая программа для первоклассников.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МБОУ «БЗООШ»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2.08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12540C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Оформление стенда для родителей на тему «Осторожно терроризм»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Гаврилова А.В. специалист по работе с молодежью</w:t>
            </w:r>
          </w:p>
        </w:tc>
      </w:tr>
      <w:tr w:rsidR="00360ACD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Акция в рамках  Дня солидарности в борьбе с терроризмом «Мы против террора» волонтеры для начальных классов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AF252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Вахрушев А.Н.</w:t>
            </w:r>
          </w:p>
          <w:p w:rsidR="00AF252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0C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Мероприятие ко дню солидарности в борьбе с терроризмом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«Капля жизни»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12540C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ЗМОСШ -</w:t>
            </w:r>
            <w:r w:rsidR="0012540C" w:rsidRPr="00E808B0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F252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МО «Тыловайское»-13-00</w:t>
            </w:r>
          </w:p>
          <w:p w:rsidR="00AF252D" w:rsidRPr="00E808B0" w:rsidRDefault="00AF252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Дебесы-12-00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ЗМСОШ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                 А.В. Баженова</w:t>
            </w:r>
          </w:p>
        </w:tc>
      </w:tr>
      <w:tr w:rsidR="0012540C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</w:t>
            </w:r>
            <w:proofErr w:type="gramStart"/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proofErr w:type="gramEnd"/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посвященный борьбе с терроризмом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«Дорогой мира и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Старокычский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19-30 и выше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Стрелкова Т.А. (спец. по раб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молодежью), 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клубный работник</w:t>
            </w:r>
          </w:p>
        </w:tc>
      </w:tr>
      <w:tr w:rsidR="0012540C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Акция «Дорогой мира и добра»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МБОУ БЗООШ»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4-60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Воронцова Н.А. специалист по работе с молодежью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Работник ДК</w:t>
            </w:r>
          </w:p>
        </w:tc>
      </w:tr>
      <w:tr w:rsidR="0012540C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Беседа «Терроризм – это зло против человечества»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Тронина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С.А., психолог</w:t>
            </w:r>
          </w:p>
        </w:tc>
      </w:tr>
      <w:tr w:rsidR="0012540C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Акция «Мы против терроризма» ко Дню солидарности в борьбе с терроризмом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Тольенский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Подростки, дети</w:t>
            </w:r>
          </w:p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0C" w:rsidRPr="00E808B0" w:rsidRDefault="0012540C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Калинина С.Ю. совместно со специалистами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Тольенского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0D6475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Митинг, посвященный Дню солидарности в борьбе с терроризмом «Мы против террора»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Сюрногуртский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Иванова М.М., специалист по работе с молодёжью совместно с работниками культуры</w:t>
            </w:r>
          </w:p>
        </w:tc>
      </w:tr>
      <w:tr w:rsidR="000D6475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Акция «вместе против террора» ко дню солидарности  в борьбе с терроризмом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Уйвайский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Перевозчикова О.Л</w:t>
            </w:r>
          </w:p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0D6475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Этноквест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 «Кар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Ошмес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» в рамках празднования юбилея села и района»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С. Дебесы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5" w:rsidRPr="00E808B0" w:rsidRDefault="000D6475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Гаврилова А.В. специалист по работе с молодежью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Празднование дня села и района, детские площадки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Чупсипал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6-17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Вахрушев А.Н.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Нефедова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Д.Е.специалист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приуроченная Всероссийскому Дню трезвости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lastRenderedPageBreak/>
              <w:t>«Трезвая Россия – здоровая нация!», раздача листовок.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09.09 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Тыловайское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lastRenderedPageBreak/>
              <w:t>А.В.Перевозчикова</w:t>
            </w:r>
            <w:proofErr w:type="spellEnd"/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Акция «день трезвости» раздача буклетов Просмотр фильма «о вреде алкоголя» к Всероссийскому дню трезвости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9 .09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Перевозчикова О.Л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Занятие «Я выбираю жизнь» (в рамках всемирного дня предотвращения суицида)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Тронина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С.А., психолог</w:t>
            </w:r>
          </w:p>
        </w:tc>
      </w:tr>
      <w:tr w:rsidR="00991F4A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E808B0" w:rsidRDefault="00991F4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Акция в рамках дня трезвости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раздача буклетов, организовать молодежи  и молодые семьи на крестный ход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E808B0" w:rsidRDefault="00991F4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991F4A" w:rsidRPr="00E808B0" w:rsidRDefault="00991F4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E808B0" w:rsidRDefault="00991F4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E808B0" w:rsidRDefault="00991F4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16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A" w:rsidRPr="00E808B0" w:rsidRDefault="00991F4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Гаврилова А.В. и Вахрушев А.Н. специалист по работе с молодежью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18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Акция в рамках «Дня трезвости», раздача буклетов, спортивное мероприятие «Спорту! Жизни и 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мечте-да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С. Дебесы, площадь ЦКР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14-20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Гаврилова А.В. и Вахрушев А.Н. специалист по работе с молодежью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Занятие «Трезвость-выбор сильных!» (в рамах всероссийского дня трезвости) с приглашением Батюшки Георгия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политехникум общежитие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14-35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Нефедова Д.Е., психолог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08B0">
              <w:rPr>
                <w:rFonts w:ascii="Times New Roman" w:eastAsiaTheme="minorHAnsi" w:hAnsi="Times New Roman"/>
                <w:sz w:val="24"/>
                <w:szCs w:val="24"/>
              </w:rPr>
              <w:t>Всероссийский день трезвости.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eastAsiaTheme="minorHAnsi" w:hAnsi="Times New Roman"/>
                <w:sz w:val="24"/>
                <w:szCs w:val="24"/>
              </w:rPr>
              <w:t>ГТО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Большезетымское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11.08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  <w:proofErr w:type="gramStart"/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Всероссийскому дню трезвости  (раздача буклетов)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Кыч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д.Такагурт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>-Шудзялуд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, д.В-Четкер14:00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19-30 и выше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Стрелкова Т.А. (спец. по раб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молодежью), волонтеры</w:t>
            </w:r>
          </w:p>
        </w:tc>
      </w:tr>
      <w:tr w:rsidR="00BD6300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2</w:t>
            </w:r>
            <w:r w:rsidR="00E80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Поселенческие игры, посвященные Дню трезвости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Тольенский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E808B0" w:rsidRDefault="00BD630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Калинина С.Ю. Трефилова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Н.В.совместно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специалистами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Тольенского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A8205B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4843BF" w:rsidRDefault="00A8205B" w:rsidP="00A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5E3D5C" w:rsidRDefault="00A8205B" w:rsidP="00A8205B">
            <w:pPr>
              <w:jc w:val="center"/>
              <w:rPr>
                <w:sz w:val="24"/>
                <w:szCs w:val="24"/>
              </w:rPr>
            </w:pPr>
            <w:r w:rsidRPr="005E3D5C">
              <w:rPr>
                <w:sz w:val="24"/>
                <w:szCs w:val="24"/>
              </w:rPr>
              <w:t>День Трезвости</w:t>
            </w:r>
          </w:p>
          <w:p w:rsidR="00A8205B" w:rsidRPr="005E3D5C" w:rsidRDefault="00A8205B" w:rsidP="00A8205B">
            <w:pPr>
              <w:jc w:val="center"/>
              <w:rPr>
                <w:sz w:val="24"/>
                <w:szCs w:val="24"/>
              </w:rPr>
            </w:pPr>
            <w:r w:rsidRPr="005E3D5C">
              <w:rPr>
                <w:sz w:val="24"/>
                <w:szCs w:val="24"/>
              </w:rPr>
              <w:t>Раздача наклеек «Мы против Алкоголя»</w:t>
            </w:r>
          </w:p>
          <w:p w:rsidR="00A8205B" w:rsidRPr="008D63C9" w:rsidRDefault="00A8205B" w:rsidP="00A8205B">
            <w:pPr>
              <w:jc w:val="center"/>
              <w:rPr>
                <w:b/>
                <w:sz w:val="24"/>
                <w:szCs w:val="24"/>
              </w:rPr>
            </w:pPr>
            <w:r w:rsidRPr="005E3D5C">
              <w:rPr>
                <w:sz w:val="24"/>
                <w:szCs w:val="24"/>
              </w:rPr>
              <w:t>Показ фильма о вреде алкоголя</w:t>
            </w:r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антикафе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Default="00A8205B" w:rsidP="00A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  <w:p w:rsidR="00A8205B" w:rsidRPr="004843BF" w:rsidRDefault="00A8205B" w:rsidP="00A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Default="00A8205B" w:rsidP="00A8205B">
            <w:pPr>
              <w:rPr>
                <w:sz w:val="24"/>
                <w:szCs w:val="24"/>
              </w:rPr>
            </w:pPr>
            <w:r w:rsidRPr="00830991">
              <w:rPr>
                <w:sz w:val="24"/>
                <w:szCs w:val="24"/>
              </w:rPr>
              <w:t xml:space="preserve">Село </w:t>
            </w:r>
            <w:proofErr w:type="spellStart"/>
            <w:r w:rsidRPr="00830991">
              <w:rPr>
                <w:sz w:val="24"/>
                <w:szCs w:val="24"/>
              </w:rPr>
              <w:t>Дебёсы</w:t>
            </w:r>
            <w:proofErr w:type="spellEnd"/>
          </w:p>
          <w:p w:rsidR="00A8205B" w:rsidRPr="004843BF" w:rsidRDefault="00A8205B" w:rsidP="00A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830991" w:rsidRDefault="00A8205B" w:rsidP="00A8205B">
            <w:pPr>
              <w:rPr>
                <w:sz w:val="24"/>
                <w:szCs w:val="24"/>
              </w:rPr>
            </w:pPr>
            <w:r w:rsidRPr="00830991">
              <w:rPr>
                <w:sz w:val="24"/>
                <w:szCs w:val="24"/>
              </w:rPr>
              <w:t>Население села</w:t>
            </w:r>
          </w:p>
          <w:p w:rsidR="00A8205B" w:rsidRPr="00830991" w:rsidRDefault="00A8205B" w:rsidP="00A8205B">
            <w:pPr>
              <w:rPr>
                <w:sz w:val="24"/>
                <w:szCs w:val="24"/>
              </w:rPr>
            </w:pPr>
            <w:r w:rsidRPr="00830991">
              <w:rPr>
                <w:sz w:val="24"/>
                <w:szCs w:val="24"/>
              </w:rPr>
              <w:t>14-18</w:t>
            </w:r>
          </w:p>
          <w:p w:rsidR="00A8205B" w:rsidRPr="004843BF" w:rsidRDefault="00A8205B" w:rsidP="00A8205B">
            <w:pPr>
              <w:rPr>
                <w:sz w:val="24"/>
                <w:szCs w:val="24"/>
              </w:rPr>
            </w:pPr>
            <w:r w:rsidRPr="00830991">
              <w:rPr>
                <w:sz w:val="24"/>
                <w:szCs w:val="24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830991" w:rsidRDefault="00A8205B" w:rsidP="00A8205B">
            <w:pPr>
              <w:rPr>
                <w:sz w:val="24"/>
                <w:szCs w:val="24"/>
              </w:rPr>
            </w:pPr>
            <w:r w:rsidRPr="00830991">
              <w:rPr>
                <w:sz w:val="24"/>
                <w:szCs w:val="24"/>
              </w:rPr>
              <w:t xml:space="preserve">Специалист по работе с молодёжью </w:t>
            </w:r>
          </w:p>
          <w:p w:rsidR="00A8205B" w:rsidRPr="004843BF" w:rsidRDefault="00A8205B" w:rsidP="00A8205B">
            <w:pPr>
              <w:rPr>
                <w:sz w:val="24"/>
                <w:szCs w:val="24"/>
              </w:rPr>
            </w:pPr>
            <w:r w:rsidRPr="00830991">
              <w:rPr>
                <w:sz w:val="24"/>
                <w:szCs w:val="24"/>
              </w:rPr>
              <w:t>Вахрушев А.Н</w:t>
            </w:r>
          </w:p>
        </w:tc>
      </w:tr>
      <w:tr w:rsidR="00A8205B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-игра «Страна Правил Безопасности»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14.09 13-00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Тыловайский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А.В.Перевозчикова</w:t>
            </w:r>
            <w:proofErr w:type="spellEnd"/>
          </w:p>
        </w:tc>
      </w:tr>
      <w:tr w:rsidR="00A8205B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F023BF" w:rsidRDefault="00A8205B" w:rsidP="00A8205B">
            <w:pPr>
              <w:tabs>
                <w:tab w:val="left" w:pos="9000"/>
              </w:tabs>
              <w:spacing w:line="276" w:lineRule="auto"/>
              <w:ind w:left="156" w:right="352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br/>
              <w:t>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9F430A" w:rsidRDefault="00A8205B" w:rsidP="00A8205B">
            <w:pPr>
              <w:spacing w:line="276" w:lineRule="auto"/>
              <w:rPr>
                <w:sz w:val="24"/>
                <w:szCs w:val="26"/>
                <w:lang w:eastAsia="en-US"/>
              </w:rPr>
            </w:pPr>
            <w:proofErr w:type="spellStart"/>
            <w:r>
              <w:rPr>
                <w:sz w:val="24"/>
                <w:szCs w:val="26"/>
                <w:lang w:eastAsia="en-US"/>
              </w:rPr>
              <w:t>Турслет</w:t>
            </w:r>
            <w:proofErr w:type="spellEnd"/>
            <w:r>
              <w:rPr>
                <w:sz w:val="24"/>
                <w:szCs w:val="26"/>
                <w:lang w:eastAsia="en-US"/>
              </w:rPr>
              <w:t xml:space="preserve"> с клубами молодых семей «Тропа испытаний»</w:t>
            </w:r>
          </w:p>
          <w:p w:rsidR="00A8205B" w:rsidRPr="00F023BF" w:rsidRDefault="00A8205B" w:rsidP="00A8205B">
            <w:pPr>
              <w:spacing w:line="276" w:lineRule="auto"/>
              <w:rPr>
                <w:sz w:val="24"/>
                <w:szCs w:val="26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Default="00A8205B" w:rsidP="00A8205B">
            <w:pPr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14.09</w:t>
            </w:r>
          </w:p>
          <w:p w:rsidR="00A8205B" w:rsidRPr="00F023BF" w:rsidRDefault="00A8205B" w:rsidP="00A8205B">
            <w:pPr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Default="00A8205B" w:rsidP="00A8205B">
            <w:pPr>
              <w:spacing w:line="276" w:lineRule="auto"/>
              <w:rPr>
                <w:sz w:val="24"/>
                <w:szCs w:val="26"/>
                <w:lang w:eastAsia="en-US"/>
              </w:rPr>
            </w:pPr>
            <w:r w:rsidRPr="009F430A">
              <w:rPr>
                <w:sz w:val="24"/>
                <w:szCs w:val="26"/>
                <w:lang w:eastAsia="en-US"/>
              </w:rPr>
              <w:t xml:space="preserve"> </w:t>
            </w:r>
            <w:r>
              <w:rPr>
                <w:sz w:val="24"/>
                <w:szCs w:val="26"/>
                <w:lang w:eastAsia="en-US"/>
              </w:rPr>
              <w:t>Местечко «</w:t>
            </w:r>
            <w:proofErr w:type="spellStart"/>
            <w:r>
              <w:rPr>
                <w:sz w:val="24"/>
                <w:szCs w:val="26"/>
                <w:lang w:eastAsia="en-US"/>
              </w:rPr>
              <w:t>Карасмешка</w:t>
            </w:r>
            <w:proofErr w:type="spellEnd"/>
            <w:r>
              <w:rPr>
                <w:sz w:val="24"/>
                <w:szCs w:val="26"/>
                <w:lang w:eastAsia="en-US"/>
              </w:rPr>
              <w:t>»</w:t>
            </w:r>
          </w:p>
          <w:p w:rsidR="00A8205B" w:rsidRPr="00F023BF" w:rsidRDefault="00A8205B" w:rsidP="00A8205B">
            <w:pPr>
              <w:spacing w:line="276" w:lineRule="auto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С. Дебесы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Default="00A8205B" w:rsidP="00A8205B">
            <w:pPr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0-13</w:t>
            </w:r>
          </w:p>
          <w:p w:rsidR="00A8205B" w:rsidRPr="00F023BF" w:rsidRDefault="00A8205B" w:rsidP="00A8205B">
            <w:pPr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F023BF" w:rsidRDefault="00A8205B" w:rsidP="00A8205B">
            <w:pPr>
              <w:spacing w:line="276" w:lineRule="auto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Гаврилова А.В. специалист по работе с молодежью</w:t>
            </w:r>
          </w:p>
        </w:tc>
      </w:tr>
      <w:tr w:rsidR="00A8205B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Просмотр и обсуждение фильма «Калашников – человек - легенда»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14:00</w:t>
            </w:r>
            <w:r w:rsidRPr="00E8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ЗМСОШ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                 А.В. Баженова</w:t>
            </w:r>
          </w:p>
        </w:tc>
      </w:tr>
      <w:tr w:rsidR="00A8205B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Конкурс молодых семей «Семья – талантами богата»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20.0</w:t>
            </w:r>
            <w:r w:rsidRPr="00E808B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ЗМСОШ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19-30 и выше </w:t>
            </w:r>
            <w:r w:rsidRPr="00E8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E808B0" w:rsidRDefault="00A8205B" w:rsidP="00A820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                 А.В. Баженова</w:t>
            </w:r>
          </w:p>
        </w:tc>
      </w:tr>
      <w:tr w:rsidR="00A8205B" w:rsidRPr="00E808B0" w:rsidTr="00B02B67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Default="00A8205B" w:rsidP="00A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A8205B" w:rsidRDefault="00A8205B" w:rsidP="00A8205B">
            <w:pPr>
              <w:jc w:val="center"/>
              <w:rPr>
                <w:sz w:val="24"/>
                <w:szCs w:val="24"/>
              </w:rPr>
            </w:pPr>
            <w:r w:rsidRPr="00A8205B">
              <w:rPr>
                <w:sz w:val="24"/>
                <w:szCs w:val="24"/>
              </w:rPr>
              <w:t>Музыкально-развлекательная игра «</w:t>
            </w:r>
            <w:proofErr w:type="spellStart"/>
            <w:r w:rsidRPr="00A8205B">
              <w:rPr>
                <w:sz w:val="24"/>
                <w:szCs w:val="24"/>
              </w:rPr>
              <w:t>Жингырты</w:t>
            </w:r>
            <w:proofErr w:type="spellEnd"/>
            <w:r w:rsidRPr="00A8205B">
              <w:rPr>
                <w:sz w:val="24"/>
                <w:szCs w:val="24"/>
              </w:rPr>
              <w:t xml:space="preserve"> удмурт </w:t>
            </w:r>
            <w:proofErr w:type="spellStart"/>
            <w:r w:rsidRPr="00A8205B">
              <w:rPr>
                <w:sz w:val="24"/>
                <w:szCs w:val="24"/>
              </w:rPr>
              <w:t>кырзан</w:t>
            </w:r>
            <w:proofErr w:type="spellEnd"/>
            <w:r w:rsidRPr="00A8205B">
              <w:rPr>
                <w:sz w:val="24"/>
                <w:szCs w:val="24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Default="00A8205B" w:rsidP="00A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  <w:p w:rsidR="00A8205B" w:rsidRDefault="00A8205B" w:rsidP="00A8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830991" w:rsidRDefault="00A8205B" w:rsidP="00A8205B">
            <w:pPr>
              <w:rPr>
                <w:sz w:val="24"/>
                <w:szCs w:val="24"/>
              </w:rPr>
            </w:pPr>
            <w:r w:rsidRPr="008F121E">
              <w:rPr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8F121E" w:rsidRDefault="00A8205B" w:rsidP="00A8205B">
            <w:pPr>
              <w:rPr>
                <w:sz w:val="24"/>
                <w:szCs w:val="24"/>
              </w:rPr>
            </w:pPr>
            <w:r w:rsidRPr="008F121E">
              <w:rPr>
                <w:sz w:val="24"/>
                <w:szCs w:val="24"/>
              </w:rPr>
              <w:t>Население села</w:t>
            </w:r>
          </w:p>
          <w:p w:rsidR="00A8205B" w:rsidRPr="008F121E" w:rsidRDefault="00A8205B" w:rsidP="00A8205B">
            <w:pPr>
              <w:rPr>
                <w:sz w:val="24"/>
                <w:szCs w:val="24"/>
              </w:rPr>
            </w:pPr>
            <w:r w:rsidRPr="008F121E">
              <w:rPr>
                <w:sz w:val="24"/>
                <w:szCs w:val="24"/>
              </w:rPr>
              <w:t>14-18</w:t>
            </w:r>
          </w:p>
          <w:p w:rsidR="00A8205B" w:rsidRPr="00830991" w:rsidRDefault="00A8205B" w:rsidP="00A8205B">
            <w:pPr>
              <w:rPr>
                <w:sz w:val="24"/>
                <w:szCs w:val="24"/>
              </w:rPr>
            </w:pPr>
            <w:r w:rsidRPr="008F121E">
              <w:rPr>
                <w:sz w:val="24"/>
                <w:szCs w:val="24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B" w:rsidRPr="008F121E" w:rsidRDefault="00A8205B" w:rsidP="00A8205B">
            <w:pPr>
              <w:rPr>
                <w:sz w:val="24"/>
                <w:szCs w:val="24"/>
              </w:rPr>
            </w:pPr>
            <w:r w:rsidRPr="008F121E">
              <w:rPr>
                <w:sz w:val="24"/>
                <w:szCs w:val="24"/>
              </w:rPr>
              <w:t xml:space="preserve">Специалист по работе с молодёжью </w:t>
            </w:r>
          </w:p>
          <w:p w:rsidR="00A8205B" w:rsidRPr="00830991" w:rsidRDefault="00A8205B" w:rsidP="00A8205B">
            <w:pPr>
              <w:rPr>
                <w:sz w:val="24"/>
                <w:szCs w:val="24"/>
              </w:rPr>
            </w:pPr>
            <w:r w:rsidRPr="008F121E">
              <w:rPr>
                <w:sz w:val="24"/>
                <w:szCs w:val="24"/>
              </w:rPr>
              <w:t>Вахрушев А.Н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047"/>
        <w:gridCol w:w="2835"/>
        <w:gridCol w:w="2410"/>
        <w:gridCol w:w="2552"/>
        <w:gridCol w:w="2409"/>
      </w:tblGrid>
      <w:tr w:rsidR="009A70CF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Проведение первого районного турнира по компьютерной игре «</w:t>
            </w:r>
            <w:proofErr w:type="spellStart"/>
            <w:r w:rsidRPr="00E808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Counter-Strike</w:t>
            </w:r>
            <w:proofErr w:type="spellEnd"/>
            <w:r w:rsidRPr="00E808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в рамках </w:t>
            </w:r>
            <w:proofErr w:type="spellStart"/>
            <w:r w:rsidRPr="00E808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Антикафе</w:t>
            </w:r>
            <w:proofErr w:type="spellEnd"/>
            <w:r w:rsidRPr="00E808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«Территория молодёжи»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A8205B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A70CF" w:rsidRPr="00E808B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19-30</w:t>
            </w:r>
          </w:p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30 и </w:t>
            </w:r>
            <w:r w:rsidRPr="00E808B0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Дурновцев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А. С. Заместитель директора</w:t>
            </w:r>
          </w:p>
        </w:tc>
      </w:tr>
      <w:tr w:rsidR="009A70CF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E808B0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Проведение первого районного турнира по пейнтболу</w:t>
            </w:r>
          </w:p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Пейнтбольная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площадка «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ПейнтболГрад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19-30</w:t>
            </w:r>
          </w:p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30 и </w:t>
            </w:r>
            <w:r w:rsidRPr="00E808B0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F" w:rsidRPr="00E808B0" w:rsidRDefault="009A70CF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Дурновцев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А. С. Заместитель директора </w:t>
            </w:r>
          </w:p>
        </w:tc>
      </w:tr>
      <w:tr w:rsidR="00360ACD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E808B0" w:rsidP="00E808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Акция «Сбереги сердечко!» (в рамках всемирного дня сердца)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Площадь перед  ДЦКР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Нефедова Д.Е., психолог</w:t>
            </w:r>
          </w:p>
        </w:tc>
      </w:tr>
      <w:tr w:rsidR="009C7D3A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 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0ACD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Игровая программа «Мы туристы»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27.09.</w:t>
            </w:r>
          </w:p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Тольенский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Трефилова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Н.В.специалист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совместно СК </w:t>
            </w:r>
          </w:p>
        </w:tc>
      </w:tr>
      <w:tr w:rsidR="00360ACD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Поход в лесные просторы, 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прграмма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«осенний листопад» в День туризма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Уйвайское</w:t>
            </w:r>
            <w:proofErr w:type="spellEnd"/>
            <w:r w:rsidRPr="00E80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Перевозчикова О.Л</w:t>
            </w:r>
          </w:p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360ACD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Презентация – беседа «Безопасный  интернет» (5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ЗМСОШ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 по работе с молодёжью                  А.В. Баженова</w:t>
            </w:r>
          </w:p>
        </w:tc>
      </w:tr>
      <w:tr w:rsidR="00360ACD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Акция «Сохранить природ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 xml:space="preserve"> сохранить жизнь» (посадка деревьев)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808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808B0">
              <w:rPr>
                <w:rFonts w:ascii="Times New Roman" w:hAnsi="Times New Roman"/>
                <w:sz w:val="24"/>
                <w:szCs w:val="24"/>
              </w:rPr>
              <w:t>юрногурт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волонтёры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360ACD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3</w:t>
            </w:r>
            <w:r w:rsidR="009C7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Рейды (в семьи СПО, ТЖС, ПДН, вечернее время)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Во всех МО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0-13</w:t>
            </w:r>
          </w:p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19-30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</w:t>
            </w:r>
          </w:p>
        </w:tc>
      </w:tr>
      <w:tr w:rsidR="00360ACD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9C7D3A" w:rsidP="00E808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</w:t>
            </w:r>
            <w:proofErr w:type="spellStart"/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антикафе</w:t>
            </w:r>
            <w:proofErr w:type="spellEnd"/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Территория молодежи»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>01.09 – 31.09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br/>
              <w:t>14-18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D" w:rsidRPr="00E808B0" w:rsidRDefault="00360ACD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Нефедова Д.Е., психолог</w:t>
            </w:r>
          </w:p>
        </w:tc>
      </w:tr>
      <w:tr w:rsidR="009C7D3A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8B0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C7D3A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общественных объединений по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 всех МО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C7D3A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«Молодёжный центр</w:t>
            </w:r>
            <w:r w:rsidRPr="00E808B0">
              <w:rPr>
                <w:rFonts w:ascii="Times New Roman" w:hAnsi="Times New Roman"/>
                <w:bCs/>
                <w:sz w:val="24"/>
                <w:szCs w:val="24"/>
              </w:rPr>
              <w:t xml:space="preserve"> «Вертикаль»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C7D3A" w:rsidRPr="00E808B0" w:rsidTr="003713E4">
        <w:trPr>
          <w:trHeight w:val="9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военно-спортивной игры «Пейнтбол»  по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08B0">
              <w:rPr>
                <w:rFonts w:ascii="Times New Roman" w:hAnsi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Pr="00E808B0" w:rsidRDefault="009C7D3A" w:rsidP="00E808B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Пейнтбольная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 выше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A" w:rsidRDefault="009C7D3A" w:rsidP="00E80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bookmarkEnd w:id="0"/>
    </w:tbl>
    <w:p w:rsidR="00B07340" w:rsidRDefault="00B07340"/>
    <w:p w:rsidR="00B970E8" w:rsidRDefault="00B970E8"/>
    <w:sectPr w:rsidR="00B970E8" w:rsidSect="00B97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8"/>
    <w:rsid w:val="000D6475"/>
    <w:rsid w:val="0012540C"/>
    <w:rsid w:val="00133C27"/>
    <w:rsid w:val="001D1E21"/>
    <w:rsid w:val="00360ACD"/>
    <w:rsid w:val="003713E4"/>
    <w:rsid w:val="007C0D18"/>
    <w:rsid w:val="00824AF8"/>
    <w:rsid w:val="00991F4A"/>
    <w:rsid w:val="009A70CF"/>
    <w:rsid w:val="009C7D3A"/>
    <w:rsid w:val="00A8205B"/>
    <w:rsid w:val="00AF252D"/>
    <w:rsid w:val="00B07340"/>
    <w:rsid w:val="00B970E8"/>
    <w:rsid w:val="00BD6300"/>
    <w:rsid w:val="00E35DCE"/>
    <w:rsid w:val="00E746EB"/>
    <w:rsid w:val="00E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70E8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713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70E8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713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2019-08-19T05:22:00Z</cp:lastPrinted>
  <dcterms:created xsi:type="dcterms:W3CDTF">2019-08-15T06:17:00Z</dcterms:created>
  <dcterms:modified xsi:type="dcterms:W3CDTF">2019-09-04T12:29:00Z</dcterms:modified>
</cp:coreProperties>
</file>