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5" w:rsidRPr="00AA1655" w:rsidRDefault="00AA1655" w:rsidP="00AA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AA1655" w:rsidRPr="00AA1655" w:rsidRDefault="00AA1655" w:rsidP="00AA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 продажи недвижимого имущества на аукционе </w:t>
      </w:r>
    </w:p>
    <w:p w:rsidR="00754248" w:rsidRDefault="00AA1655" w:rsidP="0030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</w:p>
    <w:p w:rsidR="0030315D" w:rsidRDefault="0030315D" w:rsidP="0030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0315D" w:rsidRPr="00E9149D" w:rsidRDefault="00AA1655" w:rsidP="00303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A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02DA7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302DA7">
        <w:rPr>
          <w:rFonts w:ascii="Times New Roman" w:hAnsi="Times New Roman" w:cs="Times New Roman"/>
          <w:sz w:val="24"/>
          <w:szCs w:val="24"/>
        </w:rPr>
        <w:t xml:space="preserve"> район» сообщает о том, что торги в форме</w:t>
      </w:r>
      <w:r w:rsidR="0030315D">
        <w:rPr>
          <w:rFonts w:ascii="Times New Roman" w:hAnsi="Times New Roman" w:cs="Times New Roman"/>
          <w:sz w:val="24"/>
          <w:szCs w:val="24"/>
        </w:rPr>
        <w:t xml:space="preserve"> </w:t>
      </w:r>
      <w:r w:rsidR="00B44872" w:rsidRPr="00302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="00E9149D" w:rsidRPr="0030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872" w:rsidRPr="00B44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посредством публичного предл</w:t>
      </w:r>
      <w:r w:rsidR="00E9149D" w:rsidRPr="00302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муниципального имущества</w:t>
      </w:r>
      <w:r w:rsidRPr="00302DA7">
        <w:rPr>
          <w:rFonts w:ascii="Times New Roman" w:hAnsi="Times New Roman" w:cs="Times New Roman"/>
          <w:sz w:val="24"/>
          <w:szCs w:val="24"/>
        </w:rPr>
        <w:t xml:space="preserve">, объявленные на </w:t>
      </w:r>
      <w:r w:rsidR="00720527">
        <w:rPr>
          <w:rFonts w:ascii="Times New Roman" w:hAnsi="Times New Roman" w:cs="Times New Roman"/>
          <w:sz w:val="24"/>
          <w:szCs w:val="24"/>
        </w:rPr>
        <w:t>14 сентября</w:t>
      </w:r>
      <w:r w:rsidRPr="00302DA7">
        <w:rPr>
          <w:rFonts w:ascii="Times New Roman" w:hAnsi="Times New Roman" w:cs="Times New Roman"/>
          <w:sz w:val="24"/>
          <w:szCs w:val="24"/>
        </w:rPr>
        <w:t xml:space="preserve"> 2015 года,</w:t>
      </w:r>
      <w:r w:rsidR="00720527">
        <w:rPr>
          <w:rFonts w:ascii="Times New Roman" w:hAnsi="Times New Roman" w:cs="Times New Roman"/>
          <w:sz w:val="24"/>
          <w:szCs w:val="24"/>
        </w:rPr>
        <w:t xml:space="preserve"> </w:t>
      </w:r>
      <w:r w:rsidR="00720527" w:rsidRPr="0072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BD15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0527" w:rsidRPr="0072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несостоявшимся т.к. ни один из претендентов не признан участником продажи имущества. </w:t>
      </w:r>
      <w:r w:rsidR="0030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заявок 1.</w:t>
      </w:r>
    </w:p>
    <w:p w:rsidR="00E9149D" w:rsidRPr="00E9149D" w:rsidRDefault="00302DA7" w:rsidP="00303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A7">
        <w:rPr>
          <w:rFonts w:ascii="Times New Roman" w:hAnsi="Times New Roman" w:cs="Times New Roman"/>
          <w:sz w:val="24"/>
          <w:szCs w:val="24"/>
        </w:rPr>
        <w:t xml:space="preserve">     </w:t>
      </w:r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здание мастерской, общей площадью 106,5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расположенной по адресу: Удмуртская республика,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д.20а;</w:t>
      </w:r>
    </w:p>
    <w:p w:rsidR="00E9149D" w:rsidRPr="00E9149D" w:rsidRDefault="00302DA7" w:rsidP="00303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№2: здание котельной, общей площадью 43,2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Удмуртская Республика,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д.20б;</w:t>
      </w:r>
    </w:p>
    <w:p w:rsidR="00E9149D" w:rsidRDefault="00302DA7" w:rsidP="00303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№3: годные материалы после разборки здания, общей площадью 394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Удмуртская Республика,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 w:rsidR="00E9149D" w:rsidRPr="00E91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д.20.</w:t>
      </w:r>
    </w:p>
    <w:p w:rsidR="0030315D" w:rsidRPr="00E9149D" w:rsidRDefault="0030315D" w:rsidP="00303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315D" w:rsidRPr="00E9149D" w:rsidSect="007B202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04"/>
    <w:rsid w:val="00302DA7"/>
    <w:rsid w:val="0030315D"/>
    <w:rsid w:val="00720527"/>
    <w:rsid w:val="00737953"/>
    <w:rsid w:val="00754248"/>
    <w:rsid w:val="00795C04"/>
    <w:rsid w:val="007B2027"/>
    <w:rsid w:val="00AA1655"/>
    <w:rsid w:val="00B44872"/>
    <w:rsid w:val="00BD155B"/>
    <w:rsid w:val="00E53AE8"/>
    <w:rsid w:val="00E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7</cp:revision>
  <cp:lastPrinted>2015-10-22T05:29:00Z</cp:lastPrinted>
  <dcterms:created xsi:type="dcterms:W3CDTF">2015-10-21T11:18:00Z</dcterms:created>
  <dcterms:modified xsi:type="dcterms:W3CDTF">2015-10-22T05:29:00Z</dcterms:modified>
</cp:coreProperties>
</file>