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Pr="00921422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  <w:r w:rsidR="00D1518F">
        <w:rPr>
          <w:rFonts w:ascii="Times New Roman" w:hAnsi="Times New Roman" w:cs="Times New Roman"/>
          <w:sz w:val="28"/>
          <w:szCs w:val="28"/>
        </w:rPr>
        <w:t xml:space="preserve"> </w:t>
      </w:r>
      <w:r w:rsidR="00D1518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«Муниципальный округ Дебёсский район Удмуртской Республики» </w:t>
      </w:r>
      <w:r w:rsidR="00D1518F" w:rsidRPr="00D1518F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«Муниципальный округ Дебёсский район Удмуртской Республики» «Формирование современной городской среды» на 2022-2024 годы»</w:t>
      </w:r>
    </w:p>
    <w:p w:rsidR="00A928E4" w:rsidRPr="00921422" w:rsidRDefault="00A928E4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FF8" w:rsidRPr="00921422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DDB" w:rsidRDefault="00D1518F" w:rsidP="00236E0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Результаты общественного обсуждения проекта постановления Администрации муниципального образования «Муниципальный округ Дебёсский район Удмуртской Республики» </w:t>
      </w:r>
      <w:r w:rsidR="00236E00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«О</w:t>
      </w:r>
      <w:r w:rsidR="00F645CA">
        <w:rPr>
          <w:rFonts w:ascii="Times New Roman" w:eastAsia="Calibri" w:hAnsi="Times New Roman" w:cs="Times New Roman"/>
          <w:sz w:val="28"/>
          <w:szCs w:val="28"/>
          <w:lang w:eastAsia="en-US"/>
        </w:rPr>
        <w:t>б утверждении муниципальной программы муниципального образования «Муниципальный округ Дебёсский район Удмуртской Республики» «Формирование</w:t>
      </w:r>
      <w:r w:rsidR="009266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современной городской среды»</w:t>
      </w:r>
      <w:r w:rsidR="00F64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2022-2024 годы»</w:t>
      </w:r>
      <w:r w:rsidR="00A34DD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36E00" w:rsidRPr="00236E00" w:rsidRDefault="00A34DDB" w:rsidP="00236E0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с 27 января 2022 года по 03 февраля 2022 года. </w:t>
      </w:r>
      <w:r w:rsidR="00236E00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A3EEA" w:rsidRDefault="004A3EEA" w:rsidP="00A34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A34D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428" w:rsidRDefault="00346428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807" w:rsidRDefault="003F280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07">
        <w:rPr>
          <w:rFonts w:ascii="Times New Roman" w:hAnsi="Times New Roman" w:cs="Times New Roman"/>
          <w:sz w:val="28"/>
          <w:szCs w:val="28"/>
        </w:rPr>
        <w:t>Заместитель главы Администрации района</w:t>
      </w:r>
    </w:p>
    <w:p w:rsidR="003F2807" w:rsidRDefault="003F280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07">
        <w:rPr>
          <w:rFonts w:ascii="Times New Roman" w:hAnsi="Times New Roman" w:cs="Times New Roman"/>
          <w:sz w:val="28"/>
          <w:szCs w:val="28"/>
        </w:rPr>
        <w:t xml:space="preserve">по строительству, ЖКХ и </w:t>
      </w:r>
    </w:p>
    <w:p w:rsidR="00921422" w:rsidRDefault="003F2807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07">
        <w:rPr>
          <w:rFonts w:ascii="Times New Roman" w:hAnsi="Times New Roman" w:cs="Times New Roman"/>
          <w:sz w:val="28"/>
          <w:szCs w:val="28"/>
        </w:rPr>
        <w:t xml:space="preserve">земельно-имущественным отношениям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Д.С. Бойков</w:t>
      </w:r>
    </w:p>
    <w:p w:rsidR="00346428" w:rsidRDefault="00346428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28" w:rsidRDefault="00346428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28" w:rsidRDefault="00346428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</w:t>
      </w:r>
    </w:p>
    <w:p w:rsidR="00346428" w:rsidRDefault="00346428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</w:p>
    <w:p w:rsidR="00346428" w:rsidRPr="003F2807" w:rsidRDefault="00346428" w:rsidP="001E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строительству и ЖКХ                                                    Г.С. Семенова</w:t>
      </w:r>
    </w:p>
    <w:p w:rsidR="001D3DE4" w:rsidRPr="003F280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F917A2" w:rsidRPr="00921422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917A2" w:rsidRPr="00921422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16FDF"/>
    <w:rsid w:val="00021B89"/>
    <w:rsid w:val="00095B35"/>
    <w:rsid w:val="000963B5"/>
    <w:rsid w:val="000C3CBE"/>
    <w:rsid w:val="0011202D"/>
    <w:rsid w:val="001A5E82"/>
    <w:rsid w:val="001D3DE4"/>
    <w:rsid w:val="001E23C7"/>
    <w:rsid w:val="001F3AE9"/>
    <w:rsid w:val="001F77FB"/>
    <w:rsid w:val="00236E00"/>
    <w:rsid w:val="00281575"/>
    <w:rsid w:val="00284E80"/>
    <w:rsid w:val="00286920"/>
    <w:rsid w:val="00321706"/>
    <w:rsid w:val="00346428"/>
    <w:rsid w:val="00351ACA"/>
    <w:rsid w:val="00376433"/>
    <w:rsid w:val="00380C28"/>
    <w:rsid w:val="00382A70"/>
    <w:rsid w:val="003F2807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7B2BD6"/>
    <w:rsid w:val="007D69D8"/>
    <w:rsid w:val="00825EC9"/>
    <w:rsid w:val="0085231D"/>
    <w:rsid w:val="00916989"/>
    <w:rsid w:val="009173E4"/>
    <w:rsid w:val="00921422"/>
    <w:rsid w:val="0092667E"/>
    <w:rsid w:val="00945FF8"/>
    <w:rsid w:val="009647E9"/>
    <w:rsid w:val="009745B7"/>
    <w:rsid w:val="009B707A"/>
    <w:rsid w:val="00A00367"/>
    <w:rsid w:val="00A00687"/>
    <w:rsid w:val="00A076B4"/>
    <w:rsid w:val="00A34DDB"/>
    <w:rsid w:val="00A53BE4"/>
    <w:rsid w:val="00A928E4"/>
    <w:rsid w:val="00AB193E"/>
    <w:rsid w:val="00AD1433"/>
    <w:rsid w:val="00AD22F8"/>
    <w:rsid w:val="00AF12E3"/>
    <w:rsid w:val="00B21D1D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192A"/>
    <w:rsid w:val="00D12ABC"/>
    <w:rsid w:val="00D1518F"/>
    <w:rsid w:val="00D16887"/>
    <w:rsid w:val="00D912CF"/>
    <w:rsid w:val="00DC08EB"/>
    <w:rsid w:val="00E31F6F"/>
    <w:rsid w:val="00E6234D"/>
    <w:rsid w:val="00EB177E"/>
    <w:rsid w:val="00EC5F60"/>
    <w:rsid w:val="00EF4486"/>
    <w:rsid w:val="00EF4913"/>
    <w:rsid w:val="00F37038"/>
    <w:rsid w:val="00F6272D"/>
    <w:rsid w:val="00F645CA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 Роман Апполосович</cp:lastModifiedBy>
  <cp:revision>3</cp:revision>
  <cp:lastPrinted>2021-04-22T06:40:00Z</cp:lastPrinted>
  <dcterms:created xsi:type="dcterms:W3CDTF">2022-02-14T13:16:00Z</dcterms:created>
  <dcterms:modified xsi:type="dcterms:W3CDTF">2022-02-14T13:26:00Z</dcterms:modified>
</cp:coreProperties>
</file>