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E8" w:rsidRDefault="00E602E8" w:rsidP="00712AE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5E21EE" w:rsidRDefault="00E602E8" w:rsidP="00AF13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2D62CF" w:rsidRPr="002D62CF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2D62CF" w:rsidRPr="00BA3C96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AF13BB" w:rsidRPr="00AF13BB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образования «муниципальный округ Дебёсский район Удмуртской Республики» «Об утверждении Программы профилактики рисков причинения вреда (ущерба) охраняемым законом </w:t>
      </w:r>
      <w:r w:rsidR="00702010">
        <w:rPr>
          <w:rFonts w:ascii="Times New Roman" w:hAnsi="Times New Roman" w:cs="Times New Roman"/>
          <w:sz w:val="28"/>
          <w:szCs w:val="28"/>
        </w:rPr>
        <w:t>ценностям на 2023</w:t>
      </w:r>
      <w:r w:rsidR="00AF13BB" w:rsidRPr="00AF13BB">
        <w:rPr>
          <w:rFonts w:ascii="Times New Roman" w:hAnsi="Times New Roman" w:cs="Times New Roman"/>
          <w:sz w:val="28"/>
          <w:szCs w:val="28"/>
        </w:rPr>
        <w:t xml:space="preserve"> год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муниципального образования «Муниципальный округ Дебёсский район Удмуртской Республики».</w:t>
      </w:r>
      <w:proofErr w:type="gramEnd"/>
    </w:p>
    <w:p w:rsidR="002D62CF" w:rsidRDefault="00E602E8" w:rsidP="00AF13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2A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62CF" w:rsidRPr="002D62CF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2D62CF">
        <w:rPr>
          <w:rFonts w:ascii="Times New Roman" w:hAnsi="Times New Roman" w:cs="Times New Roman"/>
          <w:sz w:val="28"/>
          <w:szCs w:val="28"/>
        </w:rPr>
        <w:t xml:space="preserve">общественного обсуждения </w:t>
      </w:r>
      <w:r w:rsidR="00AF13BB" w:rsidRPr="00AF13BB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 образования «муниципальный округ Дебёсский район Удмуртской Республики» «Об утверждении Программы профилактики рисков причинения вреда (ущерба) охра</w:t>
      </w:r>
      <w:r w:rsidR="00E621C7">
        <w:rPr>
          <w:rFonts w:ascii="Times New Roman" w:hAnsi="Times New Roman" w:cs="Times New Roman"/>
          <w:sz w:val="28"/>
          <w:szCs w:val="28"/>
        </w:rPr>
        <w:t>няемым законом ценностям на 2023</w:t>
      </w:r>
      <w:r w:rsidR="00AF13BB" w:rsidRPr="00AF13BB">
        <w:rPr>
          <w:rFonts w:ascii="Times New Roman" w:hAnsi="Times New Roman" w:cs="Times New Roman"/>
          <w:sz w:val="28"/>
          <w:szCs w:val="28"/>
        </w:rPr>
        <w:t xml:space="preserve"> год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муниципального образования «Муниципальный округ Дебёсск</w:t>
      </w:r>
      <w:r w:rsidR="00AF13BB">
        <w:rPr>
          <w:rFonts w:ascii="Times New Roman" w:hAnsi="Times New Roman" w:cs="Times New Roman"/>
          <w:sz w:val="28"/>
          <w:szCs w:val="28"/>
        </w:rPr>
        <w:t>ий район Удмуртской Республики»</w:t>
      </w:r>
      <w:r w:rsidR="008D68D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D62CF" w:rsidRDefault="002D62CF" w:rsidP="00712AE7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02E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D68D6">
        <w:rPr>
          <w:rFonts w:ascii="Times New Roman" w:hAnsi="Times New Roman" w:cs="Times New Roman"/>
          <w:sz w:val="28"/>
          <w:szCs w:val="28"/>
        </w:rPr>
        <w:t xml:space="preserve"> - с</w:t>
      </w:r>
      <w:r>
        <w:rPr>
          <w:rFonts w:ascii="Times New Roman" w:hAnsi="Times New Roman" w:cs="Times New Roman"/>
          <w:sz w:val="28"/>
          <w:szCs w:val="28"/>
        </w:rPr>
        <w:t xml:space="preserve">роки проведения  общественного обсуждения с </w:t>
      </w:r>
      <w:r w:rsidR="00516D3E">
        <w:rPr>
          <w:rFonts w:ascii="Times New Roman" w:hAnsi="Times New Roman" w:cs="Times New Roman"/>
          <w:sz w:val="28"/>
          <w:szCs w:val="28"/>
        </w:rPr>
        <w:t>01 окт</w:t>
      </w:r>
      <w:r w:rsidR="00EE521C">
        <w:rPr>
          <w:rFonts w:ascii="Times New Roman" w:hAnsi="Times New Roman" w:cs="Times New Roman"/>
          <w:sz w:val="28"/>
          <w:szCs w:val="28"/>
        </w:rPr>
        <w:t xml:space="preserve">ября </w:t>
      </w:r>
      <w:r w:rsidR="00E621C7">
        <w:rPr>
          <w:rFonts w:ascii="Times New Roman" w:hAnsi="Times New Roman" w:cs="Times New Roman"/>
          <w:sz w:val="28"/>
          <w:szCs w:val="28"/>
        </w:rPr>
        <w:t xml:space="preserve"> 2022</w:t>
      </w:r>
      <w:r w:rsidR="00E602E8">
        <w:rPr>
          <w:rFonts w:ascii="Times New Roman" w:hAnsi="Times New Roman" w:cs="Times New Roman"/>
          <w:sz w:val="28"/>
          <w:szCs w:val="28"/>
        </w:rPr>
        <w:t xml:space="preserve"> года  по </w:t>
      </w:r>
      <w:r w:rsidR="00516D3E">
        <w:rPr>
          <w:rFonts w:ascii="Times New Roman" w:hAnsi="Times New Roman" w:cs="Times New Roman"/>
          <w:sz w:val="28"/>
          <w:szCs w:val="28"/>
        </w:rPr>
        <w:t>01</w:t>
      </w:r>
      <w:r w:rsidR="00EE521C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E602E8">
        <w:rPr>
          <w:rFonts w:ascii="Times New Roman" w:hAnsi="Times New Roman" w:cs="Times New Roman"/>
          <w:sz w:val="28"/>
          <w:szCs w:val="28"/>
        </w:rPr>
        <w:t xml:space="preserve"> 20</w:t>
      </w:r>
      <w:r w:rsidR="00E621C7">
        <w:rPr>
          <w:rFonts w:ascii="Times New Roman" w:hAnsi="Times New Roman" w:cs="Times New Roman"/>
          <w:sz w:val="28"/>
          <w:szCs w:val="28"/>
        </w:rPr>
        <w:t>22</w:t>
      </w:r>
      <w:r w:rsidR="008D68D6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E602E8" w:rsidRPr="00DB2B11" w:rsidRDefault="008D68D6" w:rsidP="00712A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-к</w:t>
      </w:r>
      <w:r w:rsidR="00E602E8">
        <w:rPr>
          <w:rFonts w:ascii="Times New Roman" w:hAnsi="Times New Roman" w:cs="Times New Roman"/>
          <w:sz w:val="28"/>
          <w:szCs w:val="28"/>
        </w:rPr>
        <w:t xml:space="preserve">оличество просмотров на сайте муниципального </w:t>
      </w:r>
      <w:r w:rsidR="00E602E8" w:rsidRPr="00DB2B11">
        <w:rPr>
          <w:rFonts w:ascii="Times New Roman" w:hAnsi="Times New Roman" w:cs="Times New Roman"/>
          <w:sz w:val="28"/>
          <w:szCs w:val="28"/>
        </w:rPr>
        <w:t>образования –</w:t>
      </w:r>
      <w:r w:rsidR="00DB2B11" w:rsidRPr="00DB2B11">
        <w:rPr>
          <w:rFonts w:ascii="Times New Roman" w:hAnsi="Times New Roman" w:cs="Times New Roman"/>
          <w:sz w:val="28"/>
          <w:szCs w:val="28"/>
        </w:rPr>
        <w:t xml:space="preserve"> </w:t>
      </w:r>
      <w:r w:rsidR="00516D3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02E8" w:rsidRDefault="00E602E8" w:rsidP="00712A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B1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D68D6">
        <w:rPr>
          <w:rFonts w:ascii="Times New Roman" w:hAnsi="Times New Roman" w:cs="Times New Roman"/>
          <w:sz w:val="28"/>
          <w:szCs w:val="28"/>
        </w:rPr>
        <w:t xml:space="preserve"> - в</w:t>
      </w:r>
      <w:r w:rsidRPr="00DB2B11">
        <w:rPr>
          <w:rFonts w:ascii="Times New Roman" w:hAnsi="Times New Roman" w:cs="Times New Roman"/>
          <w:sz w:val="28"/>
          <w:szCs w:val="28"/>
        </w:rPr>
        <w:t xml:space="preserve"> сроки, отведенные на общественные обсуждения, предложений и замечаний не поступало.</w:t>
      </w:r>
    </w:p>
    <w:p w:rsidR="00E602E8" w:rsidRDefault="00791061" w:rsidP="00712A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3BB" w:rsidRDefault="00AF13BB" w:rsidP="00712A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3BB" w:rsidRDefault="00AF13BB" w:rsidP="00712A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2E8" w:rsidRPr="00E602E8" w:rsidRDefault="00516D3E" w:rsidP="00BA3C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602E8" w:rsidRPr="00E602E8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gramStart"/>
      <w:r w:rsidR="00E602E8" w:rsidRPr="00E602E8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E602E8" w:rsidRPr="00E602E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proofErr w:type="spellEnd"/>
      <w:r w:rsidR="0066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2E8" w:rsidRPr="00E6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E602E8" w:rsidRPr="00E602E8" w:rsidRDefault="00E621C7" w:rsidP="00BA3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строительству, </w:t>
      </w:r>
      <w:r w:rsidR="00E602E8" w:rsidRPr="00E6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ЖКХ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ЗИО</w:t>
      </w:r>
      <w:r w:rsidR="00E602E8" w:rsidRPr="00E6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="0051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2E8" w:rsidRPr="00E602E8">
        <w:rPr>
          <w:rFonts w:ascii="Times New Roman" w:eastAsia="Times New Roman" w:hAnsi="Times New Roman" w:cs="Times New Roman"/>
          <w:sz w:val="28"/>
          <w:szCs w:val="28"/>
          <w:lang w:eastAsia="ru-RU"/>
        </w:rPr>
        <w:t>Д.С. Бойков</w:t>
      </w:r>
    </w:p>
    <w:p w:rsidR="00E602E8" w:rsidRPr="00E602E8" w:rsidRDefault="00E602E8" w:rsidP="00E60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2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2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2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2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2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5692D" w:rsidRDefault="0095692D" w:rsidP="00956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8D6" w:rsidRDefault="008D68D6" w:rsidP="00956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8D6" w:rsidRDefault="008D68D6" w:rsidP="00956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92D" w:rsidRPr="00516D3E" w:rsidRDefault="00EE521C" w:rsidP="00956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6D3E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="0095692D" w:rsidRPr="00516D3E">
        <w:rPr>
          <w:rFonts w:ascii="Times New Roman" w:eastAsia="Times New Roman" w:hAnsi="Times New Roman" w:cs="Times New Roman"/>
          <w:sz w:val="24"/>
          <w:szCs w:val="28"/>
          <w:lang w:eastAsia="ru-RU"/>
        </w:rPr>
        <w:t>ротокол вел</w:t>
      </w:r>
    </w:p>
    <w:p w:rsidR="0095692D" w:rsidRPr="00516D3E" w:rsidRDefault="00EE521C" w:rsidP="00956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6D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гл. </w:t>
      </w:r>
      <w:r w:rsidR="0095692D" w:rsidRPr="00516D3E">
        <w:rPr>
          <w:rFonts w:ascii="Times New Roman" w:eastAsia="Times New Roman" w:hAnsi="Times New Roman" w:cs="Times New Roman"/>
          <w:sz w:val="24"/>
          <w:szCs w:val="28"/>
          <w:lang w:eastAsia="ru-RU"/>
        </w:rPr>
        <w:t>специалист-эксперт</w:t>
      </w:r>
    </w:p>
    <w:p w:rsidR="0095692D" w:rsidRPr="00516D3E" w:rsidRDefault="0095692D" w:rsidP="0095692D">
      <w:pPr>
        <w:tabs>
          <w:tab w:val="left" w:pos="6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6D3E">
        <w:rPr>
          <w:rFonts w:ascii="Times New Roman" w:eastAsia="Times New Roman" w:hAnsi="Times New Roman" w:cs="Times New Roman"/>
          <w:sz w:val="24"/>
          <w:szCs w:val="28"/>
          <w:lang w:eastAsia="ru-RU"/>
        </w:rPr>
        <w:t>отдела по строительству и ЖКХ</w:t>
      </w:r>
      <w:r w:rsidRPr="00516D3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     </w:t>
      </w:r>
      <w:proofErr w:type="spellStart"/>
      <w:r w:rsidR="00516D3E" w:rsidRPr="00516D3E">
        <w:rPr>
          <w:rFonts w:ascii="Times New Roman" w:eastAsia="Times New Roman" w:hAnsi="Times New Roman" w:cs="Times New Roman"/>
          <w:sz w:val="24"/>
          <w:szCs w:val="28"/>
          <w:lang w:eastAsia="ru-RU"/>
        </w:rPr>
        <w:t>Е.Н.Протопопова</w:t>
      </w:r>
      <w:proofErr w:type="spellEnd"/>
    </w:p>
    <w:p w:rsidR="00E602E8" w:rsidRPr="002D62CF" w:rsidRDefault="00E602E8" w:rsidP="002D62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62CF" w:rsidRPr="002D62CF" w:rsidRDefault="002D62CF" w:rsidP="002D62C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D62CF" w:rsidRPr="002D62CF" w:rsidSect="005E21EE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FD"/>
    <w:rsid w:val="001836E7"/>
    <w:rsid w:val="002D62CF"/>
    <w:rsid w:val="004970FD"/>
    <w:rsid w:val="00516D3E"/>
    <w:rsid w:val="005E21EE"/>
    <w:rsid w:val="006659E7"/>
    <w:rsid w:val="00702010"/>
    <w:rsid w:val="00712AE7"/>
    <w:rsid w:val="00791061"/>
    <w:rsid w:val="008B0B54"/>
    <w:rsid w:val="008D68D6"/>
    <w:rsid w:val="0095692D"/>
    <w:rsid w:val="009E1DFD"/>
    <w:rsid w:val="00AF13BB"/>
    <w:rsid w:val="00BA3C96"/>
    <w:rsid w:val="00C81556"/>
    <w:rsid w:val="00C912CC"/>
    <w:rsid w:val="00D43AE5"/>
    <w:rsid w:val="00DB2B11"/>
    <w:rsid w:val="00E602E8"/>
    <w:rsid w:val="00E621C7"/>
    <w:rsid w:val="00EE521C"/>
    <w:rsid w:val="00FA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unv001</dc:creator>
  <cp:keywords/>
  <dc:description/>
  <cp:lastModifiedBy>sea004</cp:lastModifiedBy>
  <cp:revision>22</cp:revision>
  <cp:lastPrinted>2018-02-19T10:49:00Z</cp:lastPrinted>
  <dcterms:created xsi:type="dcterms:W3CDTF">2018-02-19T04:02:00Z</dcterms:created>
  <dcterms:modified xsi:type="dcterms:W3CDTF">2022-11-03T10:16:00Z</dcterms:modified>
</cp:coreProperties>
</file>