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3" w:rsidRPr="00DF16F3" w:rsidRDefault="00DF16F3" w:rsidP="00DF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DF16F3" w:rsidRDefault="00DF16F3" w:rsidP="00F7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 </w:t>
      </w:r>
      <w:r w:rsidR="00F724EE" w:rsidRPr="00F7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на право заключения договора аренды</w:t>
      </w:r>
    </w:p>
    <w:p w:rsidR="00F724EE" w:rsidRDefault="00F724EE" w:rsidP="00F724EE">
      <w:pPr>
        <w:spacing w:after="0" w:line="240" w:lineRule="auto"/>
        <w:jc w:val="center"/>
        <w:rPr>
          <w:rFonts w:ascii="Verdana" w:hAnsi="Verdana"/>
          <w:color w:val="052635"/>
          <w:sz w:val="20"/>
          <w:szCs w:val="20"/>
          <w:shd w:val="clear" w:color="auto" w:fill="FFFFFF"/>
        </w:rPr>
      </w:pPr>
      <w:bookmarkStart w:id="0" w:name="_GoBack"/>
      <w:bookmarkEnd w:id="0"/>
    </w:p>
    <w:p w:rsidR="004A722E" w:rsidRDefault="00DF16F3" w:rsidP="004A722E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Дебесский</w:t>
      </w:r>
      <w:proofErr w:type="spellEnd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район» сообщает о том, что  торги в форме открытого аукциона </w:t>
      </w:r>
      <w:r w:rsidR="0051719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на право заключения договора аренды муниципального имущества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, объявленные на</w:t>
      </w:r>
      <w:r w:rsidR="00FF16B1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FF16B1" w:rsidRPr="00FF16B1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09 декабря 2015 года в 09 час. 00 мин. по адресу: </w:t>
      </w:r>
      <w:proofErr w:type="gramStart"/>
      <w:r w:rsidR="00FF16B1" w:rsidRPr="00FF16B1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УР, с. Дебесы, ул. Советская, 88.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, признаны несостоявшимися, т.к. на участие в аукционе не подано ни одной</w:t>
      </w:r>
      <w:r w:rsidR="004A722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заявки. </w:t>
      </w:r>
      <w:proofErr w:type="gramEnd"/>
    </w:p>
    <w:p w:rsidR="00FF16B1" w:rsidRPr="00DF16F3" w:rsidRDefault="00DF16F3" w:rsidP="00FF16B1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1824"/>
        <w:gridCol w:w="1294"/>
      </w:tblGrid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pPr>
              <w:rPr>
                <w:b/>
              </w:rPr>
            </w:pPr>
            <w:r w:rsidRPr="00FF16B1">
              <w:rPr>
                <w:b/>
              </w:rPr>
              <w:t xml:space="preserve">№ </w:t>
            </w:r>
            <w:proofErr w:type="gramStart"/>
            <w:r w:rsidRPr="00FF16B1">
              <w:rPr>
                <w:b/>
              </w:rPr>
              <w:t>п</w:t>
            </w:r>
            <w:proofErr w:type="gramEnd"/>
            <w:r w:rsidRPr="00FF16B1">
              <w:rPr>
                <w:b/>
              </w:rPr>
              <w:t>/п</w:t>
            </w:r>
          </w:p>
        </w:tc>
        <w:tc>
          <w:tcPr>
            <w:tcW w:w="3402" w:type="dxa"/>
          </w:tcPr>
          <w:p w:rsidR="00FF16B1" w:rsidRPr="00FF16B1" w:rsidRDefault="00FF16B1" w:rsidP="00FF16B1">
            <w:pPr>
              <w:rPr>
                <w:b/>
              </w:rPr>
            </w:pPr>
            <w:r w:rsidRPr="00FF16B1">
              <w:rPr>
                <w:b/>
              </w:rPr>
              <w:t>Наименование основных средств</w:t>
            </w:r>
          </w:p>
        </w:tc>
        <w:tc>
          <w:tcPr>
            <w:tcW w:w="2693" w:type="dxa"/>
          </w:tcPr>
          <w:p w:rsidR="00FF16B1" w:rsidRPr="00FF16B1" w:rsidRDefault="00FF16B1" w:rsidP="00FF16B1">
            <w:pPr>
              <w:rPr>
                <w:b/>
              </w:rPr>
            </w:pPr>
            <w:r w:rsidRPr="00FF16B1">
              <w:rPr>
                <w:b/>
              </w:rPr>
              <w:t>Основные характеристики</w:t>
            </w:r>
          </w:p>
        </w:tc>
        <w:tc>
          <w:tcPr>
            <w:tcW w:w="1824" w:type="dxa"/>
          </w:tcPr>
          <w:p w:rsidR="00FF16B1" w:rsidRPr="00FF16B1" w:rsidRDefault="00FF16B1" w:rsidP="00FF16B1">
            <w:pPr>
              <w:rPr>
                <w:b/>
              </w:rPr>
            </w:pPr>
            <w:r w:rsidRPr="00FF16B1">
              <w:rPr>
                <w:b/>
              </w:rPr>
              <w:t>Первоначальная балансовая стоимость</w:t>
            </w:r>
          </w:p>
        </w:tc>
        <w:tc>
          <w:tcPr>
            <w:tcW w:w="1294" w:type="dxa"/>
          </w:tcPr>
          <w:p w:rsidR="00FF16B1" w:rsidRPr="00FF16B1" w:rsidRDefault="00FF16B1" w:rsidP="00FF16B1">
            <w:pPr>
              <w:rPr>
                <w:b/>
              </w:rPr>
            </w:pPr>
            <w:r w:rsidRPr="00FF16B1">
              <w:rPr>
                <w:b/>
              </w:rPr>
              <w:t>Остаточная стоимость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1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Сети электроснабжения ВЛ-10 </w:t>
            </w:r>
            <w:proofErr w:type="spellStart"/>
            <w:r w:rsidRPr="00FF16B1">
              <w:t>кВ</w:t>
            </w:r>
            <w:proofErr w:type="spellEnd"/>
            <w:r w:rsidRPr="00FF16B1">
              <w:t xml:space="preserve"> (резерв), адрес месторасположения: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д. Большой </w:t>
            </w:r>
            <w:proofErr w:type="spellStart"/>
            <w:r w:rsidRPr="00FF16B1">
              <w:t>Зетым</w:t>
            </w:r>
            <w:proofErr w:type="spellEnd"/>
            <w:r w:rsidRPr="00FF16B1">
              <w:t>, ул. Центральная, д. 2а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2010, </w:t>
            </w:r>
          </w:p>
          <w:p w:rsidR="00FF16B1" w:rsidRPr="00FF16B1" w:rsidRDefault="00FF16B1" w:rsidP="00FF16B1">
            <w:r w:rsidRPr="00FF16B1">
              <w:t>протяженность сети - 5200 м</w:t>
            </w:r>
          </w:p>
          <w:p w:rsidR="00FF16B1" w:rsidRPr="00FF16B1" w:rsidRDefault="00FF16B1" w:rsidP="00FF16B1"/>
        </w:tc>
        <w:tc>
          <w:tcPr>
            <w:tcW w:w="1824" w:type="dxa"/>
          </w:tcPr>
          <w:p w:rsidR="00FF16B1" w:rsidRPr="00FF16B1" w:rsidRDefault="00FF16B1" w:rsidP="00FF16B1">
            <w:r w:rsidRPr="00FF16B1">
              <w:t>3 406 693,00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3 406 693,00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2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Сети электроснабжения ВЛ-10 </w:t>
            </w:r>
            <w:proofErr w:type="spellStart"/>
            <w:r w:rsidRPr="00FF16B1">
              <w:t>кВ</w:t>
            </w:r>
            <w:proofErr w:type="spellEnd"/>
            <w:r w:rsidRPr="00FF16B1">
              <w:t xml:space="preserve"> (</w:t>
            </w:r>
            <w:proofErr w:type="spellStart"/>
            <w:r w:rsidRPr="00FF16B1">
              <w:t>осн</w:t>
            </w:r>
            <w:proofErr w:type="spellEnd"/>
            <w:r w:rsidRPr="00FF16B1">
              <w:t xml:space="preserve">. питание), адрес месторасположения: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д. Большой </w:t>
            </w:r>
            <w:proofErr w:type="spellStart"/>
            <w:r w:rsidRPr="00FF16B1">
              <w:t>Зетым</w:t>
            </w:r>
            <w:proofErr w:type="spellEnd"/>
            <w:r w:rsidRPr="00FF16B1">
              <w:t>, ул. Центральная, д. 2а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2010, </w:t>
            </w:r>
          </w:p>
          <w:p w:rsidR="00FF16B1" w:rsidRPr="00FF16B1" w:rsidRDefault="00FF16B1" w:rsidP="00FF16B1">
            <w:r w:rsidRPr="00FF16B1">
              <w:t>протяженность - 244м</w:t>
            </w:r>
          </w:p>
          <w:p w:rsidR="00FF16B1" w:rsidRPr="00FF16B1" w:rsidRDefault="00FF16B1" w:rsidP="00FF16B1"/>
        </w:tc>
        <w:tc>
          <w:tcPr>
            <w:tcW w:w="1824" w:type="dxa"/>
          </w:tcPr>
          <w:p w:rsidR="00FF16B1" w:rsidRPr="00FF16B1" w:rsidRDefault="00FF16B1" w:rsidP="00FF16B1">
            <w:r w:rsidRPr="00FF16B1">
              <w:t>159 853,00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159 853,00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3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Сети электроснабжения КЛ-0,4 </w:t>
            </w:r>
            <w:proofErr w:type="spellStart"/>
            <w:r w:rsidRPr="00FF16B1">
              <w:t>кВ</w:t>
            </w:r>
            <w:proofErr w:type="spellEnd"/>
            <w:r w:rsidRPr="00FF16B1">
              <w:t xml:space="preserve"> с КТП, адрес месторасположения: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д. Большой </w:t>
            </w:r>
            <w:proofErr w:type="spellStart"/>
            <w:r w:rsidRPr="00FF16B1">
              <w:t>Зетым</w:t>
            </w:r>
            <w:proofErr w:type="spellEnd"/>
            <w:r w:rsidRPr="00FF16B1">
              <w:t>, ул. Центральная, д. 2а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2010, </w:t>
            </w:r>
          </w:p>
          <w:p w:rsidR="00FF16B1" w:rsidRPr="00FF16B1" w:rsidRDefault="00FF16B1" w:rsidP="00FF16B1">
            <w:r w:rsidRPr="00FF16B1">
              <w:t>протяженность сети - 821 м</w:t>
            </w:r>
          </w:p>
          <w:p w:rsidR="00FF16B1" w:rsidRPr="00FF16B1" w:rsidRDefault="00FF16B1" w:rsidP="00FF16B1"/>
          <w:p w:rsidR="00FF16B1" w:rsidRPr="00FF16B1" w:rsidRDefault="00FF16B1" w:rsidP="00FF16B1">
            <w:r w:rsidRPr="00FF16B1">
              <w:t xml:space="preserve">2КТПК (т)160 </w:t>
            </w:r>
            <w:proofErr w:type="spellStart"/>
            <w:r w:rsidRPr="00FF16B1">
              <w:t>кВ</w:t>
            </w:r>
            <w:proofErr w:type="spellEnd"/>
            <w:r w:rsidRPr="00FF16B1">
              <w:t>,</w:t>
            </w:r>
          </w:p>
        </w:tc>
        <w:tc>
          <w:tcPr>
            <w:tcW w:w="1824" w:type="dxa"/>
          </w:tcPr>
          <w:p w:rsidR="00FF16B1" w:rsidRPr="00FF16B1" w:rsidRDefault="00FF16B1" w:rsidP="00FF16B1"/>
          <w:p w:rsidR="00FF16B1" w:rsidRPr="00FF16B1" w:rsidRDefault="00FF16B1" w:rsidP="00FF16B1"/>
          <w:p w:rsidR="00FF16B1" w:rsidRPr="00FF16B1" w:rsidRDefault="00FF16B1" w:rsidP="00FF16B1">
            <w:r w:rsidRPr="00FF16B1">
              <w:t>921 693,00</w:t>
            </w:r>
          </w:p>
          <w:p w:rsidR="00FF16B1" w:rsidRPr="00FF16B1" w:rsidRDefault="00FF16B1" w:rsidP="00FF16B1"/>
          <w:p w:rsidR="00FF16B1" w:rsidRPr="00FF16B1" w:rsidRDefault="00FF16B1" w:rsidP="00FF16B1">
            <w:r w:rsidRPr="00FF16B1">
              <w:t>1 427 283,75</w:t>
            </w:r>
          </w:p>
        </w:tc>
        <w:tc>
          <w:tcPr>
            <w:tcW w:w="1294" w:type="dxa"/>
          </w:tcPr>
          <w:p w:rsidR="00FF16B1" w:rsidRPr="00FF16B1" w:rsidRDefault="00FF16B1" w:rsidP="00FF16B1"/>
          <w:p w:rsidR="00FF16B1" w:rsidRPr="00FF16B1" w:rsidRDefault="00FF16B1" w:rsidP="00FF16B1"/>
          <w:p w:rsidR="00FF16B1" w:rsidRPr="00FF16B1" w:rsidRDefault="00FF16B1" w:rsidP="00FF16B1">
            <w:r w:rsidRPr="00FF16B1">
              <w:t>921 693,00</w:t>
            </w:r>
          </w:p>
          <w:p w:rsidR="00FF16B1" w:rsidRPr="00FF16B1" w:rsidRDefault="00FF16B1" w:rsidP="00FF16B1"/>
          <w:p w:rsidR="00FF16B1" w:rsidRPr="00FF16B1" w:rsidRDefault="00FF16B1" w:rsidP="00FF16B1">
            <w:r w:rsidRPr="00FF16B1">
              <w:t>1 427 283,75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4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Сети наружного освещения,  адрес месторасположения: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д. Большой </w:t>
            </w:r>
            <w:proofErr w:type="spellStart"/>
            <w:r w:rsidRPr="00FF16B1">
              <w:t>Зетым</w:t>
            </w:r>
            <w:proofErr w:type="spellEnd"/>
            <w:r w:rsidRPr="00FF16B1">
              <w:t>, ул. Центральная, д. 2а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2010, </w:t>
            </w:r>
          </w:p>
          <w:p w:rsidR="00FF16B1" w:rsidRPr="00FF16B1" w:rsidRDefault="00FF16B1" w:rsidP="00FF16B1">
            <w:r w:rsidRPr="00FF16B1">
              <w:t>протяженность сети - 780 м</w:t>
            </w:r>
          </w:p>
          <w:p w:rsidR="00FF16B1" w:rsidRPr="00FF16B1" w:rsidRDefault="00FF16B1" w:rsidP="00FF16B1"/>
        </w:tc>
        <w:tc>
          <w:tcPr>
            <w:tcW w:w="1824" w:type="dxa"/>
          </w:tcPr>
          <w:p w:rsidR="00FF16B1" w:rsidRPr="00FF16B1" w:rsidRDefault="00FF16B1" w:rsidP="00FF16B1">
            <w:r w:rsidRPr="00FF16B1">
              <w:t>557 427,00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557 427,00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5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Наружное освещение, адрес месторасположения: </w:t>
            </w:r>
            <w:proofErr w:type="gramStart"/>
            <w:r w:rsidRPr="00FF16B1">
              <w:t xml:space="preserve">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с. Дебесы, ул. Хирурга Малых, д.47</w:t>
            </w:r>
            <w:proofErr w:type="gramEnd"/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>Год ввода в эксплуатацию: 2013, протяженность 505 м</w:t>
            </w:r>
          </w:p>
          <w:p w:rsidR="00FF16B1" w:rsidRPr="00FF16B1" w:rsidRDefault="00FF16B1" w:rsidP="00FF16B1"/>
        </w:tc>
        <w:tc>
          <w:tcPr>
            <w:tcW w:w="1824" w:type="dxa"/>
          </w:tcPr>
          <w:p w:rsidR="00FF16B1" w:rsidRPr="00FF16B1" w:rsidRDefault="00FF16B1" w:rsidP="00FF16B1">
            <w:r w:rsidRPr="00FF16B1">
              <w:t>2 398 325,00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2 371 676,96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6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Сети электроснабжения КЛ-0,4 </w:t>
            </w:r>
            <w:proofErr w:type="spellStart"/>
            <w:r w:rsidRPr="00FF16B1">
              <w:t>кВ</w:t>
            </w:r>
            <w:proofErr w:type="spellEnd"/>
            <w:r w:rsidRPr="00FF16B1">
              <w:t xml:space="preserve"> адрес месторасположения: </w:t>
            </w:r>
            <w:proofErr w:type="gramStart"/>
            <w:r w:rsidRPr="00FF16B1">
              <w:t xml:space="preserve">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с. Дебесы, ул. Хирурга Малых, д.47</w:t>
            </w:r>
            <w:proofErr w:type="gramEnd"/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>Год ввода в эксплуатацию: 2013, протяженность 238 м,</w:t>
            </w:r>
          </w:p>
          <w:p w:rsidR="00FF16B1" w:rsidRPr="00FF16B1" w:rsidRDefault="00FF16B1" w:rsidP="00FF16B1">
            <w:r w:rsidRPr="00FF16B1">
              <w:t>с КТП</w:t>
            </w:r>
          </w:p>
        </w:tc>
        <w:tc>
          <w:tcPr>
            <w:tcW w:w="1824" w:type="dxa"/>
          </w:tcPr>
          <w:p w:rsidR="00FF16B1" w:rsidRPr="00FF16B1" w:rsidRDefault="00FF16B1" w:rsidP="00FF16B1">
            <w:r w:rsidRPr="00FF16B1">
              <w:t>1 311 731,00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1 297 156,20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7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Электроснабжение 0,4 </w:t>
            </w:r>
            <w:proofErr w:type="spellStart"/>
            <w:r w:rsidRPr="00FF16B1">
              <w:t>кВ</w:t>
            </w:r>
            <w:proofErr w:type="spellEnd"/>
            <w:r w:rsidRPr="00FF16B1">
              <w:t xml:space="preserve"> и наружное освещение, адрес месторасположения: 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д. Удмуртский </w:t>
            </w:r>
            <w:proofErr w:type="spellStart"/>
            <w:r w:rsidRPr="00FF16B1">
              <w:t>Лем</w:t>
            </w:r>
            <w:proofErr w:type="spellEnd"/>
            <w:r w:rsidRPr="00FF16B1">
              <w:t xml:space="preserve">, ул. </w:t>
            </w:r>
            <w:proofErr w:type="spellStart"/>
            <w:r w:rsidRPr="00FF16B1">
              <w:t>Удлемская</w:t>
            </w:r>
            <w:proofErr w:type="spellEnd"/>
            <w:r w:rsidRPr="00FF16B1">
              <w:t>, д.42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2013, </w:t>
            </w:r>
          </w:p>
          <w:p w:rsidR="00FF16B1" w:rsidRPr="00FF16B1" w:rsidRDefault="00FF16B1" w:rsidP="00FF16B1">
            <w:r w:rsidRPr="00FF16B1">
              <w:t>протяженность 1165 м</w:t>
            </w:r>
          </w:p>
        </w:tc>
        <w:tc>
          <w:tcPr>
            <w:tcW w:w="1824" w:type="dxa"/>
          </w:tcPr>
          <w:p w:rsidR="00FF16B1" w:rsidRPr="00FF16B1" w:rsidRDefault="00FF16B1" w:rsidP="00FF16B1">
            <w:r w:rsidRPr="00FF16B1">
              <w:t>617 068,02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615 353,94</w:t>
            </w:r>
          </w:p>
        </w:tc>
      </w:tr>
      <w:tr w:rsidR="00FF16B1" w:rsidRPr="00FF16B1" w:rsidTr="0091699C">
        <w:tc>
          <w:tcPr>
            <w:tcW w:w="426" w:type="dxa"/>
          </w:tcPr>
          <w:p w:rsidR="00FF16B1" w:rsidRPr="00FF16B1" w:rsidRDefault="00FF16B1" w:rsidP="00FF16B1">
            <w:r w:rsidRPr="00FF16B1">
              <w:t>8</w:t>
            </w:r>
          </w:p>
        </w:tc>
        <w:tc>
          <w:tcPr>
            <w:tcW w:w="3402" w:type="dxa"/>
          </w:tcPr>
          <w:p w:rsidR="00FF16B1" w:rsidRPr="00FF16B1" w:rsidRDefault="00FF16B1" w:rsidP="00FF16B1">
            <w:r w:rsidRPr="00FF16B1">
              <w:t xml:space="preserve">Электролиния ВЛ-0,4 </w:t>
            </w:r>
            <w:proofErr w:type="spellStart"/>
            <w:r w:rsidRPr="00FF16B1">
              <w:t>кВ</w:t>
            </w:r>
            <w:proofErr w:type="spellEnd"/>
            <w:r w:rsidRPr="00FF16B1">
              <w:t>,</w:t>
            </w:r>
          </w:p>
          <w:p w:rsidR="00FF16B1" w:rsidRPr="00FF16B1" w:rsidRDefault="00FF16B1" w:rsidP="00FF16B1">
            <w:r w:rsidRPr="00FF16B1">
              <w:t xml:space="preserve">адрес месторасположения:  Удмуртская Республика, </w:t>
            </w:r>
            <w:proofErr w:type="spellStart"/>
            <w:r w:rsidRPr="00FF16B1">
              <w:t>Дебесский</w:t>
            </w:r>
            <w:proofErr w:type="spellEnd"/>
            <w:r w:rsidRPr="00FF16B1">
              <w:t xml:space="preserve"> район, с. Дебесы, ул. Советская</w:t>
            </w:r>
          </w:p>
        </w:tc>
        <w:tc>
          <w:tcPr>
            <w:tcW w:w="2693" w:type="dxa"/>
          </w:tcPr>
          <w:p w:rsidR="00FF16B1" w:rsidRPr="00FF16B1" w:rsidRDefault="00FF16B1" w:rsidP="00FF16B1">
            <w:r w:rsidRPr="00FF16B1">
              <w:t xml:space="preserve">Год ввода в эксплуатацию: 1978, </w:t>
            </w:r>
          </w:p>
          <w:p w:rsidR="00FF16B1" w:rsidRPr="00FF16B1" w:rsidRDefault="00FF16B1" w:rsidP="00FF16B1">
            <w:r w:rsidRPr="00FF16B1">
              <w:t>протяженность 772 м</w:t>
            </w:r>
          </w:p>
          <w:p w:rsidR="00FF16B1" w:rsidRPr="00FF16B1" w:rsidRDefault="00FF16B1" w:rsidP="00FF16B1"/>
        </w:tc>
        <w:tc>
          <w:tcPr>
            <w:tcW w:w="1824" w:type="dxa"/>
          </w:tcPr>
          <w:p w:rsidR="00FF16B1" w:rsidRPr="00FF16B1" w:rsidRDefault="00FF16B1" w:rsidP="00FF16B1">
            <w:r w:rsidRPr="00FF16B1">
              <w:t>74640,00</w:t>
            </w:r>
          </w:p>
        </w:tc>
        <w:tc>
          <w:tcPr>
            <w:tcW w:w="1294" w:type="dxa"/>
          </w:tcPr>
          <w:p w:rsidR="00FF16B1" w:rsidRPr="00FF16B1" w:rsidRDefault="00FF16B1" w:rsidP="00FF16B1">
            <w:r w:rsidRPr="00FF16B1">
              <w:t>0,00</w:t>
            </w:r>
          </w:p>
        </w:tc>
      </w:tr>
    </w:tbl>
    <w:p w:rsidR="00DF16F3" w:rsidRPr="00DF16F3" w:rsidRDefault="00DF16F3" w:rsidP="00FF16B1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DF16F3" w:rsidRPr="00DF16F3" w:rsidRDefault="00DF16F3" w:rsidP="00DF1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16F3" w:rsidRPr="00DF16F3" w:rsidSect="007B20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F"/>
    <w:rsid w:val="0009492F"/>
    <w:rsid w:val="004A722E"/>
    <w:rsid w:val="0051719E"/>
    <w:rsid w:val="00737953"/>
    <w:rsid w:val="007B2027"/>
    <w:rsid w:val="008A3442"/>
    <w:rsid w:val="00DF16F3"/>
    <w:rsid w:val="00F724EE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6</cp:revision>
  <dcterms:created xsi:type="dcterms:W3CDTF">2015-10-21T12:22:00Z</dcterms:created>
  <dcterms:modified xsi:type="dcterms:W3CDTF">2015-12-17T04:41:00Z</dcterms:modified>
</cp:coreProperties>
</file>