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254A0B" w:rsidRDefault="00254A0B" w:rsidP="00085EA1">
      <w:pPr>
        <w:widowControl/>
        <w:autoSpaceDE/>
        <w:autoSpaceDN/>
        <w:adjustRightInd/>
        <w:ind w:left="10773"/>
        <w:rPr>
          <w:sz w:val="24"/>
          <w:szCs w:val="24"/>
        </w:rPr>
      </w:pPr>
      <w:r w:rsidRPr="00254A0B">
        <w:rPr>
          <w:sz w:val="24"/>
          <w:szCs w:val="24"/>
        </w:rPr>
        <w:t>УТВЕРЖДАЮ</w:t>
      </w:r>
    </w:p>
    <w:p w:rsidR="00254A0B" w:rsidRPr="00254A0B" w:rsidRDefault="00254A0B" w:rsidP="00085EA1">
      <w:pPr>
        <w:widowControl/>
        <w:autoSpaceDE/>
        <w:autoSpaceDN/>
        <w:adjustRightInd/>
        <w:ind w:left="10773"/>
        <w:rPr>
          <w:sz w:val="24"/>
          <w:szCs w:val="24"/>
        </w:rPr>
      </w:pPr>
      <w:r w:rsidRPr="00254A0B">
        <w:rPr>
          <w:sz w:val="24"/>
          <w:szCs w:val="24"/>
        </w:rPr>
        <w:t>Директор МБУ</w:t>
      </w:r>
    </w:p>
    <w:p w:rsidR="00254A0B" w:rsidRPr="00254A0B" w:rsidRDefault="00254A0B" w:rsidP="00085EA1">
      <w:pPr>
        <w:widowControl/>
        <w:autoSpaceDE/>
        <w:autoSpaceDN/>
        <w:adjustRightInd/>
        <w:ind w:left="10773"/>
        <w:rPr>
          <w:sz w:val="24"/>
          <w:szCs w:val="24"/>
        </w:rPr>
      </w:pPr>
      <w:r w:rsidRPr="00254A0B">
        <w:rPr>
          <w:sz w:val="24"/>
          <w:szCs w:val="24"/>
        </w:rPr>
        <w:t>«Молодёжный центр «Вертикаль»</w:t>
      </w:r>
    </w:p>
    <w:p w:rsidR="00254A0B" w:rsidRPr="00254A0B" w:rsidRDefault="00254A0B" w:rsidP="00085EA1">
      <w:pPr>
        <w:widowControl/>
        <w:autoSpaceDE/>
        <w:autoSpaceDN/>
        <w:adjustRightInd/>
        <w:ind w:left="10773"/>
        <w:rPr>
          <w:sz w:val="24"/>
          <w:szCs w:val="24"/>
        </w:rPr>
      </w:pPr>
      <w:r w:rsidRPr="00254A0B">
        <w:rPr>
          <w:sz w:val="24"/>
          <w:szCs w:val="24"/>
        </w:rPr>
        <w:t xml:space="preserve">__________Л.А. Саламатова  </w:t>
      </w:r>
    </w:p>
    <w:p w:rsidR="00254A0B" w:rsidRPr="00254A0B" w:rsidRDefault="00254A0B" w:rsidP="00085EA1">
      <w:pPr>
        <w:widowControl/>
        <w:autoSpaceDE/>
        <w:autoSpaceDN/>
        <w:adjustRightInd/>
        <w:ind w:left="10773"/>
        <w:rPr>
          <w:sz w:val="24"/>
          <w:szCs w:val="24"/>
        </w:rPr>
      </w:pPr>
      <w:r w:rsidRPr="00254A0B">
        <w:rPr>
          <w:sz w:val="24"/>
          <w:szCs w:val="24"/>
        </w:rPr>
        <w:t xml:space="preserve"> «</w:t>
      </w:r>
      <w:r w:rsidR="005D51B9">
        <w:rPr>
          <w:sz w:val="24"/>
          <w:szCs w:val="24"/>
        </w:rPr>
        <w:t xml:space="preserve"> </w:t>
      </w:r>
      <w:r w:rsidRPr="00254A0B">
        <w:rPr>
          <w:sz w:val="24"/>
          <w:szCs w:val="24"/>
        </w:rPr>
        <w:t>»</w:t>
      </w:r>
      <w:r w:rsidR="003649FD">
        <w:rPr>
          <w:sz w:val="24"/>
          <w:szCs w:val="24"/>
        </w:rPr>
        <w:t xml:space="preserve">  апреля</w:t>
      </w:r>
      <w:r w:rsidR="00244682">
        <w:rPr>
          <w:sz w:val="24"/>
          <w:szCs w:val="24"/>
        </w:rPr>
        <w:t xml:space="preserve"> </w:t>
      </w:r>
      <w:r w:rsidRPr="00254A0B">
        <w:rPr>
          <w:sz w:val="24"/>
          <w:szCs w:val="24"/>
        </w:rPr>
        <w:t xml:space="preserve"> </w:t>
      </w:r>
      <w:r w:rsidR="00085EA1">
        <w:rPr>
          <w:sz w:val="24"/>
          <w:szCs w:val="24"/>
        </w:rPr>
        <w:t xml:space="preserve"> 2022</w:t>
      </w:r>
      <w:r w:rsidRPr="00254A0B">
        <w:rPr>
          <w:sz w:val="24"/>
          <w:szCs w:val="24"/>
        </w:rPr>
        <w:t xml:space="preserve">г.     </w:t>
      </w:r>
    </w:p>
    <w:p w:rsidR="00085EA1" w:rsidRDefault="00085EA1" w:rsidP="00254A0B">
      <w:pPr>
        <w:widowControl/>
        <w:autoSpaceDE/>
        <w:autoSpaceDN/>
        <w:adjustRightInd/>
        <w:rPr>
          <w:sz w:val="26"/>
          <w:szCs w:val="26"/>
        </w:rPr>
      </w:pPr>
    </w:p>
    <w:p w:rsidR="00085EA1" w:rsidRDefault="00085EA1" w:rsidP="00254A0B">
      <w:pPr>
        <w:widowControl/>
        <w:autoSpaceDE/>
        <w:autoSpaceDN/>
        <w:adjustRightInd/>
        <w:rPr>
          <w:sz w:val="26"/>
          <w:szCs w:val="26"/>
        </w:rPr>
      </w:pPr>
    </w:p>
    <w:p w:rsidR="00254A0B" w:rsidRPr="005D51B9" w:rsidRDefault="00254A0B" w:rsidP="00085E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51B9">
        <w:rPr>
          <w:b/>
          <w:sz w:val="28"/>
          <w:szCs w:val="28"/>
        </w:rPr>
        <w:t>ПЛАН РАБОТЫ</w:t>
      </w:r>
      <w:r w:rsidR="005031F8" w:rsidRPr="005D51B9">
        <w:rPr>
          <w:b/>
          <w:sz w:val="28"/>
          <w:szCs w:val="28"/>
        </w:rPr>
        <w:t xml:space="preserve"> </w:t>
      </w:r>
      <w:r w:rsidR="005D51B9">
        <w:rPr>
          <w:b/>
          <w:sz w:val="28"/>
          <w:szCs w:val="28"/>
        </w:rPr>
        <w:br/>
        <w:t>МБУ «МЦ «Вертикаль»</w:t>
      </w:r>
    </w:p>
    <w:p w:rsidR="00E96FA4" w:rsidRDefault="005D51B9" w:rsidP="005D51B9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в рамках месячника</w:t>
      </w:r>
      <w:r w:rsidR="00233869">
        <w:rPr>
          <w:sz w:val="28"/>
          <w:szCs w:val="28"/>
        </w:rPr>
        <w:t xml:space="preserve"> «</w:t>
      </w:r>
      <w:r>
        <w:rPr>
          <w:sz w:val="28"/>
          <w:szCs w:val="28"/>
        </w:rPr>
        <w:t>Телефон доверия» с 17 апреля по 17 мая</w:t>
      </w:r>
      <w:bookmarkStart w:id="0" w:name="_GoBack"/>
      <w:bookmarkEnd w:id="0"/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91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862"/>
        <w:gridCol w:w="1701"/>
        <w:gridCol w:w="3260"/>
        <w:gridCol w:w="1701"/>
        <w:gridCol w:w="4029"/>
      </w:tblGrid>
      <w:tr w:rsidR="00085EA1" w:rsidRPr="004843BF" w:rsidTr="005D51B9">
        <w:trPr>
          <w:trHeight w:val="6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085EA1" w:rsidRDefault="00085EA1" w:rsidP="00085EA1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r w:rsidRPr="00085EA1">
              <w:rPr>
                <w:sz w:val="26"/>
                <w:szCs w:val="26"/>
              </w:rPr>
              <w:t>№</w:t>
            </w:r>
          </w:p>
          <w:p w:rsidR="00085EA1" w:rsidRPr="00085EA1" w:rsidRDefault="00085EA1" w:rsidP="00085EA1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5D51B9" w:rsidRDefault="00085EA1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8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085EA1" w:rsidRDefault="00085EA1" w:rsidP="00085EA1">
            <w:pPr>
              <w:jc w:val="center"/>
              <w:rPr>
                <w:sz w:val="26"/>
                <w:szCs w:val="26"/>
              </w:rPr>
            </w:pPr>
            <w:r w:rsidRPr="00085EA1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085EA1" w:rsidRDefault="00085EA1" w:rsidP="00085EA1">
            <w:pPr>
              <w:jc w:val="center"/>
              <w:rPr>
                <w:sz w:val="26"/>
                <w:szCs w:val="26"/>
              </w:rPr>
            </w:pPr>
            <w:r w:rsidRPr="00085EA1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085EA1" w:rsidRDefault="00085EA1" w:rsidP="00085EA1">
            <w:pPr>
              <w:jc w:val="center"/>
              <w:rPr>
                <w:sz w:val="26"/>
                <w:szCs w:val="26"/>
              </w:rPr>
            </w:pPr>
            <w:r w:rsidRPr="00085EA1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1" w:rsidRPr="00085EA1" w:rsidRDefault="00085EA1" w:rsidP="00085EA1">
            <w:pPr>
              <w:jc w:val="center"/>
              <w:rPr>
                <w:sz w:val="26"/>
                <w:szCs w:val="26"/>
              </w:rPr>
            </w:pPr>
            <w:r w:rsidRPr="00085EA1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5D51B9" w:rsidRPr="004843BF" w:rsidTr="005D51B9">
        <w:trPr>
          <w:trHeight w:val="6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085EA1" w:rsidRDefault="005D51B9" w:rsidP="005D51B9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6A2ACE" w:rsidRDefault="005D51B9" w:rsidP="005D51B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</w:t>
            </w:r>
            <w:r w:rsidRPr="006A2ACE">
              <w:rPr>
                <w:sz w:val="24"/>
                <w:szCs w:val="24"/>
              </w:rPr>
              <w:t>гра «В поисках башни» (в рамках месячника «Детский телефон доверия»)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школам района</w:t>
            </w:r>
            <w:r>
              <w:rPr>
                <w:sz w:val="24"/>
                <w:szCs w:val="24"/>
              </w:rPr>
              <w:t xml:space="preserve"> (по запросу)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</w:t>
            </w:r>
            <w:r>
              <w:rPr>
                <w:sz w:val="24"/>
                <w:szCs w:val="24"/>
              </w:rPr>
              <w:br/>
              <w:t>14-17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6A2ACE" w:rsidRDefault="005D51B9" w:rsidP="005D51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2ACE">
              <w:rPr>
                <w:sz w:val="24"/>
                <w:szCs w:val="24"/>
              </w:rPr>
              <w:t>Тронина</w:t>
            </w:r>
            <w:proofErr w:type="spellEnd"/>
            <w:r w:rsidRPr="006A2ACE">
              <w:rPr>
                <w:sz w:val="24"/>
                <w:szCs w:val="24"/>
              </w:rPr>
              <w:t xml:space="preserve"> С.А., психолог</w:t>
            </w:r>
          </w:p>
        </w:tc>
      </w:tr>
      <w:tr w:rsidR="005D51B9" w:rsidRPr="004843BF" w:rsidTr="005D51B9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Сюжетно – ролевая игра «Поговорим с телефоном»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05.05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МБОУ «</w:t>
            </w:r>
            <w:proofErr w:type="spellStart"/>
            <w:r w:rsidRPr="005D51B9">
              <w:rPr>
                <w:sz w:val="24"/>
                <w:szCs w:val="24"/>
              </w:rPr>
              <w:t>Сюрногуртская</w:t>
            </w:r>
            <w:proofErr w:type="spellEnd"/>
            <w:r w:rsidRPr="005D51B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13+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5D51B9" w:rsidRPr="004843BF" w:rsidTr="005D51B9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51B9">
              <w:rPr>
                <w:color w:val="000000"/>
                <w:sz w:val="24"/>
                <w:szCs w:val="24"/>
              </w:rPr>
              <w:t>Проведение  акции «Доверяю</w:t>
            </w:r>
          </w:p>
          <w:p w:rsidR="005D51B9" w:rsidRPr="005D51B9" w:rsidRDefault="005D51B9" w:rsidP="005D51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51B9">
              <w:rPr>
                <w:color w:val="000000"/>
                <w:sz w:val="24"/>
                <w:szCs w:val="24"/>
              </w:rPr>
              <w:t xml:space="preserve">Детскому телефону Доверия» </w:t>
            </w:r>
            <w:proofErr w:type="gramStart"/>
            <w:r w:rsidRPr="005D51B9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5D51B9" w:rsidRPr="005D51B9" w:rsidRDefault="005D51B9" w:rsidP="005D51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51B9">
              <w:rPr>
                <w:color w:val="000000"/>
                <w:sz w:val="24"/>
                <w:szCs w:val="24"/>
              </w:rPr>
              <w:t xml:space="preserve">раздачей визиток </w:t>
            </w:r>
            <w:proofErr w:type="gramStart"/>
            <w:r w:rsidRPr="005D51B9">
              <w:rPr>
                <w:color w:val="000000"/>
                <w:sz w:val="24"/>
                <w:szCs w:val="24"/>
              </w:rPr>
              <w:t>Единого</w:t>
            </w:r>
            <w:proofErr w:type="gramEnd"/>
          </w:p>
          <w:p w:rsidR="005D51B9" w:rsidRPr="005D51B9" w:rsidRDefault="005D51B9" w:rsidP="005D51B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51B9">
              <w:rPr>
                <w:color w:val="000000"/>
                <w:sz w:val="24"/>
                <w:szCs w:val="24"/>
              </w:rPr>
              <w:t>«Детского Телефона»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13.05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МБОУ «</w:t>
            </w:r>
            <w:proofErr w:type="spellStart"/>
            <w:r w:rsidRPr="005D51B9">
              <w:rPr>
                <w:sz w:val="24"/>
                <w:szCs w:val="24"/>
              </w:rPr>
              <w:t>Сюрногуртская</w:t>
            </w:r>
            <w:proofErr w:type="spellEnd"/>
            <w:r w:rsidRPr="005D51B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6+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Иванова М.М., специалист по работе с молодёжью</w:t>
            </w:r>
          </w:p>
        </w:tc>
      </w:tr>
      <w:tr w:rsidR="005D51B9" w:rsidRPr="004843BF" w:rsidTr="005D51B9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Информация о Телефоне доверия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(вывешивание на информационные стенды).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18.04.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13:00ч.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14:00ч.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15:00ч.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16:00ч.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Default="005D51B9" w:rsidP="005D51B9">
            <w:pPr>
              <w:jc w:val="center"/>
              <w:rPr>
                <w:sz w:val="24"/>
                <w:szCs w:val="24"/>
              </w:rPr>
            </w:pPr>
          </w:p>
          <w:p w:rsidR="005D51B9" w:rsidRDefault="005D51B9" w:rsidP="005D51B9">
            <w:pPr>
              <w:jc w:val="center"/>
              <w:rPr>
                <w:sz w:val="24"/>
                <w:szCs w:val="24"/>
              </w:rPr>
            </w:pPr>
            <w:proofErr w:type="spellStart"/>
            <w:r w:rsidRPr="00A25B38">
              <w:rPr>
                <w:sz w:val="24"/>
                <w:szCs w:val="24"/>
              </w:rPr>
              <w:t>д</w:t>
            </w:r>
            <w:proofErr w:type="gramStart"/>
            <w:r w:rsidRPr="00A25B38">
              <w:rPr>
                <w:sz w:val="24"/>
                <w:szCs w:val="24"/>
              </w:rPr>
              <w:t>.Т</w:t>
            </w:r>
            <w:proofErr w:type="gramEnd"/>
            <w:r w:rsidRPr="00A25B38">
              <w:rPr>
                <w:sz w:val="24"/>
                <w:szCs w:val="24"/>
              </w:rPr>
              <w:t>акагурт</w:t>
            </w:r>
            <w:proofErr w:type="spellEnd"/>
          </w:p>
          <w:p w:rsidR="005D51B9" w:rsidRDefault="005D51B9" w:rsidP="005D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ыч</w:t>
            </w:r>
            <w:proofErr w:type="spellEnd"/>
          </w:p>
          <w:p w:rsidR="005D51B9" w:rsidRDefault="005D51B9" w:rsidP="005D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Верх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еткер</w:t>
            </w:r>
            <w:proofErr w:type="spellEnd"/>
          </w:p>
          <w:p w:rsidR="005D51B9" w:rsidRPr="00A83C16" w:rsidRDefault="005D51B9" w:rsidP="005D51B9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Шудзялуд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A25B38" w:rsidRDefault="005D51B9" w:rsidP="005D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A25B38" w:rsidRDefault="005D51B9" w:rsidP="005D51B9">
            <w:pPr>
              <w:jc w:val="center"/>
              <w:rPr>
                <w:sz w:val="24"/>
                <w:szCs w:val="24"/>
              </w:rPr>
            </w:pPr>
            <w:proofErr w:type="spellStart"/>
            <w:r w:rsidRPr="00A25B38">
              <w:rPr>
                <w:sz w:val="24"/>
                <w:szCs w:val="24"/>
              </w:rPr>
              <w:t>Протопопова</w:t>
            </w:r>
            <w:proofErr w:type="spellEnd"/>
            <w:r w:rsidRPr="00A25B38">
              <w:rPr>
                <w:sz w:val="24"/>
                <w:szCs w:val="24"/>
              </w:rPr>
              <w:t xml:space="preserve"> О.В. Специалист по работе с молодежью</w:t>
            </w:r>
          </w:p>
        </w:tc>
      </w:tr>
      <w:tr w:rsidR="005D51B9" w:rsidRPr="004843BF" w:rsidTr="005D51B9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8"/>
              </w:rPr>
            </w:pPr>
            <w:r w:rsidRPr="005D51B9">
              <w:rPr>
                <w:sz w:val="24"/>
                <w:szCs w:val="28"/>
              </w:rPr>
              <w:t>Распространение листовок с номером детского телефона доверия, Оформление информационного стенда на тему «Детский телефон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8"/>
              </w:rPr>
            </w:pPr>
            <w:r w:rsidRPr="005D51B9">
              <w:rPr>
                <w:sz w:val="24"/>
                <w:szCs w:val="28"/>
              </w:rPr>
              <w:t>19.04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8"/>
              </w:rPr>
            </w:pPr>
            <w:r w:rsidRPr="005D51B9">
              <w:rPr>
                <w:sz w:val="24"/>
                <w:szCs w:val="28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1B9">
              <w:rPr>
                <w:rFonts w:ascii="Times New Roman" w:hAnsi="Times New Roman" w:cs="Times New Roman"/>
                <w:sz w:val="24"/>
                <w:szCs w:val="28"/>
              </w:rPr>
              <w:t xml:space="preserve">Территория </w:t>
            </w:r>
            <w:proofErr w:type="spellStart"/>
            <w:r w:rsidRPr="005D51B9">
              <w:rPr>
                <w:rFonts w:ascii="Times New Roman" w:hAnsi="Times New Roman" w:cs="Times New Roman"/>
                <w:sz w:val="24"/>
                <w:szCs w:val="28"/>
              </w:rPr>
              <w:t>Нижнепыхтинского</w:t>
            </w:r>
            <w:proofErr w:type="spellEnd"/>
            <w:r w:rsidRPr="005D51B9">
              <w:rPr>
                <w:rFonts w:ascii="Times New Roman" w:hAnsi="Times New Roman" w:cs="Times New Roman"/>
                <w:sz w:val="24"/>
                <w:szCs w:val="28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8"/>
              </w:rPr>
            </w:pPr>
            <w:r w:rsidRPr="005D51B9">
              <w:rPr>
                <w:sz w:val="24"/>
                <w:szCs w:val="28"/>
              </w:rPr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8"/>
              </w:rPr>
            </w:pPr>
            <w:proofErr w:type="spellStart"/>
            <w:r w:rsidRPr="005D51B9">
              <w:rPr>
                <w:sz w:val="24"/>
                <w:szCs w:val="28"/>
              </w:rPr>
              <w:t>Тронин</w:t>
            </w:r>
            <w:proofErr w:type="spellEnd"/>
            <w:r w:rsidRPr="005D51B9">
              <w:rPr>
                <w:sz w:val="24"/>
                <w:szCs w:val="28"/>
              </w:rPr>
              <w:t xml:space="preserve"> Н.С.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8"/>
              </w:rPr>
            </w:pPr>
            <w:r w:rsidRPr="005D51B9">
              <w:rPr>
                <w:sz w:val="24"/>
                <w:szCs w:val="28"/>
              </w:rPr>
              <w:t xml:space="preserve">специалист по работе с молодежью  </w:t>
            </w:r>
          </w:p>
        </w:tc>
      </w:tr>
      <w:tr w:rsidR="005D51B9" w:rsidRPr="004843BF" w:rsidTr="005D51B9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Полезные советы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(раздача брошюрок)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25.04.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13:00ч.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lastRenderedPageBreak/>
              <w:t>14:00ч.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15:00ч.</w:t>
            </w:r>
          </w:p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16:00ч.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Default="005D51B9" w:rsidP="005D51B9">
            <w:pPr>
              <w:rPr>
                <w:sz w:val="24"/>
                <w:szCs w:val="24"/>
              </w:rPr>
            </w:pPr>
          </w:p>
          <w:p w:rsidR="005D51B9" w:rsidRDefault="005D51B9" w:rsidP="005D51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</w:p>
          <w:p w:rsidR="005D51B9" w:rsidRDefault="005D51B9" w:rsidP="005D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ыч</w:t>
            </w:r>
            <w:proofErr w:type="spellEnd"/>
          </w:p>
          <w:p w:rsidR="005D51B9" w:rsidRDefault="005D51B9" w:rsidP="005D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Верх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еткер</w:t>
            </w:r>
            <w:proofErr w:type="spellEnd"/>
          </w:p>
          <w:p w:rsidR="005D51B9" w:rsidRPr="00A25B38" w:rsidRDefault="005D51B9" w:rsidP="005D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Шудзялуд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A25B38" w:rsidRDefault="005D51B9" w:rsidP="005D5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A25B38" w:rsidRDefault="005D51B9" w:rsidP="005D51B9">
            <w:pPr>
              <w:jc w:val="center"/>
              <w:rPr>
                <w:sz w:val="24"/>
                <w:szCs w:val="24"/>
              </w:rPr>
            </w:pPr>
            <w:proofErr w:type="spellStart"/>
            <w:r w:rsidRPr="00A25B38">
              <w:rPr>
                <w:sz w:val="24"/>
                <w:szCs w:val="24"/>
              </w:rPr>
              <w:t>Протопопова</w:t>
            </w:r>
            <w:proofErr w:type="spellEnd"/>
            <w:r w:rsidRPr="00A25B38">
              <w:rPr>
                <w:sz w:val="24"/>
                <w:szCs w:val="24"/>
              </w:rPr>
              <w:t xml:space="preserve"> О.В. Специалист по работе с молодежью</w:t>
            </w:r>
          </w:p>
        </w:tc>
      </w:tr>
      <w:tr w:rsidR="005D51B9" w:rsidRPr="004843BF" w:rsidTr="005D51B9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6A2ACE">
              <w:rPr>
                <w:sz w:val="24"/>
                <w:szCs w:val="24"/>
              </w:rPr>
              <w:t>вест</w:t>
            </w:r>
            <w:proofErr w:type="spellEnd"/>
            <w:r w:rsidRPr="006A2ACE">
              <w:rPr>
                <w:sz w:val="24"/>
                <w:szCs w:val="24"/>
              </w:rPr>
              <w:t xml:space="preserve"> «Телефон доверия» (в рамках Международного дня детского телефона доверия)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  <w:r w:rsidRPr="006A2ACE">
              <w:rPr>
                <w:sz w:val="24"/>
                <w:szCs w:val="24"/>
              </w:rPr>
              <w:t>17.05</w:t>
            </w:r>
          </w:p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6A2ACE" w:rsidRDefault="005D51B9" w:rsidP="005D51B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Дебесский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  <w:r w:rsidRPr="006A2ACE">
              <w:rPr>
                <w:sz w:val="24"/>
                <w:szCs w:val="24"/>
              </w:rPr>
              <w:t>0-13</w:t>
            </w:r>
          </w:p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  <w:r w:rsidRPr="006A2ACE">
              <w:rPr>
                <w:sz w:val="24"/>
                <w:szCs w:val="24"/>
              </w:rPr>
              <w:t>14-17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  <w:proofErr w:type="spellStart"/>
            <w:r w:rsidRPr="006A2ACE">
              <w:rPr>
                <w:sz w:val="24"/>
                <w:szCs w:val="24"/>
              </w:rPr>
              <w:t>Тронина</w:t>
            </w:r>
            <w:proofErr w:type="spellEnd"/>
            <w:r w:rsidRPr="006A2ACE">
              <w:rPr>
                <w:sz w:val="24"/>
                <w:szCs w:val="24"/>
              </w:rPr>
              <w:t xml:space="preserve"> С.А., психолог</w:t>
            </w:r>
          </w:p>
        </w:tc>
      </w:tr>
      <w:tr w:rsidR="005D51B9" w:rsidRPr="004843BF" w:rsidTr="005D51B9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В рамках месячника «Охрана прав детства» Акция к международному дню телефона доверия «Поговорим?»</w:t>
            </w:r>
          </w:p>
          <w:p w:rsidR="005D51B9" w:rsidRDefault="005D51B9" w:rsidP="005D5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17.00</w:t>
            </w:r>
          </w:p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Default="005D51B9" w:rsidP="005D51B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D51B9">
              <w:rPr>
                <w:sz w:val="24"/>
                <w:szCs w:val="24"/>
              </w:rPr>
              <w:t>Б</w:t>
            </w:r>
            <w:proofErr w:type="gramEnd"/>
            <w:r w:rsidRPr="005D51B9">
              <w:rPr>
                <w:sz w:val="24"/>
                <w:szCs w:val="24"/>
              </w:rPr>
              <w:t>ольшой</w:t>
            </w:r>
            <w:proofErr w:type="spellEnd"/>
            <w:r w:rsidRPr="005D51B9">
              <w:rPr>
                <w:sz w:val="24"/>
                <w:szCs w:val="24"/>
              </w:rPr>
              <w:t xml:space="preserve"> </w:t>
            </w:r>
            <w:proofErr w:type="spellStart"/>
            <w:r w:rsidRPr="005D51B9">
              <w:rPr>
                <w:sz w:val="24"/>
                <w:szCs w:val="24"/>
              </w:rPr>
              <w:t>Зетым</w:t>
            </w:r>
            <w:proofErr w:type="spellEnd"/>
            <w:r w:rsidRPr="005D51B9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0-13</w:t>
            </w:r>
          </w:p>
          <w:p w:rsid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14-17</w:t>
            </w:r>
          </w:p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B9" w:rsidRPr="005D51B9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 xml:space="preserve">Воронцова Н.А. </w:t>
            </w:r>
          </w:p>
          <w:p w:rsidR="005D51B9" w:rsidRPr="006A2ACE" w:rsidRDefault="005D51B9" w:rsidP="005D51B9">
            <w:pPr>
              <w:jc w:val="center"/>
              <w:rPr>
                <w:sz w:val="24"/>
                <w:szCs w:val="24"/>
              </w:rPr>
            </w:pPr>
            <w:r w:rsidRPr="005D51B9">
              <w:rPr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141D7C" w:rsidRDefault="00141D7C" w:rsidP="00085EA1"/>
    <w:p w:rsidR="00E96FA4" w:rsidRDefault="00E96FA4" w:rsidP="00E96FA4">
      <w:pPr>
        <w:jc w:val="both"/>
      </w:pPr>
    </w:p>
    <w:p w:rsidR="00E96FA4" w:rsidRPr="00570ECD" w:rsidRDefault="00E96FA4" w:rsidP="00E96FA4">
      <w:pPr>
        <w:jc w:val="both"/>
        <w:rPr>
          <w:sz w:val="24"/>
          <w:szCs w:val="24"/>
        </w:rPr>
      </w:pPr>
    </w:p>
    <w:p w:rsidR="00E96FA4" w:rsidRPr="00570ECD" w:rsidRDefault="005D51B9" w:rsidP="00E96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                             </w:t>
      </w:r>
      <w:proofErr w:type="spellStart"/>
      <w:r>
        <w:rPr>
          <w:sz w:val="24"/>
          <w:szCs w:val="24"/>
        </w:rPr>
        <w:t>С.А.Тронина</w:t>
      </w:r>
      <w:proofErr w:type="spellEnd"/>
    </w:p>
    <w:p w:rsidR="00085EA1" w:rsidRPr="00570ECD" w:rsidRDefault="00085EA1" w:rsidP="00085EA1">
      <w:pPr>
        <w:rPr>
          <w:sz w:val="24"/>
          <w:szCs w:val="24"/>
        </w:rPr>
      </w:pPr>
    </w:p>
    <w:sectPr w:rsidR="00085EA1" w:rsidRPr="00570ECD" w:rsidSect="00E96F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DB8"/>
    <w:multiLevelType w:val="hybridMultilevel"/>
    <w:tmpl w:val="2C588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18A"/>
    <w:rsid w:val="000029E6"/>
    <w:rsid w:val="00004C8B"/>
    <w:rsid w:val="00006012"/>
    <w:rsid w:val="000077E1"/>
    <w:rsid w:val="00014A0F"/>
    <w:rsid w:val="00016F2C"/>
    <w:rsid w:val="00044C69"/>
    <w:rsid w:val="000461D5"/>
    <w:rsid w:val="00065D04"/>
    <w:rsid w:val="00075BC0"/>
    <w:rsid w:val="00083E0D"/>
    <w:rsid w:val="00085A8F"/>
    <w:rsid w:val="00085EA1"/>
    <w:rsid w:val="0008632F"/>
    <w:rsid w:val="00091DEB"/>
    <w:rsid w:val="000B0CE2"/>
    <w:rsid w:val="000C681E"/>
    <w:rsid w:val="000D57EF"/>
    <w:rsid w:val="000D72F4"/>
    <w:rsid w:val="000D7BFB"/>
    <w:rsid w:val="000E08F5"/>
    <w:rsid w:val="000E5CEC"/>
    <w:rsid w:val="000F6587"/>
    <w:rsid w:val="00126B39"/>
    <w:rsid w:val="00127126"/>
    <w:rsid w:val="00141577"/>
    <w:rsid w:val="00141D7C"/>
    <w:rsid w:val="00145C57"/>
    <w:rsid w:val="00154ABF"/>
    <w:rsid w:val="00164FB0"/>
    <w:rsid w:val="00167DAB"/>
    <w:rsid w:val="001A29C2"/>
    <w:rsid w:val="001B3A80"/>
    <w:rsid w:val="001B463E"/>
    <w:rsid w:val="001C1EFE"/>
    <w:rsid w:val="001C4584"/>
    <w:rsid w:val="001D06BC"/>
    <w:rsid w:val="001D2825"/>
    <w:rsid w:val="00206EAE"/>
    <w:rsid w:val="00233869"/>
    <w:rsid w:val="002408E0"/>
    <w:rsid w:val="00244682"/>
    <w:rsid w:val="00254A0B"/>
    <w:rsid w:val="00257287"/>
    <w:rsid w:val="002675C6"/>
    <w:rsid w:val="00296CA0"/>
    <w:rsid w:val="002A093F"/>
    <w:rsid w:val="002C32F9"/>
    <w:rsid w:val="002E336A"/>
    <w:rsid w:val="002E39FD"/>
    <w:rsid w:val="00312689"/>
    <w:rsid w:val="00344A59"/>
    <w:rsid w:val="00345323"/>
    <w:rsid w:val="00345D96"/>
    <w:rsid w:val="00350C4D"/>
    <w:rsid w:val="0035330B"/>
    <w:rsid w:val="0035605F"/>
    <w:rsid w:val="003649FD"/>
    <w:rsid w:val="003A09B1"/>
    <w:rsid w:val="003C55EB"/>
    <w:rsid w:val="003D56A1"/>
    <w:rsid w:val="003D5D01"/>
    <w:rsid w:val="003D6708"/>
    <w:rsid w:val="0040274A"/>
    <w:rsid w:val="004078DB"/>
    <w:rsid w:val="00407F8F"/>
    <w:rsid w:val="00431D8F"/>
    <w:rsid w:val="00442F56"/>
    <w:rsid w:val="00445A56"/>
    <w:rsid w:val="00454A5E"/>
    <w:rsid w:val="0045568E"/>
    <w:rsid w:val="00472D95"/>
    <w:rsid w:val="004A2865"/>
    <w:rsid w:val="004A2D71"/>
    <w:rsid w:val="004B607C"/>
    <w:rsid w:val="004D1737"/>
    <w:rsid w:val="004F1C2F"/>
    <w:rsid w:val="004F5310"/>
    <w:rsid w:val="004F7073"/>
    <w:rsid w:val="005031F8"/>
    <w:rsid w:val="00513EE4"/>
    <w:rsid w:val="00537DEF"/>
    <w:rsid w:val="00544A81"/>
    <w:rsid w:val="00546AD4"/>
    <w:rsid w:val="00550499"/>
    <w:rsid w:val="005539DB"/>
    <w:rsid w:val="0055466B"/>
    <w:rsid w:val="0055571F"/>
    <w:rsid w:val="00570ECD"/>
    <w:rsid w:val="00575378"/>
    <w:rsid w:val="005866AE"/>
    <w:rsid w:val="005A561E"/>
    <w:rsid w:val="005B2E17"/>
    <w:rsid w:val="005C2621"/>
    <w:rsid w:val="005C2C68"/>
    <w:rsid w:val="005C5595"/>
    <w:rsid w:val="005D5031"/>
    <w:rsid w:val="005D51B9"/>
    <w:rsid w:val="005F1B0A"/>
    <w:rsid w:val="005F722D"/>
    <w:rsid w:val="00600484"/>
    <w:rsid w:val="00602025"/>
    <w:rsid w:val="00616047"/>
    <w:rsid w:val="006241EF"/>
    <w:rsid w:val="00630776"/>
    <w:rsid w:val="00634BBD"/>
    <w:rsid w:val="006552DC"/>
    <w:rsid w:val="00662490"/>
    <w:rsid w:val="0066257D"/>
    <w:rsid w:val="00664530"/>
    <w:rsid w:val="006701C2"/>
    <w:rsid w:val="00670CD5"/>
    <w:rsid w:val="0067434A"/>
    <w:rsid w:val="00682888"/>
    <w:rsid w:val="006900AD"/>
    <w:rsid w:val="00690691"/>
    <w:rsid w:val="006946C2"/>
    <w:rsid w:val="00695772"/>
    <w:rsid w:val="006A35F0"/>
    <w:rsid w:val="006A7794"/>
    <w:rsid w:val="006A7951"/>
    <w:rsid w:val="006C0875"/>
    <w:rsid w:val="006C20C5"/>
    <w:rsid w:val="006E2318"/>
    <w:rsid w:val="007100E6"/>
    <w:rsid w:val="00711FD7"/>
    <w:rsid w:val="00714856"/>
    <w:rsid w:val="0071706A"/>
    <w:rsid w:val="00721387"/>
    <w:rsid w:val="00740C7A"/>
    <w:rsid w:val="00751142"/>
    <w:rsid w:val="007746C2"/>
    <w:rsid w:val="00775FCE"/>
    <w:rsid w:val="00777D4D"/>
    <w:rsid w:val="00783FD0"/>
    <w:rsid w:val="00793B58"/>
    <w:rsid w:val="007B1EFC"/>
    <w:rsid w:val="007B560E"/>
    <w:rsid w:val="007C38A6"/>
    <w:rsid w:val="007C5658"/>
    <w:rsid w:val="007D030A"/>
    <w:rsid w:val="007D588F"/>
    <w:rsid w:val="007F28CE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D12BC"/>
    <w:rsid w:val="008D655B"/>
    <w:rsid w:val="009717E7"/>
    <w:rsid w:val="009918D5"/>
    <w:rsid w:val="009E4EF4"/>
    <w:rsid w:val="009E75CB"/>
    <w:rsid w:val="009E7715"/>
    <w:rsid w:val="009E783E"/>
    <w:rsid w:val="009F58D7"/>
    <w:rsid w:val="009F7A65"/>
    <w:rsid w:val="00A01B6C"/>
    <w:rsid w:val="00A27C0D"/>
    <w:rsid w:val="00A30DA0"/>
    <w:rsid w:val="00A45ABA"/>
    <w:rsid w:val="00A51FBC"/>
    <w:rsid w:val="00A52E1F"/>
    <w:rsid w:val="00A55EB2"/>
    <w:rsid w:val="00AA45A9"/>
    <w:rsid w:val="00AB242D"/>
    <w:rsid w:val="00AE0AF6"/>
    <w:rsid w:val="00AE793B"/>
    <w:rsid w:val="00AF2F1E"/>
    <w:rsid w:val="00B10A0F"/>
    <w:rsid w:val="00B67AD0"/>
    <w:rsid w:val="00B87370"/>
    <w:rsid w:val="00B874BF"/>
    <w:rsid w:val="00BA3DFD"/>
    <w:rsid w:val="00BA4320"/>
    <w:rsid w:val="00BB2652"/>
    <w:rsid w:val="00BC5050"/>
    <w:rsid w:val="00BE04DF"/>
    <w:rsid w:val="00C17EB6"/>
    <w:rsid w:val="00C215F7"/>
    <w:rsid w:val="00C24F3F"/>
    <w:rsid w:val="00C4209C"/>
    <w:rsid w:val="00C52498"/>
    <w:rsid w:val="00C52B0C"/>
    <w:rsid w:val="00C55BDA"/>
    <w:rsid w:val="00C62F39"/>
    <w:rsid w:val="00C63594"/>
    <w:rsid w:val="00C721A3"/>
    <w:rsid w:val="00C8475E"/>
    <w:rsid w:val="00C9006A"/>
    <w:rsid w:val="00C95BCF"/>
    <w:rsid w:val="00CA4441"/>
    <w:rsid w:val="00CA7D8A"/>
    <w:rsid w:val="00CD1D39"/>
    <w:rsid w:val="00CE53C8"/>
    <w:rsid w:val="00D02CD5"/>
    <w:rsid w:val="00D1218F"/>
    <w:rsid w:val="00D30C53"/>
    <w:rsid w:val="00D421CB"/>
    <w:rsid w:val="00D6175A"/>
    <w:rsid w:val="00D83538"/>
    <w:rsid w:val="00DB0C63"/>
    <w:rsid w:val="00DC0552"/>
    <w:rsid w:val="00DC7FF9"/>
    <w:rsid w:val="00DD6ABD"/>
    <w:rsid w:val="00DF252F"/>
    <w:rsid w:val="00E047D1"/>
    <w:rsid w:val="00E33126"/>
    <w:rsid w:val="00E422C8"/>
    <w:rsid w:val="00E43998"/>
    <w:rsid w:val="00E47052"/>
    <w:rsid w:val="00E53C75"/>
    <w:rsid w:val="00E60307"/>
    <w:rsid w:val="00E649C0"/>
    <w:rsid w:val="00E86296"/>
    <w:rsid w:val="00E96FA4"/>
    <w:rsid w:val="00EA2C03"/>
    <w:rsid w:val="00EA4424"/>
    <w:rsid w:val="00EC6CF4"/>
    <w:rsid w:val="00ED2F41"/>
    <w:rsid w:val="00ED4B53"/>
    <w:rsid w:val="00EE73F9"/>
    <w:rsid w:val="00EE742C"/>
    <w:rsid w:val="00EF3A66"/>
    <w:rsid w:val="00F1218A"/>
    <w:rsid w:val="00F16294"/>
    <w:rsid w:val="00F26EA1"/>
    <w:rsid w:val="00F32288"/>
    <w:rsid w:val="00F3422A"/>
    <w:rsid w:val="00F42957"/>
    <w:rsid w:val="00F55B75"/>
    <w:rsid w:val="00F64582"/>
    <w:rsid w:val="00F70306"/>
    <w:rsid w:val="00F71141"/>
    <w:rsid w:val="00F71FBF"/>
    <w:rsid w:val="00F82A6F"/>
    <w:rsid w:val="00FA3F35"/>
    <w:rsid w:val="00FD2EF3"/>
    <w:rsid w:val="00FF10DE"/>
    <w:rsid w:val="00FF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A1"/>
    <w:pPr>
      <w:ind w:left="720"/>
      <w:contextualSpacing/>
    </w:pPr>
  </w:style>
  <w:style w:type="paragraph" w:styleId="a4">
    <w:name w:val="No Spacing"/>
    <w:uiPriority w:val="1"/>
    <w:qFormat/>
    <w:rsid w:val="005D5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Вертикаль</cp:lastModifiedBy>
  <cp:revision>13</cp:revision>
  <dcterms:created xsi:type="dcterms:W3CDTF">2019-01-24T11:38:00Z</dcterms:created>
  <dcterms:modified xsi:type="dcterms:W3CDTF">2022-05-17T04:39:00Z</dcterms:modified>
</cp:coreProperties>
</file>