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072C41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E52CB" w:rsidRPr="002E52CB" w:rsidRDefault="00072C41" w:rsidP="002E52C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8760A">
        <w:rPr>
          <w:rFonts w:ascii="Times New Roman" w:hAnsi="Times New Roman" w:cs="Times New Roman"/>
          <w:sz w:val="28"/>
          <w:szCs w:val="28"/>
        </w:rPr>
        <w:t>О</w:t>
      </w:r>
      <w:r w:rsidR="005D043B" w:rsidRPr="0098760A">
        <w:rPr>
          <w:rFonts w:ascii="Times New Roman" w:hAnsi="Times New Roman" w:cs="Times New Roman"/>
          <w:sz w:val="28"/>
          <w:szCs w:val="28"/>
        </w:rPr>
        <w:t xml:space="preserve">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52CB" w:rsidRPr="002E52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постановления Администрации муниципального образования </w:t>
      </w:r>
      <w:r w:rsidR="002E52CB" w:rsidRPr="002E5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2E52CB" w:rsidRPr="002E52C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Дебёсский</w:t>
      </w:r>
      <w:proofErr w:type="spellEnd"/>
      <w:r w:rsidR="002E52CB" w:rsidRPr="002E5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 Удмуртской Республики» </w:t>
      </w:r>
      <w:r w:rsidR="002E52CB" w:rsidRPr="002E52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«Об утверждении Муниципальной программы муниципального образования «Муниципальный округ </w:t>
      </w:r>
      <w:proofErr w:type="spellStart"/>
      <w:r w:rsidR="002E52CB" w:rsidRPr="002E52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Дебёсский</w:t>
      </w:r>
      <w:proofErr w:type="spellEnd"/>
      <w:r w:rsidR="002E52CB" w:rsidRPr="002E52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 Удмуртской Республики» «Управление муниципальным имуществом и земельными ресурсами» на 2021 - 2024 годы»</w:t>
      </w:r>
    </w:p>
    <w:p w:rsidR="002E52CB" w:rsidRPr="002E52CB" w:rsidRDefault="00072C41" w:rsidP="002E52C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8760A">
        <w:rPr>
          <w:rFonts w:ascii="Times New Roman" w:hAnsi="Times New Roman" w:cs="Times New Roman"/>
          <w:sz w:val="28"/>
          <w:szCs w:val="28"/>
        </w:rPr>
        <w:t xml:space="preserve">Результаты общественного </w:t>
      </w:r>
      <w:proofErr w:type="gramStart"/>
      <w:r w:rsidRPr="0098760A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E52CB" w:rsidRPr="002E52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проекта постановления Администрации муниципального образования</w:t>
      </w:r>
      <w:proofErr w:type="gramEnd"/>
      <w:r w:rsidR="002E52CB" w:rsidRPr="002E52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52CB" w:rsidRPr="002E5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2E52CB" w:rsidRPr="002E52C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Дебёсский</w:t>
      </w:r>
      <w:proofErr w:type="spellEnd"/>
      <w:r w:rsidR="002E52CB" w:rsidRPr="002E5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 Удмуртской Республики» </w:t>
      </w:r>
      <w:r w:rsidR="002E52CB" w:rsidRPr="002E52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«Об утверждении Муниципальной программы муниципального образования «Муниципальный округ </w:t>
      </w:r>
      <w:proofErr w:type="spellStart"/>
      <w:r w:rsidR="002E52CB" w:rsidRPr="002E52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Дебёсский</w:t>
      </w:r>
      <w:proofErr w:type="spellEnd"/>
      <w:r w:rsidR="002E52CB" w:rsidRPr="002E52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 Удмуртской Республики» «Управление муниципальным имуществом и земельными ресурсами» на 2021 - 2024 годы»</w:t>
      </w:r>
      <w:r w:rsidR="002E52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2E52CB" w:rsidRPr="002E52CB" w:rsidRDefault="00072C41" w:rsidP="002E52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288">
        <w:rPr>
          <w:rFonts w:ascii="Times New Roman" w:hAnsi="Times New Roman" w:cs="Times New Roman"/>
          <w:sz w:val="28"/>
          <w:szCs w:val="28"/>
        </w:rPr>
        <w:t xml:space="preserve">Сроки проведения общественного обсуждения </w:t>
      </w:r>
      <w:r w:rsidR="002E52CB" w:rsidRPr="002E52CB">
        <w:rPr>
          <w:rFonts w:ascii="Times New Roman" w:eastAsia="Times New Roman" w:hAnsi="Times New Roman" w:cs="Times New Roman"/>
          <w:sz w:val="28"/>
          <w:szCs w:val="28"/>
          <w:lang w:eastAsia="en-US"/>
        </w:rPr>
        <w:t>с 10 декабря 2021 года  по 17 декабря 2021 года.</w:t>
      </w:r>
    </w:p>
    <w:p w:rsidR="00072C41" w:rsidRPr="002E52CB" w:rsidRDefault="00072C41" w:rsidP="002E52C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52CB">
        <w:rPr>
          <w:rFonts w:ascii="Times New Roman" w:hAnsi="Times New Roman" w:cs="Times New Roman"/>
          <w:sz w:val="28"/>
          <w:szCs w:val="28"/>
        </w:rPr>
        <w:t>Количество просмотров на сайте муниципального образования «</w:t>
      </w:r>
      <w:proofErr w:type="spellStart"/>
      <w:r w:rsidRPr="002E52CB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2E52CB">
        <w:rPr>
          <w:rFonts w:ascii="Times New Roman" w:hAnsi="Times New Roman" w:cs="Times New Roman"/>
          <w:sz w:val="28"/>
          <w:szCs w:val="28"/>
        </w:rPr>
        <w:t xml:space="preserve"> район» -</w:t>
      </w:r>
      <w:r w:rsidR="0098760A" w:rsidRPr="002E52CB">
        <w:rPr>
          <w:rFonts w:ascii="Times New Roman" w:hAnsi="Times New Roman" w:cs="Times New Roman"/>
          <w:sz w:val="28"/>
          <w:szCs w:val="28"/>
        </w:rPr>
        <w:t>0</w:t>
      </w:r>
      <w:r w:rsidRPr="002E52C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сроки, отведённые на общественное обсуждение, предложений и замечаний не поступало.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5423C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имуществом и земельным отношениям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3C1">
        <w:rPr>
          <w:rFonts w:ascii="Times New Roman" w:hAnsi="Times New Roman" w:cs="Times New Roman"/>
          <w:sz w:val="28"/>
          <w:szCs w:val="28"/>
        </w:rPr>
        <w:t xml:space="preserve">В.В. Серебренникова </w:t>
      </w:r>
    </w:p>
    <w:p w:rsidR="001D3DE4" w:rsidRPr="001E23C7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32B84"/>
    <w:rsid w:val="00072C41"/>
    <w:rsid w:val="0011202D"/>
    <w:rsid w:val="001D3DE4"/>
    <w:rsid w:val="001E23C7"/>
    <w:rsid w:val="001F77FB"/>
    <w:rsid w:val="002A2288"/>
    <w:rsid w:val="002E52CB"/>
    <w:rsid w:val="00366E4D"/>
    <w:rsid w:val="00382A70"/>
    <w:rsid w:val="0051420C"/>
    <w:rsid w:val="005423C1"/>
    <w:rsid w:val="005D043B"/>
    <w:rsid w:val="005F7E9A"/>
    <w:rsid w:val="006967F8"/>
    <w:rsid w:val="0098760A"/>
    <w:rsid w:val="00B345F7"/>
    <w:rsid w:val="00BA109E"/>
    <w:rsid w:val="00BB38C7"/>
    <w:rsid w:val="00BC274A"/>
    <w:rsid w:val="00BD6728"/>
    <w:rsid w:val="00C141D1"/>
    <w:rsid w:val="00C3368E"/>
    <w:rsid w:val="00C35E84"/>
    <w:rsid w:val="00E93A44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cp:lastPrinted>2018-01-10T06:37:00Z</cp:lastPrinted>
  <dcterms:created xsi:type="dcterms:W3CDTF">2021-12-21T06:42:00Z</dcterms:created>
  <dcterms:modified xsi:type="dcterms:W3CDTF">2021-12-21T06:44:00Z</dcterms:modified>
</cp:coreProperties>
</file>