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д</w:t>
      </w:r>
      <w:r w:rsidR="00254A0B" w:rsidRPr="009F2B26">
        <w:rPr>
          <w:sz w:val="24"/>
        </w:rPr>
        <w:t>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23C9F">
        <w:rPr>
          <w:sz w:val="24"/>
        </w:rPr>
        <w:t>Л. А. Саламатова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DE5212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85FBF">
        <w:rPr>
          <w:sz w:val="28"/>
          <w:szCs w:val="28"/>
        </w:rPr>
        <w:t>сентябрь</w:t>
      </w:r>
      <w:r w:rsidR="007312B5">
        <w:rPr>
          <w:sz w:val="28"/>
          <w:szCs w:val="28"/>
        </w:rPr>
        <w:t xml:space="preserve"> 2021 года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671"/>
        <w:gridCol w:w="29"/>
        <w:gridCol w:w="2522"/>
        <w:gridCol w:w="1021"/>
        <w:gridCol w:w="1684"/>
        <w:gridCol w:w="3107"/>
      </w:tblGrid>
      <w:tr w:rsidR="007C4F58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D96B95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B341AA" w:rsidRDefault="00D96B9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Выставка букетов</w:t>
            </w:r>
          </w:p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«Краски осени»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01.09-15.09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 xml:space="preserve">Турнесская </w:t>
            </w:r>
            <w:proofErr w:type="spellStart"/>
            <w:r w:rsidRPr="006922C6">
              <w:rPr>
                <w:sz w:val="26"/>
                <w:szCs w:val="26"/>
              </w:rPr>
              <w:t>библилотека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0-13=12</w:t>
            </w:r>
          </w:p>
          <w:p w:rsidR="00D96B95" w:rsidRPr="006922C6" w:rsidRDefault="00D96B95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18-35=2</w:t>
            </w:r>
          </w:p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  <w:lang w:eastAsia="en-US"/>
              </w:rPr>
              <w:t xml:space="preserve">36 и </w:t>
            </w:r>
            <w:r w:rsidRPr="006922C6">
              <w:rPr>
                <w:sz w:val="26"/>
                <w:szCs w:val="26"/>
                <w:lang w:val="en-US" w:eastAsia="en-US"/>
              </w:rPr>
              <w:t>&gt;=</w:t>
            </w:r>
            <w:r w:rsidRPr="006922C6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Трефилова Н. В.</w:t>
            </w:r>
          </w:p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96B95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B341AA" w:rsidRDefault="00D96B9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3C3E4E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8"/>
                <w:lang w:eastAsia="en-US"/>
              </w:rPr>
              <w:t>Познавательная игра «Достопримечательности Удмуртии»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3C3E4E">
              <w:rPr>
                <w:sz w:val="26"/>
                <w:szCs w:val="26"/>
                <w:lang w:eastAsia="en-US"/>
              </w:rPr>
              <w:t>01.0</w:t>
            </w:r>
            <w:r>
              <w:rPr>
                <w:sz w:val="26"/>
                <w:szCs w:val="26"/>
                <w:lang w:eastAsia="en-US"/>
              </w:rPr>
              <w:t>9</w:t>
            </w:r>
          </w:p>
          <w:p w:rsidR="00D96B95" w:rsidRPr="003C3E4E" w:rsidRDefault="00D96B95" w:rsidP="006F0EB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3C3E4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3C3E4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EE0C0F" w:rsidRDefault="00D96B95" w:rsidP="006F0E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0-13</w:t>
            </w:r>
            <w:r>
              <w:rPr>
                <w:sz w:val="26"/>
                <w:szCs w:val="26"/>
                <w:lang w:eastAsia="en-US"/>
              </w:rPr>
              <w:t>=14</w:t>
            </w:r>
          </w:p>
          <w:p w:rsidR="00D96B95" w:rsidRPr="003C3E4E" w:rsidRDefault="00D96B95" w:rsidP="006F0EB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3C3E4E" w:rsidRDefault="00D96B95" w:rsidP="006F0EB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C3E4E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3E4E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3C3E4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D96B95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B341AA" w:rsidRDefault="00D96B9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1C10FF" w:rsidRDefault="00D96B95" w:rsidP="006F0EBA">
            <w:pPr>
              <w:jc w:val="center"/>
              <w:rPr>
                <w:sz w:val="26"/>
                <w:szCs w:val="26"/>
              </w:rPr>
            </w:pPr>
            <w:r w:rsidRPr="001C10FF">
              <w:rPr>
                <w:color w:val="000000"/>
                <w:sz w:val="26"/>
                <w:szCs w:val="26"/>
                <w:shd w:val="clear" w:color="auto" w:fill="FFFFFF"/>
              </w:rPr>
              <w:t>«Здравствуй, школа!» - детское мероприятие ко дню знаний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</w:t>
            </w:r>
          </w:p>
          <w:p w:rsidR="00D96B95" w:rsidRPr="00982716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982716" w:rsidRDefault="00D96B95" w:rsidP="006F0EBA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AF62EF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E83CD4" w:rsidRDefault="00D96B95" w:rsidP="006F0EBA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10</w:t>
            </w:r>
          </w:p>
          <w:p w:rsidR="00D96B95" w:rsidRPr="00BC5084" w:rsidRDefault="00D96B95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BC5084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</w:t>
            </w:r>
            <w:r w:rsidR="008D5BD8">
              <w:rPr>
                <w:sz w:val="26"/>
                <w:szCs w:val="26"/>
              </w:rPr>
              <w:t xml:space="preserve"> Л.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D96B95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B341AA" w:rsidRDefault="00D96B9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3C3E4E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8"/>
              </w:rPr>
              <w:t>Акция</w:t>
            </w:r>
            <w:r w:rsidRPr="00EE0C0F">
              <w:rPr>
                <w:bCs/>
                <w:sz w:val="26"/>
                <w:szCs w:val="28"/>
              </w:rPr>
              <w:t xml:space="preserve"> ко дню солидарности в борьбе с терроризмом</w:t>
            </w:r>
            <w:r>
              <w:rPr>
                <w:bCs/>
                <w:sz w:val="26"/>
                <w:szCs w:val="28"/>
              </w:rPr>
              <w:t xml:space="preserve"> «Капля жизни»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03.09</w:t>
            </w:r>
          </w:p>
          <w:p w:rsidR="00D96B95" w:rsidRPr="003C3E4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3C3E4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3C3E4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EE0C0F" w:rsidRDefault="00D96B95" w:rsidP="006F0E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0C0F">
              <w:rPr>
                <w:sz w:val="26"/>
                <w:szCs w:val="26"/>
                <w:lang w:eastAsia="en-US"/>
              </w:rPr>
              <w:t>0-13</w:t>
            </w:r>
            <w:r>
              <w:rPr>
                <w:sz w:val="26"/>
                <w:szCs w:val="26"/>
                <w:lang w:eastAsia="en-US"/>
              </w:rPr>
              <w:t>=14</w:t>
            </w:r>
          </w:p>
          <w:p w:rsidR="00D96B95" w:rsidRPr="003C3E4E" w:rsidRDefault="00D96B95" w:rsidP="006F0E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3C3E4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3C3E4E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3E4E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3C3E4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D96B95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B341AA" w:rsidRDefault="00D96B9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Акция «Капля жизни»</w:t>
            </w:r>
          </w:p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6922C6">
              <w:rPr>
                <w:sz w:val="26"/>
                <w:szCs w:val="26"/>
              </w:rPr>
              <w:t>3.09</w:t>
            </w:r>
          </w:p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0-13=23</w:t>
            </w:r>
          </w:p>
          <w:p w:rsidR="00D96B95" w:rsidRPr="006922C6" w:rsidRDefault="00D96B95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14-17=6</w:t>
            </w:r>
          </w:p>
          <w:p w:rsidR="00D96B95" w:rsidRPr="006922C6" w:rsidRDefault="00D96B95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18-35=6</w:t>
            </w:r>
          </w:p>
          <w:p w:rsidR="00D96B95" w:rsidRPr="006922C6" w:rsidRDefault="00D96B95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  <w:lang w:eastAsia="en-US"/>
              </w:rPr>
              <w:t xml:space="preserve">36 и </w:t>
            </w:r>
            <w:r w:rsidRPr="006922C6">
              <w:rPr>
                <w:sz w:val="26"/>
                <w:szCs w:val="26"/>
                <w:lang w:val="en-US" w:eastAsia="en-US"/>
              </w:rPr>
              <w:t>&gt;=</w:t>
            </w:r>
            <w:r w:rsidRPr="006922C6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22C6" w:rsidRDefault="00D96B95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Калинина С. Ю.</w:t>
            </w:r>
          </w:p>
          <w:p w:rsidR="00D96B95" w:rsidRPr="006922C6" w:rsidRDefault="00D96B95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D96B95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B341AA" w:rsidRDefault="00D96B9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722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color w:val="000000"/>
                <w:sz w:val="26"/>
                <w:szCs w:val="26"/>
              </w:rPr>
              <w:t>День солидарности в борьбе с терроризмом. Беседа «Се</w:t>
            </w:r>
            <w:r>
              <w:rPr>
                <w:color w:val="000000"/>
                <w:sz w:val="26"/>
                <w:szCs w:val="26"/>
              </w:rPr>
              <w:t xml:space="preserve">годня особенный трагичный день» </w:t>
            </w:r>
            <w:r w:rsidRPr="0069722E">
              <w:rPr>
                <w:color w:val="000000"/>
                <w:sz w:val="26"/>
                <w:szCs w:val="26"/>
              </w:rPr>
              <w:t xml:space="preserve">(в </w:t>
            </w:r>
            <w:r w:rsidRPr="0069722E">
              <w:rPr>
                <w:color w:val="000000"/>
                <w:sz w:val="26"/>
                <w:szCs w:val="26"/>
              </w:rPr>
              <w:lastRenderedPageBreak/>
              <w:t xml:space="preserve">память о Беслановской трагедии).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Default="00D96B95" w:rsidP="006F0EBA">
            <w:pPr>
              <w:jc w:val="center"/>
              <w:rPr>
                <w:color w:val="000000"/>
                <w:sz w:val="26"/>
                <w:szCs w:val="26"/>
              </w:rPr>
            </w:pPr>
            <w:r w:rsidRPr="0069722E">
              <w:rPr>
                <w:color w:val="000000"/>
                <w:sz w:val="26"/>
                <w:szCs w:val="26"/>
              </w:rPr>
              <w:lastRenderedPageBreak/>
              <w:t xml:space="preserve">03.09 </w:t>
            </w:r>
          </w:p>
          <w:p w:rsidR="00D96B95" w:rsidRPr="0069722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722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69722E">
              <w:rPr>
                <w:color w:val="000000"/>
                <w:sz w:val="26"/>
                <w:szCs w:val="26"/>
              </w:rPr>
              <w:t>Тыловайская</w:t>
            </w:r>
            <w:proofErr w:type="spellEnd"/>
            <w:r w:rsidRPr="0069722E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722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722E" w:rsidRDefault="00D96B95" w:rsidP="006F0EBA">
            <w:pPr>
              <w:jc w:val="center"/>
              <w:rPr>
                <w:color w:val="000000"/>
                <w:sz w:val="26"/>
                <w:szCs w:val="26"/>
              </w:rPr>
            </w:pPr>
            <w:r w:rsidRPr="0069722E">
              <w:rPr>
                <w:color w:val="000000"/>
                <w:sz w:val="26"/>
                <w:szCs w:val="26"/>
              </w:rPr>
              <w:t xml:space="preserve">0-13=36 </w:t>
            </w:r>
          </w:p>
          <w:p w:rsidR="00D96B95" w:rsidRPr="0069722E" w:rsidRDefault="00D96B95" w:rsidP="006F0EBA">
            <w:pPr>
              <w:jc w:val="center"/>
              <w:rPr>
                <w:color w:val="000000"/>
                <w:sz w:val="26"/>
                <w:szCs w:val="26"/>
              </w:rPr>
            </w:pPr>
            <w:r w:rsidRPr="0069722E">
              <w:rPr>
                <w:color w:val="000000"/>
                <w:sz w:val="26"/>
                <w:szCs w:val="26"/>
              </w:rPr>
              <w:t>14-17=40</w:t>
            </w:r>
          </w:p>
          <w:p w:rsidR="00D96B95" w:rsidRPr="0069722E" w:rsidRDefault="00D96B95" w:rsidP="006F0EBA">
            <w:pPr>
              <w:jc w:val="center"/>
              <w:rPr>
                <w:color w:val="000000"/>
                <w:sz w:val="26"/>
                <w:szCs w:val="26"/>
              </w:rPr>
            </w:pPr>
            <w:r w:rsidRPr="0069722E">
              <w:rPr>
                <w:color w:val="000000"/>
                <w:sz w:val="26"/>
                <w:szCs w:val="26"/>
              </w:rPr>
              <w:t xml:space="preserve">18-35=2 </w:t>
            </w:r>
          </w:p>
          <w:p w:rsidR="00D96B95" w:rsidRPr="0069722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color w:val="000000"/>
                <w:sz w:val="26"/>
                <w:szCs w:val="26"/>
              </w:rPr>
              <w:lastRenderedPageBreak/>
              <w:t xml:space="preserve">36 и </w:t>
            </w:r>
            <w:r>
              <w:rPr>
                <w:color w:val="000000"/>
                <w:sz w:val="26"/>
                <w:szCs w:val="26"/>
                <w:lang w:val="en-US"/>
              </w:rPr>
              <w:t>&gt;</w:t>
            </w:r>
            <w:r w:rsidRPr="0069722E">
              <w:rPr>
                <w:color w:val="000000"/>
                <w:sz w:val="26"/>
                <w:szCs w:val="26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69722E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sz w:val="26"/>
                <w:szCs w:val="26"/>
                <w:lang w:eastAsia="en-US"/>
              </w:rPr>
              <w:lastRenderedPageBreak/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9722E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D96B95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B341AA" w:rsidRDefault="00D96B9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095C3B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«Капля жизни», в рамках всероссийской акции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  <w:p w:rsidR="00D96B95" w:rsidRPr="00095C3B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095C3B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095C3B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0-13=61</w:t>
            </w:r>
          </w:p>
          <w:p w:rsidR="00D96B95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18-35=8</w:t>
            </w:r>
          </w:p>
          <w:p w:rsidR="00D96B95" w:rsidRPr="006242F1" w:rsidRDefault="00D96B95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095C3B" w:rsidRDefault="00D96B95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D96B95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B341AA" w:rsidRDefault="00D96B9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CC75E6" w:rsidRDefault="00D96B95" w:rsidP="006F0EBA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C75E6">
              <w:rPr>
                <w:sz w:val="26"/>
                <w:szCs w:val="26"/>
                <w:shd w:val="clear" w:color="auto" w:fill="FFFFFF"/>
              </w:rPr>
              <w:t xml:space="preserve">Открытие муниципального </w:t>
            </w:r>
            <w:proofErr w:type="gramStart"/>
            <w:r w:rsidRPr="00CC75E6">
              <w:rPr>
                <w:sz w:val="26"/>
                <w:szCs w:val="26"/>
                <w:shd w:val="clear" w:color="auto" w:fill="FFFFFF"/>
              </w:rPr>
              <w:t>Представительства Ресурсного Центра поддержки добровольчества Удмуртской республики</w:t>
            </w:r>
            <w:proofErr w:type="gramEnd"/>
            <w:r w:rsidRPr="00CC75E6">
              <w:rPr>
                <w:sz w:val="26"/>
                <w:szCs w:val="26"/>
                <w:shd w:val="clear" w:color="auto" w:fill="FFFFFF"/>
              </w:rPr>
              <w:t xml:space="preserve"> в Дебесском районе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CC75E6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03.09</w:t>
            </w:r>
          </w:p>
          <w:p w:rsidR="00D96B95" w:rsidRPr="00CC75E6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CC75E6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CC75E6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CC75E6" w:rsidRDefault="00D96B95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14-17=18</w:t>
            </w:r>
          </w:p>
          <w:p w:rsidR="00D96B95" w:rsidRPr="00CC75E6" w:rsidRDefault="00D96B95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18-35=16</w:t>
            </w:r>
          </w:p>
          <w:p w:rsidR="00D96B95" w:rsidRPr="00CC75E6" w:rsidRDefault="00D96B95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36 и</w:t>
            </w:r>
            <w:r w:rsidRPr="00CC75E6">
              <w:rPr>
                <w:sz w:val="26"/>
                <w:szCs w:val="26"/>
                <w:lang w:val="en-US"/>
              </w:rPr>
              <w:t xml:space="preserve"> &gt;</w:t>
            </w:r>
            <w:r w:rsidRPr="00CC75E6">
              <w:rPr>
                <w:sz w:val="26"/>
                <w:szCs w:val="26"/>
              </w:rPr>
              <w:t xml:space="preserve"> =8</w:t>
            </w:r>
          </w:p>
          <w:p w:rsidR="00D96B95" w:rsidRPr="00CC75E6" w:rsidRDefault="00D96B95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5" w:rsidRPr="00CC75E6" w:rsidRDefault="00D96B95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CC75E6">
              <w:rPr>
                <w:sz w:val="26"/>
                <w:szCs w:val="26"/>
              </w:rPr>
              <w:t>начальник отдела по развитию добровольчества</w:t>
            </w:r>
          </w:p>
          <w:p w:rsidR="00D96B95" w:rsidRPr="00CC75E6" w:rsidRDefault="00D96B95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D5BD8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8" w:rsidRPr="00B341AA" w:rsidRDefault="008D5BD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8" w:rsidRPr="00982716" w:rsidRDefault="008D5BD8" w:rsidP="008D5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солидарности в борьбе с терроризмом «Террору скажем  - нет!»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8" w:rsidRDefault="008D5BD8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  <w:p w:rsidR="008D5BD8" w:rsidRPr="00982716" w:rsidRDefault="008D5BD8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8" w:rsidRPr="00982716" w:rsidRDefault="008D5BD8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8" w:rsidRPr="00D834A9" w:rsidRDefault="008D5BD8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8" w:rsidRPr="00E83CD4" w:rsidRDefault="008D5BD8" w:rsidP="006F0EBA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10</w:t>
            </w:r>
          </w:p>
          <w:p w:rsidR="008D5BD8" w:rsidRPr="006F4E29" w:rsidRDefault="008D5BD8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8" w:rsidRPr="00BC5084" w:rsidRDefault="008D5BD8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Конкурс социальных викторин «Живи настоящим – думай о будущем»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.09</w:t>
            </w:r>
            <w:r w:rsidRPr="009F2B68">
              <w:rPr>
                <w:sz w:val="26"/>
                <w:szCs w:val="26"/>
              </w:rPr>
              <w:t>-13.09</w:t>
            </w:r>
          </w:p>
          <w:p w:rsidR="006F0EBA" w:rsidRPr="009F2B68" w:rsidRDefault="006F0EBA" w:rsidP="006F0E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A85FBF" w:rsidP="006F0EBA">
            <w:pPr>
              <w:jc w:val="center"/>
              <w:rPr>
                <w:sz w:val="26"/>
                <w:szCs w:val="26"/>
              </w:rPr>
            </w:pPr>
            <w:hyperlink r:id="rId6" w:history="1">
              <w:r w:rsidR="006F0EBA" w:rsidRPr="00700F2C">
                <w:rPr>
                  <w:rStyle w:val="a9"/>
                  <w:sz w:val="26"/>
                  <w:szCs w:val="26"/>
                </w:rPr>
                <w:t>https://vk.com/vertikaldeb?w=wall-23249168_4224</w:t>
              </w:r>
            </w:hyperlink>
            <w:r w:rsidR="006F0E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 </w:t>
            </w:r>
            <w:r w:rsidRPr="009F2B68">
              <w:rPr>
                <w:sz w:val="26"/>
                <w:szCs w:val="26"/>
              </w:rPr>
              <w:t xml:space="preserve"> </w:t>
            </w:r>
          </w:p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психолог</w:t>
            </w:r>
          </w:p>
        </w:tc>
      </w:tr>
      <w:tr w:rsidR="006F0EBA" w:rsidRPr="00B341AA" w:rsidTr="006F0EB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BA" w:rsidRPr="008A4187" w:rsidRDefault="006F0EBA" w:rsidP="006F0EBA">
            <w:pPr>
              <w:jc w:val="center"/>
              <w:rPr>
                <w:sz w:val="26"/>
                <w:szCs w:val="26"/>
              </w:rPr>
            </w:pPr>
            <w:r w:rsidRPr="008A4187">
              <w:rPr>
                <w:sz w:val="26"/>
                <w:szCs w:val="26"/>
              </w:rPr>
              <w:t>Помощь волонтеров при проведении конкура фотографий «Я и мотоблок», при</w:t>
            </w:r>
            <w:r w:rsidR="00DA3CE8">
              <w:rPr>
                <w:sz w:val="26"/>
                <w:szCs w:val="26"/>
              </w:rPr>
              <w:t>уроченный к районному конкурсу-</w:t>
            </w:r>
            <w:r w:rsidRPr="008A4187">
              <w:rPr>
                <w:sz w:val="26"/>
                <w:szCs w:val="26"/>
              </w:rPr>
              <w:t>фестивалю «</w:t>
            </w:r>
            <w:proofErr w:type="spellStart"/>
            <w:r w:rsidRPr="008A4187">
              <w:rPr>
                <w:sz w:val="26"/>
                <w:szCs w:val="26"/>
              </w:rPr>
              <w:t>Мото</w:t>
            </w:r>
            <w:proofErr w:type="spellEnd"/>
            <w:r w:rsidRPr="008A4187">
              <w:rPr>
                <w:sz w:val="26"/>
                <w:szCs w:val="26"/>
              </w:rPr>
              <w:t xml:space="preserve"> Бум 2021»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8A4187" w:rsidRDefault="006F0EBA" w:rsidP="006F0EBA">
            <w:pPr>
              <w:jc w:val="center"/>
              <w:rPr>
                <w:sz w:val="26"/>
                <w:szCs w:val="26"/>
              </w:rPr>
            </w:pPr>
            <w:r w:rsidRPr="008A4187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.09</w:t>
            </w:r>
            <w:r w:rsidRPr="008A4187">
              <w:rPr>
                <w:sz w:val="26"/>
                <w:szCs w:val="26"/>
              </w:rPr>
              <w:t>-24</w:t>
            </w:r>
            <w:r>
              <w:rPr>
                <w:sz w:val="26"/>
                <w:szCs w:val="26"/>
              </w:rPr>
              <w:t>.09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8A4187" w:rsidRDefault="006F0EBA" w:rsidP="006F0EBA">
            <w:pPr>
              <w:jc w:val="center"/>
              <w:rPr>
                <w:sz w:val="26"/>
                <w:szCs w:val="26"/>
              </w:rPr>
            </w:pPr>
            <w:proofErr w:type="spellStart"/>
            <w:r w:rsidRPr="008A4187">
              <w:rPr>
                <w:sz w:val="26"/>
                <w:szCs w:val="26"/>
              </w:rPr>
              <w:t>Большезетымский</w:t>
            </w:r>
            <w:proofErr w:type="spellEnd"/>
            <w:r w:rsidRPr="008A4187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8A4187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8A4187" w:rsidRDefault="006F0EBA" w:rsidP="006F0EBA">
            <w:pPr>
              <w:jc w:val="center"/>
              <w:rPr>
                <w:sz w:val="26"/>
                <w:szCs w:val="26"/>
              </w:rPr>
            </w:pPr>
            <w:r w:rsidRPr="008A4187">
              <w:rPr>
                <w:sz w:val="26"/>
                <w:szCs w:val="26"/>
              </w:rPr>
              <w:t>0-13=6</w:t>
            </w:r>
          </w:p>
          <w:p w:rsidR="006F0EBA" w:rsidRPr="008A4187" w:rsidRDefault="006F0EBA" w:rsidP="006F0EBA">
            <w:pPr>
              <w:jc w:val="center"/>
              <w:rPr>
                <w:sz w:val="26"/>
                <w:szCs w:val="26"/>
              </w:rPr>
            </w:pPr>
            <w:r w:rsidRPr="008A4187">
              <w:rPr>
                <w:sz w:val="26"/>
                <w:szCs w:val="26"/>
              </w:rPr>
              <w:t>18-35=3</w:t>
            </w:r>
          </w:p>
          <w:p w:rsidR="006F0EBA" w:rsidRPr="008A4187" w:rsidRDefault="00FA336B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6F0EBA" w:rsidRPr="008A4187">
              <w:rPr>
                <w:sz w:val="26"/>
                <w:szCs w:val="26"/>
              </w:rPr>
              <w:t xml:space="preserve"> и </w:t>
            </w:r>
            <w:r w:rsidR="006F0EBA" w:rsidRPr="00012CB7">
              <w:rPr>
                <w:sz w:val="26"/>
                <w:szCs w:val="26"/>
              </w:rPr>
              <w:t>&gt;</w:t>
            </w:r>
            <w:r w:rsidR="006F0EBA" w:rsidRPr="008A4187">
              <w:rPr>
                <w:sz w:val="26"/>
                <w:szCs w:val="26"/>
              </w:rPr>
              <w:t xml:space="preserve"> 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8A4187" w:rsidRDefault="006F0EBA" w:rsidP="006F0EBA">
            <w:pPr>
              <w:jc w:val="center"/>
              <w:rPr>
                <w:sz w:val="26"/>
                <w:szCs w:val="26"/>
              </w:rPr>
            </w:pPr>
            <w:r w:rsidRPr="008A4187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8A4187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6F0EBA" w:rsidRPr="00B341AA" w:rsidTr="006F0EB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  <w:shd w:val="clear" w:color="auto" w:fill="FFFFFF"/>
              </w:rPr>
              <w:t>Конкурсно-</w:t>
            </w:r>
            <w:r w:rsidRPr="00B13AE6">
              <w:rPr>
                <w:bCs/>
                <w:sz w:val="26"/>
                <w:szCs w:val="26"/>
                <w:shd w:val="clear" w:color="auto" w:fill="FFFFFF"/>
              </w:rPr>
              <w:t>игровая</w:t>
            </w:r>
            <w:r w:rsidRPr="00B13AE6">
              <w:rPr>
                <w:sz w:val="26"/>
                <w:szCs w:val="26"/>
                <w:shd w:val="clear" w:color="auto" w:fill="FFFFFF"/>
              </w:rPr>
              <w:t> </w:t>
            </w:r>
            <w:r w:rsidRPr="00B13AE6">
              <w:rPr>
                <w:bCs/>
                <w:sz w:val="26"/>
                <w:szCs w:val="26"/>
                <w:shd w:val="clear" w:color="auto" w:fill="FFFFFF"/>
              </w:rPr>
              <w:t>программа</w:t>
            </w:r>
            <w:r w:rsidRPr="00B13AE6">
              <w:rPr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B13AE6">
              <w:rPr>
                <w:sz w:val="26"/>
                <w:szCs w:val="26"/>
                <w:shd w:val="clear" w:color="auto" w:fill="FFFFFF"/>
              </w:rPr>
              <w:t>к</w:t>
            </w:r>
            <w:proofErr w:type="gramEnd"/>
            <w:r w:rsidRPr="00B13AE6">
              <w:rPr>
                <w:sz w:val="26"/>
                <w:szCs w:val="26"/>
                <w:shd w:val="clear" w:color="auto" w:fill="FFFFFF"/>
              </w:rPr>
              <w:t xml:space="preserve">  </w:t>
            </w:r>
            <w:r w:rsidRPr="00B13AE6">
              <w:rPr>
                <w:bCs/>
                <w:sz w:val="26"/>
                <w:szCs w:val="26"/>
                <w:shd w:val="clear" w:color="auto" w:fill="FFFFFF"/>
              </w:rPr>
              <w:t>Дню</w:t>
            </w:r>
            <w:r w:rsidRPr="00B13AE6">
              <w:rPr>
                <w:sz w:val="26"/>
                <w:szCs w:val="26"/>
                <w:shd w:val="clear" w:color="auto" w:fill="FFFFFF"/>
              </w:rPr>
              <w:t> </w:t>
            </w:r>
            <w:r w:rsidRPr="00B13AE6">
              <w:rPr>
                <w:bCs/>
                <w:sz w:val="26"/>
                <w:szCs w:val="26"/>
                <w:shd w:val="clear" w:color="auto" w:fill="FFFFFF"/>
              </w:rPr>
              <w:t>знаний</w:t>
            </w:r>
            <w:r w:rsidRPr="00B13AE6">
              <w:rPr>
                <w:sz w:val="26"/>
                <w:szCs w:val="26"/>
                <w:shd w:val="clear" w:color="auto" w:fill="FFFFFF"/>
              </w:rPr>
              <w:t> «И снова </w:t>
            </w:r>
            <w:r w:rsidRPr="00B13AE6">
              <w:rPr>
                <w:bCs/>
                <w:sz w:val="26"/>
                <w:szCs w:val="26"/>
                <w:shd w:val="clear" w:color="auto" w:fill="FFFFFF"/>
              </w:rPr>
              <w:t>в</w:t>
            </w:r>
            <w:r w:rsidRPr="00B13AE6">
              <w:rPr>
                <w:sz w:val="26"/>
                <w:szCs w:val="26"/>
                <w:shd w:val="clear" w:color="auto" w:fill="FFFFFF"/>
              </w:rPr>
              <w:t> </w:t>
            </w:r>
            <w:r w:rsidRPr="00B13AE6">
              <w:rPr>
                <w:bCs/>
                <w:sz w:val="26"/>
                <w:szCs w:val="26"/>
                <w:shd w:val="clear" w:color="auto" w:fill="FFFFFF"/>
              </w:rPr>
              <w:t>школу</w:t>
            </w:r>
            <w:r>
              <w:rPr>
                <w:sz w:val="26"/>
                <w:szCs w:val="26"/>
                <w:shd w:val="clear" w:color="auto" w:fill="FFFFFF"/>
              </w:rPr>
              <w:t>!» для 1 «А» класса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B13AE6">
              <w:rPr>
                <w:sz w:val="26"/>
                <w:szCs w:val="26"/>
                <w:shd w:val="clear" w:color="auto" w:fill="FFFFFF"/>
              </w:rPr>
              <w:t>08.09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12:</w:t>
            </w:r>
            <w:r w:rsidRPr="00B13AE6">
              <w:rPr>
                <w:sz w:val="26"/>
                <w:szCs w:val="26"/>
                <w:shd w:val="clear" w:color="auto" w:fill="FFFFFF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МБОУ «Дебесская СОШ имени Л.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Рыкова»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0-13=22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 В.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6F0EB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08.09</w:t>
            </w:r>
          </w:p>
          <w:p w:rsidR="006F0EBA" w:rsidRPr="009F2B68" w:rsidRDefault="006F0EBA" w:rsidP="006F0EBA">
            <w:pPr>
              <w:jc w:val="center"/>
              <w:rPr>
                <w:b/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 w:rsidRPr="00DB397C">
              <w:rPr>
                <w:sz w:val="26"/>
                <w:szCs w:val="26"/>
              </w:rPr>
              <w:t xml:space="preserve">Тронина С. А.  </w:t>
            </w:r>
          </w:p>
          <w:p w:rsidR="006F0EBA" w:rsidRDefault="006F0EBA" w:rsidP="006F0EBA">
            <w:pPr>
              <w:jc w:val="center"/>
            </w:pPr>
            <w:r w:rsidRPr="00DB397C">
              <w:rPr>
                <w:sz w:val="26"/>
                <w:szCs w:val="26"/>
              </w:rPr>
              <w:t>психолог</w:t>
            </w:r>
          </w:p>
        </w:tc>
      </w:tr>
      <w:tr w:rsidR="006F0EBA" w:rsidRPr="00B341AA" w:rsidTr="006F0EB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8D5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«Осень золотая» в рамках всемирного дня красоты и мира (выставка фото, поделок, урожая) в формате «офлайн и онлайн»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8D5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09.09-21.09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82716" w:rsidRDefault="006F0EBA" w:rsidP="008D5BD8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8D5B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E83CD4" w:rsidRDefault="006F0EBA" w:rsidP="008D5BD8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15</w:t>
            </w:r>
          </w:p>
          <w:p w:rsidR="006F0EBA" w:rsidRPr="00865806" w:rsidRDefault="006F0EBA" w:rsidP="008D5BD8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8</w:t>
            </w:r>
          </w:p>
          <w:p w:rsidR="006F0EBA" w:rsidRPr="00E83CD4" w:rsidRDefault="006F0EBA" w:rsidP="008D5BD8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5</w:t>
            </w:r>
          </w:p>
          <w:p w:rsidR="006F0EBA" w:rsidRDefault="006F0EBA" w:rsidP="008D5BD8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8D5BD8">
            <w:pPr>
              <w:jc w:val="center"/>
            </w:pPr>
            <w:r>
              <w:rPr>
                <w:sz w:val="26"/>
                <w:szCs w:val="26"/>
              </w:rPr>
              <w:t>Перевозчикова О. Л.</w:t>
            </w:r>
            <w:r w:rsidRPr="00A427FE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6F0EBA" w:rsidRPr="00B341AA" w:rsidTr="006F0EB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  <w:shd w:val="clear" w:color="auto" w:fill="FFFFFF"/>
              </w:rPr>
              <w:t xml:space="preserve">Праздник «День грамотности», посвященный </w:t>
            </w:r>
            <w:r w:rsidRPr="00B13AE6">
              <w:rPr>
                <w:bCs/>
                <w:sz w:val="26"/>
                <w:szCs w:val="26"/>
                <w:shd w:val="clear" w:color="auto" w:fill="FFFFFF"/>
              </w:rPr>
              <w:t xml:space="preserve">Международному </w:t>
            </w:r>
            <w:r w:rsidRPr="00B13AE6">
              <w:rPr>
                <w:sz w:val="26"/>
                <w:szCs w:val="26"/>
                <w:shd w:val="clear" w:color="auto" w:fill="FFFFFF"/>
              </w:rPr>
              <w:t> </w:t>
            </w:r>
            <w:r w:rsidRPr="00B13AE6">
              <w:rPr>
                <w:bCs/>
                <w:sz w:val="26"/>
                <w:szCs w:val="26"/>
                <w:shd w:val="clear" w:color="auto" w:fill="FFFFFF"/>
              </w:rPr>
              <w:t>дню</w:t>
            </w:r>
            <w:r w:rsidRPr="00B13AE6">
              <w:rPr>
                <w:sz w:val="26"/>
                <w:szCs w:val="26"/>
                <w:shd w:val="clear" w:color="auto" w:fill="FFFFFF"/>
              </w:rPr>
              <w:t> </w:t>
            </w:r>
            <w:r w:rsidRPr="00B13AE6">
              <w:rPr>
                <w:bCs/>
                <w:sz w:val="26"/>
                <w:szCs w:val="26"/>
                <w:shd w:val="clear" w:color="auto" w:fill="FFFFFF"/>
              </w:rPr>
              <w:t xml:space="preserve">грамотности </w:t>
            </w:r>
            <w:r w:rsidRPr="00B13AE6">
              <w:rPr>
                <w:bCs/>
                <w:sz w:val="26"/>
                <w:szCs w:val="26"/>
                <w:shd w:val="clear" w:color="auto" w:fill="FFFFFF"/>
              </w:rPr>
              <w:lastRenderedPageBreak/>
              <w:t xml:space="preserve">для 2 «Б» </w:t>
            </w:r>
            <w:r w:rsidRPr="00B13AE6">
              <w:rPr>
                <w:sz w:val="26"/>
                <w:szCs w:val="26"/>
                <w:shd w:val="clear" w:color="auto" w:fill="FFFFFF"/>
              </w:rPr>
              <w:t>класса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lastRenderedPageBreak/>
              <w:t>09.09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1:</w:t>
            </w:r>
            <w:r w:rsidRPr="00B13AE6">
              <w:rPr>
                <w:sz w:val="26"/>
                <w:szCs w:val="26"/>
                <w:lang w:eastAsia="en-US"/>
              </w:rPr>
              <w:t>00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</w:rPr>
              <w:t>МБОУ «Дебесская СОШ имени Л.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Рыкова»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21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0-13=21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0EBA" w:rsidRPr="00B13AE6" w:rsidRDefault="006F0EBA" w:rsidP="006F0EB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AE6">
              <w:rPr>
                <w:sz w:val="26"/>
                <w:szCs w:val="26"/>
                <w:lang w:eastAsia="en-US"/>
              </w:rPr>
              <w:t>В.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6F0EB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B13AE6">
              <w:rPr>
                <w:sz w:val="26"/>
                <w:szCs w:val="26"/>
                <w:shd w:val="clear" w:color="auto" w:fill="FFFFFF"/>
              </w:rPr>
              <w:t xml:space="preserve">Праздник «День грамотности», посвященный </w:t>
            </w:r>
            <w:r w:rsidRPr="00B13AE6">
              <w:rPr>
                <w:bCs/>
                <w:sz w:val="26"/>
                <w:szCs w:val="26"/>
                <w:shd w:val="clear" w:color="auto" w:fill="FFFFFF"/>
              </w:rPr>
              <w:t xml:space="preserve">Международному </w:t>
            </w:r>
            <w:r w:rsidRPr="00B13AE6">
              <w:rPr>
                <w:sz w:val="26"/>
                <w:szCs w:val="26"/>
                <w:shd w:val="clear" w:color="auto" w:fill="FFFFFF"/>
              </w:rPr>
              <w:t> </w:t>
            </w:r>
            <w:r w:rsidRPr="00B13AE6">
              <w:rPr>
                <w:bCs/>
                <w:sz w:val="26"/>
                <w:szCs w:val="26"/>
                <w:shd w:val="clear" w:color="auto" w:fill="FFFFFF"/>
              </w:rPr>
              <w:t>дню</w:t>
            </w:r>
            <w:r w:rsidRPr="00B13AE6">
              <w:rPr>
                <w:sz w:val="26"/>
                <w:szCs w:val="26"/>
                <w:shd w:val="clear" w:color="auto" w:fill="FFFFFF"/>
              </w:rPr>
              <w:t> </w:t>
            </w:r>
            <w:r w:rsidRPr="00B13AE6">
              <w:rPr>
                <w:bCs/>
                <w:sz w:val="26"/>
                <w:szCs w:val="26"/>
                <w:shd w:val="clear" w:color="auto" w:fill="FFFFFF"/>
              </w:rPr>
              <w:t>грамотности для 1 «Д»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13AE6">
              <w:rPr>
                <w:sz w:val="26"/>
                <w:szCs w:val="26"/>
                <w:shd w:val="clear" w:color="auto" w:fill="FFFFFF"/>
              </w:rPr>
              <w:t>класса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09.09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</w:t>
            </w:r>
            <w:r w:rsidRPr="00B13A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</w:rPr>
              <w:t>МБОУ «Дебесская СОШ имени Л.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Рыкова»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0-13=18</w:t>
            </w:r>
          </w:p>
          <w:p w:rsidR="006F0EBA" w:rsidRPr="00B13AE6" w:rsidRDefault="006F0EBA" w:rsidP="006F0EB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AE6">
              <w:rPr>
                <w:sz w:val="26"/>
                <w:szCs w:val="26"/>
                <w:lang w:eastAsia="en-US"/>
              </w:rPr>
              <w:t>В.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6F0EB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09.09</w:t>
            </w:r>
          </w:p>
          <w:p w:rsidR="006F0EBA" w:rsidRPr="009F2B68" w:rsidRDefault="006F0EBA" w:rsidP="006F0EBA">
            <w:pPr>
              <w:jc w:val="center"/>
              <w:rPr>
                <w:b/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17:00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18-35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 w:rsidRPr="00DB397C">
              <w:rPr>
                <w:sz w:val="26"/>
                <w:szCs w:val="26"/>
              </w:rPr>
              <w:t xml:space="preserve">Тронина С. А.  </w:t>
            </w:r>
          </w:p>
          <w:p w:rsidR="006F0EBA" w:rsidRDefault="006F0EBA" w:rsidP="006F0EBA">
            <w:pPr>
              <w:jc w:val="center"/>
            </w:pPr>
            <w:r w:rsidRPr="00DB397C">
              <w:rPr>
                <w:sz w:val="26"/>
                <w:szCs w:val="26"/>
              </w:rPr>
              <w:t>психолог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Интеллектуально-развлекатель</w:t>
            </w:r>
            <w:r>
              <w:rPr>
                <w:sz w:val="26"/>
                <w:szCs w:val="26"/>
              </w:rPr>
              <w:t>ная игра «</w:t>
            </w:r>
            <w:proofErr w:type="spellStart"/>
            <w:r>
              <w:rPr>
                <w:sz w:val="26"/>
                <w:szCs w:val="26"/>
              </w:rPr>
              <w:t>Игромания</w:t>
            </w:r>
            <w:proofErr w:type="spellEnd"/>
            <w:r>
              <w:rPr>
                <w:sz w:val="26"/>
                <w:szCs w:val="26"/>
              </w:rPr>
              <w:t>» посвященная</w:t>
            </w:r>
            <w:r w:rsidRPr="00AD12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AD12EE">
              <w:rPr>
                <w:sz w:val="26"/>
                <w:szCs w:val="26"/>
              </w:rPr>
              <w:t>ню трезвости 11 сентября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09.09</w:t>
            </w:r>
          </w:p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Общежитие № 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45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FA336B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  <w:r w:rsidR="006F0EBA" w:rsidRPr="00AD12EE">
              <w:rPr>
                <w:sz w:val="26"/>
                <w:szCs w:val="26"/>
              </w:rPr>
              <w:t>=35</w:t>
            </w:r>
          </w:p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18-35= 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722E" w:rsidRDefault="006F0EBA" w:rsidP="006F0EBA">
            <w:pPr>
              <w:jc w:val="center"/>
              <w:rPr>
                <w:sz w:val="26"/>
                <w:szCs w:val="26"/>
              </w:rPr>
            </w:pPr>
            <w:r w:rsidRPr="0069722E">
              <w:rPr>
                <w:color w:val="000000"/>
                <w:sz w:val="26"/>
                <w:szCs w:val="26"/>
              </w:rPr>
              <w:t>Всероссийский день трезвости. Акция «Трезвый день календаря». Раздача листовок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color w:val="000000"/>
                <w:sz w:val="26"/>
                <w:szCs w:val="26"/>
              </w:rPr>
            </w:pPr>
            <w:r w:rsidRPr="0069722E">
              <w:rPr>
                <w:color w:val="000000"/>
                <w:sz w:val="26"/>
                <w:szCs w:val="26"/>
              </w:rPr>
              <w:t xml:space="preserve">10.09 </w:t>
            </w:r>
          </w:p>
          <w:p w:rsidR="006F0EBA" w:rsidRPr="0069722E" w:rsidRDefault="006F0EBA" w:rsidP="006F0EBA">
            <w:pPr>
              <w:jc w:val="center"/>
              <w:rPr>
                <w:color w:val="000000"/>
                <w:sz w:val="26"/>
                <w:szCs w:val="26"/>
              </w:rPr>
            </w:pPr>
            <w:r w:rsidRPr="0069722E">
              <w:rPr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722E" w:rsidRDefault="006F0EBA" w:rsidP="006F0EBA">
            <w:pPr>
              <w:jc w:val="center"/>
              <w:rPr>
                <w:color w:val="000000"/>
                <w:sz w:val="26"/>
                <w:szCs w:val="26"/>
              </w:rPr>
            </w:pPr>
            <w:r w:rsidRPr="0069722E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722E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722E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sz w:val="26"/>
                <w:szCs w:val="26"/>
                <w:lang w:eastAsia="en-US"/>
              </w:rPr>
              <w:t>0-13=9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722E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9722E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Антикафе «Территория молодёжи»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10.09</w:t>
            </w:r>
          </w:p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14-1</w:t>
            </w:r>
            <w:r w:rsidR="00FA336B">
              <w:rPr>
                <w:sz w:val="26"/>
                <w:szCs w:val="26"/>
              </w:rPr>
              <w:t>7</w:t>
            </w:r>
            <w:r w:rsidRPr="00AD12EE">
              <w:rPr>
                <w:sz w:val="26"/>
                <w:szCs w:val="26"/>
              </w:rPr>
              <w:t>=7</w:t>
            </w:r>
          </w:p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Акция ко дню трезвости</w:t>
            </w:r>
          </w:p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«За здоровый образ»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54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0-13=21</w:t>
            </w:r>
          </w:p>
          <w:p w:rsidR="006F0EBA" w:rsidRPr="006922C6" w:rsidRDefault="006F0EBA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14-17=7</w:t>
            </w:r>
          </w:p>
          <w:p w:rsidR="006F0EBA" w:rsidRPr="006922C6" w:rsidRDefault="006F0EBA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18-35=13</w:t>
            </w:r>
          </w:p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  <w:lang w:eastAsia="en-US"/>
              </w:rPr>
              <w:t xml:space="preserve">36 и </w:t>
            </w:r>
            <w:r w:rsidRPr="006922C6">
              <w:rPr>
                <w:sz w:val="26"/>
                <w:szCs w:val="26"/>
                <w:lang w:val="en-US" w:eastAsia="en-US"/>
              </w:rPr>
              <w:t>&gt;=</w:t>
            </w:r>
            <w:r w:rsidRPr="006922C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922C6">
              <w:rPr>
                <w:sz w:val="26"/>
                <w:szCs w:val="26"/>
                <w:lang w:eastAsia="en-US"/>
              </w:rPr>
              <w:t>Ю.</w:t>
            </w:r>
          </w:p>
          <w:p w:rsidR="006F0EBA" w:rsidRPr="006922C6" w:rsidRDefault="006F0EBA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2C74A4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Квест-игра «ДА!</w:t>
            </w:r>
            <w:r w:rsidRPr="002C74A4">
              <w:rPr>
                <w:sz w:val="26"/>
                <w:szCs w:val="26"/>
              </w:rPr>
              <w:t xml:space="preserve"> здоровому образу жизни»</w:t>
            </w:r>
            <w:r>
              <w:rPr>
                <w:sz w:val="26"/>
                <w:szCs w:val="26"/>
              </w:rPr>
              <w:t xml:space="preserve"> в рамках Всероссийского дня трезвости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11.09</w:t>
            </w:r>
          </w:p>
          <w:p w:rsidR="006F0EBA" w:rsidRPr="002C74A4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2C74A4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Территория </w:t>
            </w:r>
            <w:proofErr w:type="spellStart"/>
            <w:r w:rsidRPr="002C74A4">
              <w:rPr>
                <w:sz w:val="26"/>
                <w:szCs w:val="26"/>
                <w:lang w:eastAsia="en-US"/>
              </w:rPr>
              <w:t>Нижнепыхтинск</w:t>
            </w:r>
            <w:r>
              <w:rPr>
                <w:sz w:val="26"/>
                <w:szCs w:val="26"/>
                <w:lang w:eastAsia="en-US"/>
              </w:rPr>
              <w:t>ого</w:t>
            </w:r>
            <w:r w:rsidRPr="002C74A4">
              <w:rPr>
                <w:sz w:val="26"/>
                <w:szCs w:val="26"/>
                <w:lang w:eastAsia="en-US"/>
              </w:rPr>
              <w:t>ДК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2C74A4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2C74A4"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eastAsia="en-US"/>
              </w:rPr>
              <w:t>10</w:t>
            </w:r>
          </w:p>
          <w:p w:rsidR="006F0EBA" w:rsidRPr="002C74A4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14-17=3</w:t>
            </w:r>
          </w:p>
          <w:p w:rsidR="006F0EBA" w:rsidRPr="002C74A4" w:rsidRDefault="006F0EBA" w:rsidP="006F0EB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Шихова М. П.</w:t>
            </w:r>
          </w:p>
          <w:p w:rsidR="006F0EBA" w:rsidRPr="002C74A4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2C74A4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8A4187" w:rsidRDefault="006F0EBA" w:rsidP="006F0EBA">
            <w:pPr>
              <w:jc w:val="center"/>
              <w:rPr>
                <w:sz w:val="26"/>
                <w:szCs w:val="26"/>
              </w:rPr>
            </w:pPr>
            <w:r w:rsidRPr="008A4187">
              <w:rPr>
                <w:rFonts w:eastAsiaTheme="minorHAnsi"/>
                <w:sz w:val="26"/>
                <w:szCs w:val="26"/>
                <w:lang w:eastAsia="en-US"/>
              </w:rPr>
              <w:t>Всероссийский день трезвости. Спортивная эстафета «Здоровье нынче в моде»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8A4187" w:rsidRDefault="006F0EBA" w:rsidP="006F0EBA">
            <w:pPr>
              <w:jc w:val="center"/>
              <w:rPr>
                <w:sz w:val="26"/>
                <w:szCs w:val="26"/>
              </w:rPr>
            </w:pPr>
            <w:r w:rsidRPr="008A4187">
              <w:rPr>
                <w:sz w:val="26"/>
                <w:szCs w:val="26"/>
              </w:rPr>
              <w:t>11.09</w:t>
            </w:r>
          </w:p>
          <w:p w:rsidR="006F0EBA" w:rsidRPr="008A4187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8A4187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8A4187" w:rsidRDefault="006F0EBA" w:rsidP="006F0EBA">
            <w:pPr>
              <w:jc w:val="center"/>
              <w:rPr>
                <w:sz w:val="26"/>
                <w:szCs w:val="26"/>
              </w:rPr>
            </w:pPr>
            <w:r w:rsidRPr="008A4187">
              <w:rPr>
                <w:sz w:val="26"/>
                <w:szCs w:val="26"/>
              </w:rPr>
              <w:t>МБОУ «</w:t>
            </w:r>
            <w:proofErr w:type="spellStart"/>
            <w:r w:rsidRPr="008A4187">
              <w:rPr>
                <w:sz w:val="26"/>
                <w:szCs w:val="26"/>
              </w:rPr>
              <w:t>Большезетымская</w:t>
            </w:r>
            <w:proofErr w:type="spellEnd"/>
            <w:r w:rsidRPr="008A4187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8A4187" w:rsidRDefault="006F0EBA" w:rsidP="006F0EBA">
            <w:pPr>
              <w:jc w:val="center"/>
              <w:rPr>
                <w:sz w:val="26"/>
                <w:szCs w:val="26"/>
              </w:rPr>
            </w:pPr>
            <w:r w:rsidRPr="008A4187">
              <w:rPr>
                <w:sz w:val="26"/>
                <w:szCs w:val="26"/>
              </w:rPr>
              <w:t>37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8A4187" w:rsidRDefault="006F0EBA" w:rsidP="006F0EBA">
            <w:pPr>
              <w:jc w:val="center"/>
              <w:rPr>
                <w:sz w:val="26"/>
                <w:szCs w:val="26"/>
              </w:rPr>
            </w:pPr>
            <w:r w:rsidRPr="008A4187">
              <w:rPr>
                <w:sz w:val="26"/>
                <w:szCs w:val="26"/>
              </w:rPr>
              <w:t>0-13=23</w:t>
            </w:r>
          </w:p>
          <w:p w:rsidR="006F0EBA" w:rsidRPr="008A4187" w:rsidRDefault="006F0EBA" w:rsidP="006F0EBA">
            <w:pPr>
              <w:jc w:val="center"/>
              <w:rPr>
                <w:sz w:val="26"/>
                <w:szCs w:val="26"/>
              </w:rPr>
            </w:pPr>
            <w:r w:rsidRPr="008A4187">
              <w:rPr>
                <w:sz w:val="26"/>
                <w:szCs w:val="26"/>
              </w:rPr>
              <w:t>14-17=2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8A4187" w:rsidRDefault="006F0EBA" w:rsidP="006F0EBA">
            <w:pPr>
              <w:jc w:val="center"/>
              <w:rPr>
                <w:sz w:val="26"/>
                <w:szCs w:val="26"/>
              </w:rPr>
            </w:pPr>
            <w:r w:rsidRPr="008A4187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8A4187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1B4AC0" w:rsidRDefault="006F0EBA" w:rsidP="006F0EBA">
            <w:pPr>
              <w:jc w:val="center"/>
              <w:rPr>
                <w:sz w:val="26"/>
                <w:szCs w:val="26"/>
              </w:rPr>
            </w:pPr>
            <w:r w:rsidRPr="001B4AC0">
              <w:rPr>
                <w:sz w:val="26"/>
                <w:szCs w:val="26"/>
                <w:lang w:eastAsia="en-US"/>
              </w:rPr>
              <w:t>Круглый стол «Здоровье детей в наших руках»</w:t>
            </w:r>
            <w:r>
              <w:rPr>
                <w:sz w:val="26"/>
                <w:szCs w:val="26"/>
                <w:lang w:eastAsia="en-US"/>
              </w:rPr>
              <w:t xml:space="preserve"> с игровой программой «По тропинкам здоровья»</w:t>
            </w:r>
            <w:r w:rsidRPr="001B4AC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для</w:t>
            </w:r>
            <w:r w:rsidRPr="001B4AC0">
              <w:rPr>
                <w:sz w:val="26"/>
                <w:szCs w:val="26"/>
                <w:lang w:eastAsia="en-US"/>
              </w:rPr>
              <w:t xml:space="preserve"> Клуба молодых семей «Семейная радуга»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11.09</w:t>
            </w:r>
          </w:p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C74A4">
              <w:rPr>
                <w:sz w:val="26"/>
                <w:szCs w:val="26"/>
                <w:lang w:eastAsia="en-US"/>
              </w:rPr>
              <w:t>Нижнепыхтинск</w:t>
            </w:r>
            <w:r>
              <w:rPr>
                <w:sz w:val="26"/>
                <w:szCs w:val="26"/>
                <w:lang w:eastAsia="en-US"/>
              </w:rPr>
              <w:t>ий</w:t>
            </w:r>
            <w:proofErr w:type="spellEnd"/>
          </w:p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2C74A4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45889" w:rsidRDefault="006F0EBA" w:rsidP="006F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45889" w:rsidRDefault="006F0EBA" w:rsidP="006F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0-13=9</w:t>
            </w:r>
          </w:p>
          <w:p w:rsidR="006F0EBA" w:rsidRPr="00645889" w:rsidRDefault="006F0EBA" w:rsidP="006F0EBA">
            <w:pPr>
              <w:jc w:val="center"/>
              <w:rPr>
                <w:sz w:val="24"/>
                <w:szCs w:val="24"/>
              </w:rPr>
            </w:pPr>
            <w:r w:rsidRPr="00645889">
              <w:rPr>
                <w:sz w:val="24"/>
                <w:szCs w:val="24"/>
              </w:rPr>
              <w:t>18-35=</w:t>
            </w:r>
            <w:r>
              <w:rPr>
                <w:sz w:val="24"/>
                <w:szCs w:val="24"/>
              </w:rPr>
              <w:t>4</w:t>
            </w:r>
          </w:p>
          <w:p w:rsidR="006F0EBA" w:rsidRPr="00645889" w:rsidRDefault="006F0EBA" w:rsidP="006F0EBA">
            <w:pPr>
              <w:jc w:val="center"/>
              <w:rPr>
                <w:sz w:val="24"/>
                <w:szCs w:val="24"/>
              </w:rPr>
            </w:pPr>
            <w:r w:rsidRPr="00645889">
              <w:rPr>
                <w:sz w:val="24"/>
                <w:szCs w:val="24"/>
              </w:rPr>
              <w:t xml:space="preserve">36 и </w:t>
            </w:r>
            <w:r w:rsidRPr="00645889"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Шихова М. П.</w:t>
            </w:r>
          </w:p>
          <w:p w:rsidR="006F0EBA" w:rsidRPr="002C74A4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2C74A4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C4050" w:rsidRDefault="006F0EBA" w:rsidP="006F0EBA">
            <w:pPr>
              <w:jc w:val="center"/>
              <w:rPr>
                <w:sz w:val="26"/>
                <w:szCs w:val="26"/>
              </w:rPr>
            </w:pPr>
            <w:r w:rsidRPr="00AC4050">
              <w:rPr>
                <w:sz w:val="26"/>
                <w:szCs w:val="26"/>
              </w:rPr>
              <w:t>Видео</w:t>
            </w:r>
            <w:r>
              <w:rPr>
                <w:sz w:val="26"/>
                <w:szCs w:val="26"/>
              </w:rPr>
              <w:t>-журнал «Канатная дорога жизни»</w:t>
            </w:r>
            <w:r w:rsidRPr="00AC4050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рамках профилактики </w:t>
            </w:r>
            <w:r>
              <w:rPr>
                <w:sz w:val="26"/>
                <w:szCs w:val="26"/>
              </w:rPr>
              <w:lastRenderedPageBreak/>
              <w:t>правонарушений</w:t>
            </w:r>
            <w:r w:rsidRPr="001B4AC0">
              <w:rPr>
                <w:sz w:val="26"/>
                <w:szCs w:val="26"/>
              </w:rPr>
              <w:t xml:space="preserve"> с волонтерским отрядом «Россияне»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13.09</w:t>
            </w:r>
          </w:p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C74A4">
              <w:rPr>
                <w:sz w:val="26"/>
                <w:szCs w:val="26"/>
                <w:lang w:eastAsia="en-US"/>
              </w:rPr>
              <w:t>Нижнепыхтинск</w:t>
            </w:r>
            <w:r>
              <w:rPr>
                <w:sz w:val="26"/>
                <w:szCs w:val="26"/>
                <w:lang w:eastAsia="en-US"/>
              </w:rPr>
              <w:t>ий</w:t>
            </w:r>
            <w:proofErr w:type="spellEnd"/>
          </w:p>
          <w:p w:rsidR="006F0EBA" w:rsidRPr="002C74A4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2C74A4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45889" w:rsidRDefault="006F0EBA" w:rsidP="006F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0-13=25</w:t>
            </w:r>
          </w:p>
          <w:p w:rsidR="006F0EBA" w:rsidRDefault="006F0EBA" w:rsidP="006F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14-17=3</w:t>
            </w:r>
          </w:p>
          <w:p w:rsidR="006F0EBA" w:rsidRDefault="006F0EBA" w:rsidP="006F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Шихова М. П.</w:t>
            </w:r>
          </w:p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2C74A4">
              <w:rPr>
                <w:sz w:val="26"/>
                <w:szCs w:val="26"/>
                <w:lang w:eastAsia="en-US"/>
              </w:rPr>
              <w:t xml:space="preserve">специалист по работе с </w:t>
            </w:r>
            <w:r w:rsidRPr="002C74A4">
              <w:rPr>
                <w:sz w:val="26"/>
                <w:szCs w:val="26"/>
                <w:lang w:eastAsia="en-US"/>
              </w:rPr>
              <w:lastRenderedPageBreak/>
              <w:t>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Игра-занятие «Здорово, ЗОЖ!», в рамках дня трезвости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  <w:p w:rsidR="006F0EBA" w:rsidRPr="000A67C7" w:rsidRDefault="006F0EBA" w:rsidP="006F0E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14.09</w:t>
            </w:r>
          </w:p>
          <w:p w:rsidR="006F0EBA" w:rsidRPr="009F2B68" w:rsidRDefault="006F0EBA" w:rsidP="006F0EBA">
            <w:pPr>
              <w:jc w:val="center"/>
              <w:rPr>
                <w:b/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18-35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 w:rsidRPr="00DB397C">
              <w:rPr>
                <w:sz w:val="26"/>
                <w:szCs w:val="26"/>
              </w:rPr>
              <w:t xml:space="preserve">Тронина С. А.  </w:t>
            </w:r>
          </w:p>
          <w:p w:rsidR="006F0EBA" w:rsidRDefault="006F0EBA" w:rsidP="006F0EBA">
            <w:pPr>
              <w:jc w:val="center"/>
            </w:pPr>
            <w:r w:rsidRPr="00DB397C">
              <w:rPr>
                <w:sz w:val="26"/>
                <w:szCs w:val="26"/>
              </w:rPr>
              <w:t>психолог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B13AE6">
              <w:rPr>
                <w:bCs/>
                <w:sz w:val="26"/>
                <w:szCs w:val="26"/>
                <w:shd w:val="clear" w:color="auto" w:fill="FFFFFF"/>
              </w:rPr>
              <w:t>Акция «Мы за ЗОЖ!», в рамках Всероссийского дня трезвости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 xml:space="preserve">1 «А» </w:t>
            </w:r>
            <w:r>
              <w:rPr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14.09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17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B13A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</w:rPr>
              <w:t>МБОУ «Дебесская СОШ имени Л.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Рыкова»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18-35=22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AE6">
              <w:rPr>
                <w:sz w:val="26"/>
                <w:szCs w:val="26"/>
                <w:lang w:eastAsia="en-US"/>
              </w:rPr>
              <w:t>В.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bCs/>
                <w:sz w:val="26"/>
                <w:szCs w:val="26"/>
                <w:shd w:val="clear" w:color="auto" w:fill="FFFFFF"/>
              </w:rPr>
              <w:t xml:space="preserve">Час общения «Школа молодой семьи» 1 «А» </w:t>
            </w:r>
            <w:r>
              <w:rPr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14.09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17:</w:t>
            </w:r>
            <w:r w:rsidRPr="00B13AE6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</w:rPr>
              <w:t>МБОУ «Дебесская СОШ имени Л.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Рыкова»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18-35=22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AE6">
              <w:rPr>
                <w:sz w:val="26"/>
                <w:szCs w:val="26"/>
                <w:lang w:eastAsia="en-US"/>
              </w:rPr>
              <w:t>В.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B13AE6">
              <w:rPr>
                <w:bCs/>
                <w:sz w:val="26"/>
                <w:szCs w:val="26"/>
                <w:shd w:val="clear" w:color="auto" w:fill="FFFFFF"/>
              </w:rPr>
              <w:t>Акция «Мы за ЗОЖ!», в рамках Всероссийского дня трезвости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 xml:space="preserve">1 «Д» </w:t>
            </w:r>
            <w:r>
              <w:rPr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14.09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18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B13A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</w:rPr>
              <w:t>МБОУ «Дебесская СОШ имени Л.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Рыкова»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18-35=22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AE6">
              <w:rPr>
                <w:sz w:val="26"/>
                <w:szCs w:val="26"/>
                <w:lang w:eastAsia="en-US"/>
              </w:rPr>
              <w:t>В.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bCs/>
                <w:sz w:val="26"/>
                <w:szCs w:val="26"/>
                <w:shd w:val="clear" w:color="auto" w:fill="FFFFFF"/>
              </w:rPr>
              <w:t>Час общения «Школа молодой семьи»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 1 «Д» </w:t>
            </w:r>
            <w:r>
              <w:rPr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14.09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</w:t>
            </w:r>
            <w:r w:rsidRPr="00B13AE6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</w:rPr>
              <w:t>МБОУ «Дебесская СОШ имени Л.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Рыкова»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18-35=22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AE6">
              <w:rPr>
                <w:sz w:val="26"/>
                <w:szCs w:val="26"/>
                <w:lang w:eastAsia="en-US"/>
              </w:rPr>
              <w:t>В.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B13AE6">
              <w:rPr>
                <w:bCs/>
                <w:sz w:val="26"/>
                <w:szCs w:val="26"/>
                <w:shd w:val="clear" w:color="auto" w:fill="FFFFFF"/>
              </w:rPr>
              <w:t>Акция «Мы за ЗОЖ!», в рамках Всероссийского дня трезвости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 xml:space="preserve">2 «Б» </w:t>
            </w:r>
            <w:r>
              <w:rPr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14.09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</w:rPr>
              <w:t>МБОУ «Дебесская СОШ имени Л.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Рыкова»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18-35=22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AE6">
              <w:rPr>
                <w:sz w:val="26"/>
                <w:szCs w:val="26"/>
                <w:lang w:eastAsia="en-US"/>
              </w:rPr>
              <w:t>В.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bCs/>
                <w:sz w:val="26"/>
                <w:szCs w:val="26"/>
                <w:shd w:val="clear" w:color="auto" w:fill="FFFFFF"/>
              </w:rPr>
              <w:t>Час общени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я «Школа молодой семьи» 2 «Б» </w:t>
            </w:r>
            <w:r>
              <w:rPr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14.09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</w:rPr>
              <w:t>МБОУ «Дебесская СОШ имени Л.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Рыкова»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18-35=22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AE6">
              <w:rPr>
                <w:sz w:val="26"/>
                <w:szCs w:val="26"/>
                <w:lang w:eastAsia="en-US"/>
              </w:rPr>
              <w:t>В.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«Алкоголь – коварный враг»  в рамках всероссийского дня трезвости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</w:t>
            </w:r>
          </w:p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82716" w:rsidRDefault="006F0EBA" w:rsidP="006F0EBA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E83CD4" w:rsidRDefault="006F0EBA" w:rsidP="006F0EBA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10</w:t>
            </w:r>
          </w:p>
          <w:p w:rsidR="006F0EBA" w:rsidRPr="00865806" w:rsidRDefault="006F0EBA" w:rsidP="006F0EBA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2</w:t>
            </w:r>
          </w:p>
          <w:p w:rsidR="006F0EBA" w:rsidRPr="00E83CD4" w:rsidRDefault="006F0EBA" w:rsidP="006F0EBA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5</w:t>
            </w:r>
          </w:p>
          <w:p w:rsidR="006F0EBA" w:rsidRPr="00E83CD4" w:rsidRDefault="006F0EBA" w:rsidP="006F0EBA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8D5BD8">
            <w:pPr>
              <w:jc w:val="center"/>
            </w:pPr>
            <w:r>
              <w:rPr>
                <w:sz w:val="26"/>
                <w:szCs w:val="26"/>
              </w:rPr>
              <w:t>Перевозчикова О. Л.</w:t>
            </w:r>
            <w:r w:rsidRPr="00A427FE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C4050" w:rsidRDefault="006F0EBA" w:rsidP="006F0EBA">
            <w:pPr>
              <w:jc w:val="center"/>
              <w:rPr>
                <w:sz w:val="26"/>
                <w:szCs w:val="26"/>
              </w:rPr>
            </w:pPr>
            <w:r w:rsidRPr="00566F45">
              <w:rPr>
                <w:rFonts w:eastAsiaTheme="minorEastAsia"/>
                <w:sz w:val="26"/>
                <w:szCs w:val="26"/>
              </w:rPr>
              <w:t xml:space="preserve">Беседа </w:t>
            </w:r>
            <w:r w:rsidRPr="00566F45">
              <w:rPr>
                <w:sz w:val="26"/>
                <w:szCs w:val="26"/>
              </w:rPr>
              <w:t>«Провокационная деятельность террористических и экстремистских группировок»</w:t>
            </w:r>
            <w:r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lastRenderedPageBreak/>
              <w:t>рамках Дня солидарности в борьбе с терроризмом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15.09</w:t>
            </w:r>
          </w:p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C74A4">
              <w:rPr>
                <w:sz w:val="26"/>
                <w:szCs w:val="26"/>
                <w:lang w:eastAsia="en-US"/>
              </w:rPr>
              <w:t>Нижнепыхтинск</w:t>
            </w:r>
            <w:r>
              <w:rPr>
                <w:sz w:val="26"/>
                <w:szCs w:val="26"/>
                <w:lang w:eastAsia="en-US"/>
              </w:rPr>
              <w:t>ий</w:t>
            </w:r>
            <w:proofErr w:type="spellEnd"/>
          </w:p>
          <w:p w:rsidR="006F0EBA" w:rsidRPr="002C74A4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2C74A4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0-13=11</w:t>
            </w:r>
          </w:p>
          <w:p w:rsidR="006F0EBA" w:rsidRDefault="006F0EBA" w:rsidP="006F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Шихова М. П.</w:t>
            </w:r>
          </w:p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2C74A4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1B4AC0" w:rsidRDefault="006F0EBA" w:rsidP="006F0EBA">
            <w:pPr>
              <w:jc w:val="center"/>
              <w:rPr>
                <w:sz w:val="26"/>
                <w:szCs w:val="26"/>
              </w:rPr>
            </w:pPr>
            <w:r w:rsidRPr="001B4AC0">
              <w:rPr>
                <w:sz w:val="26"/>
                <w:szCs w:val="26"/>
              </w:rPr>
              <w:t xml:space="preserve">Акция </w:t>
            </w:r>
            <w:r>
              <w:rPr>
                <w:sz w:val="26"/>
                <w:szCs w:val="26"/>
              </w:rPr>
              <w:t xml:space="preserve">с раздачей тематических буклетов </w:t>
            </w:r>
            <w:r w:rsidRPr="001B4AC0">
              <w:rPr>
                <w:sz w:val="26"/>
                <w:szCs w:val="26"/>
              </w:rPr>
              <w:t>«Оберегая сердца»</w:t>
            </w:r>
            <w:r>
              <w:rPr>
                <w:sz w:val="26"/>
                <w:szCs w:val="26"/>
              </w:rPr>
              <w:t xml:space="preserve"> </w:t>
            </w:r>
            <w:r w:rsidRPr="001B4AC0">
              <w:rPr>
                <w:sz w:val="26"/>
                <w:szCs w:val="26"/>
              </w:rPr>
              <w:t>в рамках Всемирного дня Сердца с волонтерским отрядом «Россияне»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2C74A4" w:rsidRDefault="006F0EBA" w:rsidP="006F0EB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2C74A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</w:p>
          <w:p w:rsidR="006F0EBA" w:rsidRPr="002C74A4" w:rsidRDefault="006F0EBA" w:rsidP="006F0EB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2C74A4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2C74A4">
              <w:rPr>
                <w:sz w:val="26"/>
                <w:szCs w:val="26"/>
              </w:rPr>
              <w:t xml:space="preserve">Территория </w:t>
            </w:r>
          </w:p>
          <w:p w:rsidR="006F0EBA" w:rsidRPr="002C74A4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2C74A4">
              <w:rPr>
                <w:sz w:val="26"/>
                <w:szCs w:val="26"/>
              </w:rPr>
              <w:t>д. Нижняя Пыхта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2C74A4" w:rsidRDefault="006F0EBA" w:rsidP="006F0EBA">
            <w:pPr>
              <w:jc w:val="center"/>
              <w:rPr>
                <w:sz w:val="26"/>
                <w:szCs w:val="26"/>
              </w:rPr>
            </w:pPr>
            <w:r w:rsidRPr="002C74A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2C74A4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  <w:p w:rsidR="006F0EBA" w:rsidRPr="002C74A4" w:rsidRDefault="006F0EBA" w:rsidP="006F0EBA">
            <w:pPr>
              <w:jc w:val="center"/>
              <w:rPr>
                <w:sz w:val="26"/>
                <w:szCs w:val="26"/>
              </w:rPr>
            </w:pPr>
            <w:r w:rsidRPr="002C74A4">
              <w:rPr>
                <w:sz w:val="26"/>
                <w:szCs w:val="26"/>
              </w:rPr>
              <w:t>14-17=4</w:t>
            </w:r>
          </w:p>
          <w:p w:rsidR="006F0EBA" w:rsidRPr="002C74A4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18-35=7</w:t>
            </w:r>
          </w:p>
          <w:p w:rsidR="006F0EBA" w:rsidRPr="002C74A4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и &gt;=13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Шихова М. П.</w:t>
            </w:r>
          </w:p>
          <w:p w:rsidR="006F0EBA" w:rsidRPr="002C74A4" w:rsidRDefault="006F0EBA" w:rsidP="006F0EBA">
            <w:pPr>
              <w:jc w:val="center"/>
              <w:rPr>
                <w:sz w:val="26"/>
                <w:szCs w:val="26"/>
              </w:rPr>
            </w:pPr>
            <w:r w:rsidRPr="002C74A4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AF11E8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C75E6">
              <w:rPr>
                <w:sz w:val="26"/>
                <w:szCs w:val="26"/>
                <w:shd w:val="clear" w:color="auto" w:fill="FFFFFF"/>
              </w:rPr>
              <w:t>Помощь многодетной малообеспеченной семье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17.09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CC75E6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CC75E6">
              <w:rPr>
                <w:sz w:val="26"/>
                <w:szCs w:val="26"/>
                <w:lang w:eastAsia="en-US"/>
              </w:rPr>
              <w:t>Дзилья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14-17=6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18-35=2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36 и</w:t>
            </w:r>
            <w:r w:rsidRPr="00CC75E6">
              <w:rPr>
                <w:sz w:val="26"/>
                <w:szCs w:val="26"/>
                <w:lang w:val="en-US"/>
              </w:rPr>
              <w:t xml:space="preserve"> &gt;</w:t>
            </w:r>
            <w:r w:rsidRPr="00CC75E6">
              <w:rPr>
                <w:sz w:val="26"/>
                <w:szCs w:val="26"/>
              </w:rPr>
              <w:t xml:space="preserve"> 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CC75E6">
              <w:rPr>
                <w:sz w:val="26"/>
                <w:szCs w:val="26"/>
              </w:rPr>
              <w:t>начальник отдела по развитию добровольчества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Сюрногурт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</w:t>
            </w:r>
          </w:p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AF11E8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C75E6">
              <w:rPr>
                <w:sz w:val="26"/>
                <w:szCs w:val="26"/>
                <w:shd w:val="clear" w:color="auto" w:fill="FFFFFF"/>
              </w:rPr>
              <w:t>Благотворительная ярмарка «</w:t>
            </w:r>
            <w:proofErr w:type="spellStart"/>
            <w:r w:rsidRPr="00CC75E6">
              <w:rPr>
                <w:sz w:val="26"/>
                <w:szCs w:val="26"/>
                <w:shd w:val="clear" w:color="auto" w:fill="FFFFFF"/>
              </w:rPr>
              <w:t>БлагоДарю</w:t>
            </w:r>
            <w:proofErr w:type="spellEnd"/>
            <w:r w:rsidRPr="00CC75E6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18.09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0-13= 5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14-17=35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18-35=12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36 и</w:t>
            </w:r>
            <w:r w:rsidRPr="00CC75E6">
              <w:rPr>
                <w:sz w:val="26"/>
                <w:szCs w:val="26"/>
                <w:lang w:val="en-US"/>
              </w:rPr>
              <w:t xml:space="preserve"> &gt;</w:t>
            </w:r>
            <w:r w:rsidRPr="00CC75E6">
              <w:rPr>
                <w:sz w:val="26"/>
                <w:szCs w:val="26"/>
              </w:rPr>
              <w:t xml:space="preserve"> =21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CC75E6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0-13=6</w:t>
            </w:r>
          </w:p>
          <w:p w:rsidR="006F0EBA" w:rsidRPr="006922C6" w:rsidRDefault="006F0EBA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18-35=1</w:t>
            </w:r>
          </w:p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 xml:space="preserve">36 и </w:t>
            </w:r>
            <w:r w:rsidRPr="006922C6">
              <w:rPr>
                <w:sz w:val="26"/>
                <w:szCs w:val="26"/>
                <w:lang w:val="en-US" w:eastAsia="en-US"/>
              </w:rPr>
              <w:t>&gt;=</w:t>
            </w:r>
            <w:r w:rsidRPr="006922C6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922C6">
              <w:rPr>
                <w:sz w:val="26"/>
                <w:szCs w:val="26"/>
                <w:lang w:eastAsia="en-US"/>
              </w:rPr>
              <w:t>Ю.</w:t>
            </w:r>
          </w:p>
          <w:p w:rsidR="006F0EBA" w:rsidRPr="006922C6" w:rsidRDefault="006F0EBA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Дискотека «</w:t>
            </w:r>
            <w:proofErr w:type="spellStart"/>
            <w:r w:rsidRPr="00AD12EE">
              <w:rPr>
                <w:sz w:val="26"/>
                <w:szCs w:val="26"/>
              </w:rPr>
              <w:t>БлагоДарю</w:t>
            </w:r>
            <w:proofErr w:type="spellEnd"/>
            <w:r w:rsidRPr="00AD12EE">
              <w:rPr>
                <w:sz w:val="26"/>
                <w:szCs w:val="26"/>
              </w:rPr>
              <w:t>»</w:t>
            </w:r>
          </w:p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В рамках  благотворительной акции «Благодарю»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18.09</w:t>
            </w:r>
          </w:p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20:00</w:t>
            </w:r>
          </w:p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МБУК «Центр культурного развития»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FA336B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  <w:r w:rsidR="006F0EBA" w:rsidRPr="00AD12EE">
              <w:rPr>
                <w:sz w:val="26"/>
                <w:szCs w:val="26"/>
              </w:rPr>
              <w:t>=28</w:t>
            </w:r>
          </w:p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B13AE6">
              <w:rPr>
                <w:bCs/>
                <w:sz w:val="26"/>
                <w:szCs w:val="26"/>
                <w:shd w:val="clear" w:color="auto" w:fill="FFFFFF"/>
              </w:rPr>
              <w:t>Игровая программа «Как хорошо под мирным небом», в рамках Международного Дня Мира</w:t>
            </w:r>
          </w:p>
          <w:p w:rsidR="006F0EBA" w:rsidRPr="00B13AE6" w:rsidRDefault="006F0EBA" w:rsidP="006F0EB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B13AE6">
              <w:rPr>
                <w:bCs/>
                <w:sz w:val="26"/>
                <w:szCs w:val="26"/>
                <w:shd w:val="clear" w:color="auto" w:fill="FFFFFF"/>
              </w:rPr>
              <w:t xml:space="preserve">- 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1 «А» </w:t>
            </w:r>
            <w:r w:rsidRPr="00B13AE6">
              <w:rPr>
                <w:sz w:val="26"/>
                <w:szCs w:val="26"/>
                <w:shd w:val="clear" w:color="auto" w:fill="FFFFFF"/>
              </w:rPr>
              <w:t>класса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21.09</w:t>
            </w:r>
          </w:p>
          <w:p w:rsidR="006F0EBA" w:rsidRPr="00B13AE6" w:rsidRDefault="006F0EBA" w:rsidP="006F0EB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B13AE6">
              <w:rPr>
                <w:sz w:val="26"/>
                <w:szCs w:val="26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B13AE6">
              <w:rPr>
                <w:bCs/>
                <w:sz w:val="26"/>
                <w:szCs w:val="26"/>
                <w:shd w:val="clear" w:color="auto" w:fill="FFFFFF"/>
              </w:rPr>
              <w:t>Площадь МБУК «Дебесский ЦКР»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0-13=22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AE6">
              <w:rPr>
                <w:sz w:val="26"/>
                <w:szCs w:val="26"/>
                <w:lang w:eastAsia="en-US"/>
              </w:rPr>
              <w:t>В.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B13AE6">
              <w:rPr>
                <w:bCs/>
                <w:sz w:val="26"/>
                <w:szCs w:val="26"/>
                <w:shd w:val="clear" w:color="auto" w:fill="FFFFFF"/>
              </w:rPr>
              <w:t xml:space="preserve">Рисунки на асфальте «Мы за МИР!», в рамках Международного Дня Мира – 2 «Б» </w:t>
            </w:r>
            <w:r w:rsidRPr="00B13AE6">
              <w:rPr>
                <w:sz w:val="26"/>
                <w:szCs w:val="26"/>
                <w:shd w:val="clear" w:color="auto" w:fill="FFFFFF"/>
              </w:rPr>
              <w:t>класса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21.09</w:t>
            </w:r>
          </w:p>
          <w:p w:rsidR="006F0EBA" w:rsidRPr="00B13AE6" w:rsidRDefault="006F0EBA" w:rsidP="006F0EB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B13AE6">
              <w:rPr>
                <w:sz w:val="26"/>
                <w:szCs w:val="26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B13AE6">
              <w:rPr>
                <w:bCs/>
                <w:sz w:val="26"/>
                <w:szCs w:val="26"/>
                <w:shd w:val="clear" w:color="auto" w:fill="FFFFFF"/>
              </w:rPr>
              <w:t>Площадь МБУК «Дебесский ЦКР»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0-13=22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AE6">
              <w:rPr>
                <w:sz w:val="26"/>
                <w:szCs w:val="26"/>
                <w:lang w:eastAsia="en-US"/>
              </w:rPr>
              <w:t>В.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722E" w:rsidRDefault="006F0EBA" w:rsidP="006F0EBA">
            <w:pPr>
              <w:jc w:val="center"/>
              <w:rPr>
                <w:sz w:val="26"/>
                <w:szCs w:val="26"/>
              </w:rPr>
            </w:pPr>
            <w:r w:rsidRPr="0069722E">
              <w:rPr>
                <w:color w:val="000000"/>
                <w:sz w:val="26"/>
                <w:szCs w:val="26"/>
              </w:rPr>
              <w:t xml:space="preserve">Игровая программа по ПДД и ЧС </w:t>
            </w:r>
            <w:r w:rsidRPr="0069722E">
              <w:rPr>
                <w:color w:val="000000"/>
                <w:sz w:val="26"/>
                <w:szCs w:val="26"/>
              </w:rPr>
              <w:lastRenderedPageBreak/>
              <w:t>"Своя игра" по пожарной безопасности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color w:val="000000"/>
                <w:sz w:val="26"/>
                <w:szCs w:val="26"/>
              </w:rPr>
            </w:pPr>
            <w:r w:rsidRPr="0069722E">
              <w:rPr>
                <w:color w:val="000000"/>
                <w:sz w:val="26"/>
                <w:szCs w:val="26"/>
              </w:rPr>
              <w:lastRenderedPageBreak/>
              <w:t xml:space="preserve">22.09 </w:t>
            </w:r>
          </w:p>
          <w:p w:rsidR="006F0EBA" w:rsidRPr="0069722E" w:rsidRDefault="006F0EBA" w:rsidP="006F0EBA">
            <w:pPr>
              <w:jc w:val="center"/>
              <w:rPr>
                <w:color w:val="000000"/>
                <w:sz w:val="26"/>
                <w:szCs w:val="26"/>
              </w:rPr>
            </w:pPr>
            <w:r w:rsidRPr="0069722E">
              <w:rPr>
                <w:color w:val="000000"/>
                <w:sz w:val="26"/>
                <w:szCs w:val="26"/>
              </w:rPr>
              <w:lastRenderedPageBreak/>
              <w:t>10:30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722E" w:rsidRDefault="006F0EBA" w:rsidP="006F0E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МБДОУ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«Тыловайский детский </w:t>
            </w:r>
            <w:r w:rsidRPr="0069722E">
              <w:rPr>
                <w:color w:val="000000"/>
                <w:sz w:val="26"/>
                <w:szCs w:val="26"/>
              </w:rPr>
              <w:t>сад»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722E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722E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sz w:val="26"/>
                <w:szCs w:val="26"/>
                <w:lang w:eastAsia="en-US"/>
              </w:rPr>
              <w:t>0-13=11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722E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9722E">
              <w:rPr>
                <w:sz w:val="26"/>
                <w:szCs w:val="26"/>
                <w:lang w:eastAsia="en-US"/>
              </w:rPr>
              <w:t xml:space="preserve">В. </w:t>
            </w:r>
            <w:r w:rsidRPr="0069722E">
              <w:rPr>
                <w:sz w:val="26"/>
                <w:szCs w:val="26"/>
                <w:lang w:eastAsia="en-US"/>
              </w:rPr>
              <w:lastRenderedPageBreak/>
              <w:t>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22.09</w:t>
            </w:r>
          </w:p>
          <w:p w:rsidR="006F0EBA" w:rsidRPr="009F2B68" w:rsidRDefault="006F0EBA" w:rsidP="006F0EBA">
            <w:pPr>
              <w:jc w:val="center"/>
              <w:rPr>
                <w:b/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 w:rsidRPr="00DB397C">
              <w:rPr>
                <w:sz w:val="26"/>
                <w:szCs w:val="26"/>
              </w:rPr>
              <w:t xml:space="preserve">Тронина С. А.  </w:t>
            </w:r>
          </w:p>
          <w:p w:rsidR="006F0EBA" w:rsidRDefault="006F0EBA" w:rsidP="006F0EBA">
            <w:pPr>
              <w:jc w:val="center"/>
            </w:pPr>
            <w:r w:rsidRPr="00DB397C">
              <w:rPr>
                <w:sz w:val="26"/>
                <w:szCs w:val="26"/>
              </w:rPr>
              <w:t>психолог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722E" w:rsidRDefault="006F0EBA" w:rsidP="006F0E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игры «Пейнтбол»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22.09</w:t>
            </w:r>
          </w:p>
          <w:p w:rsidR="006F0EBA" w:rsidRPr="0069722E" w:rsidRDefault="006F0EBA" w:rsidP="006F0E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Кезский район,</w:t>
            </w:r>
          </w:p>
          <w:p w:rsidR="006F0EBA" w:rsidRDefault="006F0EBA" w:rsidP="006F0E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Кездурский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водопад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722E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722E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Дурновцев А. С. </w:t>
            </w:r>
          </w:p>
          <w:p w:rsidR="006F0EBA" w:rsidRPr="0069722E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директора 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F0EBA" w:rsidRDefault="006F0EBA" w:rsidP="006F0EBA">
            <w:pPr>
              <w:jc w:val="center"/>
              <w:rPr>
                <w:sz w:val="26"/>
                <w:szCs w:val="26"/>
              </w:rPr>
            </w:pPr>
            <w:r w:rsidRPr="006F0EBA">
              <w:rPr>
                <w:sz w:val="26"/>
                <w:szCs w:val="26"/>
              </w:rPr>
              <w:t>Интеллектуальная игра «</w:t>
            </w:r>
            <w:proofErr w:type="spellStart"/>
            <w:r w:rsidRPr="006F0EBA">
              <w:rPr>
                <w:sz w:val="26"/>
                <w:szCs w:val="26"/>
              </w:rPr>
              <w:t>Мар</w:t>
            </w:r>
            <w:proofErr w:type="spellEnd"/>
            <w:r w:rsidRPr="006F0EBA">
              <w:rPr>
                <w:sz w:val="26"/>
                <w:szCs w:val="26"/>
              </w:rPr>
              <w:t xml:space="preserve">? </w:t>
            </w:r>
            <w:proofErr w:type="spellStart"/>
            <w:r w:rsidRPr="006F0EBA">
              <w:rPr>
                <w:sz w:val="26"/>
                <w:szCs w:val="26"/>
              </w:rPr>
              <w:t>Кытын</w:t>
            </w:r>
            <w:proofErr w:type="spellEnd"/>
            <w:r w:rsidRPr="006F0EBA">
              <w:rPr>
                <w:sz w:val="26"/>
                <w:szCs w:val="26"/>
              </w:rPr>
              <w:t>? Ку?»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F0EBA">
              <w:rPr>
                <w:sz w:val="26"/>
                <w:szCs w:val="26"/>
                <w:lang w:eastAsia="en-US"/>
              </w:rPr>
              <w:t>22.09</w:t>
            </w:r>
          </w:p>
          <w:p w:rsidR="006F0EBA" w:rsidRP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F0EBA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F0EBA">
              <w:rPr>
                <w:sz w:val="26"/>
                <w:szCs w:val="26"/>
                <w:lang w:eastAsia="en-US"/>
              </w:rPr>
              <w:t>д. Уйвай Медла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F0EBA" w:rsidRDefault="00DA3CE8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F0EBA">
              <w:rPr>
                <w:sz w:val="26"/>
                <w:szCs w:val="26"/>
                <w:lang w:eastAsia="en-US"/>
              </w:rPr>
              <w:t>0-13=5</w:t>
            </w:r>
          </w:p>
          <w:p w:rsidR="006F0EBA" w:rsidRP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F0EBA">
              <w:rPr>
                <w:sz w:val="26"/>
                <w:szCs w:val="26"/>
                <w:lang w:eastAsia="en-US"/>
              </w:rPr>
              <w:t>14-17=6</w:t>
            </w:r>
          </w:p>
          <w:p w:rsidR="006F0EBA" w:rsidRP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F0EBA">
              <w:rPr>
                <w:sz w:val="26"/>
                <w:szCs w:val="26"/>
                <w:lang w:eastAsia="en-US"/>
              </w:rPr>
              <w:t>18-35=2</w:t>
            </w:r>
          </w:p>
          <w:p w:rsidR="006F0EBA" w:rsidRP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F0EBA">
              <w:rPr>
                <w:sz w:val="26"/>
                <w:szCs w:val="26"/>
                <w:lang w:eastAsia="en-US"/>
              </w:rPr>
              <w:t>36 и &gt;=12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6F0EBA">
              <w:rPr>
                <w:sz w:val="26"/>
                <w:szCs w:val="26"/>
                <w:lang w:eastAsia="en-US"/>
              </w:rPr>
              <w:t>Баженова А. В. 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23.09</w:t>
            </w:r>
          </w:p>
          <w:p w:rsidR="006F0EBA" w:rsidRPr="009F2B68" w:rsidRDefault="006F0EBA" w:rsidP="006F0EBA">
            <w:pPr>
              <w:jc w:val="center"/>
              <w:rPr>
                <w:b/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18-35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 w:rsidRPr="00DB397C">
              <w:rPr>
                <w:sz w:val="26"/>
                <w:szCs w:val="26"/>
              </w:rPr>
              <w:t xml:space="preserve">Тронина С. А.  </w:t>
            </w:r>
          </w:p>
          <w:p w:rsidR="006F0EBA" w:rsidRDefault="006F0EBA" w:rsidP="006F0EBA">
            <w:pPr>
              <w:jc w:val="center"/>
            </w:pPr>
            <w:r w:rsidRPr="00DB397C">
              <w:rPr>
                <w:sz w:val="26"/>
                <w:szCs w:val="26"/>
              </w:rPr>
              <w:t>психолог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Практическое занятие «Знакомство» (по программе социально-психологической адаптации студентов 1 курса)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23.09</w:t>
            </w:r>
          </w:p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bCs/>
                <w:sz w:val="26"/>
                <w:szCs w:val="26"/>
              </w:rPr>
              <w:t>Общежитие №1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 w:rsidRPr="00DB397C">
              <w:rPr>
                <w:sz w:val="26"/>
                <w:szCs w:val="26"/>
              </w:rPr>
              <w:t xml:space="preserve">Тронина С. А.  </w:t>
            </w:r>
          </w:p>
          <w:p w:rsidR="006F0EBA" w:rsidRDefault="006F0EBA" w:rsidP="006F0EBA">
            <w:pPr>
              <w:jc w:val="center"/>
            </w:pPr>
            <w:r w:rsidRPr="00DB397C">
              <w:rPr>
                <w:sz w:val="26"/>
                <w:szCs w:val="26"/>
              </w:rPr>
              <w:t>психолог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Практическое занятие «Знакомство» (по программе социально-психологической адаптации студентов 1 курса)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23.09</w:t>
            </w:r>
            <w:r w:rsidRPr="009F2B68">
              <w:rPr>
                <w:sz w:val="26"/>
                <w:szCs w:val="26"/>
              </w:rPr>
              <w:br/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bCs/>
                <w:sz w:val="26"/>
                <w:szCs w:val="26"/>
              </w:rPr>
              <w:t>Общежитие №2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 w:rsidRPr="009E1801">
              <w:rPr>
                <w:sz w:val="26"/>
                <w:szCs w:val="26"/>
              </w:rPr>
              <w:t xml:space="preserve">Тронина С. А.  </w:t>
            </w:r>
          </w:p>
          <w:p w:rsidR="006F0EBA" w:rsidRDefault="006F0EBA" w:rsidP="006F0EBA">
            <w:pPr>
              <w:jc w:val="center"/>
            </w:pPr>
            <w:r w:rsidRPr="009E1801">
              <w:rPr>
                <w:sz w:val="26"/>
                <w:szCs w:val="26"/>
              </w:rPr>
              <w:t>психолог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AF11E8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C75E6">
              <w:rPr>
                <w:sz w:val="26"/>
                <w:szCs w:val="26"/>
                <w:shd w:val="clear" w:color="auto" w:fill="FFFFFF"/>
              </w:rPr>
              <w:t>Семинар для педагогов организаторов образовательных учреждений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24.09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Дебесская Детская библиотека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18-35=2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36 и</w:t>
            </w:r>
            <w:r w:rsidRPr="00CC75E6">
              <w:rPr>
                <w:sz w:val="26"/>
                <w:szCs w:val="26"/>
                <w:lang w:val="en-US"/>
              </w:rPr>
              <w:t xml:space="preserve"> &gt;</w:t>
            </w:r>
            <w:r w:rsidRPr="00CC75E6">
              <w:rPr>
                <w:sz w:val="26"/>
                <w:szCs w:val="26"/>
              </w:rPr>
              <w:t xml:space="preserve"> 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CC75E6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Дискотека «</w:t>
            </w:r>
            <w:r w:rsidRPr="00AD12EE">
              <w:rPr>
                <w:sz w:val="26"/>
                <w:szCs w:val="26"/>
                <w:lang w:val="en-US"/>
              </w:rPr>
              <w:t>Disco</w:t>
            </w:r>
            <w:r w:rsidRPr="00AD12EE">
              <w:rPr>
                <w:sz w:val="26"/>
                <w:szCs w:val="26"/>
              </w:rPr>
              <w:t>-осень!»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МБУК «Центр культурного развития»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80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FA336B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  <w:r w:rsidR="006F0EBA" w:rsidRPr="00AD12EE">
              <w:rPr>
                <w:sz w:val="26"/>
                <w:szCs w:val="26"/>
              </w:rPr>
              <w:t>=50</w:t>
            </w:r>
          </w:p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18-35= 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AD12EE" w:rsidRDefault="006F0EBA" w:rsidP="006F0EBA">
            <w:pPr>
              <w:jc w:val="center"/>
              <w:rPr>
                <w:sz w:val="26"/>
                <w:szCs w:val="26"/>
              </w:rPr>
            </w:pPr>
            <w:r w:rsidRPr="00AD12EE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3C3E4E" w:rsidRDefault="006F0EBA" w:rsidP="006F0EBA">
            <w:pPr>
              <w:jc w:val="center"/>
              <w:rPr>
                <w:sz w:val="26"/>
                <w:szCs w:val="26"/>
              </w:rPr>
            </w:pPr>
            <w:r w:rsidRPr="00EE0C0F">
              <w:rPr>
                <w:sz w:val="26"/>
                <w:szCs w:val="28"/>
              </w:rPr>
              <w:t>Игра «</w:t>
            </w:r>
            <w:r w:rsidRPr="00EE0C0F">
              <w:rPr>
                <w:rFonts w:cs="Arial"/>
                <w:sz w:val="26"/>
                <w:shd w:val="clear" w:color="auto" w:fill="FFFFFF"/>
              </w:rPr>
              <w:t>Дело было вечером</w:t>
            </w:r>
            <w:r w:rsidRPr="00EE0C0F">
              <w:rPr>
                <w:sz w:val="26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  <w:r w:rsidRPr="003C3E4E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9</w:t>
            </w:r>
          </w:p>
          <w:p w:rsidR="006F0EBA" w:rsidRPr="003C3E4E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3C3E4E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3C3E4E">
              <w:rPr>
                <w:sz w:val="26"/>
                <w:szCs w:val="26"/>
                <w:lang w:eastAsia="en-US"/>
              </w:rPr>
              <w:t>Заречномедлинская библиотека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3C3E4E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14-17=9</w:t>
            </w:r>
          </w:p>
          <w:p w:rsidR="006F0EBA" w:rsidRDefault="006F0EBA" w:rsidP="006F0E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18-35=5</w:t>
            </w:r>
          </w:p>
          <w:p w:rsidR="006F0EBA" w:rsidRPr="003C3E4E" w:rsidRDefault="006F0EBA" w:rsidP="006F0E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36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3C3E4E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3C3E4E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3E4E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3C3E4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Тематический вечер «Вместе </w:t>
            </w:r>
            <w:proofErr w:type="spellStart"/>
            <w:r>
              <w:rPr>
                <w:sz w:val="26"/>
                <w:szCs w:val="26"/>
              </w:rPr>
              <w:t>СемьЯ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</w:p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МО Сюрногуртское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4333DA" w:rsidRDefault="006F0EBA" w:rsidP="006F0E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18-35=12</w:t>
            </w:r>
          </w:p>
          <w:p w:rsidR="006F0EBA" w:rsidRPr="004333DA" w:rsidRDefault="006F0EBA" w:rsidP="006F0E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 xml:space="preserve">36 и </w:t>
            </w:r>
            <w:r>
              <w:rPr>
                <w:sz w:val="26"/>
                <w:szCs w:val="26"/>
                <w:lang w:val="en-US"/>
              </w:rPr>
              <w:t>&gt;=2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Иванова М. М. специалист по работе с </w:t>
            </w:r>
            <w:r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bCs/>
                <w:sz w:val="26"/>
                <w:szCs w:val="26"/>
                <w:shd w:val="clear" w:color="auto" w:fill="FFFFFF"/>
              </w:rPr>
              <w:t>Весёлые старты «Мы за ЗОЖ!»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tabs>
                <w:tab w:val="left" w:pos="1820"/>
              </w:tabs>
              <w:snapToGrid w:val="0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B13AE6">
              <w:rPr>
                <w:bCs/>
                <w:sz w:val="26"/>
                <w:szCs w:val="26"/>
                <w:shd w:val="clear" w:color="auto" w:fill="FFFFFF"/>
              </w:rPr>
              <w:t>26.09</w:t>
            </w:r>
          </w:p>
          <w:p w:rsidR="006F0EBA" w:rsidRPr="00B13AE6" w:rsidRDefault="006F0EBA" w:rsidP="006F0EBA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11:</w:t>
            </w:r>
            <w:r w:rsidRPr="00B13AE6">
              <w:rPr>
                <w:bCs/>
                <w:sz w:val="26"/>
                <w:szCs w:val="26"/>
                <w:shd w:val="clear" w:color="auto" w:fill="FFFFFF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B13AE6">
              <w:rPr>
                <w:bCs/>
                <w:sz w:val="26"/>
                <w:szCs w:val="26"/>
                <w:shd w:val="clear" w:color="auto" w:fill="FFFFFF"/>
              </w:rPr>
              <w:t>Площадь МБУК «Дебесский ЦКР»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44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0-13=22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</w:rPr>
              <w:t>18-35=22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AE6">
              <w:rPr>
                <w:sz w:val="26"/>
                <w:szCs w:val="26"/>
                <w:lang w:eastAsia="en-US"/>
              </w:rPr>
              <w:t>В.</w:t>
            </w:r>
          </w:p>
          <w:p w:rsidR="006F0EBA" w:rsidRPr="00B13A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27.09</w:t>
            </w:r>
          </w:p>
          <w:p w:rsidR="006F0EBA" w:rsidRPr="009F2B68" w:rsidRDefault="006F0EBA" w:rsidP="006F0EBA">
            <w:pPr>
              <w:jc w:val="center"/>
              <w:rPr>
                <w:b/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17:00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18-35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 w:rsidRPr="009E1801">
              <w:rPr>
                <w:sz w:val="26"/>
                <w:szCs w:val="26"/>
              </w:rPr>
              <w:t xml:space="preserve">Тронина С. А.  </w:t>
            </w:r>
          </w:p>
          <w:p w:rsidR="006F0EBA" w:rsidRDefault="006F0EBA" w:rsidP="006F0EBA">
            <w:pPr>
              <w:jc w:val="center"/>
            </w:pPr>
            <w:r w:rsidRPr="009E1801">
              <w:rPr>
                <w:sz w:val="26"/>
                <w:szCs w:val="26"/>
              </w:rPr>
              <w:t>психолог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Игровая программа</w:t>
            </w:r>
          </w:p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«Осенняя карусель»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27.09</w:t>
            </w:r>
          </w:p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0-13=9</w:t>
            </w:r>
          </w:p>
          <w:p w:rsidR="006F0EBA" w:rsidRPr="006922C6" w:rsidRDefault="006F0EBA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14-17=2</w:t>
            </w:r>
          </w:p>
          <w:p w:rsidR="006F0EBA" w:rsidRPr="006922C6" w:rsidRDefault="006F0EBA" w:rsidP="006F0EB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22C6">
              <w:rPr>
                <w:sz w:val="26"/>
                <w:szCs w:val="26"/>
                <w:lang w:eastAsia="en-US"/>
              </w:rPr>
              <w:t>18-35=4</w:t>
            </w:r>
          </w:p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  <w:lang w:eastAsia="en-US"/>
              </w:rPr>
              <w:t xml:space="preserve">36 и </w:t>
            </w:r>
            <w:r w:rsidRPr="006922C6">
              <w:rPr>
                <w:sz w:val="26"/>
                <w:szCs w:val="26"/>
                <w:lang w:val="en-US" w:eastAsia="en-US"/>
              </w:rPr>
              <w:t>&gt;=</w:t>
            </w:r>
            <w:r w:rsidRPr="006922C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Трефилова Н. В.</w:t>
            </w:r>
          </w:p>
          <w:p w:rsidR="006F0EBA" w:rsidRPr="006922C6" w:rsidRDefault="006F0EBA" w:rsidP="006F0EBA">
            <w:pPr>
              <w:pStyle w:val="a3"/>
              <w:jc w:val="center"/>
              <w:rPr>
                <w:sz w:val="26"/>
                <w:szCs w:val="26"/>
              </w:rPr>
            </w:pPr>
            <w:r w:rsidRPr="006922C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F0EBA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C5084" w:rsidRDefault="006F0EBA" w:rsidP="006F0EB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Игровая</w:t>
            </w:r>
            <w:proofErr w:type="gramEnd"/>
            <w:r>
              <w:rPr>
                <w:sz w:val="26"/>
                <w:szCs w:val="26"/>
              </w:rPr>
              <w:t xml:space="preserve"> программа «осенний листопад» Поход в лесные просторы, в День туризма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  <w:lang w:val="en-US"/>
              </w:rPr>
              <w:t>.09</w:t>
            </w:r>
          </w:p>
          <w:p w:rsidR="006F0EBA" w:rsidRPr="00BC5084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C5084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E83CD4" w:rsidRDefault="006F0EBA" w:rsidP="006F0EBA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5</w:t>
            </w:r>
          </w:p>
          <w:p w:rsidR="006F0EBA" w:rsidRPr="00865806" w:rsidRDefault="006F0EBA" w:rsidP="006F0EBA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5</w:t>
            </w:r>
          </w:p>
          <w:p w:rsidR="006F0EBA" w:rsidRPr="00E83CD4" w:rsidRDefault="006F0EBA" w:rsidP="006F0EBA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5</w:t>
            </w:r>
          </w:p>
          <w:p w:rsidR="006F0EBA" w:rsidRPr="00E83CD4" w:rsidRDefault="006F0EBA" w:rsidP="006F0EBA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8D5BD8">
            <w:pPr>
              <w:jc w:val="center"/>
            </w:pPr>
            <w:r w:rsidRPr="00A427FE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Л.</w:t>
            </w:r>
            <w:r w:rsidRPr="00A427FE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6F0EBA" w:rsidRPr="00B341AA" w:rsidTr="00B341AA">
        <w:trPr>
          <w:trHeight w:val="274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AF11E8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572AA4" w:rsidP="00DA3CE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  <w:r w:rsidR="00DA3CE8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DA3CE8" w:rsidP="00DA3CE8">
            <w:pPr>
              <w:tabs>
                <w:tab w:val="center" w:pos="1445"/>
                <w:tab w:val="right" w:pos="289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6F0EBA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509</w:t>
            </w:r>
            <w:r>
              <w:rPr>
                <w:sz w:val="26"/>
                <w:szCs w:val="26"/>
              </w:rPr>
              <w:tab/>
            </w:r>
          </w:p>
          <w:p w:rsidR="006F0EBA" w:rsidRPr="00B341AA" w:rsidRDefault="006F0EBA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DA3CE8">
              <w:rPr>
                <w:sz w:val="26"/>
                <w:szCs w:val="26"/>
              </w:rPr>
              <w:t>328</w:t>
            </w:r>
          </w:p>
          <w:p w:rsidR="006F0EBA" w:rsidRPr="00B341AA" w:rsidRDefault="006F0EBA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DA3CE8">
              <w:rPr>
                <w:sz w:val="26"/>
                <w:szCs w:val="26"/>
              </w:rPr>
              <w:t>324</w:t>
            </w:r>
          </w:p>
          <w:p w:rsidR="006F0EBA" w:rsidRPr="00B341AA" w:rsidRDefault="006F0EBA" w:rsidP="00DD6A1C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36 и &gt;=</w:t>
            </w:r>
            <w:r w:rsidR="00DA3CE8">
              <w:rPr>
                <w:sz w:val="26"/>
                <w:szCs w:val="26"/>
              </w:rPr>
              <w:t>171</w:t>
            </w:r>
          </w:p>
        </w:tc>
      </w:tr>
      <w:tr w:rsidR="006F0EBA" w:rsidRPr="00B341AA" w:rsidTr="00CF493F">
        <w:trPr>
          <w:trHeight w:val="3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6F0EBA" w:rsidRPr="00B341AA" w:rsidTr="008C5DE8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C75E6">
              <w:rPr>
                <w:sz w:val="26"/>
                <w:szCs w:val="26"/>
                <w:shd w:val="clear" w:color="auto" w:fill="FFFFFF"/>
              </w:rPr>
              <w:t>Образовательный форум для руководителей и лидеров волонтерских отрядов «ДОБРОФОРУМ», круглый стол на тему «Пожарный – это призвание!»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10.09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14-17=28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18-35=7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36 и</w:t>
            </w:r>
            <w:r w:rsidRPr="00CC75E6">
              <w:rPr>
                <w:sz w:val="26"/>
                <w:szCs w:val="26"/>
                <w:lang w:val="en-US"/>
              </w:rPr>
              <w:t xml:space="preserve"> &gt;</w:t>
            </w:r>
            <w:r w:rsidRPr="00CC75E6">
              <w:rPr>
                <w:sz w:val="26"/>
                <w:szCs w:val="26"/>
              </w:rPr>
              <w:t xml:space="preserve"> =13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CC75E6">
              <w:rPr>
                <w:sz w:val="26"/>
                <w:szCs w:val="26"/>
              </w:rPr>
              <w:t>начальник отдела по развитию добровольчества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0EBA" w:rsidRPr="00B341AA" w:rsidTr="008C5DE8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C75E6">
              <w:rPr>
                <w:sz w:val="26"/>
                <w:szCs w:val="26"/>
                <w:shd w:val="clear" w:color="auto" w:fill="FFFFFF"/>
              </w:rPr>
              <w:t>Образовательный слет волонтеров «Обучая себя – помогаем другим»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18.09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CC75E6">
              <w:rPr>
                <w:sz w:val="26"/>
                <w:szCs w:val="26"/>
                <w:lang w:eastAsia="en-US"/>
              </w:rPr>
              <w:t>9:30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14-17=35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18-35=3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CC75E6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6F0EBA" w:rsidRPr="00B341AA" w:rsidTr="008C5DE8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Тренинг «Целеполагание» (в рамках районного слета волонтеров «Обучая себя - помогаю другим»)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18.09</w:t>
            </w:r>
          </w:p>
          <w:p w:rsidR="006F0EBA" w:rsidRPr="009F2B68" w:rsidRDefault="006F0EBA" w:rsidP="006F0EBA">
            <w:pPr>
              <w:jc w:val="center"/>
              <w:rPr>
                <w:b/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10:00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36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=36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 </w:t>
            </w:r>
            <w:r w:rsidRPr="009F2B68">
              <w:rPr>
                <w:sz w:val="26"/>
                <w:szCs w:val="26"/>
              </w:rPr>
              <w:t xml:space="preserve"> </w:t>
            </w:r>
          </w:p>
          <w:p w:rsidR="006F0EBA" w:rsidRPr="009F2B68" w:rsidRDefault="006F0EBA" w:rsidP="006F0EBA">
            <w:pPr>
              <w:jc w:val="center"/>
              <w:rPr>
                <w:sz w:val="26"/>
                <w:szCs w:val="26"/>
              </w:rPr>
            </w:pPr>
            <w:r w:rsidRPr="009F2B68">
              <w:rPr>
                <w:sz w:val="26"/>
                <w:szCs w:val="26"/>
              </w:rPr>
              <w:t>психолог</w:t>
            </w:r>
          </w:p>
        </w:tc>
      </w:tr>
      <w:tr w:rsidR="006F0EBA" w:rsidRPr="00B341AA" w:rsidTr="00CD7EB6">
        <w:trPr>
          <w:trHeight w:val="33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572AA4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3F" w:rsidRPr="00B341AA" w:rsidRDefault="00CF493F" w:rsidP="00CF4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014EEC">
              <w:rPr>
                <w:sz w:val="26"/>
                <w:szCs w:val="26"/>
              </w:rPr>
              <w:t>99</w:t>
            </w:r>
          </w:p>
          <w:p w:rsidR="00CF493F" w:rsidRPr="00B341AA" w:rsidRDefault="00CF493F" w:rsidP="00CF4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18-35=</w:t>
            </w:r>
            <w:r w:rsidR="00014EEC">
              <w:rPr>
                <w:sz w:val="26"/>
                <w:szCs w:val="26"/>
              </w:rPr>
              <w:t>10</w:t>
            </w:r>
          </w:p>
          <w:p w:rsidR="006F0EBA" w:rsidRPr="00B341AA" w:rsidRDefault="00CF493F" w:rsidP="00CF493F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36 и &gt;=</w:t>
            </w:r>
            <w:r w:rsidR="00014EEC">
              <w:rPr>
                <w:sz w:val="26"/>
                <w:szCs w:val="26"/>
              </w:rPr>
              <w:t>13</w:t>
            </w:r>
          </w:p>
        </w:tc>
      </w:tr>
      <w:tr w:rsidR="006F0EBA" w:rsidRPr="00B341AA" w:rsidTr="00CF493F">
        <w:trPr>
          <w:trHeight w:val="30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lastRenderedPageBreak/>
              <w:t>Республиканские мероприятия</w:t>
            </w:r>
          </w:p>
        </w:tc>
      </w:tr>
      <w:tr w:rsidR="006F0EBA" w:rsidRPr="00B341AA" w:rsidTr="00DE521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B341AA" w:rsidRDefault="006F0EBA" w:rsidP="00B341AA">
            <w:pPr>
              <w:pStyle w:val="a5"/>
              <w:numPr>
                <w:ilvl w:val="0"/>
                <w:numId w:val="7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C75E6">
              <w:rPr>
                <w:sz w:val="26"/>
                <w:szCs w:val="26"/>
                <w:shd w:val="clear" w:color="auto" w:fill="FFFFFF"/>
              </w:rPr>
              <w:t>Презентация практик на обучающей стажировке в УР в сфере гражданской активности и добровольчества (волонтерства) в рамках программы мобильности волонтеров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11.09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10:30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18-35=16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36 и</w:t>
            </w:r>
            <w:r w:rsidRPr="00CC75E6">
              <w:rPr>
                <w:sz w:val="26"/>
                <w:szCs w:val="26"/>
                <w:lang w:val="en-US"/>
              </w:rPr>
              <w:t xml:space="preserve"> &gt;</w:t>
            </w:r>
            <w:r w:rsidRPr="00CC75E6">
              <w:rPr>
                <w:sz w:val="26"/>
                <w:szCs w:val="26"/>
              </w:rPr>
              <w:t xml:space="preserve"> =8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A" w:rsidRPr="00CC75E6" w:rsidRDefault="006F0EBA" w:rsidP="006F0EBA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CC75E6">
              <w:rPr>
                <w:sz w:val="26"/>
                <w:szCs w:val="26"/>
              </w:rPr>
              <w:t>начальник отдела по развитию добровольчества</w:t>
            </w:r>
          </w:p>
          <w:p w:rsidR="006F0EBA" w:rsidRPr="00CC75E6" w:rsidRDefault="006F0EBA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72AA4" w:rsidRPr="00B341AA" w:rsidTr="00CD7EB6">
        <w:trPr>
          <w:trHeight w:val="259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A4" w:rsidRPr="00B341AA" w:rsidRDefault="00572AA4" w:rsidP="00AF11E8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A4" w:rsidRPr="00CC75E6" w:rsidRDefault="00572AA4" w:rsidP="00014EEC">
            <w:pPr>
              <w:jc w:val="center"/>
              <w:rPr>
                <w:sz w:val="26"/>
                <w:szCs w:val="26"/>
                <w:lang w:eastAsia="en-US"/>
              </w:rPr>
            </w:pPr>
            <w:r w:rsidRPr="00CC75E6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A4" w:rsidRPr="00CC75E6" w:rsidRDefault="00572AA4" w:rsidP="00014EEC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18-35=16</w:t>
            </w:r>
          </w:p>
          <w:p w:rsidR="00572AA4" w:rsidRPr="00CC75E6" w:rsidRDefault="00572AA4" w:rsidP="00DA3CE8">
            <w:pPr>
              <w:jc w:val="center"/>
              <w:rPr>
                <w:sz w:val="26"/>
                <w:szCs w:val="26"/>
              </w:rPr>
            </w:pPr>
            <w:r w:rsidRPr="00CC75E6">
              <w:rPr>
                <w:sz w:val="26"/>
                <w:szCs w:val="26"/>
              </w:rPr>
              <w:t>36 и</w:t>
            </w:r>
            <w:r w:rsidRPr="00CC75E6">
              <w:rPr>
                <w:sz w:val="26"/>
                <w:szCs w:val="26"/>
                <w:lang w:val="en-US"/>
              </w:rPr>
              <w:t xml:space="preserve"> &gt;</w:t>
            </w:r>
            <w:r w:rsidR="00DA3CE8">
              <w:rPr>
                <w:sz w:val="26"/>
                <w:szCs w:val="26"/>
              </w:rPr>
              <w:t xml:space="preserve"> =8</w:t>
            </w:r>
          </w:p>
        </w:tc>
      </w:tr>
    </w:tbl>
    <w:p w:rsidR="00DA3CE8" w:rsidRDefault="00DA3CE8" w:rsidP="00423431">
      <w:pPr>
        <w:jc w:val="right"/>
        <w:rPr>
          <w:sz w:val="26"/>
          <w:szCs w:val="26"/>
        </w:rPr>
      </w:pPr>
    </w:p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6F0EBA">
        <w:rPr>
          <w:sz w:val="26"/>
          <w:szCs w:val="26"/>
        </w:rPr>
        <w:t xml:space="preserve">: проведено </w:t>
      </w:r>
      <w:r w:rsidR="00CF493F">
        <w:rPr>
          <w:sz w:val="26"/>
          <w:szCs w:val="26"/>
        </w:rPr>
        <w:t>62 мероприятия,</w:t>
      </w:r>
      <w:r>
        <w:rPr>
          <w:sz w:val="26"/>
          <w:szCs w:val="26"/>
        </w:rPr>
        <w:t xml:space="preserve"> охвачено</w:t>
      </w:r>
      <w:r w:rsidR="007B5124">
        <w:rPr>
          <w:sz w:val="26"/>
          <w:szCs w:val="26"/>
        </w:rPr>
        <w:t xml:space="preserve"> </w:t>
      </w:r>
      <w:r w:rsidR="00572AA4">
        <w:rPr>
          <w:sz w:val="26"/>
          <w:szCs w:val="26"/>
        </w:rPr>
        <w:t>1</w:t>
      </w:r>
      <w:r w:rsidR="00DA3CE8">
        <w:rPr>
          <w:sz w:val="26"/>
          <w:szCs w:val="26"/>
        </w:rPr>
        <w:t>332</w:t>
      </w:r>
      <w:r w:rsidR="00535CE8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  <w:r w:rsidR="00572AA4">
        <w:rPr>
          <w:sz w:val="26"/>
          <w:szCs w:val="26"/>
        </w:rPr>
        <w:t>а</w:t>
      </w:r>
    </w:p>
    <w:p w:rsidR="00423431" w:rsidRDefault="00423431" w:rsidP="00423431">
      <w:pPr>
        <w:jc w:val="right"/>
        <w:rPr>
          <w:szCs w:val="26"/>
        </w:rPr>
      </w:pPr>
    </w:p>
    <w:p w:rsidR="00140FDC" w:rsidRPr="00EE59E8" w:rsidRDefault="00140FDC" w:rsidP="00140FDC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  <w:bookmarkStart w:id="0" w:name="_GoBack"/>
      <w:bookmarkEnd w:id="0"/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2CB7"/>
    <w:rsid w:val="00014A0F"/>
    <w:rsid w:val="00014EEC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944A9"/>
    <w:rsid w:val="000B0CE2"/>
    <w:rsid w:val="000B6008"/>
    <w:rsid w:val="000C681E"/>
    <w:rsid w:val="000D57EF"/>
    <w:rsid w:val="000D72F4"/>
    <w:rsid w:val="000D7BFB"/>
    <w:rsid w:val="000E08F5"/>
    <w:rsid w:val="000E464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1466"/>
    <w:rsid w:val="00140A59"/>
    <w:rsid w:val="00140FDC"/>
    <w:rsid w:val="00141577"/>
    <w:rsid w:val="00141D7C"/>
    <w:rsid w:val="00145C57"/>
    <w:rsid w:val="00147016"/>
    <w:rsid w:val="00151BD1"/>
    <w:rsid w:val="00154ABF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1A09"/>
    <w:rsid w:val="001D2825"/>
    <w:rsid w:val="001F06B0"/>
    <w:rsid w:val="00206EAE"/>
    <w:rsid w:val="002120CB"/>
    <w:rsid w:val="00223C9F"/>
    <w:rsid w:val="00226011"/>
    <w:rsid w:val="0022692B"/>
    <w:rsid w:val="002408E0"/>
    <w:rsid w:val="00250036"/>
    <w:rsid w:val="00254A0B"/>
    <w:rsid w:val="00257287"/>
    <w:rsid w:val="00266A71"/>
    <w:rsid w:val="002675C6"/>
    <w:rsid w:val="002756D1"/>
    <w:rsid w:val="00292B1B"/>
    <w:rsid w:val="00296CA0"/>
    <w:rsid w:val="002A093F"/>
    <w:rsid w:val="002A1605"/>
    <w:rsid w:val="002C32F9"/>
    <w:rsid w:val="002D565A"/>
    <w:rsid w:val="002D6DF6"/>
    <w:rsid w:val="002E336A"/>
    <w:rsid w:val="002E39FD"/>
    <w:rsid w:val="00301B90"/>
    <w:rsid w:val="00312544"/>
    <w:rsid w:val="00312689"/>
    <w:rsid w:val="00322F5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B6708"/>
    <w:rsid w:val="003C55EB"/>
    <w:rsid w:val="003D3612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31D8F"/>
    <w:rsid w:val="00434558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514"/>
    <w:rsid w:val="004E7BAC"/>
    <w:rsid w:val="004F1C2F"/>
    <w:rsid w:val="004F380B"/>
    <w:rsid w:val="004F5310"/>
    <w:rsid w:val="004F5AEA"/>
    <w:rsid w:val="004F7073"/>
    <w:rsid w:val="00513EE4"/>
    <w:rsid w:val="00535CE8"/>
    <w:rsid w:val="00536344"/>
    <w:rsid w:val="00537B97"/>
    <w:rsid w:val="00537DEF"/>
    <w:rsid w:val="00543E78"/>
    <w:rsid w:val="00544A81"/>
    <w:rsid w:val="00546AD4"/>
    <w:rsid w:val="005502BF"/>
    <w:rsid w:val="00550499"/>
    <w:rsid w:val="00551D43"/>
    <w:rsid w:val="005539DB"/>
    <w:rsid w:val="0055466B"/>
    <w:rsid w:val="0055571F"/>
    <w:rsid w:val="00570F88"/>
    <w:rsid w:val="00572AA4"/>
    <w:rsid w:val="00574987"/>
    <w:rsid w:val="00575378"/>
    <w:rsid w:val="00583F3D"/>
    <w:rsid w:val="005A0C0B"/>
    <w:rsid w:val="005A42ED"/>
    <w:rsid w:val="005A561E"/>
    <w:rsid w:val="005B1208"/>
    <w:rsid w:val="005B2E17"/>
    <w:rsid w:val="005C2621"/>
    <w:rsid w:val="005C2735"/>
    <w:rsid w:val="005C2C68"/>
    <w:rsid w:val="005C5595"/>
    <w:rsid w:val="005D5031"/>
    <w:rsid w:val="005D5C75"/>
    <w:rsid w:val="005E0D0B"/>
    <w:rsid w:val="005F1B0A"/>
    <w:rsid w:val="005F5EE8"/>
    <w:rsid w:val="005F722D"/>
    <w:rsid w:val="00600484"/>
    <w:rsid w:val="00602025"/>
    <w:rsid w:val="00612856"/>
    <w:rsid w:val="00612F5F"/>
    <w:rsid w:val="00614FE4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3F24"/>
    <w:rsid w:val="006756F6"/>
    <w:rsid w:val="006762E9"/>
    <w:rsid w:val="006808CD"/>
    <w:rsid w:val="006824E3"/>
    <w:rsid w:val="00682888"/>
    <w:rsid w:val="006900AD"/>
    <w:rsid w:val="00690691"/>
    <w:rsid w:val="006928BF"/>
    <w:rsid w:val="00692A95"/>
    <w:rsid w:val="006946C2"/>
    <w:rsid w:val="00695772"/>
    <w:rsid w:val="00695D57"/>
    <w:rsid w:val="006A35F0"/>
    <w:rsid w:val="006A7794"/>
    <w:rsid w:val="006A7951"/>
    <w:rsid w:val="006B4CDA"/>
    <w:rsid w:val="006C0875"/>
    <w:rsid w:val="006C20C5"/>
    <w:rsid w:val="006C738F"/>
    <w:rsid w:val="006D0513"/>
    <w:rsid w:val="006D0AB9"/>
    <w:rsid w:val="006D7DA7"/>
    <w:rsid w:val="006E2318"/>
    <w:rsid w:val="006F0EBA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312B5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F28CE"/>
    <w:rsid w:val="008020B0"/>
    <w:rsid w:val="00816174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97B17"/>
    <w:rsid w:val="008A3A87"/>
    <w:rsid w:val="008A414F"/>
    <w:rsid w:val="008C09F8"/>
    <w:rsid w:val="008C5724"/>
    <w:rsid w:val="008C5DE8"/>
    <w:rsid w:val="008C7675"/>
    <w:rsid w:val="008D12BC"/>
    <w:rsid w:val="008D5304"/>
    <w:rsid w:val="008D5BD8"/>
    <w:rsid w:val="008D655B"/>
    <w:rsid w:val="008E3C0B"/>
    <w:rsid w:val="008F2927"/>
    <w:rsid w:val="00901A8F"/>
    <w:rsid w:val="00913E37"/>
    <w:rsid w:val="009235F6"/>
    <w:rsid w:val="0093446A"/>
    <w:rsid w:val="009469E0"/>
    <w:rsid w:val="009572C9"/>
    <w:rsid w:val="009603EE"/>
    <w:rsid w:val="00962E7E"/>
    <w:rsid w:val="00964EEE"/>
    <w:rsid w:val="009705F1"/>
    <w:rsid w:val="009717E7"/>
    <w:rsid w:val="00972168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758B"/>
    <w:rsid w:val="00A778C7"/>
    <w:rsid w:val="00A85FBF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D79B9"/>
    <w:rsid w:val="00AE0646"/>
    <w:rsid w:val="00AE0AF6"/>
    <w:rsid w:val="00AE5952"/>
    <w:rsid w:val="00AE6794"/>
    <w:rsid w:val="00AE793B"/>
    <w:rsid w:val="00AF11E8"/>
    <w:rsid w:val="00AF2EB8"/>
    <w:rsid w:val="00AF2F1E"/>
    <w:rsid w:val="00AF3D94"/>
    <w:rsid w:val="00B050BD"/>
    <w:rsid w:val="00B10A0F"/>
    <w:rsid w:val="00B128AE"/>
    <w:rsid w:val="00B16F88"/>
    <w:rsid w:val="00B341AA"/>
    <w:rsid w:val="00B358FB"/>
    <w:rsid w:val="00B53E1C"/>
    <w:rsid w:val="00B61A3B"/>
    <w:rsid w:val="00B61DA0"/>
    <w:rsid w:val="00B62903"/>
    <w:rsid w:val="00B67AD0"/>
    <w:rsid w:val="00B74510"/>
    <w:rsid w:val="00B752D4"/>
    <w:rsid w:val="00B756CD"/>
    <w:rsid w:val="00B8108E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D7EB6"/>
    <w:rsid w:val="00CE40E6"/>
    <w:rsid w:val="00CE53C8"/>
    <w:rsid w:val="00CF493F"/>
    <w:rsid w:val="00D02CD5"/>
    <w:rsid w:val="00D1218F"/>
    <w:rsid w:val="00D1229E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96B95"/>
    <w:rsid w:val="00DA3CE8"/>
    <w:rsid w:val="00DB0C63"/>
    <w:rsid w:val="00DB6428"/>
    <w:rsid w:val="00DC0552"/>
    <w:rsid w:val="00DC7FF9"/>
    <w:rsid w:val="00DD00B7"/>
    <w:rsid w:val="00DD6A1C"/>
    <w:rsid w:val="00DD6ABD"/>
    <w:rsid w:val="00DE5212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3A66"/>
    <w:rsid w:val="00EF4FB9"/>
    <w:rsid w:val="00F0410A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36B"/>
    <w:rsid w:val="00FA3F35"/>
    <w:rsid w:val="00FB7693"/>
    <w:rsid w:val="00FC6E9F"/>
    <w:rsid w:val="00FC7B1A"/>
    <w:rsid w:val="00FD240D"/>
    <w:rsid w:val="00FD2EF3"/>
    <w:rsid w:val="00FD4D21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?w=wall-23249168_42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7</cp:revision>
  <cp:lastPrinted>2021-09-30T05:30:00Z</cp:lastPrinted>
  <dcterms:created xsi:type="dcterms:W3CDTF">2021-09-27T07:39:00Z</dcterms:created>
  <dcterms:modified xsi:type="dcterms:W3CDTF">2021-09-30T05:30:00Z</dcterms:modified>
</cp:coreProperties>
</file>