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BB" w:rsidRPr="0035447F" w:rsidRDefault="00AD752A" w:rsidP="00AD752A">
      <w:pPr>
        <w:pStyle w:val="11"/>
        <w:ind w:right="-1" w:firstLine="0"/>
        <w:jc w:val="left"/>
        <w:outlineLvl w:val="0"/>
        <w:rPr>
          <w:rFonts w:ascii="Times New Roman" w:hAnsi="Times New Roman" w:cs="Times New Roman"/>
          <w:cap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ap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F85D4" wp14:editId="5DAE0582">
                <wp:simplePos x="0" y="0"/>
                <wp:positionH relativeFrom="column">
                  <wp:posOffset>3663315</wp:posOffset>
                </wp:positionH>
                <wp:positionV relativeFrom="paragraph">
                  <wp:posOffset>13335</wp:posOffset>
                </wp:positionV>
                <wp:extent cx="2581275" cy="86677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E20" w:rsidRDefault="00027E20">
                            <w:pPr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aps/>
                                <w:color w:val="000000" w:themeColor="text1"/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027E20" w:rsidRDefault="00027E20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Глав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а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Дебёсского</w:t>
                            </w:r>
                            <w:proofErr w:type="spellEnd"/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района     </w:t>
                            </w:r>
                          </w:p>
                          <w:p w:rsidR="00027E20" w:rsidRDefault="00027E20"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>_____________А.С</w:t>
                            </w:r>
                            <w:r w:rsidRPr="0035447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. Иванов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88.45pt;margin-top:1.05pt;width:203.2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" filled="f" stroked="f" strokeweight=".5pt">
                <v:textbox>
                  <w:txbxContent>
                    <w:p w:rsidR="00027E20" w:rsidRDefault="00027E20">
                      <w:pPr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aps/>
                          <w:color w:val="000000" w:themeColor="text1"/>
                          <w:sz w:val="26"/>
                          <w:szCs w:val="26"/>
                        </w:rPr>
                        <w:t>Утверждаю</w:t>
                      </w:r>
                    </w:p>
                    <w:p w:rsidR="00027E20" w:rsidRDefault="00027E20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Глав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а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Дебёсского</w:t>
                      </w:r>
                      <w:proofErr w:type="spellEnd"/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 района     </w:t>
                      </w:r>
                    </w:p>
                    <w:p w:rsidR="00027E20" w:rsidRDefault="00027E20"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>_____________А.С</w:t>
                      </w:r>
                      <w:r w:rsidRPr="0035447F"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. Иванов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6F1E86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 </w:t>
      </w:r>
      <w:r w:rsidR="00CC2EBB" w:rsidRPr="0035447F">
        <w:rPr>
          <w:rFonts w:ascii="Times New Roman" w:hAnsi="Times New Roman" w:cs="Times New Roman"/>
          <w:caps/>
          <w:color w:val="000000" w:themeColor="text1"/>
          <w:sz w:val="26"/>
          <w:szCs w:val="26"/>
        </w:rPr>
        <w:t xml:space="preserve">СОГЛАСОВАНО                                                                                                                                                           </w:t>
      </w:r>
    </w:p>
    <w:p w:rsidR="00E856B9" w:rsidRPr="0035447F" w:rsidRDefault="00AD752A" w:rsidP="00CC2EBB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Председатель</w:t>
      </w:r>
    </w:p>
    <w:p w:rsidR="00CC2EBB" w:rsidRPr="0035447F" w:rsidRDefault="00E856B9" w:rsidP="00E856B9">
      <w:pPr>
        <w:pStyle w:val="11"/>
        <w:ind w:left="3540" w:right="-284" w:hanging="354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Дебёсского</w:t>
      </w:r>
      <w:proofErr w:type="spellEnd"/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районного                                                            </w:t>
      </w:r>
    </w:p>
    <w:p w:rsidR="00CC2EBB" w:rsidRPr="0035447F" w:rsidRDefault="00E856B9" w:rsidP="00E856B9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Совета депутатов </w:t>
      </w:r>
      <w:r w:rsidR="00CC2EBB"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</w:t>
      </w:r>
      <w:r w:rsidR="00AD752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</w:t>
      </w:r>
    </w:p>
    <w:p w:rsidR="00CC2EBB" w:rsidRPr="0035447F" w:rsidRDefault="00CC2EBB" w:rsidP="00CC2EBB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____________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>О.Р. Степанова</w:t>
      </w:r>
      <w:r w:rsidRPr="0035447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ПЛАН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основных мероприятий в </w:t>
      </w:r>
      <w:proofErr w:type="spellStart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Дебёсском</w:t>
      </w:r>
      <w:proofErr w:type="spellEnd"/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районе</w:t>
      </w:r>
    </w:p>
    <w:p w:rsidR="00CC2EBB" w:rsidRPr="0035447F" w:rsidRDefault="00CC2EBB" w:rsidP="00CC2EBB">
      <w:pPr>
        <w:pStyle w:val="11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</w:t>
      </w:r>
      <w:r w:rsidR="00604761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август</w:t>
      </w:r>
      <w:r w:rsidRPr="0035447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2022 года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409"/>
        <w:gridCol w:w="993"/>
        <w:gridCol w:w="141"/>
        <w:gridCol w:w="1843"/>
      </w:tblGrid>
      <w:tr w:rsidR="00CC2EBB" w:rsidRPr="0035447F" w:rsidTr="00AD752A">
        <w:tc>
          <w:tcPr>
            <w:tcW w:w="567" w:type="dxa"/>
          </w:tcPr>
          <w:p w:rsidR="00CC2EBB" w:rsidRPr="0035447F" w:rsidRDefault="00CC2EBB" w:rsidP="008D29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4254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09" w:type="dxa"/>
          </w:tcPr>
          <w:p w:rsidR="00CC2EBB" w:rsidRPr="0035447F" w:rsidRDefault="00CC2EBB" w:rsidP="000A6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</w:t>
            </w:r>
          </w:p>
        </w:tc>
        <w:tc>
          <w:tcPr>
            <w:tcW w:w="1984" w:type="dxa"/>
            <w:gridSpan w:val="2"/>
          </w:tcPr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Ответственные</w:t>
            </w:r>
          </w:p>
          <w:p w:rsidR="00CC2EBB" w:rsidRPr="0035447F" w:rsidRDefault="00CC2EBB" w:rsidP="00AF7D1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781897" w:rsidRPr="0035447F" w:rsidTr="00AD752A">
        <w:tc>
          <w:tcPr>
            <w:tcW w:w="567" w:type="dxa"/>
          </w:tcPr>
          <w:p w:rsidR="00781897" w:rsidRPr="00A138B0" w:rsidRDefault="00781897" w:rsidP="0078189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4" w:type="dxa"/>
          </w:tcPr>
          <w:p w:rsidR="00781897" w:rsidRPr="00A138B0" w:rsidRDefault="00781897" w:rsidP="0078189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781897" w:rsidRDefault="00781897" w:rsidP="0078189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781897" w:rsidRPr="00B77E64" w:rsidRDefault="00781897" w:rsidP="00781897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781897" w:rsidRPr="00A138B0" w:rsidRDefault="00781897" w:rsidP="0078189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781897" w:rsidRPr="00A138B0" w:rsidRDefault="00781897" w:rsidP="00781897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421A13" w:rsidRPr="0035447F" w:rsidTr="00AD752A">
        <w:tc>
          <w:tcPr>
            <w:tcW w:w="567" w:type="dxa"/>
          </w:tcPr>
          <w:p w:rsidR="00421A13" w:rsidRPr="00421A13" w:rsidRDefault="00421A13" w:rsidP="00781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254" w:type="dxa"/>
          </w:tcPr>
          <w:p w:rsidR="00421A13" w:rsidRPr="00421A13" w:rsidRDefault="00421A13" w:rsidP="00781897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21A13">
              <w:rPr>
                <w:rFonts w:ascii="Times New Roman" w:hAnsi="Times New Roman" w:cs="Times New Roman"/>
                <w:bCs/>
                <w:sz w:val="26"/>
                <w:szCs w:val="26"/>
              </w:rPr>
              <w:t>Аукцион на право заключения договора аренды земельного участка</w:t>
            </w:r>
          </w:p>
        </w:tc>
        <w:tc>
          <w:tcPr>
            <w:tcW w:w="2409" w:type="dxa"/>
          </w:tcPr>
          <w:p w:rsidR="00421A13" w:rsidRPr="00421A13" w:rsidRDefault="00421A13" w:rsidP="00421A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21A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421A13" w:rsidRPr="00421A13" w:rsidRDefault="00421A13" w:rsidP="00421A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21A13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2"/>
          </w:tcPr>
          <w:p w:rsidR="00421A13" w:rsidRPr="00421A13" w:rsidRDefault="00421A13" w:rsidP="00421A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21A13">
              <w:rPr>
                <w:rFonts w:ascii="Times New Roman" w:hAnsi="Times New Roman" w:cs="Times New Roman"/>
                <w:sz w:val="26"/>
                <w:szCs w:val="26"/>
              </w:rPr>
              <w:t>Серебренникова В.В.</w:t>
            </w:r>
          </w:p>
          <w:p w:rsidR="00421A13" w:rsidRPr="00A138B0" w:rsidRDefault="00421A13" w:rsidP="00781897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421A13" w:rsidRPr="0035447F" w:rsidTr="00AD752A">
        <w:tc>
          <w:tcPr>
            <w:tcW w:w="567" w:type="dxa"/>
          </w:tcPr>
          <w:p w:rsidR="00421A13" w:rsidRPr="0035447F" w:rsidRDefault="00421A13" w:rsidP="000E0A29">
            <w:pPr>
              <w:ind w:lef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</w:t>
            </w:r>
          </w:p>
        </w:tc>
        <w:tc>
          <w:tcPr>
            <w:tcW w:w="4254" w:type="dxa"/>
          </w:tcPr>
          <w:p w:rsidR="00421A13" w:rsidRPr="00F01A98" w:rsidRDefault="00421A13" w:rsidP="00EE0B4A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E0B4A">
              <w:rPr>
                <w:rFonts w:ascii="Times New Roman" w:hAnsi="Times New Roman" w:cs="Times New Roman"/>
                <w:sz w:val="26"/>
                <w:szCs w:val="26"/>
              </w:rPr>
              <w:t>V Республиканский фестиваль-конкурс «Играй, гармонь, на Сибирском тракте»</w:t>
            </w:r>
            <w:r>
              <w:t xml:space="preserve"> </w:t>
            </w:r>
            <w:r w:rsidRPr="00EE0B4A">
              <w:rPr>
                <w:rFonts w:ascii="Times New Roman" w:hAnsi="Times New Roman" w:cs="Times New Roman"/>
                <w:sz w:val="26"/>
                <w:szCs w:val="26"/>
              </w:rPr>
              <w:t>V Республиканский фестиваль-конкурс «Играй, гармонь, на Сибирском тракте»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421A13" w:rsidRPr="00EE0B4A" w:rsidRDefault="00421A13" w:rsidP="00EE0B4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EE0B4A">
              <w:rPr>
                <w:rFonts w:ascii="Times New Roman" w:hAnsi="Times New Roman" w:cs="Times New Roman"/>
                <w:sz w:val="26"/>
                <w:szCs w:val="26"/>
              </w:rPr>
              <w:t>сский</w:t>
            </w:r>
            <w:proofErr w:type="spellEnd"/>
            <w:r w:rsidRPr="00EE0B4A">
              <w:rPr>
                <w:rFonts w:ascii="Times New Roman" w:hAnsi="Times New Roman" w:cs="Times New Roman"/>
                <w:sz w:val="26"/>
                <w:szCs w:val="26"/>
              </w:rPr>
              <w:t xml:space="preserve"> район, д. Нижняя </w:t>
            </w:r>
            <w:proofErr w:type="spellStart"/>
            <w:r w:rsidRPr="00EE0B4A">
              <w:rPr>
                <w:rFonts w:ascii="Times New Roman" w:hAnsi="Times New Roman" w:cs="Times New Roman"/>
                <w:sz w:val="26"/>
                <w:szCs w:val="26"/>
              </w:rPr>
              <w:t>Пыхта</w:t>
            </w:r>
            <w:proofErr w:type="spellEnd"/>
            <w:r w:rsidRPr="00EE0B4A">
              <w:rPr>
                <w:rFonts w:ascii="Times New Roman" w:hAnsi="Times New Roman" w:cs="Times New Roman"/>
                <w:sz w:val="26"/>
                <w:szCs w:val="26"/>
              </w:rPr>
              <w:t>, территория сельского Дома культуры</w:t>
            </w:r>
          </w:p>
        </w:tc>
        <w:tc>
          <w:tcPr>
            <w:tcW w:w="993" w:type="dxa"/>
          </w:tcPr>
          <w:p w:rsidR="00421A13" w:rsidRPr="0035447F" w:rsidRDefault="00421A13" w:rsidP="00EE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421A13" w:rsidRPr="00781897" w:rsidRDefault="00421A13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1897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421A13" w:rsidRDefault="00421A13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Иванова В.Ф.</w:t>
            </w:r>
          </w:p>
          <w:p w:rsidR="00421A13" w:rsidRPr="0035447F" w:rsidRDefault="00421A13" w:rsidP="000E0A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Демина И.В.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B0063E" w:rsidRDefault="00B0063E" w:rsidP="00027E2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254" w:type="dxa"/>
          </w:tcPr>
          <w:p w:rsidR="00B0063E" w:rsidRPr="00B0063E" w:rsidRDefault="00B0063E" w:rsidP="00B006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Соревнования по уличному баскетболу «Оранжевый мяч»</w:t>
            </w:r>
          </w:p>
        </w:tc>
        <w:tc>
          <w:tcPr>
            <w:tcW w:w="2409" w:type="dxa"/>
          </w:tcPr>
          <w:p w:rsidR="00B0063E" w:rsidRPr="00B0063E" w:rsidRDefault="00B0063E" w:rsidP="00B006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Дебё</w:t>
            </w:r>
            <w:r w:rsidRPr="00B0063E">
              <w:rPr>
                <w:rFonts w:ascii="Times New Roman" w:hAnsi="Times New Roman" w:cs="Times New Roman"/>
                <w:sz w:val="26"/>
                <w:szCs w:val="26"/>
              </w:rPr>
              <w:t>сы</w:t>
            </w:r>
            <w:proofErr w:type="spellEnd"/>
          </w:p>
          <w:p w:rsidR="00B0063E" w:rsidRPr="00B0063E" w:rsidRDefault="00B0063E" w:rsidP="00B006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63E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адион</w:t>
            </w:r>
            <w:r w:rsidRPr="00B0063E">
              <w:rPr>
                <w:rFonts w:ascii="Times New Roman" w:hAnsi="Times New Roman" w:cs="Times New Roman"/>
                <w:sz w:val="26"/>
                <w:szCs w:val="26"/>
              </w:rPr>
              <w:t xml:space="preserve"> «Юбилейный»</w:t>
            </w:r>
          </w:p>
        </w:tc>
        <w:tc>
          <w:tcPr>
            <w:tcW w:w="993" w:type="dxa"/>
          </w:tcPr>
          <w:p w:rsidR="00B0063E" w:rsidRPr="00B0063E" w:rsidRDefault="00B0063E" w:rsidP="00B006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0063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1984" w:type="dxa"/>
            <w:gridSpan w:val="2"/>
          </w:tcPr>
          <w:p w:rsidR="00B0063E" w:rsidRPr="00781897" w:rsidRDefault="00B0063E" w:rsidP="00B006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 Васильев С.В.</w:t>
            </w:r>
          </w:p>
        </w:tc>
      </w:tr>
      <w:tr w:rsidR="00B0063E" w:rsidRPr="00D57B86" w:rsidTr="00AD752A">
        <w:tc>
          <w:tcPr>
            <w:tcW w:w="567" w:type="dxa"/>
          </w:tcPr>
          <w:p w:rsidR="00B0063E" w:rsidRPr="00B77E64" w:rsidRDefault="00B0063E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B0063E" w:rsidRPr="00F44294" w:rsidRDefault="00B0063E" w:rsidP="0042690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2409" w:type="dxa"/>
          </w:tcPr>
          <w:p w:rsidR="00B0063E" w:rsidRPr="00F44294" w:rsidRDefault="00B0063E" w:rsidP="0042690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F4429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B0063E" w:rsidRPr="00604761" w:rsidRDefault="00B0063E" w:rsidP="0042690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761">
              <w:rPr>
                <w:rFonts w:ascii="Times New Roman" w:hAnsi="Times New Roman" w:cs="Times New Roman"/>
                <w:b/>
                <w:sz w:val="26"/>
                <w:szCs w:val="26"/>
              </w:rPr>
              <w:t>08.00</w:t>
            </w:r>
          </w:p>
        </w:tc>
        <w:tc>
          <w:tcPr>
            <w:tcW w:w="1984" w:type="dxa"/>
            <w:gridSpan w:val="2"/>
          </w:tcPr>
          <w:p w:rsidR="00B0063E" w:rsidRPr="00604761" w:rsidRDefault="00B0063E" w:rsidP="0042690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4761">
              <w:rPr>
                <w:rFonts w:ascii="Times New Roman" w:hAnsi="Times New Roman" w:cs="Times New Roman"/>
                <w:b/>
                <w:sz w:val="26"/>
                <w:szCs w:val="26"/>
              </w:rPr>
              <w:t>Иванов А.С.</w:t>
            </w:r>
          </w:p>
        </w:tc>
      </w:tr>
      <w:tr w:rsidR="00B0063E" w:rsidRPr="00D57B86" w:rsidTr="00AD752A">
        <w:tc>
          <w:tcPr>
            <w:tcW w:w="567" w:type="dxa"/>
          </w:tcPr>
          <w:p w:rsidR="00B0063E" w:rsidRPr="00A138B0" w:rsidRDefault="00B0063E" w:rsidP="000E0A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254" w:type="dxa"/>
          </w:tcPr>
          <w:p w:rsidR="00B0063E" w:rsidRPr="00A138B0" w:rsidRDefault="00B0063E" w:rsidP="00A138B0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0063E" w:rsidRDefault="00B0063E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B0063E" w:rsidRPr="00B77E64" w:rsidRDefault="00B0063E" w:rsidP="000A6B0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0063E" w:rsidRPr="00A138B0" w:rsidRDefault="00B0063E" w:rsidP="00D57B86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0063E" w:rsidRPr="00A138B0" w:rsidRDefault="00B0063E" w:rsidP="000E0A29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027E20" w:rsidRPr="00D57B86" w:rsidTr="00AD752A">
        <w:tc>
          <w:tcPr>
            <w:tcW w:w="567" w:type="dxa"/>
          </w:tcPr>
          <w:p w:rsidR="00027E20" w:rsidRPr="00027E20" w:rsidRDefault="00027E20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20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254" w:type="dxa"/>
          </w:tcPr>
          <w:p w:rsidR="00027E20" w:rsidRPr="00027E20" w:rsidRDefault="00027E20" w:rsidP="00A138B0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E20">
              <w:rPr>
                <w:rFonts w:ascii="Times New Roman" w:hAnsi="Times New Roman" w:cs="Times New Roman"/>
                <w:sz w:val="26"/>
                <w:szCs w:val="26"/>
              </w:rPr>
              <w:t xml:space="preserve">Учеба по </w:t>
            </w:r>
            <w:proofErr w:type="spellStart"/>
            <w:r w:rsidRPr="00027E20">
              <w:rPr>
                <w:rFonts w:ascii="Times New Roman" w:hAnsi="Times New Roman" w:cs="Times New Roman"/>
                <w:sz w:val="26"/>
                <w:szCs w:val="26"/>
              </w:rPr>
              <w:t>профрискам</w:t>
            </w:r>
            <w:proofErr w:type="spellEnd"/>
          </w:p>
        </w:tc>
        <w:tc>
          <w:tcPr>
            <w:tcW w:w="2409" w:type="dxa"/>
          </w:tcPr>
          <w:p w:rsidR="00027E20" w:rsidRPr="00027E20" w:rsidRDefault="00027E20" w:rsidP="000A6B0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2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027E20" w:rsidRPr="00027E20" w:rsidRDefault="00027E20" w:rsidP="00D57B86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7E20">
              <w:rPr>
                <w:rFonts w:ascii="Times New Roman" w:hAnsi="Times New Roman" w:cs="Times New Roman"/>
                <w:sz w:val="26"/>
                <w:szCs w:val="26"/>
              </w:rPr>
              <w:t>10.00 – 16.00</w:t>
            </w:r>
          </w:p>
        </w:tc>
        <w:tc>
          <w:tcPr>
            <w:tcW w:w="1984" w:type="dxa"/>
            <w:gridSpan w:val="2"/>
          </w:tcPr>
          <w:p w:rsidR="00027E20" w:rsidRPr="00027E20" w:rsidRDefault="00027E20" w:rsidP="000E0A29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 w:rsidRPr="00027E20">
              <w:rPr>
                <w:rFonts w:ascii="Times New Roman" w:hAnsi="Times New Roman" w:cs="Times New Roman"/>
                <w:sz w:val="26"/>
                <w:szCs w:val="26"/>
              </w:rPr>
              <w:t>Федорова И.В.</w:t>
            </w:r>
          </w:p>
        </w:tc>
      </w:tr>
      <w:tr w:rsidR="00B0063E" w:rsidRPr="00D57B86" w:rsidTr="00AD752A">
        <w:tc>
          <w:tcPr>
            <w:tcW w:w="567" w:type="dxa"/>
          </w:tcPr>
          <w:p w:rsidR="00B0063E" w:rsidRPr="00781897" w:rsidRDefault="00B0063E" w:rsidP="000E0A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897">
              <w:rPr>
                <w:rFonts w:ascii="Times New Roman" w:hAnsi="Times New Roman" w:cs="Times New Roman"/>
                <w:sz w:val="26"/>
                <w:szCs w:val="26"/>
              </w:rPr>
              <w:t>13-14</w:t>
            </w:r>
          </w:p>
        </w:tc>
        <w:tc>
          <w:tcPr>
            <w:tcW w:w="4254" w:type="dxa"/>
          </w:tcPr>
          <w:p w:rsidR="00B0063E" w:rsidRPr="00F01A98" w:rsidRDefault="00B0063E" w:rsidP="00781897">
            <w:pPr>
              <w:pStyle w:val="ab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781897">
              <w:rPr>
                <w:sz w:val="26"/>
                <w:szCs w:val="26"/>
              </w:rPr>
              <w:t>Этап Гран-При России Открытый кубок УР по горному бегу вверх-вниз</w:t>
            </w:r>
          </w:p>
        </w:tc>
        <w:tc>
          <w:tcPr>
            <w:tcW w:w="2409" w:type="dxa"/>
          </w:tcPr>
          <w:p w:rsidR="00B0063E" w:rsidRPr="00F01A98" w:rsidRDefault="00B0063E" w:rsidP="0078189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189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781897">
              <w:rPr>
                <w:rFonts w:ascii="Times New Roman" w:hAnsi="Times New Roman" w:cs="Times New Roman"/>
                <w:sz w:val="26"/>
                <w:szCs w:val="26"/>
              </w:rPr>
              <w:t>Дебёсы</w:t>
            </w:r>
            <w:proofErr w:type="spellEnd"/>
            <w:r w:rsidRPr="00781897">
              <w:rPr>
                <w:rFonts w:ascii="Times New Roman" w:hAnsi="Times New Roman" w:cs="Times New Roman"/>
                <w:sz w:val="26"/>
                <w:szCs w:val="26"/>
              </w:rPr>
              <w:t xml:space="preserve">, урочище </w:t>
            </w:r>
            <w:proofErr w:type="spellStart"/>
            <w:r w:rsidRPr="00781897">
              <w:rPr>
                <w:rFonts w:ascii="Times New Roman" w:hAnsi="Times New Roman" w:cs="Times New Roman"/>
                <w:sz w:val="26"/>
                <w:szCs w:val="26"/>
              </w:rPr>
              <w:t>Карасмешка</w:t>
            </w:r>
            <w:proofErr w:type="spellEnd"/>
          </w:p>
        </w:tc>
        <w:tc>
          <w:tcPr>
            <w:tcW w:w="993" w:type="dxa"/>
          </w:tcPr>
          <w:p w:rsidR="00B0063E" w:rsidRPr="0035447F" w:rsidRDefault="00B0063E" w:rsidP="007818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3544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984" w:type="dxa"/>
            <w:gridSpan w:val="2"/>
          </w:tcPr>
          <w:p w:rsidR="00B0063E" w:rsidRDefault="00B0063E" w:rsidP="0078189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B0063E" w:rsidRDefault="00B0063E" w:rsidP="00781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B0063E" w:rsidRPr="0035447F" w:rsidRDefault="00B0063E" w:rsidP="0078189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B0063E" w:rsidRPr="00D57B86" w:rsidTr="00AD752A">
        <w:tc>
          <w:tcPr>
            <w:tcW w:w="567" w:type="dxa"/>
          </w:tcPr>
          <w:p w:rsidR="00B0063E" w:rsidRPr="0035447F" w:rsidRDefault="00B0063E" w:rsidP="00EE0B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</w:p>
        </w:tc>
        <w:tc>
          <w:tcPr>
            <w:tcW w:w="4254" w:type="dxa"/>
          </w:tcPr>
          <w:p w:rsidR="00B0063E" w:rsidRPr="00421A13" w:rsidRDefault="00B0063E" w:rsidP="00421A1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21A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Районный праздник «День физкультурника» </w:t>
            </w:r>
          </w:p>
          <w:p w:rsidR="00B0063E" w:rsidRPr="00421A13" w:rsidRDefault="00B0063E" w:rsidP="00421A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A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(Велокросс на сибирском тракте, районный </w:t>
            </w:r>
            <w:proofErr w:type="spellStart"/>
            <w:r w:rsidRPr="00421A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турслет</w:t>
            </w:r>
            <w:proofErr w:type="spellEnd"/>
            <w:r w:rsidRPr="00421A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среди спортивных семей)</w:t>
            </w:r>
          </w:p>
        </w:tc>
        <w:tc>
          <w:tcPr>
            <w:tcW w:w="2409" w:type="dxa"/>
          </w:tcPr>
          <w:p w:rsidR="00B0063E" w:rsidRPr="00421A13" w:rsidRDefault="00B0063E" w:rsidP="00EE0B4A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Общественная территори</w:t>
            </w:r>
            <w:r w:rsidRPr="00421A13">
              <w:rPr>
                <w:rFonts w:ascii="Times New Roman" w:hAnsi="Times New Roman" w:cs="Times New Roman"/>
                <w:sz w:val="26"/>
                <w:szCs w:val="26"/>
              </w:rPr>
              <w:t>я «Сибирский тракт»</w:t>
            </w:r>
          </w:p>
        </w:tc>
        <w:tc>
          <w:tcPr>
            <w:tcW w:w="993" w:type="dxa"/>
          </w:tcPr>
          <w:p w:rsidR="00B0063E" w:rsidRPr="0035447F" w:rsidRDefault="00B0063E" w:rsidP="00EE0B4A">
            <w:pPr>
              <w:pStyle w:val="Standard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0063E" w:rsidRDefault="00B0063E" w:rsidP="00421A1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B0063E" w:rsidRPr="0035447F" w:rsidRDefault="00B0063E" w:rsidP="00421A13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A138B0" w:rsidRDefault="00B0063E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4254" w:type="dxa"/>
          </w:tcPr>
          <w:p w:rsidR="00B0063E" w:rsidRPr="00A138B0" w:rsidRDefault="00B0063E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0063E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B0063E" w:rsidRPr="00B77E64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0063E" w:rsidRPr="00A138B0" w:rsidRDefault="00B0063E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0063E" w:rsidRPr="00A138B0" w:rsidRDefault="00B0063E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E54B0D" w:rsidRDefault="00B0063E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254" w:type="dxa"/>
          </w:tcPr>
          <w:p w:rsidR="00B0063E" w:rsidRPr="00E54B0D" w:rsidRDefault="00B0063E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7038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 бюджету и экономическому развитию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</w:t>
            </w:r>
          </w:p>
        </w:tc>
        <w:tc>
          <w:tcPr>
            <w:tcW w:w="2409" w:type="dxa"/>
          </w:tcPr>
          <w:p w:rsidR="00B0063E" w:rsidRPr="00E54B0D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45</w:t>
            </w:r>
          </w:p>
        </w:tc>
        <w:tc>
          <w:tcPr>
            <w:tcW w:w="993" w:type="dxa"/>
          </w:tcPr>
          <w:p w:rsidR="00B0063E" w:rsidRPr="00E54B0D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B0063E" w:rsidRPr="00E54B0D" w:rsidRDefault="00B0063E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F4CF6"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Королев А.В.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Default="00B0063E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0063E" w:rsidRPr="00697038" w:rsidRDefault="00B0063E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Заседание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политике и депутатской этике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</w:t>
            </w:r>
          </w:p>
        </w:tc>
        <w:tc>
          <w:tcPr>
            <w:tcW w:w="2409" w:type="dxa"/>
          </w:tcPr>
          <w:p w:rsidR="00B0063E" w:rsidRPr="00697038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A2EFC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</w:tcPr>
          <w:p w:rsidR="00B0063E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B0063E" w:rsidRDefault="00B0063E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0063E" w:rsidRPr="00697038" w:rsidRDefault="00B0063E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Аверкиева И.В.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Default="00B0063E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0063E" w:rsidRPr="005A2EFC" w:rsidRDefault="00B0063E" w:rsidP="002E4A6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Заседание комиссии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МСУ Совета депутатов района</w:t>
            </w:r>
          </w:p>
        </w:tc>
        <w:tc>
          <w:tcPr>
            <w:tcW w:w="2409" w:type="dxa"/>
          </w:tcPr>
          <w:p w:rsidR="00B0063E" w:rsidRPr="005A2EFC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8674A0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</w:tcPr>
          <w:p w:rsidR="00B0063E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1984" w:type="dxa"/>
            <w:gridSpan w:val="2"/>
          </w:tcPr>
          <w:p w:rsidR="00B0063E" w:rsidRDefault="00B0063E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</w:p>
          <w:p w:rsidR="00B0063E" w:rsidRDefault="00B0063E" w:rsidP="002E4A6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Рыков А.Н.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E54B0D" w:rsidRDefault="00B0063E" w:rsidP="002E4A6A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254" w:type="dxa"/>
          </w:tcPr>
          <w:p w:rsidR="00B0063E" w:rsidRPr="002E4A6A" w:rsidRDefault="00B0063E" w:rsidP="002E4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района</w:t>
            </w:r>
          </w:p>
        </w:tc>
        <w:tc>
          <w:tcPr>
            <w:tcW w:w="2409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абинет № 45</w:t>
            </w:r>
          </w:p>
        </w:tc>
        <w:tc>
          <w:tcPr>
            <w:tcW w:w="993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15.00 </w:t>
            </w:r>
          </w:p>
        </w:tc>
        <w:tc>
          <w:tcPr>
            <w:tcW w:w="1984" w:type="dxa"/>
            <w:gridSpan w:val="2"/>
          </w:tcPr>
          <w:p w:rsidR="00B0063E" w:rsidRPr="002E4A6A" w:rsidRDefault="00B0063E" w:rsidP="002E4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Степанова О.Р. Трефилова </w:t>
            </w: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О.А.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E845D5" w:rsidRDefault="00B0063E" w:rsidP="00E845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4254" w:type="dxa"/>
          </w:tcPr>
          <w:p w:rsidR="00B0063E" w:rsidRPr="00E845D5" w:rsidRDefault="00B0063E" w:rsidP="00B8245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82451">
              <w:rPr>
                <w:rFonts w:ascii="Times New Roman" w:hAnsi="Times New Roman" w:cs="Times New Roman"/>
                <w:sz w:val="26"/>
                <w:szCs w:val="26"/>
              </w:rPr>
              <w:t>Межрайонный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Фестиваль народного творчества </w:t>
            </w:r>
            <w:r w:rsidRPr="00275DDA">
              <w:rPr>
                <w:rFonts w:ascii="Times New Roman" w:hAnsi="Times New Roman"/>
                <w:bCs/>
                <w:sz w:val="26"/>
                <w:szCs w:val="26"/>
              </w:rPr>
              <w:t xml:space="preserve">«Певец земли удмуртской», посвященный Г.М. </w:t>
            </w:r>
            <w:proofErr w:type="spellStart"/>
            <w:r w:rsidRPr="00275DDA">
              <w:rPr>
                <w:rFonts w:ascii="Times New Roman" w:hAnsi="Times New Roman"/>
                <w:bCs/>
                <w:sz w:val="26"/>
                <w:szCs w:val="26"/>
              </w:rPr>
              <w:t>Корепанову</w:t>
            </w:r>
            <w:proofErr w:type="spellEnd"/>
            <w:r w:rsidRPr="00275DDA">
              <w:rPr>
                <w:rFonts w:ascii="Times New Roman" w:hAnsi="Times New Roman"/>
                <w:bCs/>
                <w:sz w:val="26"/>
                <w:szCs w:val="26"/>
              </w:rPr>
              <w:t>-Камскому</w:t>
            </w:r>
          </w:p>
        </w:tc>
        <w:tc>
          <w:tcPr>
            <w:tcW w:w="2409" w:type="dxa"/>
          </w:tcPr>
          <w:p w:rsidR="00B0063E" w:rsidRPr="00E845D5" w:rsidRDefault="00B0063E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781897">
              <w:rPr>
                <w:color w:val="auto"/>
                <w:sz w:val="26"/>
                <w:szCs w:val="26"/>
              </w:rPr>
              <w:t>сский</w:t>
            </w:r>
            <w:proofErr w:type="spellEnd"/>
            <w:r w:rsidRPr="00781897">
              <w:rPr>
                <w:color w:val="auto"/>
                <w:sz w:val="26"/>
                <w:szCs w:val="26"/>
              </w:rPr>
              <w:t xml:space="preserve"> район, с. Тыловай, территория сельского Дома культуры</w:t>
            </w:r>
          </w:p>
        </w:tc>
        <w:tc>
          <w:tcPr>
            <w:tcW w:w="993" w:type="dxa"/>
          </w:tcPr>
          <w:p w:rsidR="00B0063E" w:rsidRPr="003962C6" w:rsidRDefault="00B0063E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1984" w:type="dxa"/>
            <w:gridSpan w:val="2"/>
          </w:tcPr>
          <w:p w:rsidR="00B0063E" w:rsidRDefault="00B0063E" w:rsidP="00781897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B0063E" w:rsidRPr="003962C6" w:rsidRDefault="00B0063E" w:rsidP="00FE4BF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Корепанов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Default="00B0063E" w:rsidP="00E845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21-26</w:t>
            </w:r>
          </w:p>
        </w:tc>
        <w:tc>
          <w:tcPr>
            <w:tcW w:w="4254" w:type="dxa"/>
          </w:tcPr>
          <w:p w:rsidR="00B0063E" w:rsidRDefault="00B0063E" w:rsidP="00781897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81897">
              <w:rPr>
                <w:rFonts w:ascii="Times New Roman" w:hAnsi="Times New Roman"/>
                <w:bCs/>
                <w:sz w:val="26"/>
                <w:szCs w:val="26"/>
              </w:rPr>
              <w:t>Первенство России по лапте среди команд юниоров и юниорок 15-17 лет</w:t>
            </w:r>
          </w:p>
        </w:tc>
        <w:tc>
          <w:tcPr>
            <w:tcW w:w="2409" w:type="dxa"/>
          </w:tcPr>
          <w:p w:rsidR="00B0063E" w:rsidRDefault="00B0063E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B82451">
              <w:rPr>
                <w:color w:val="auto"/>
                <w:sz w:val="26"/>
                <w:szCs w:val="26"/>
              </w:rPr>
              <w:t>сы</w:t>
            </w:r>
            <w:proofErr w:type="spellEnd"/>
            <w:r w:rsidRPr="00B82451">
              <w:rPr>
                <w:color w:val="auto"/>
                <w:sz w:val="26"/>
                <w:szCs w:val="26"/>
              </w:rPr>
              <w:t xml:space="preserve">, </w:t>
            </w:r>
          </w:p>
          <w:p w:rsidR="00B0063E" w:rsidRPr="00781897" w:rsidRDefault="00B0063E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стадион</w:t>
            </w:r>
            <w:r w:rsidRPr="00B82451">
              <w:rPr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z w:val="26"/>
                <w:szCs w:val="26"/>
              </w:rPr>
              <w:t>«</w:t>
            </w:r>
            <w:r w:rsidRPr="00B82451">
              <w:rPr>
                <w:color w:val="auto"/>
                <w:sz w:val="26"/>
                <w:szCs w:val="26"/>
              </w:rPr>
              <w:t>Юбилейный</w:t>
            </w:r>
            <w:r>
              <w:rPr>
                <w:color w:val="auto"/>
                <w:sz w:val="26"/>
                <w:szCs w:val="26"/>
              </w:rPr>
              <w:t>»</w:t>
            </w:r>
          </w:p>
        </w:tc>
        <w:tc>
          <w:tcPr>
            <w:tcW w:w="993" w:type="dxa"/>
          </w:tcPr>
          <w:p w:rsidR="00B0063E" w:rsidRPr="003962C6" w:rsidRDefault="00B0063E" w:rsidP="001656F7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984" w:type="dxa"/>
            <w:gridSpan w:val="2"/>
          </w:tcPr>
          <w:p w:rsidR="00B0063E" w:rsidRDefault="00B0063E" w:rsidP="00B8245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B0063E" w:rsidRDefault="00B0063E" w:rsidP="00B8245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Поздеев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Э.А.</w:t>
            </w:r>
          </w:p>
          <w:p w:rsidR="00B0063E" w:rsidRDefault="00B0063E" w:rsidP="00B82451">
            <w:pPr>
              <w:pStyle w:val="Standard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С.В.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A138B0" w:rsidRDefault="00B0063E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4254" w:type="dxa"/>
          </w:tcPr>
          <w:p w:rsidR="00B0063E" w:rsidRPr="00A138B0" w:rsidRDefault="00B0063E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0063E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B0063E" w:rsidRPr="00B77E64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0063E" w:rsidRPr="00A138B0" w:rsidRDefault="00B0063E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0063E" w:rsidRPr="00A138B0" w:rsidRDefault="00B0063E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E845D5" w:rsidRDefault="00B0063E" w:rsidP="00E845D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4254" w:type="dxa"/>
          </w:tcPr>
          <w:p w:rsidR="00B0063E" w:rsidRPr="00B82451" w:rsidRDefault="00B0063E" w:rsidP="00E845D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2451">
              <w:rPr>
                <w:rFonts w:ascii="Times New Roman" w:hAnsi="Times New Roman"/>
                <w:sz w:val="26"/>
                <w:szCs w:val="26"/>
              </w:rPr>
              <w:t>Парад национальных флагов «Все флаги в гости к нам»</w:t>
            </w:r>
          </w:p>
        </w:tc>
        <w:tc>
          <w:tcPr>
            <w:tcW w:w="2409" w:type="dxa"/>
          </w:tcPr>
          <w:p w:rsidR="00B0063E" w:rsidRPr="00E845D5" w:rsidRDefault="00B0063E" w:rsidP="00E845D5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с. </w:t>
            </w:r>
            <w:proofErr w:type="spellStart"/>
            <w:r>
              <w:rPr>
                <w:color w:val="auto"/>
                <w:sz w:val="26"/>
                <w:szCs w:val="26"/>
              </w:rPr>
              <w:t>Дебё</w:t>
            </w:r>
            <w:r w:rsidRPr="00B82451">
              <w:rPr>
                <w:color w:val="auto"/>
                <w:sz w:val="26"/>
                <w:szCs w:val="26"/>
              </w:rPr>
              <w:t>сы</w:t>
            </w:r>
            <w:proofErr w:type="spellEnd"/>
          </w:p>
        </w:tc>
        <w:tc>
          <w:tcPr>
            <w:tcW w:w="993" w:type="dxa"/>
          </w:tcPr>
          <w:p w:rsidR="00B0063E" w:rsidRPr="003962C6" w:rsidRDefault="00B0063E" w:rsidP="00E44A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:rsidR="00B0063E" w:rsidRPr="0035447F" w:rsidRDefault="00B0063E" w:rsidP="00E845D5">
            <w:pPr>
              <w:pStyle w:val="a4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E7CF1">
              <w:rPr>
                <w:rFonts w:ascii="Times New Roman" w:hAnsi="Times New Roman" w:cs="Times New Roman"/>
                <w:sz w:val="26"/>
                <w:szCs w:val="26"/>
              </w:rPr>
              <w:t>Будина Э.А.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4254" w:type="dxa"/>
          </w:tcPr>
          <w:p w:rsidR="00B0063E" w:rsidRPr="002E4A6A" w:rsidRDefault="00B0063E" w:rsidP="002E4A6A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4A6A">
              <w:rPr>
                <w:rFonts w:ascii="Times New Roman" w:hAnsi="Times New Roman"/>
                <w:sz w:val="26"/>
                <w:szCs w:val="26"/>
              </w:rPr>
              <w:t>Августовская конференция педагогов</w:t>
            </w:r>
          </w:p>
        </w:tc>
        <w:tc>
          <w:tcPr>
            <w:tcW w:w="2409" w:type="dxa"/>
          </w:tcPr>
          <w:p w:rsidR="00B0063E" w:rsidRPr="002E4A6A" w:rsidRDefault="00B0063E" w:rsidP="002E4A6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Центр культурного развития</w:t>
            </w:r>
          </w:p>
        </w:tc>
        <w:tc>
          <w:tcPr>
            <w:tcW w:w="993" w:type="dxa"/>
          </w:tcPr>
          <w:p w:rsidR="00B0063E" w:rsidRPr="002E4A6A" w:rsidRDefault="00B0063E" w:rsidP="002E4A6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4A6A">
              <w:rPr>
                <w:rFonts w:ascii="Times New Roman" w:hAnsi="Times New Roman"/>
                <w:sz w:val="26"/>
                <w:szCs w:val="26"/>
              </w:rPr>
              <w:t>09:30</w:t>
            </w:r>
          </w:p>
        </w:tc>
        <w:tc>
          <w:tcPr>
            <w:tcW w:w="1984" w:type="dxa"/>
            <w:gridSpan w:val="2"/>
          </w:tcPr>
          <w:p w:rsidR="00B0063E" w:rsidRPr="002E4A6A" w:rsidRDefault="00B0063E" w:rsidP="002E4A6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 w:rsidRPr="002E4A6A">
              <w:rPr>
                <w:rFonts w:ascii="Times New Roman" w:hAnsi="Times New Roman"/>
                <w:sz w:val="26"/>
                <w:szCs w:val="26"/>
              </w:rPr>
              <w:t>Шкляева О.В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254" w:type="dxa"/>
          </w:tcPr>
          <w:p w:rsidR="00B0063E" w:rsidRPr="002E4A6A" w:rsidRDefault="00B0063E" w:rsidP="002E4A6A">
            <w:pPr>
              <w:pStyle w:val="Standar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4A6A">
              <w:rPr>
                <w:rFonts w:ascii="Times New Roman" w:hAnsi="Times New Roman"/>
                <w:sz w:val="26"/>
                <w:szCs w:val="26"/>
              </w:rPr>
              <w:t>Семинар-совещание д</w:t>
            </w:r>
            <w:r>
              <w:rPr>
                <w:rFonts w:ascii="Times New Roman" w:hAnsi="Times New Roman"/>
                <w:sz w:val="26"/>
                <w:szCs w:val="26"/>
              </w:rPr>
              <w:t>ля руководителей и педагогов дошкольных образовательных учреждений</w:t>
            </w:r>
            <w:r w:rsidRPr="002E4A6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:rsidR="00B0063E" w:rsidRDefault="00B0063E" w:rsidP="002E4A6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Дебёсы</w:t>
            </w:r>
            <w:proofErr w:type="spellEnd"/>
          </w:p>
          <w:p w:rsidR="00B0063E" w:rsidRPr="002E4A6A" w:rsidRDefault="00B0063E" w:rsidP="002E4A6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4A6A">
              <w:rPr>
                <w:rFonts w:ascii="Times New Roman" w:hAnsi="Times New Roman"/>
                <w:sz w:val="26"/>
                <w:szCs w:val="26"/>
              </w:rPr>
              <w:t>МБДОУ «</w:t>
            </w:r>
            <w:proofErr w:type="spellStart"/>
            <w:r w:rsidRPr="002E4A6A">
              <w:rPr>
                <w:rFonts w:ascii="Times New Roman" w:hAnsi="Times New Roman"/>
                <w:sz w:val="26"/>
                <w:szCs w:val="26"/>
              </w:rPr>
              <w:t>Дебесский</w:t>
            </w:r>
            <w:proofErr w:type="spellEnd"/>
            <w:r w:rsidRPr="002E4A6A">
              <w:rPr>
                <w:rFonts w:ascii="Times New Roman" w:hAnsi="Times New Roman"/>
                <w:sz w:val="26"/>
                <w:szCs w:val="26"/>
              </w:rPr>
              <w:t xml:space="preserve"> детский сад №1»</w:t>
            </w:r>
          </w:p>
        </w:tc>
        <w:tc>
          <w:tcPr>
            <w:tcW w:w="993" w:type="dxa"/>
          </w:tcPr>
          <w:p w:rsidR="00B0063E" w:rsidRPr="002E4A6A" w:rsidRDefault="00B0063E" w:rsidP="002E4A6A">
            <w:pPr>
              <w:pStyle w:val="Standard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2E4A6A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1984" w:type="dxa"/>
            <w:gridSpan w:val="2"/>
          </w:tcPr>
          <w:p w:rsidR="00B0063E" w:rsidRPr="002E4A6A" w:rsidRDefault="00B0063E" w:rsidP="002E4A6A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E4A6A">
              <w:rPr>
                <w:rFonts w:ascii="Times New Roman" w:hAnsi="Times New Roman"/>
                <w:sz w:val="26"/>
                <w:szCs w:val="26"/>
              </w:rPr>
              <w:t>Владыкина</w:t>
            </w:r>
            <w:proofErr w:type="spellEnd"/>
            <w:r w:rsidRPr="002E4A6A">
              <w:rPr>
                <w:rFonts w:ascii="Times New Roman" w:hAnsi="Times New Roman"/>
                <w:sz w:val="26"/>
                <w:szCs w:val="26"/>
              </w:rPr>
              <w:t xml:space="preserve"> М.Г.</w:t>
            </w:r>
          </w:p>
        </w:tc>
      </w:tr>
      <w:tr w:rsidR="00B0063E" w:rsidRPr="0035447F" w:rsidTr="00C45390">
        <w:tc>
          <w:tcPr>
            <w:tcW w:w="567" w:type="dxa"/>
          </w:tcPr>
          <w:p w:rsidR="00B0063E" w:rsidRPr="002E4A6A" w:rsidRDefault="00B0063E" w:rsidP="002E4A6A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254" w:type="dxa"/>
          </w:tcPr>
          <w:p w:rsidR="00B0063E" w:rsidRPr="002E4A6A" w:rsidRDefault="00B0063E" w:rsidP="002E4A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9-я очередная Сессия Совета депутатов</w:t>
            </w:r>
          </w:p>
        </w:tc>
        <w:tc>
          <w:tcPr>
            <w:tcW w:w="2409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ал заседаний Администрации района</w:t>
            </w:r>
          </w:p>
        </w:tc>
        <w:tc>
          <w:tcPr>
            <w:tcW w:w="993" w:type="dxa"/>
          </w:tcPr>
          <w:p w:rsidR="00B0063E" w:rsidRPr="002E4A6A" w:rsidRDefault="00B0063E" w:rsidP="002E4A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10.00 </w:t>
            </w:r>
          </w:p>
        </w:tc>
        <w:tc>
          <w:tcPr>
            <w:tcW w:w="1984" w:type="dxa"/>
            <w:gridSpan w:val="2"/>
          </w:tcPr>
          <w:p w:rsidR="00B0063E" w:rsidRPr="002E4A6A" w:rsidRDefault="00B0063E" w:rsidP="002E4A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Степанова О.Р.</w:t>
            </w: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 xml:space="preserve"> Трефилова О.А.</w:t>
            </w:r>
          </w:p>
        </w:tc>
      </w:tr>
      <w:tr w:rsidR="00B0063E" w:rsidRPr="0035447F" w:rsidTr="00AD752A">
        <w:tc>
          <w:tcPr>
            <w:tcW w:w="567" w:type="dxa"/>
          </w:tcPr>
          <w:p w:rsidR="00B0063E" w:rsidRPr="00A138B0" w:rsidRDefault="00B0063E" w:rsidP="00C453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29</w:t>
            </w:r>
          </w:p>
        </w:tc>
        <w:tc>
          <w:tcPr>
            <w:tcW w:w="4254" w:type="dxa"/>
          </w:tcPr>
          <w:p w:rsidR="00B0063E" w:rsidRPr="00A138B0" w:rsidRDefault="00B0063E" w:rsidP="0042690E">
            <w:pPr>
              <w:pStyle w:val="a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Аппаратное совещание при Первом заместители главы Администрации района по социальным вопросам с подведомственными структурными подразделениями </w:t>
            </w:r>
          </w:p>
        </w:tc>
        <w:tc>
          <w:tcPr>
            <w:tcW w:w="2409" w:type="dxa"/>
          </w:tcPr>
          <w:p w:rsidR="00B0063E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</w:t>
            </w: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абинет № 23</w:t>
            </w:r>
          </w:p>
          <w:p w:rsidR="00B0063E" w:rsidRPr="00B77E64" w:rsidRDefault="00B0063E" w:rsidP="0042690E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Администрации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B77E64">
              <w:rPr>
                <w:rFonts w:ascii="Times New Roman" w:hAnsi="Times New Roman" w:cs="Times New Roman"/>
                <w:b/>
                <w:sz w:val="26"/>
                <w:szCs w:val="26"/>
              </w:rPr>
              <w:t>района</w:t>
            </w:r>
          </w:p>
        </w:tc>
        <w:tc>
          <w:tcPr>
            <w:tcW w:w="993" w:type="dxa"/>
          </w:tcPr>
          <w:p w:rsidR="00B0063E" w:rsidRPr="00A138B0" w:rsidRDefault="00B0063E" w:rsidP="0042690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09.00</w:t>
            </w:r>
          </w:p>
        </w:tc>
        <w:tc>
          <w:tcPr>
            <w:tcW w:w="1984" w:type="dxa"/>
            <w:gridSpan w:val="2"/>
          </w:tcPr>
          <w:p w:rsidR="00B0063E" w:rsidRPr="00A138B0" w:rsidRDefault="00B0063E" w:rsidP="0042690E">
            <w:pPr>
              <w:pStyle w:val="Standard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8B0">
              <w:rPr>
                <w:rFonts w:ascii="Times New Roman" w:hAnsi="Times New Roman" w:cs="Times New Roman"/>
                <w:b/>
                <w:sz w:val="26"/>
                <w:szCs w:val="26"/>
              </w:rPr>
              <w:t>Иванов Л.Ю.</w:t>
            </w:r>
          </w:p>
        </w:tc>
      </w:tr>
      <w:tr w:rsidR="00B0063E" w:rsidRPr="0035447F" w:rsidTr="00AD752A">
        <w:tc>
          <w:tcPr>
            <w:tcW w:w="10207" w:type="dxa"/>
            <w:gridSpan w:val="6"/>
          </w:tcPr>
          <w:p w:rsidR="00B0063E" w:rsidRPr="0035447F" w:rsidRDefault="00B0063E" w:rsidP="00AF7D1F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35447F">
              <w:rPr>
                <w:rFonts w:ascii="Times New Roman" w:hAnsi="Times New Roman" w:cs="Times New Roman"/>
                <w:b/>
                <w:sz w:val="26"/>
                <w:szCs w:val="26"/>
              </w:rPr>
              <w:t>В течение месяца</w:t>
            </w:r>
          </w:p>
        </w:tc>
      </w:tr>
      <w:tr w:rsidR="00B0063E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0063E" w:rsidRPr="00421A13" w:rsidRDefault="00B0063E" w:rsidP="00B0063E">
            <w:pPr>
              <w:pStyle w:val="Standard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16-20.08. - у</w:t>
            </w:r>
            <w:r w:rsidRPr="00421A13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частие команды района в 31-х Республиканских летних  сельских играх в с. Завьялово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063E" w:rsidRPr="00421A13" w:rsidRDefault="00B0063E" w:rsidP="00E845D5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 w:rsidRPr="00421A1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Поздеев</w:t>
            </w:r>
            <w:proofErr w:type="spellEnd"/>
            <w:r w:rsidRPr="00421A13"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Э.А.</w:t>
            </w:r>
          </w:p>
        </w:tc>
      </w:tr>
      <w:tr w:rsidR="00B0063E" w:rsidRPr="0035447F" w:rsidTr="00AD752A">
        <w:trPr>
          <w:trHeight w:val="131"/>
        </w:trPr>
        <w:tc>
          <w:tcPr>
            <w:tcW w:w="8364" w:type="dxa"/>
            <w:gridSpan w:val="5"/>
            <w:tcBorders>
              <w:right w:val="single" w:sz="4" w:space="0" w:color="auto"/>
            </w:tcBorders>
          </w:tcPr>
          <w:p w:rsidR="00B0063E" w:rsidRPr="0035447F" w:rsidRDefault="00B0063E" w:rsidP="00B0063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11.08. - р</w:t>
            </w:r>
            <w:r w:rsidRPr="002E4A6A">
              <w:rPr>
                <w:rFonts w:ascii="Times New Roman" w:hAnsi="Times New Roman" w:cs="Times New Roman"/>
                <w:sz w:val="26"/>
                <w:szCs w:val="26"/>
              </w:rPr>
              <w:t>абочий визит Агентства по молодежной политике УР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0063E" w:rsidRDefault="00B0063E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Серебренникова Е.Н.</w:t>
            </w:r>
          </w:p>
          <w:p w:rsidR="00B0063E" w:rsidRPr="0035447F" w:rsidRDefault="00B0063E" w:rsidP="000A6B02">
            <w:pP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Саламатова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 xml:space="preserve"> Л.А.</w:t>
            </w:r>
          </w:p>
        </w:tc>
      </w:tr>
    </w:tbl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</w:p>
    <w:p w:rsidR="00FE1AA5" w:rsidRPr="0035447F" w:rsidRDefault="00FE1AA5">
      <w:pPr>
        <w:rPr>
          <w:rFonts w:ascii="Times New Roman" w:hAnsi="Times New Roman" w:cs="Times New Roman"/>
          <w:sz w:val="26"/>
          <w:szCs w:val="26"/>
        </w:rPr>
      </w:pPr>
      <w:r w:rsidRPr="0035447F">
        <w:rPr>
          <w:rFonts w:ascii="Times New Roman" w:hAnsi="Times New Roman" w:cs="Times New Roman"/>
          <w:sz w:val="26"/>
          <w:szCs w:val="26"/>
        </w:rPr>
        <w:t>Ведущий специалист-эксперт                                                            О.Н. Пономарева</w:t>
      </w:r>
    </w:p>
    <w:sectPr w:rsidR="00FE1AA5" w:rsidRPr="0035447F" w:rsidSect="00E030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CB"/>
    <w:rsid w:val="00027E20"/>
    <w:rsid w:val="000A6B02"/>
    <w:rsid w:val="000A77D2"/>
    <w:rsid w:val="000E0A29"/>
    <w:rsid w:val="001656F7"/>
    <w:rsid w:val="00193AC6"/>
    <w:rsid w:val="001E257A"/>
    <w:rsid w:val="00275DDA"/>
    <w:rsid w:val="002A5638"/>
    <w:rsid w:val="002C4489"/>
    <w:rsid w:val="002E294C"/>
    <w:rsid w:val="002E4A6A"/>
    <w:rsid w:val="003217CF"/>
    <w:rsid w:val="0035447F"/>
    <w:rsid w:val="003962C6"/>
    <w:rsid w:val="00421A13"/>
    <w:rsid w:val="0042690E"/>
    <w:rsid w:val="004439A0"/>
    <w:rsid w:val="00493D44"/>
    <w:rsid w:val="00500ED7"/>
    <w:rsid w:val="00557DA6"/>
    <w:rsid w:val="005612B9"/>
    <w:rsid w:val="005D0EA5"/>
    <w:rsid w:val="005E526B"/>
    <w:rsid w:val="005F7537"/>
    <w:rsid w:val="00604761"/>
    <w:rsid w:val="006269E6"/>
    <w:rsid w:val="00660BC7"/>
    <w:rsid w:val="00695BF1"/>
    <w:rsid w:val="006D5ECB"/>
    <w:rsid w:val="006F1E86"/>
    <w:rsid w:val="00703F5A"/>
    <w:rsid w:val="00781897"/>
    <w:rsid w:val="007950CF"/>
    <w:rsid w:val="00814F8B"/>
    <w:rsid w:val="008673E2"/>
    <w:rsid w:val="008D1D74"/>
    <w:rsid w:val="008D297D"/>
    <w:rsid w:val="008E0B3D"/>
    <w:rsid w:val="008E64D3"/>
    <w:rsid w:val="008F6F09"/>
    <w:rsid w:val="00956F5B"/>
    <w:rsid w:val="009B76D8"/>
    <w:rsid w:val="00A138B0"/>
    <w:rsid w:val="00A14970"/>
    <w:rsid w:val="00AA69CF"/>
    <w:rsid w:val="00AA79AE"/>
    <w:rsid w:val="00AB4529"/>
    <w:rsid w:val="00AC3210"/>
    <w:rsid w:val="00AD752A"/>
    <w:rsid w:val="00AE7CF1"/>
    <w:rsid w:val="00AF7D1F"/>
    <w:rsid w:val="00B0063E"/>
    <w:rsid w:val="00B26D9C"/>
    <w:rsid w:val="00B4340B"/>
    <w:rsid w:val="00B77E64"/>
    <w:rsid w:val="00B82451"/>
    <w:rsid w:val="00B85169"/>
    <w:rsid w:val="00B867AB"/>
    <w:rsid w:val="00B93ECB"/>
    <w:rsid w:val="00BC59CF"/>
    <w:rsid w:val="00BD244D"/>
    <w:rsid w:val="00BF462F"/>
    <w:rsid w:val="00BF740D"/>
    <w:rsid w:val="00C45390"/>
    <w:rsid w:val="00C678FD"/>
    <w:rsid w:val="00CC2EBB"/>
    <w:rsid w:val="00CE647D"/>
    <w:rsid w:val="00D23851"/>
    <w:rsid w:val="00D57B86"/>
    <w:rsid w:val="00D74122"/>
    <w:rsid w:val="00DC2B8B"/>
    <w:rsid w:val="00DC5B09"/>
    <w:rsid w:val="00DD6D09"/>
    <w:rsid w:val="00DF0F29"/>
    <w:rsid w:val="00DF6AFA"/>
    <w:rsid w:val="00E03035"/>
    <w:rsid w:val="00E05C79"/>
    <w:rsid w:val="00E17064"/>
    <w:rsid w:val="00E4477E"/>
    <w:rsid w:val="00E44A6F"/>
    <w:rsid w:val="00E80D76"/>
    <w:rsid w:val="00E845D5"/>
    <w:rsid w:val="00E856B9"/>
    <w:rsid w:val="00E92AAB"/>
    <w:rsid w:val="00E95E0E"/>
    <w:rsid w:val="00EE0B4A"/>
    <w:rsid w:val="00EE69D2"/>
    <w:rsid w:val="00F01A98"/>
    <w:rsid w:val="00FE1AA5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EB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uiPriority w:val="99"/>
    <w:rsid w:val="00CC2EBB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CC2E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link w:val="a4"/>
    <w:uiPriority w:val="1"/>
    <w:locked/>
    <w:rsid w:val="00CC2EBB"/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AF7D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Standard">
    <w:name w:val="Standard"/>
    <w:rsid w:val="00AF7D1F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7">
    <w:name w:val="Emphasis"/>
    <w:uiPriority w:val="20"/>
    <w:qFormat/>
    <w:rsid w:val="00EE69D2"/>
    <w:rPr>
      <w:i/>
      <w:iCs/>
    </w:rPr>
  </w:style>
  <w:style w:type="paragraph" w:customStyle="1" w:styleId="msonormalmrcssattr">
    <w:name w:val="msonormal_mr_css_attr"/>
    <w:basedOn w:val="a"/>
    <w:rsid w:val="005F753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8">
    <w:name w:val="Strong"/>
    <w:uiPriority w:val="22"/>
    <w:qFormat/>
    <w:rsid w:val="00B85169"/>
    <w:rPr>
      <w:b/>
      <w:bCs/>
    </w:rPr>
  </w:style>
  <w:style w:type="table" w:customStyle="1" w:styleId="1">
    <w:name w:val="Сетка таблицы1"/>
    <w:uiPriority w:val="59"/>
    <w:rsid w:val="0035447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950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50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rsid w:val="00F01A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8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opodg</dc:creator>
  <cp:keywords/>
  <dc:description/>
  <cp:lastModifiedBy>riy071</cp:lastModifiedBy>
  <cp:revision>40</cp:revision>
  <cp:lastPrinted>2022-08-04T04:43:00Z</cp:lastPrinted>
  <dcterms:created xsi:type="dcterms:W3CDTF">2022-03-25T07:34:00Z</dcterms:created>
  <dcterms:modified xsi:type="dcterms:W3CDTF">2022-08-04T04:51:00Z</dcterms:modified>
</cp:coreProperties>
</file>