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1D3465" w:rsidRDefault="00B932E2" w:rsidP="001D3465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</w:t>
      </w:r>
      <w:r w:rsidR="0026608D">
        <w:rPr>
          <w:sz w:val="28"/>
          <w:szCs w:val="28"/>
        </w:rPr>
        <w:t>акцию «Семья»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1A301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Pr="004600F6" w:rsidRDefault="001A301E" w:rsidP="001A301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Pr="0008436C" w:rsidRDefault="001A301E" w:rsidP="001A301E">
            <w:pPr>
              <w:jc w:val="center"/>
              <w:rPr>
                <w:sz w:val="26"/>
                <w:szCs w:val="26"/>
              </w:rPr>
            </w:pPr>
            <w:r w:rsidRPr="0008436C">
              <w:rPr>
                <w:color w:val="000000"/>
                <w:sz w:val="26"/>
                <w:szCs w:val="26"/>
                <w:shd w:val="clear" w:color="auto" w:fill="FFFFFF"/>
              </w:rPr>
              <w:t>Оформление стенда «Моя семья - моё богатство»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Pr="00BC5084" w:rsidRDefault="001A301E" w:rsidP="001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Pr="00BC5084" w:rsidRDefault="001A301E" w:rsidP="001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Н</w:t>
            </w:r>
            <w:r w:rsidRPr="00B039E6">
              <w:rPr>
                <w:sz w:val="26"/>
                <w:szCs w:val="26"/>
              </w:rPr>
              <w:t>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Pr="005E531B" w:rsidRDefault="001A301E" w:rsidP="001A301E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E" w:rsidRDefault="001A301E" w:rsidP="001A30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праздничной открытки ко Дню Победы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E6444C">
              <w:rPr>
                <w:sz w:val="26"/>
                <w:szCs w:val="26"/>
              </w:rPr>
              <w:t xml:space="preserve">стафета среди семей «Мы вместе» </w:t>
            </w:r>
            <w:r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16.04</w:t>
            </w:r>
          </w:p>
          <w:p w:rsidR="007130EE" w:rsidRPr="00E6444C" w:rsidRDefault="007130EE" w:rsidP="007130E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Площадка перед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spacing w:after="200" w:line="276" w:lineRule="auto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6444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Интеллектуальная игра</w:t>
            </w:r>
          </w:p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«Битва умов»</w:t>
            </w:r>
          </w:p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16.04</w:t>
            </w:r>
          </w:p>
          <w:p w:rsidR="007130EE" w:rsidRPr="00EE1997" w:rsidRDefault="007130EE" w:rsidP="007130EE">
            <w:pPr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Трефилова</w:t>
            </w:r>
            <w:r>
              <w:rPr>
                <w:sz w:val="26"/>
                <w:szCs w:val="26"/>
              </w:rPr>
              <w:t xml:space="preserve"> </w:t>
            </w:r>
            <w:r w:rsidRPr="00EE1997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 xml:space="preserve"> </w:t>
            </w:r>
            <w:r w:rsidRPr="00EE1997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Вечер отдыха «В теплом кругу»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16.04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18-35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 xml:space="preserve">36 и </w:t>
            </w:r>
            <w:r w:rsidRPr="00ED15A6">
              <w:rPr>
                <w:sz w:val="26"/>
                <w:szCs w:val="26"/>
                <w:lang w:val="en-US"/>
              </w:rPr>
              <w:t>&gt;</w:t>
            </w:r>
            <w:r w:rsidRPr="00ED1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Благотворительная акция «Семья помогает семье»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19.04 – 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D31C90" w:rsidRDefault="007130EE" w:rsidP="007130EE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Игра «На встречу друг к  другу: диалог культуры в библиотеке»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20.04</w:t>
            </w:r>
          </w:p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Сюрноногуртский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E6444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 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 класс «Пасхальные сувениры» (творческая мастерская)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  <w:p w:rsidR="007130EE" w:rsidRPr="00A83C1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jc w:val="center"/>
              <w:rPr>
                <w:sz w:val="26"/>
                <w:szCs w:val="26"/>
              </w:rPr>
            </w:pPr>
            <w:r w:rsidRPr="003D0D2A">
              <w:rPr>
                <w:sz w:val="26"/>
                <w:szCs w:val="26"/>
              </w:rPr>
              <w:t>Акция «Посади семейное дерево»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23.04</w:t>
            </w:r>
          </w:p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Детская площадка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0D2A">
              <w:rPr>
                <w:sz w:val="26"/>
                <w:szCs w:val="26"/>
                <w:lang w:eastAsia="en-US"/>
              </w:rPr>
              <w:t>В.</w:t>
            </w:r>
          </w:p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1A301E" w:rsidRDefault="007130EE" w:rsidP="007130EE">
            <w:pPr>
              <w:jc w:val="center"/>
              <w:rPr>
                <w:sz w:val="26"/>
                <w:szCs w:val="26"/>
                <w:lang w:eastAsia="en-US"/>
              </w:rPr>
            </w:pPr>
            <w:r w:rsidRPr="001A301E">
              <w:rPr>
                <w:sz w:val="26"/>
                <w:szCs w:val="26"/>
                <w:lang w:eastAsia="en-US"/>
              </w:rPr>
              <w:t xml:space="preserve">Конкурсно-развлекательная программа «В здоровом теле — здоровый дух!»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23.04</w:t>
            </w:r>
          </w:p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1A301E">
              <w:rPr>
                <w:sz w:val="26"/>
                <w:szCs w:val="26"/>
              </w:rPr>
              <w:t>А.</w:t>
            </w:r>
          </w:p>
          <w:p w:rsidR="007130EE" w:rsidRPr="001A301E" w:rsidRDefault="007130EE" w:rsidP="007130EE">
            <w:pPr>
              <w:jc w:val="center"/>
              <w:rPr>
                <w:sz w:val="26"/>
                <w:szCs w:val="26"/>
              </w:rPr>
            </w:pPr>
            <w:r w:rsidRPr="001A301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Шашечный турнир между семьями «шашки это спорт!»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НОШ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5E531B" w:rsidRDefault="007130EE" w:rsidP="007130EE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CE4271" w:rsidRDefault="007130EE" w:rsidP="007130E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Игровая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программа </w:t>
            </w:r>
            <w:r w:rsidRPr="00CE4271">
              <w:rPr>
                <w:color w:val="000000"/>
                <w:sz w:val="26"/>
                <w:szCs w:val="26"/>
                <w:shd w:val="clear" w:color="auto" w:fill="FFFFFF"/>
              </w:rPr>
              <w:t>«Слагаемые семейного счастья»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29.04</w:t>
            </w:r>
          </w:p>
          <w:p w:rsidR="007130EE" w:rsidRPr="00471040" w:rsidRDefault="007130EE" w:rsidP="007130EE">
            <w:pPr>
              <w:jc w:val="center"/>
              <w:rPr>
                <w:sz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52601" w:rsidRDefault="007130EE" w:rsidP="007130EE">
            <w:pPr>
              <w:jc w:val="center"/>
              <w:rPr>
                <w:sz w:val="26"/>
                <w:szCs w:val="26"/>
                <w:lang w:eastAsia="en-US"/>
              </w:rPr>
            </w:pPr>
            <w:r w:rsidRPr="00E37C65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52601" w:rsidRDefault="007130EE" w:rsidP="007130EE">
            <w:pPr>
              <w:jc w:val="center"/>
              <w:rPr>
                <w:sz w:val="26"/>
                <w:szCs w:val="26"/>
              </w:rPr>
            </w:pPr>
            <w:r w:rsidRPr="00352601">
              <w:rPr>
                <w:sz w:val="26"/>
                <w:szCs w:val="26"/>
              </w:rPr>
              <w:t>0-13</w:t>
            </w:r>
          </w:p>
          <w:p w:rsidR="007130EE" w:rsidRPr="00471040" w:rsidRDefault="007130EE" w:rsidP="007130EE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71040" w:rsidRDefault="007130EE" w:rsidP="007130EE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субботник «Зеленая весна»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Конкурс рисунков «Дружная семья»</w:t>
            </w:r>
          </w:p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1.05</w:t>
            </w:r>
            <w:r>
              <w:rPr>
                <w:sz w:val="26"/>
                <w:szCs w:val="26"/>
              </w:rPr>
              <w:t>-15.05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E1997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E1997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EE1997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«Живет победа в поколениях» (выставка рисунков, творческих работ)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</w:p>
          <w:p w:rsidR="007130EE" w:rsidRPr="00A83C1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A83C16">
              <w:rPr>
                <w:sz w:val="26"/>
                <w:szCs w:val="26"/>
              </w:rPr>
              <w:t>В.</w:t>
            </w:r>
          </w:p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Флэшмоб видеороликов «Мы о войне стихами говорим»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83C16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7130EE" w:rsidRPr="00DC73C6" w:rsidTr="00E6444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jc w:val="center"/>
              <w:rPr>
                <w:sz w:val="26"/>
                <w:szCs w:val="26"/>
              </w:rPr>
            </w:pPr>
            <w:r w:rsidRPr="003D0D2A">
              <w:rPr>
                <w:color w:val="000000"/>
                <w:sz w:val="26"/>
                <w:szCs w:val="26"/>
              </w:rPr>
              <w:t>Конкурс семейных видеороликов «Семейный оберег»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.05</w:t>
            </w:r>
            <w:r w:rsidRPr="003D0D2A">
              <w:rPr>
                <w:sz w:val="26"/>
                <w:szCs w:val="26"/>
                <w:lang w:eastAsia="en-US"/>
              </w:rPr>
              <w:t>-14.05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Онлайн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0D2A">
              <w:rPr>
                <w:sz w:val="26"/>
                <w:szCs w:val="26"/>
                <w:lang w:eastAsia="en-US"/>
              </w:rPr>
              <w:t>В.</w:t>
            </w:r>
          </w:p>
          <w:p w:rsidR="007130EE" w:rsidRPr="003D0D2A" w:rsidRDefault="007130EE" w:rsidP="00713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0D2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130E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r w:rsidRPr="00E6444C">
              <w:rPr>
                <w:rFonts w:eastAsiaTheme="minorHAnsi"/>
                <w:sz w:val="26"/>
                <w:szCs w:val="26"/>
              </w:rPr>
              <w:t xml:space="preserve">Мастер–класс «Семейный оберег»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13.05</w:t>
            </w:r>
          </w:p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proofErr w:type="spellStart"/>
            <w:r w:rsidRPr="00E6444C">
              <w:rPr>
                <w:sz w:val="26"/>
                <w:szCs w:val="26"/>
              </w:rPr>
              <w:t>Большезетымский</w:t>
            </w:r>
            <w:proofErr w:type="spellEnd"/>
            <w:r w:rsidRPr="00E6444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6444C" w:rsidRDefault="007130EE" w:rsidP="007130EE">
            <w:pPr>
              <w:jc w:val="center"/>
              <w:rPr>
                <w:sz w:val="26"/>
                <w:szCs w:val="26"/>
              </w:rPr>
            </w:pPr>
            <w:r w:rsidRPr="00E6444C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6444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7130E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семьи» - спортивные соревнования «папа, мама, я - спортивная 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  <w:rPr>
                <w:sz w:val="26"/>
                <w:szCs w:val="26"/>
              </w:rPr>
            </w:pPr>
            <w:r w:rsidRPr="009A2872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BC5084" w:rsidRDefault="007130EE" w:rsidP="0071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130E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A74F4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Квест – игра «Бюро семейных находок»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14.05</w:t>
            </w:r>
          </w:p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E6444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7B00A0" w:rsidRDefault="007130EE" w:rsidP="007130E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 </w:t>
            </w:r>
          </w:p>
        </w:tc>
      </w:tr>
      <w:tr w:rsidR="007130E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4600F6" w:rsidRDefault="007130EE" w:rsidP="007130E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85532">
              <w:rPr>
                <w:sz w:val="26"/>
                <w:szCs w:val="26"/>
              </w:rPr>
              <w:t xml:space="preserve">Конкурс «Ветви фамильного древа», </w:t>
            </w:r>
            <w:proofErr w:type="gramStart"/>
            <w:r w:rsidRPr="00E85532">
              <w:rPr>
                <w:sz w:val="26"/>
                <w:szCs w:val="26"/>
              </w:rPr>
              <w:t>посвященная</w:t>
            </w:r>
            <w:proofErr w:type="gramEnd"/>
            <w:r w:rsidRPr="00E85532">
              <w:rPr>
                <w:sz w:val="26"/>
                <w:szCs w:val="26"/>
              </w:rPr>
              <w:t xml:space="preserve"> Международному дню семьи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6-18</w:t>
            </w:r>
            <w:r w:rsidRPr="00ED1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7130EE" w:rsidRPr="00ED15A6" w:rsidRDefault="007130EE" w:rsidP="007130E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7130EE" w:rsidRDefault="007130EE" w:rsidP="001F52AB">
      <w:pPr>
        <w:rPr>
          <w:szCs w:val="26"/>
        </w:rPr>
      </w:pPr>
    </w:p>
    <w:p w:rsidR="007130EE" w:rsidRDefault="007130EE" w:rsidP="001F52AB">
      <w:pPr>
        <w:rPr>
          <w:szCs w:val="26"/>
        </w:rPr>
      </w:pPr>
    </w:p>
    <w:p w:rsidR="001F52AB" w:rsidRDefault="007130EE" w:rsidP="001F52AB">
      <w:pPr>
        <w:rPr>
          <w:sz w:val="26"/>
          <w:szCs w:val="26"/>
        </w:rPr>
      </w:pPr>
      <w:r>
        <w:rPr>
          <w:szCs w:val="26"/>
        </w:rPr>
        <w:t xml:space="preserve"> </w:t>
      </w:r>
      <w:r w:rsidR="001F52AB">
        <w:rPr>
          <w:szCs w:val="26"/>
        </w:rPr>
        <w:t xml:space="preserve">исп.: </w:t>
      </w:r>
      <w:r w:rsidR="001F52AB"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sectPr w:rsidR="001F52AB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B73"/>
    <w:multiLevelType w:val="hybridMultilevel"/>
    <w:tmpl w:val="75C46FF0"/>
    <w:lvl w:ilvl="0" w:tplc="6A6E9C52">
      <w:start w:val="1"/>
      <w:numFmt w:val="decimalZero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0C4D8E"/>
    <w:rsid w:val="001A301E"/>
    <w:rsid w:val="001D3465"/>
    <w:rsid w:val="001F52AB"/>
    <w:rsid w:val="002174F4"/>
    <w:rsid w:val="00230313"/>
    <w:rsid w:val="0023641C"/>
    <w:rsid w:val="0025637A"/>
    <w:rsid w:val="00261BD6"/>
    <w:rsid w:val="0026608D"/>
    <w:rsid w:val="00275EE3"/>
    <w:rsid w:val="002804B8"/>
    <w:rsid w:val="00280FEA"/>
    <w:rsid w:val="002A2104"/>
    <w:rsid w:val="0030396F"/>
    <w:rsid w:val="003962D2"/>
    <w:rsid w:val="003A3D98"/>
    <w:rsid w:val="004272A1"/>
    <w:rsid w:val="004600F6"/>
    <w:rsid w:val="005442B4"/>
    <w:rsid w:val="00587E52"/>
    <w:rsid w:val="005C0315"/>
    <w:rsid w:val="005C6DEC"/>
    <w:rsid w:val="005E2984"/>
    <w:rsid w:val="00620E17"/>
    <w:rsid w:val="00690E79"/>
    <w:rsid w:val="006A5E4C"/>
    <w:rsid w:val="007130EE"/>
    <w:rsid w:val="00763C95"/>
    <w:rsid w:val="007A5F1C"/>
    <w:rsid w:val="007E5000"/>
    <w:rsid w:val="0080112B"/>
    <w:rsid w:val="008B35F5"/>
    <w:rsid w:val="008B3A71"/>
    <w:rsid w:val="008D45CB"/>
    <w:rsid w:val="009D1BD3"/>
    <w:rsid w:val="009D2B7A"/>
    <w:rsid w:val="009F3CB8"/>
    <w:rsid w:val="00A04DC5"/>
    <w:rsid w:val="00A11F7D"/>
    <w:rsid w:val="00A36C6E"/>
    <w:rsid w:val="00A42723"/>
    <w:rsid w:val="00AA68FE"/>
    <w:rsid w:val="00B932E2"/>
    <w:rsid w:val="00C16FCC"/>
    <w:rsid w:val="00C505DC"/>
    <w:rsid w:val="00C7159F"/>
    <w:rsid w:val="00C82C89"/>
    <w:rsid w:val="00CC2390"/>
    <w:rsid w:val="00CC44A2"/>
    <w:rsid w:val="00CD23AF"/>
    <w:rsid w:val="00D609A3"/>
    <w:rsid w:val="00D61767"/>
    <w:rsid w:val="00D667AE"/>
    <w:rsid w:val="00E6444C"/>
    <w:rsid w:val="00F17A00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7</cp:revision>
  <cp:lastPrinted>2021-04-12T04:13:00Z</cp:lastPrinted>
  <dcterms:created xsi:type="dcterms:W3CDTF">2021-04-12T10:51:00Z</dcterms:created>
  <dcterms:modified xsi:type="dcterms:W3CDTF">2021-04-13T12:03:00Z</dcterms:modified>
</cp:coreProperties>
</file>