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E00" w:rsidRPr="00236E00" w:rsidRDefault="00236E00" w:rsidP="00236E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«Дебесский район»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 «Военно-патриотическое  воспитание молодежи в Муниципальном образовании «Дебесский район» на 2019-2024 годы», утвержденную постановлением Администрации муниципального образования «Дебесский район» от  13 сентября 2019 года  №261.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1D" w:rsidRPr="00236E00" w:rsidRDefault="00756F8C" w:rsidP="00B21D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муниципальную программу муниципального образования «Дебесский район» «Военно-патриотическое  воспитание молодежи в Муниципальном образовании «Дебесский район» на 2019-2024 годы», утвержденную постановлением Администрации муниципального образования «Дебесский район» от  13 сентября 2019 года  №261.</w:t>
      </w:r>
    </w:p>
    <w:p w:rsidR="001E23C7" w:rsidRPr="00A00367" w:rsidRDefault="00DC08EB" w:rsidP="00A003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4F6E93">
        <w:rPr>
          <w:rFonts w:ascii="Times New Roman" w:hAnsi="Times New Roman" w:cs="Times New Roman"/>
          <w:sz w:val="28"/>
          <w:szCs w:val="28"/>
        </w:rPr>
        <w:t>9</w:t>
      </w:r>
      <w:r w:rsidR="00A00367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="009E24B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4F6E93">
        <w:rPr>
          <w:rFonts w:ascii="Times New Roman" w:hAnsi="Times New Roman" w:cs="Times New Roman"/>
          <w:sz w:val="28"/>
          <w:szCs w:val="28"/>
        </w:rPr>
        <w:t>о 15</w:t>
      </w:r>
      <w:r w:rsidR="00A00367">
        <w:rPr>
          <w:rFonts w:ascii="Times New Roman" w:hAnsi="Times New Roman" w:cs="Times New Roman"/>
          <w:sz w:val="28"/>
          <w:szCs w:val="28"/>
        </w:rPr>
        <w:t xml:space="preserve"> ноября 2020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4F6E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AF12E3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</w:t>
      </w:r>
      <w:r w:rsidR="00921422" w:rsidRPr="00921422">
        <w:rPr>
          <w:rFonts w:ascii="Times New Roman" w:hAnsi="Times New Roman" w:cs="Times New Roman"/>
          <w:sz w:val="20"/>
          <w:szCs w:val="20"/>
        </w:rPr>
        <w:t xml:space="preserve"> отдела </w:t>
      </w:r>
      <w:r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«Дебесский район»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Поздеев Э.А.</w:t>
      </w:r>
      <w:r w:rsidR="00921422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A510A">
          <w:rPr>
            <w:rStyle w:val="a6"/>
            <w:rFonts w:ascii="Times New Roman" w:hAnsi="Times New Roman" w:cs="Times New Roman"/>
            <w:lang w:val="en-US"/>
          </w:rPr>
          <w:t>deb</w:t>
        </w:r>
        <w:r w:rsidRPr="00FA510A">
          <w:rPr>
            <w:rStyle w:val="a6"/>
            <w:rFonts w:ascii="Times New Roman" w:hAnsi="Times New Roman" w:cs="Times New Roman"/>
          </w:rPr>
          <w:t>-</w:t>
        </w:r>
        <w:r w:rsidRPr="00FA510A">
          <w:rPr>
            <w:rStyle w:val="a6"/>
            <w:rFonts w:ascii="Times New Roman" w:hAnsi="Times New Roman" w:cs="Times New Roman"/>
            <w:lang w:val="en-US"/>
          </w:rPr>
          <w:t>odm</w:t>
        </w:r>
        <w:r w:rsidRPr="00FA510A">
          <w:rPr>
            <w:rStyle w:val="a6"/>
            <w:rFonts w:ascii="Times New Roman" w:hAnsi="Times New Roman" w:cs="Times New Roman"/>
          </w:rPr>
          <w:t>@</w:t>
        </w:r>
        <w:r w:rsidRPr="00FA510A">
          <w:rPr>
            <w:rStyle w:val="a6"/>
            <w:rFonts w:ascii="Times New Roman" w:hAnsi="Times New Roman" w:cs="Times New Roman"/>
            <w:lang w:val="en-US"/>
          </w:rPr>
          <w:t>udmnet</w:t>
        </w:r>
        <w:r w:rsidRPr="00FA510A">
          <w:rPr>
            <w:rStyle w:val="a6"/>
            <w:rFonts w:ascii="Times New Roman" w:hAnsi="Times New Roman" w:cs="Times New Roman"/>
          </w:rPr>
          <w:t>.</w:t>
        </w:r>
        <w:r w:rsidRPr="00FA510A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92142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236E00"/>
    <w:rsid w:val="00286920"/>
    <w:rsid w:val="00351ACA"/>
    <w:rsid w:val="00376433"/>
    <w:rsid w:val="00380C28"/>
    <w:rsid w:val="00382A70"/>
    <w:rsid w:val="003F6AEC"/>
    <w:rsid w:val="004A3EEA"/>
    <w:rsid w:val="004F6E93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21422"/>
    <w:rsid w:val="00945FF8"/>
    <w:rsid w:val="009647E9"/>
    <w:rsid w:val="009E24BB"/>
    <w:rsid w:val="00A00367"/>
    <w:rsid w:val="00A00687"/>
    <w:rsid w:val="00A076B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-odm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san004</cp:lastModifiedBy>
  <cp:revision>12</cp:revision>
  <cp:lastPrinted>2018-01-10T06:37:00Z</cp:lastPrinted>
  <dcterms:created xsi:type="dcterms:W3CDTF">2020-11-16T06:43:00Z</dcterms:created>
  <dcterms:modified xsi:type="dcterms:W3CDTF">2020-12-03T04:29:00Z</dcterms:modified>
</cp:coreProperties>
</file>