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A0170" w:rsidRDefault="007450D2" w:rsidP="007450D2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</w:t>
      </w:r>
      <w:r w:rsidRPr="007A01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D93962" w:rsidRPr="007A0170">
        <w:rPr>
          <w:rFonts w:ascii="Times New Roman" w:hAnsi="Times New Roman" w:cs="Times New Roman"/>
          <w:sz w:val="26"/>
          <w:szCs w:val="26"/>
        </w:rPr>
        <w:t>УТВЕРЖДАЮ:</w:t>
      </w:r>
    </w:p>
    <w:p w:rsidR="00D93962" w:rsidRPr="007A0170" w:rsidRDefault="00F70C2C" w:rsidP="00644904">
      <w:pPr>
        <w:spacing w:line="276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7A0170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644904" w:rsidRPr="007A0170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«Молодёжный центр «Вертикаль»</w:t>
      </w:r>
    </w:p>
    <w:p w:rsidR="00D93962" w:rsidRPr="007A017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7A0170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F70C2C" w:rsidRPr="007A0170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F70C2C" w:rsidRPr="007A0170">
        <w:rPr>
          <w:rFonts w:ascii="Times New Roman" w:hAnsi="Times New Roman" w:cs="Times New Roman"/>
          <w:sz w:val="26"/>
          <w:szCs w:val="26"/>
        </w:rPr>
        <w:t>Саламатова</w:t>
      </w:r>
      <w:proofErr w:type="spellEnd"/>
    </w:p>
    <w:p w:rsidR="00D93962" w:rsidRPr="007A0170" w:rsidRDefault="00D93962" w:rsidP="00D93962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D93962" w:rsidRPr="007A0170" w:rsidRDefault="0081531D" w:rsidP="002938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ОБЩИЙ </w:t>
      </w:r>
      <w:r w:rsidR="00D93962" w:rsidRPr="007A0170">
        <w:rPr>
          <w:rFonts w:ascii="Times New Roman" w:hAnsi="Times New Roman" w:cs="Times New Roman"/>
          <w:b/>
          <w:sz w:val="26"/>
          <w:szCs w:val="26"/>
        </w:rPr>
        <w:t>ПЛАН</w:t>
      </w:r>
      <w:r w:rsidR="008D6C82" w:rsidRPr="007A01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3962" w:rsidRPr="007A0170" w:rsidRDefault="008D6C82" w:rsidP="00C523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170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="00590F20" w:rsidRPr="007A017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B7BDA">
        <w:rPr>
          <w:rFonts w:ascii="Times New Roman" w:hAnsi="Times New Roman" w:cs="Times New Roman"/>
          <w:b/>
          <w:sz w:val="26"/>
          <w:szCs w:val="26"/>
        </w:rPr>
        <w:t>ФЕВРАЛЬ 2024</w:t>
      </w:r>
      <w:r w:rsidR="00D93962" w:rsidRPr="007A017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93962" w:rsidRPr="007A0170" w:rsidRDefault="00AC772A" w:rsidP="00D939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170"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 «Молодёжный центр «вертикаль»</w:t>
      </w:r>
    </w:p>
    <w:p w:rsidR="008D6C82" w:rsidRPr="007A0170" w:rsidRDefault="008D6C82" w:rsidP="00D939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218"/>
        <w:gridCol w:w="609"/>
        <w:gridCol w:w="2268"/>
        <w:gridCol w:w="885"/>
        <w:gridCol w:w="108"/>
        <w:gridCol w:w="2160"/>
      </w:tblGrid>
      <w:tr w:rsidR="00DA1D27" w:rsidRPr="00CC5330" w:rsidTr="00F70C2C">
        <w:tc>
          <w:tcPr>
            <w:tcW w:w="817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827" w:type="dxa"/>
            <w:gridSpan w:val="2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160" w:type="dxa"/>
          </w:tcPr>
          <w:p w:rsidR="004B2F22" w:rsidRPr="00CC5330" w:rsidRDefault="008F65F1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B2F22" w:rsidRPr="00CC5330" w:rsidRDefault="004B2F22" w:rsidP="009A3D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B0538" w:rsidRPr="00CC5330" w:rsidTr="00F70C2C">
        <w:tc>
          <w:tcPr>
            <w:tcW w:w="817" w:type="dxa"/>
          </w:tcPr>
          <w:p w:rsidR="003B0538" w:rsidRPr="00D87A87" w:rsidRDefault="003B0538" w:rsidP="003B05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87A87">
              <w:rPr>
                <w:rFonts w:ascii="Times New Roman" w:hAnsi="Times New Roman" w:cs="Times New Roman"/>
                <w:sz w:val="24"/>
                <w:szCs w:val="26"/>
              </w:rPr>
              <w:t>1-12</w:t>
            </w:r>
          </w:p>
          <w:p w:rsidR="003B0538" w:rsidRPr="00C42E58" w:rsidRDefault="003B0538" w:rsidP="003B053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3B0538" w:rsidRPr="00E366C3" w:rsidRDefault="003B0538" w:rsidP="003B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конкурс рисунков «Герои отечества»</w:t>
            </w:r>
          </w:p>
        </w:tc>
        <w:tc>
          <w:tcPr>
            <w:tcW w:w="2268" w:type="dxa"/>
          </w:tcPr>
          <w:p w:rsidR="003B0538" w:rsidRPr="00E366C3" w:rsidRDefault="003B0538" w:rsidP="003B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Большезетымский</w:t>
            </w:r>
            <w:proofErr w:type="spellEnd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3B0538" w:rsidRPr="00E366C3" w:rsidRDefault="003B0538" w:rsidP="003B0538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B0538" w:rsidRPr="00E366C3" w:rsidRDefault="003B0538" w:rsidP="003B0538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Воронцова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B0538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Беседа с тестированием «Жизненные ценности»</w:t>
            </w:r>
          </w:p>
        </w:tc>
        <w:tc>
          <w:tcPr>
            <w:tcW w:w="2268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политехникум</w:t>
            </w: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160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</w:t>
            </w: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B0538" w:rsidRPr="00CC5330" w:rsidTr="00F70C2C">
        <w:tc>
          <w:tcPr>
            <w:tcW w:w="817" w:type="dxa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Час о важном «Разгром немецко-</w:t>
            </w:r>
            <w:proofErr w:type="spellStart"/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фашист</w:t>
            </w:r>
            <w:proofErr w:type="gramStart"/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DB125C">
              <w:rPr>
                <w:rFonts w:ascii="Times New Roman" w:hAnsi="Times New Roman" w:cs="Times New Roman"/>
                <w:sz w:val="24"/>
                <w:szCs w:val="24"/>
              </w:rPr>
              <w:t xml:space="preserve"> войск под Сталинградом (1943)»</w:t>
            </w:r>
          </w:p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0" w:type="dxa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Показ видео, ко дню празднования 35-летия вывода  Советских войск из Афганистана</w:t>
            </w:r>
          </w:p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</w:tcPr>
          <w:p w:rsidR="003B0538" w:rsidRPr="00DB125C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602A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Pr="0069602A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посвящённая разгрому немецко-</w:t>
            </w:r>
            <w:proofErr w:type="spellStart"/>
            <w:r w:rsidRPr="0069602A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фашистких</w:t>
            </w:r>
            <w:proofErr w:type="spellEnd"/>
            <w:r w:rsidRPr="0069602A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войск в Сталинградской битве</w:t>
            </w:r>
          </w:p>
        </w:tc>
        <w:tc>
          <w:tcPr>
            <w:tcW w:w="2268" w:type="dxa"/>
          </w:tcPr>
          <w:p w:rsidR="003B0538" w:rsidRPr="0069602A" w:rsidRDefault="003B0538" w:rsidP="009A3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60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Логвиненко Г.А., специалист по работе 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gridSpan w:val="2"/>
          </w:tcPr>
          <w:p w:rsidR="003B0538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«Я - волонтёр»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3B0538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«Молодежный центр «Вертикаль»</w:t>
            </w:r>
          </w:p>
          <w:p w:rsidR="003B0538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0538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60" w:type="dxa"/>
          </w:tcPr>
          <w:p w:rsidR="003B0538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Ананьева Н.С., специалист по работе с молодёжью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Default="003B0538" w:rsidP="006E1F9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gridSpan w:val="2"/>
          </w:tcPr>
          <w:p w:rsidR="003B0538" w:rsidRPr="005F3978" w:rsidRDefault="003B0538" w:rsidP="006E1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«Подари сердце»</w:t>
            </w:r>
          </w:p>
        </w:tc>
        <w:tc>
          <w:tcPr>
            <w:tcW w:w="2268" w:type="dxa"/>
          </w:tcPr>
          <w:p w:rsidR="003B0538" w:rsidRPr="005F3978" w:rsidRDefault="003B0538" w:rsidP="006E1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«МЦ «Вертикаль»»</w:t>
            </w:r>
          </w:p>
        </w:tc>
        <w:tc>
          <w:tcPr>
            <w:tcW w:w="993" w:type="dxa"/>
            <w:gridSpan w:val="2"/>
          </w:tcPr>
          <w:p w:rsidR="003B0538" w:rsidRDefault="003B0538" w:rsidP="006E1F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60" w:type="dxa"/>
          </w:tcPr>
          <w:p w:rsidR="003B0538" w:rsidRPr="005F3978" w:rsidRDefault="003B0538" w:rsidP="006E1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Е.К., 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5-25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Видео-открытка </w:t>
            </w:r>
            <w:r w:rsidRPr="0069602A">
              <w:rPr>
                <w:rFonts w:ascii="Times New Roman" w:hAnsi="Times New Roman" w:cs="Times New Roman"/>
                <w:i/>
                <w:sz w:val="24"/>
                <w:szCs w:val="24"/>
              </w:rPr>
              <w:t>«#Поздравлениес23февраля»</w:t>
            </w: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0538" w:rsidRPr="0069602A" w:rsidRDefault="003B0538" w:rsidP="009A3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https://vk.com/vertikaldeb</w:t>
            </w: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Трефилова Н.В., 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5-29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«Эхо Афганской войны»</w:t>
            </w:r>
          </w:p>
        </w:tc>
        <w:tc>
          <w:tcPr>
            <w:tcW w:w="2268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0538" w:rsidRPr="0069602A" w:rsidRDefault="003B0538" w:rsidP="009A3DD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Default="003B0538" w:rsidP="00505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827" w:type="dxa"/>
            <w:gridSpan w:val="2"/>
          </w:tcPr>
          <w:p w:rsidR="003B0538" w:rsidRPr="00E366C3" w:rsidRDefault="003B0538" w:rsidP="0050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игра с ночным ориентированием «Дозор»</w:t>
            </w:r>
          </w:p>
        </w:tc>
        <w:tc>
          <w:tcPr>
            <w:tcW w:w="2268" w:type="dxa"/>
          </w:tcPr>
          <w:p w:rsidR="003B0538" w:rsidRPr="00E366C3" w:rsidRDefault="003B0538" w:rsidP="0050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Зетым</w:t>
            </w:r>
            <w:proofErr w:type="spellEnd"/>
          </w:p>
        </w:tc>
        <w:tc>
          <w:tcPr>
            <w:tcW w:w="993" w:type="dxa"/>
            <w:gridSpan w:val="2"/>
          </w:tcPr>
          <w:p w:rsidR="003B0538" w:rsidRPr="00E366C3" w:rsidRDefault="003B0538" w:rsidP="0050521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60" w:type="dxa"/>
          </w:tcPr>
          <w:p w:rsidR="003B0538" w:rsidRPr="00E366C3" w:rsidRDefault="003B0538" w:rsidP="0050521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Н.А., </w:t>
            </w: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Тимбилдинг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 Мир, дружба + команда»</w:t>
            </w:r>
          </w:p>
        </w:tc>
        <w:tc>
          <w:tcPr>
            <w:tcW w:w="2268" w:type="dxa"/>
          </w:tcPr>
          <w:p w:rsidR="003B0538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БПОУ УР «</w:t>
            </w: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политехникум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60" w:type="dxa"/>
          </w:tcPr>
          <w:p w:rsidR="003B0538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</w:t>
            </w: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Акция «Памятник» (чистка снега на территории Парка Победы)</w:t>
            </w:r>
          </w:p>
        </w:tc>
        <w:tc>
          <w:tcPr>
            <w:tcW w:w="2268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перед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Сюрногуртским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М.М., специалист по работе с молодёжью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атриотическая игра  «Звездная зарница»  среди предприятий и организаций ТО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Заречномедлинский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СОШ», спортзал</w:t>
            </w: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Беседа «Вред электронных сигарет»</w:t>
            </w:r>
          </w:p>
        </w:tc>
        <w:tc>
          <w:tcPr>
            <w:tcW w:w="2268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60" w:type="dxa"/>
          </w:tcPr>
          <w:p w:rsidR="003B0538" w:rsidRPr="0069602A" w:rsidRDefault="003B0538" w:rsidP="009A3DD5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  <w:r w:rsidRPr="0069602A">
              <w:rPr>
                <w:rFonts w:ascii="Times New Roman" w:hAnsi="Times New Roman" w:cs="Times New Roman"/>
              </w:rPr>
              <w:t>Баженова А.В., 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gridSpan w:val="2"/>
          </w:tcPr>
          <w:p w:rsidR="003B0538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Урок игра «Дети в интернете»</w:t>
            </w:r>
          </w:p>
        </w:tc>
        <w:tc>
          <w:tcPr>
            <w:tcW w:w="2268" w:type="dxa"/>
          </w:tcPr>
          <w:p w:rsidR="003B0538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«Молодежный центр «Вертикаль»</w:t>
            </w:r>
          </w:p>
          <w:p w:rsidR="003B0538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3B0538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160" w:type="dxa"/>
          </w:tcPr>
          <w:p w:rsidR="003B0538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Ананьева Н.С., специалист по работе с молодёжью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Час мужества «Дорогами Афганистана»</w:t>
            </w: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60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B31C4F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4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827" w:type="dxa"/>
            <w:gridSpan w:val="2"/>
          </w:tcPr>
          <w:p w:rsidR="003B0538" w:rsidRPr="00B31C4F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4F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«Афганистан … Кровавые закаты, песок и горечь</w:t>
            </w:r>
            <w:proofErr w:type="gramStart"/>
            <w:r w:rsidRPr="00B31C4F">
              <w:rPr>
                <w:rFonts w:ascii="Times New Roman" w:hAnsi="Times New Roman" w:cs="Times New Roman"/>
                <w:sz w:val="24"/>
                <w:szCs w:val="24"/>
              </w:rPr>
              <w:t xml:space="preserve">.» ( </w:t>
            </w:r>
            <w:proofErr w:type="gramEnd"/>
            <w:r w:rsidRPr="00B31C4F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35-летия вывода Советских войск из Афганистана)</w:t>
            </w:r>
          </w:p>
        </w:tc>
        <w:tc>
          <w:tcPr>
            <w:tcW w:w="2268" w:type="dxa"/>
          </w:tcPr>
          <w:p w:rsidR="003B0538" w:rsidRPr="00B31C4F" w:rsidRDefault="003B0538" w:rsidP="009A3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31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3B0538" w:rsidRPr="00B31C4F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31C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2160" w:type="dxa"/>
          </w:tcPr>
          <w:p w:rsidR="003B0538" w:rsidRPr="00B31C4F" w:rsidRDefault="003B0538" w:rsidP="009A3DD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4F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B31C4F"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ресурсного центра по развитию добровольчества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905B76" w:rsidRDefault="003B0538" w:rsidP="00505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gridSpan w:val="2"/>
          </w:tcPr>
          <w:p w:rsidR="003B0538" w:rsidRPr="00E366C3" w:rsidRDefault="003B0538" w:rsidP="0050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Урок памяти «Афганистан наша память и боль»</w:t>
            </w:r>
          </w:p>
        </w:tc>
        <w:tc>
          <w:tcPr>
            <w:tcW w:w="2268" w:type="dxa"/>
          </w:tcPr>
          <w:p w:rsidR="003B0538" w:rsidRPr="00E366C3" w:rsidRDefault="003B0538" w:rsidP="0050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Большезетымский</w:t>
            </w:r>
            <w:proofErr w:type="spellEnd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3" w:type="dxa"/>
            <w:gridSpan w:val="2"/>
          </w:tcPr>
          <w:p w:rsidR="003B0538" w:rsidRPr="00E366C3" w:rsidRDefault="003B0538" w:rsidP="005052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60" w:type="dxa"/>
          </w:tcPr>
          <w:p w:rsidR="003B0538" w:rsidRPr="00E366C3" w:rsidRDefault="003B0538" w:rsidP="0050521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Воронцова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Час мужества с приглашением ветерана боевых действий «Героями не рождаются, героями становятся», посвященный 35-летию завершения спецоперации Советских войск в Афганистане.</w:t>
            </w:r>
          </w:p>
        </w:tc>
        <w:tc>
          <w:tcPr>
            <w:tcW w:w="2268" w:type="dxa"/>
          </w:tcPr>
          <w:p w:rsidR="003B0538" w:rsidRPr="0069602A" w:rsidRDefault="003B0538" w:rsidP="009A3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</w:t>
            </w:r>
          </w:p>
        </w:tc>
        <w:tc>
          <w:tcPr>
            <w:tcW w:w="2160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Трефилова Н.В., специалист по работе с молодежью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 xml:space="preserve">Тематический час: Презентация книги </w:t>
            </w:r>
            <w:proofErr w:type="spellStart"/>
            <w:r w:rsidRPr="0069602A">
              <w:rPr>
                <w:rFonts w:ascii="Times New Roman" w:hAnsi="Times New Roman" w:cs="Times New Roman"/>
              </w:rPr>
              <w:t>В.Николаева</w:t>
            </w:r>
            <w:proofErr w:type="spellEnd"/>
            <w:r w:rsidRPr="0069602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9602A">
              <w:rPr>
                <w:rFonts w:ascii="Times New Roman" w:hAnsi="Times New Roman" w:cs="Times New Roman"/>
              </w:rPr>
              <w:t>Живый</w:t>
            </w:r>
            <w:proofErr w:type="spellEnd"/>
            <w:r w:rsidRPr="0069602A">
              <w:rPr>
                <w:rFonts w:ascii="Times New Roman" w:hAnsi="Times New Roman" w:cs="Times New Roman"/>
              </w:rPr>
              <w:t xml:space="preserve"> в помощи: Записки «афганца», в рамках празднования 35-летия вывода войск из Афганистана</w:t>
            </w:r>
          </w:p>
        </w:tc>
        <w:tc>
          <w:tcPr>
            <w:tcW w:w="2268" w:type="dxa"/>
          </w:tcPr>
          <w:p w:rsidR="003B0538" w:rsidRPr="0069602A" w:rsidRDefault="003B0538" w:rsidP="009A3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</w:p>
          <w:p w:rsidR="003B0538" w:rsidRPr="0069602A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 w:rsidRPr="0069602A">
              <w:rPr>
                <w:rFonts w:ascii="Times New Roman" w:hAnsi="Times New Roman" w:cs="Times New Roman"/>
              </w:rPr>
              <w:t>Коворкинг</w:t>
            </w:r>
            <w:proofErr w:type="spellEnd"/>
          </w:p>
          <w:p w:rsidR="003B0538" w:rsidRPr="0069602A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60" w:type="dxa"/>
          </w:tcPr>
          <w:p w:rsidR="003B0538" w:rsidRPr="0069602A" w:rsidRDefault="003B0538" w:rsidP="009A3DD5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  <w:r w:rsidRPr="0069602A">
              <w:rPr>
                <w:rFonts w:ascii="Times New Roman" w:hAnsi="Times New Roman" w:cs="Times New Roman"/>
                <w:lang w:eastAsia="en-US"/>
              </w:rPr>
              <w:t>Иванова М.М., специалист по работе с молодёжью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3B0538" w:rsidRPr="0069602A" w:rsidRDefault="003B0538" w:rsidP="009A3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Час мужества «Эхо афганской войны», посвященный 35-летию завершения спецоперации Советских войск в Афганистане.</w:t>
            </w: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акагурт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993" w:type="dxa"/>
            <w:gridSpan w:val="2"/>
          </w:tcPr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60" w:type="dxa"/>
          </w:tcPr>
          <w:p w:rsidR="003B0538" w:rsidRPr="0069602A" w:rsidRDefault="003B0538" w:rsidP="009A3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0538" w:rsidRPr="0069602A" w:rsidRDefault="003B0538" w:rsidP="009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молодежью.</w:t>
            </w:r>
          </w:p>
        </w:tc>
      </w:tr>
      <w:tr w:rsidR="003B0538" w:rsidRPr="00CC5330" w:rsidTr="00F70C2C">
        <w:tc>
          <w:tcPr>
            <w:tcW w:w="817" w:type="dxa"/>
          </w:tcPr>
          <w:p w:rsidR="003B0538" w:rsidRDefault="003B0538" w:rsidP="009A3DD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  <w:gridSpan w:val="2"/>
          </w:tcPr>
          <w:p w:rsidR="003B0538" w:rsidRPr="005F3978" w:rsidRDefault="003B0538" w:rsidP="009A3D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Кураторский час</w:t>
            </w:r>
            <w:r w:rsidRPr="005F3978">
              <w:rPr>
                <w:rFonts w:ascii="Times New Roman" w:hAnsi="Times New Roman"/>
                <w:sz w:val="24"/>
                <w:szCs w:val="24"/>
              </w:rPr>
              <w:t xml:space="preserve"> «Эхо афганской войны», посвященный 35-летию завершения спецоперации Советских войск в Афганистане.</w:t>
            </w:r>
          </w:p>
        </w:tc>
        <w:tc>
          <w:tcPr>
            <w:tcW w:w="2268" w:type="dxa"/>
          </w:tcPr>
          <w:p w:rsidR="003B0538" w:rsidRPr="005F3978" w:rsidRDefault="003B0538" w:rsidP="009A3D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3B0538" w:rsidRDefault="003B0538" w:rsidP="009A3DD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160" w:type="dxa"/>
          </w:tcPr>
          <w:p w:rsidR="003B0538" w:rsidRPr="005F3978" w:rsidRDefault="003B0538" w:rsidP="009A3D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Е.К., специалист по работе с молодежью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Default="006E7538" w:rsidP="006E7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6E7538" w:rsidRPr="00C42E58" w:rsidRDefault="006E7538" w:rsidP="006E753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6E7538" w:rsidRPr="00E366C3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акции День проявления доброты «День улыбок»</w:t>
            </w:r>
          </w:p>
        </w:tc>
        <w:tc>
          <w:tcPr>
            <w:tcW w:w="2268" w:type="dxa"/>
          </w:tcPr>
          <w:p w:rsidR="006E7538" w:rsidRPr="00E366C3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Зетым</w:t>
            </w:r>
            <w:proofErr w:type="spellEnd"/>
          </w:p>
        </w:tc>
        <w:tc>
          <w:tcPr>
            <w:tcW w:w="993" w:type="dxa"/>
            <w:gridSpan w:val="2"/>
          </w:tcPr>
          <w:p w:rsidR="006E7538" w:rsidRPr="00E366C3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60" w:type="dxa"/>
          </w:tcPr>
          <w:p w:rsidR="006E7538" w:rsidRPr="00E366C3" w:rsidRDefault="006E7538" w:rsidP="006E7538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3">
              <w:rPr>
                <w:rFonts w:ascii="Times New Roman" w:hAnsi="Times New Roman" w:cs="Times New Roman"/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69602A" w:rsidRDefault="006E7538" w:rsidP="006E753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«Богатырские потехи» с беседой «Как воспитать будущего богатыря» и игровой программой «Богатырские забавы»  для Клуба молодых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E7538" w:rsidRPr="0069602A" w:rsidRDefault="006E7538" w:rsidP="006E75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среди юнармейцев и их родителей “ А ну-ка, мужики”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Общественная территория «Сибирский тракт»</w:t>
            </w: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Логвиненко Г.А., специалист по работе  с молодежью</w:t>
            </w:r>
          </w:p>
        </w:tc>
      </w:tr>
      <w:tr w:rsidR="00916DDA" w:rsidRPr="00CC5330" w:rsidTr="00F70C2C">
        <w:tc>
          <w:tcPr>
            <w:tcW w:w="817" w:type="dxa"/>
          </w:tcPr>
          <w:p w:rsidR="00916DDA" w:rsidRPr="00FB3C34" w:rsidRDefault="00916DDA" w:rsidP="006E75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C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827" w:type="dxa"/>
            <w:gridSpan w:val="2"/>
          </w:tcPr>
          <w:p w:rsidR="00916DDA" w:rsidRPr="00FB3C34" w:rsidRDefault="00A25D6E" w:rsidP="006E75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C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Районные соревнования </w:t>
            </w:r>
            <w:r w:rsidR="00027028" w:rsidRPr="00FB3C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гиревому спорту посвященные Дню защитника Отечества</w:t>
            </w:r>
          </w:p>
        </w:tc>
        <w:tc>
          <w:tcPr>
            <w:tcW w:w="2268" w:type="dxa"/>
          </w:tcPr>
          <w:p w:rsidR="00916DDA" w:rsidRPr="00FB3C34" w:rsidRDefault="00916DDA" w:rsidP="006E7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B3C3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БПОУ УР «</w:t>
            </w:r>
            <w:proofErr w:type="spellStart"/>
            <w:r w:rsidRPr="00FB3C3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Дебёсский</w:t>
            </w:r>
            <w:proofErr w:type="spellEnd"/>
            <w:r w:rsidRPr="00FB3C3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:rsidR="00916DDA" w:rsidRPr="00FB3C34" w:rsidRDefault="00916DDA" w:rsidP="006E75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B3C3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10.00-14.00</w:t>
            </w:r>
          </w:p>
        </w:tc>
        <w:tc>
          <w:tcPr>
            <w:tcW w:w="2160" w:type="dxa"/>
          </w:tcPr>
          <w:p w:rsidR="00916DDA" w:rsidRPr="00FB3C34" w:rsidRDefault="00916DDA" w:rsidP="006E75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C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Опарин В.В., специалист по работе с молодежью</w:t>
            </w:r>
            <w:bookmarkStart w:id="0" w:name="_GoBack"/>
            <w:bookmarkEnd w:id="0"/>
          </w:p>
        </w:tc>
      </w:tr>
      <w:tr w:rsidR="006E7538" w:rsidRPr="00CC5330" w:rsidTr="00F70C2C">
        <w:tc>
          <w:tcPr>
            <w:tcW w:w="817" w:type="dxa"/>
          </w:tcPr>
          <w:p w:rsidR="006E7538" w:rsidRPr="0069602A" w:rsidRDefault="006E7538" w:rsidP="006E7538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pStyle w:val="10"/>
              <w:rPr>
                <w:rFonts w:ascii="Times New Roman" w:hAnsi="Times New Roman" w:cs="Times New Roman"/>
              </w:rPr>
            </w:pPr>
            <w:r w:rsidRPr="0069602A">
              <w:rPr>
                <w:rFonts w:ascii="Times New Roman" w:hAnsi="Times New Roman" w:cs="Times New Roman"/>
              </w:rPr>
              <w:t>Письмо солдату «Пишу тебе, Герой!» ( В рамках акций письмо солдату)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ресурсного центра по развитию добровольчества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 дню родного языка Беседа</w:t>
            </w:r>
            <w:r w:rsidRPr="0069602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  <w:t xml:space="preserve"> </w:t>
            </w:r>
            <w:r w:rsidRPr="0069602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«Язык наш прекрасный 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–</w:t>
            </w: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огатый и звучный».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Сюрногуртская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  <w:r w:rsidRPr="0069602A">
              <w:rPr>
                <w:rFonts w:ascii="Times New Roman" w:hAnsi="Times New Roman" w:cs="Times New Roman"/>
                <w:lang w:eastAsia="en-US"/>
              </w:rPr>
              <w:t>Иванова М.М., специалист по работе с молодёжью</w:t>
            </w:r>
          </w:p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E7538" w:rsidRPr="00CC5330" w:rsidTr="00F70C2C">
        <w:tc>
          <w:tcPr>
            <w:tcW w:w="817" w:type="dxa"/>
          </w:tcPr>
          <w:p w:rsidR="006E7538" w:rsidRDefault="006E7538" w:rsidP="006E7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7" w:type="dxa"/>
            <w:gridSpan w:val="2"/>
          </w:tcPr>
          <w:p w:rsidR="006E7538" w:rsidRDefault="006E7538" w:rsidP="006E7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лекторий "И это все о ни</w:t>
            </w:r>
            <w:r>
              <w:rPr>
                <w:rFonts w:ascii="Times New Roman" w:hAnsi="Times New Roman"/>
                <w:sz w:val="26"/>
                <w:szCs w:val="26"/>
              </w:rPr>
              <w:t>х"</w:t>
            </w:r>
          </w:p>
        </w:tc>
        <w:tc>
          <w:tcPr>
            <w:tcW w:w="2268" w:type="dxa"/>
          </w:tcPr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Дебёсы</w:t>
            </w:r>
            <w:proofErr w:type="spellEnd"/>
          </w:p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8:30</w:t>
            </w:r>
          </w:p>
        </w:tc>
        <w:tc>
          <w:tcPr>
            <w:tcW w:w="2160" w:type="dxa"/>
          </w:tcPr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Ананьева Н.С., специалист по работе с молодёжью</w:t>
            </w:r>
          </w:p>
        </w:tc>
      </w:tr>
      <w:tr w:rsidR="006E7538" w:rsidRPr="00CC5330" w:rsidTr="007B7BDA">
        <w:trPr>
          <w:trHeight w:val="827"/>
        </w:trPr>
        <w:tc>
          <w:tcPr>
            <w:tcW w:w="817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Психологический тренинг «</w:t>
            </w:r>
            <w:proofErr w:type="gram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Я-</w:t>
            </w:r>
            <w:proofErr w:type="gram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патриот» (Месячник  гражданско- патриотического воспитания)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tabs>
                <w:tab w:val="left" w:pos="43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МБУ «Молодежный центр </w:t>
            </w: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«Вертикаль»</w:t>
            </w: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</w:t>
            </w:r>
          </w:p>
        </w:tc>
      </w:tr>
      <w:tr w:rsidR="006E7538" w:rsidRPr="00CC5330" w:rsidTr="007B7BDA">
        <w:trPr>
          <w:trHeight w:val="1296"/>
        </w:trPr>
        <w:tc>
          <w:tcPr>
            <w:tcW w:w="817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 «Февральские метели» среди предприятий и организаций ТО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Сюрногуртский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Сюрногуртский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  <w:r w:rsidRPr="0069602A">
              <w:rPr>
                <w:rFonts w:ascii="Times New Roman" w:hAnsi="Times New Roman" w:cs="Times New Roman"/>
                <w:lang w:eastAsia="en-US"/>
              </w:rPr>
              <w:t>Иванова М.М., специалист по работе с молодёжью</w:t>
            </w:r>
          </w:p>
        </w:tc>
      </w:tr>
      <w:tr w:rsidR="006E7538" w:rsidRPr="00CC5330" w:rsidTr="007B7BDA">
        <w:trPr>
          <w:trHeight w:val="1296"/>
        </w:trPr>
        <w:tc>
          <w:tcPr>
            <w:tcW w:w="817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Удмуртский конкурс «Перепечь </w:t>
            </w: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пати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ко дню Родного языка</w:t>
            </w:r>
          </w:p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Заречномединский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6E7538" w:rsidRPr="00CC5330" w:rsidTr="007B7BDA">
        <w:trPr>
          <w:trHeight w:val="1296"/>
        </w:trPr>
        <w:tc>
          <w:tcPr>
            <w:tcW w:w="817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Игра «Сумеречный дозор»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акагурт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 категории</w:t>
            </w: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молодежью.</w:t>
            </w:r>
          </w:p>
        </w:tc>
      </w:tr>
      <w:tr w:rsidR="006E7538" w:rsidRPr="00CC5330" w:rsidTr="007B7BDA">
        <w:trPr>
          <w:trHeight w:val="1296"/>
        </w:trPr>
        <w:tc>
          <w:tcPr>
            <w:tcW w:w="817" w:type="dxa"/>
          </w:tcPr>
          <w:p w:rsidR="006E7538" w:rsidRDefault="006E7538" w:rsidP="006E753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Военно - патриотическая викторина «200 дней мужества»</w:t>
            </w:r>
          </w:p>
        </w:tc>
        <w:tc>
          <w:tcPr>
            <w:tcW w:w="2268" w:type="dxa"/>
          </w:tcPr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Дебёсы</w:t>
            </w:r>
            <w:proofErr w:type="spellEnd"/>
          </w:p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160" w:type="dxa"/>
          </w:tcPr>
          <w:p w:rsidR="006E7538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Ананьева Н.С., специалист по работе с молодёжью</w:t>
            </w:r>
          </w:p>
        </w:tc>
      </w:tr>
      <w:tr w:rsidR="006E7538" w:rsidRPr="00CC5330" w:rsidTr="007B7BDA">
        <w:trPr>
          <w:trHeight w:val="1296"/>
        </w:trPr>
        <w:tc>
          <w:tcPr>
            <w:tcW w:w="817" w:type="dxa"/>
          </w:tcPr>
          <w:p w:rsidR="006E7538" w:rsidRPr="00D87A87" w:rsidRDefault="006E7538" w:rsidP="006E7538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21</w:t>
            </w:r>
          </w:p>
          <w:p w:rsidR="006E7538" w:rsidRPr="00D87A87" w:rsidRDefault="006E7538" w:rsidP="006E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6E7538" w:rsidRPr="00D87A87" w:rsidRDefault="006E7538" w:rsidP="006E7538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«</w:t>
            </w:r>
            <w:proofErr w:type="spellStart"/>
            <w:r w:rsidRPr="00D87A87">
              <w:rPr>
                <w:rFonts w:ascii="Times New Roman" w:hAnsi="Times New Roman" w:cs="Times New Roman"/>
              </w:rPr>
              <w:t>Мон</w:t>
            </w:r>
            <w:proofErr w:type="spellEnd"/>
            <w:r w:rsidRPr="00D87A87">
              <w:rPr>
                <w:rFonts w:ascii="Times New Roman" w:hAnsi="Times New Roman" w:cs="Times New Roman"/>
              </w:rPr>
              <w:t xml:space="preserve"> удмурт» беседа о родном языке, приуроченное </w:t>
            </w:r>
            <w:proofErr w:type="gramStart"/>
            <w:r w:rsidRPr="00D87A87">
              <w:rPr>
                <w:rFonts w:ascii="Times New Roman" w:hAnsi="Times New Roman" w:cs="Times New Roman"/>
              </w:rPr>
              <w:t>к</w:t>
            </w:r>
            <w:proofErr w:type="gramEnd"/>
            <w:r w:rsidRPr="00D87A87">
              <w:rPr>
                <w:rFonts w:ascii="Times New Roman" w:hAnsi="Times New Roman" w:cs="Times New Roman"/>
              </w:rPr>
              <w:t xml:space="preserve"> Дню родного языка</w:t>
            </w:r>
          </w:p>
        </w:tc>
        <w:tc>
          <w:tcPr>
            <w:tcW w:w="2268" w:type="dxa"/>
          </w:tcPr>
          <w:p w:rsidR="006E7538" w:rsidRPr="00D87A87" w:rsidRDefault="006E7538" w:rsidP="006E7538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87A87">
              <w:rPr>
                <w:rFonts w:ascii="Times New Roman" w:hAnsi="Times New Roman" w:cs="Times New Roman"/>
              </w:rPr>
              <w:t>Большезетымсая</w:t>
            </w:r>
            <w:proofErr w:type="spellEnd"/>
            <w:r w:rsidRPr="00D87A87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993" w:type="dxa"/>
            <w:gridSpan w:val="2"/>
          </w:tcPr>
          <w:p w:rsidR="006E7538" w:rsidRPr="00D87A87" w:rsidRDefault="006E7538" w:rsidP="006E7538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87A87">
              <w:rPr>
                <w:rFonts w:ascii="Times New Roman" w:hAnsi="Times New Roman" w:cs="Times New Roman"/>
                <w:bCs/>
                <w:lang w:eastAsia="en-US"/>
              </w:rPr>
              <w:t>13.00</w:t>
            </w:r>
          </w:p>
        </w:tc>
        <w:tc>
          <w:tcPr>
            <w:tcW w:w="2160" w:type="dxa"/>
          </w:tcPr>
          <w:p w:rsidR="006E7538" w:rsidRPr="00D87A87" w:rsidRDefault="006E7538" w:rsidP="006E7538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Воронцова Н.А., специалист по работе с молодежью</w:t>
            </w:r>
          </w:p>
        </w:tc>
      </w:tr>
      <w:tr w:rsidR="006E7538" w:rsidRPr="00CC5330" w:rsidTr="007B7BDA">
        <w:trPr>
          <w:trHeight w:val="1296"/>
        </w:trPr>
        <w:tc>
          <w:tcPr>
            <w:tcW w:w="817" w:type="dxa"/>
          </w:tcPr>
          <w:p w:rsidR="006E7538" w:rsidRPr="0069602A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«Здоровый защитник – опора России»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Заречномединский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69602A" w:rsidRDefault="006E7538" w:rsidP="006E75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«От чистого сердца»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Трефилова Н.В., специалист по работе с молодежью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69602A" w:rsidRDefault="006E7538" w:rsidP="006E753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«Солдат всегда солдат»!  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E7538" w:rsidRPr="0069602A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DB125C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6E7538" w:rsidRPr="00DB125C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</w:t>
            </w: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нтерактивная игра «Богатырь»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(14+)</w:t>
            </w:r>
          </w:p>
          <w:p w:rsidR="006E7538" w:rsidRPr="00DB125C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538" w:rsidRPr="00DB125C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gridSpan w:val="2"/>
          </w:tcPr>
          <w:p w:rsidR="006E7538" w:rsidRPr="00DB125C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</w:tcPr>
          <w:p w:rsidR="006E7538" w:rsidRPr="00DB125C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DB125C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6E7538" w:rsidRPr="005B6636" w:rsidRDefault="006E7538" w:rsidP="006E753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B6636">
              <w:rPr>
                <w:rFonts w:ascii="Times New Roman" w:eastAsia="Calibri" w:hAnsi="Times New Roman" w:cs="Times New Roman"/>
                <w:lang w:eastAsia="en-US"/>
              </w:rPr>
              <w:t>Радиогазета</w:t>
            </w:r>
            <w:proofErr w:type="gramEnd"/>
            <w:r w:rsidRPr="005B6636">
              <w:rPr>
                <w:rFonts w:ascii="Times New Roman" w:eastAsia="Calibri" w:hAnsi="Times New Roman" w:cs="Times New Roman"/>
                <w:lang w:eastAsia="en-US"/>
              </w:rPr>
              <w:t xml:space="preserve"> посвященная Дню защитника отечества «Герои Отечества»</w:t>
            </w:r>
          </w:p>
          <w:p w:rsidR="006E7538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538" w:rsidRPr="00DB125C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C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6E7538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60" w:type="dxa"/>
          </w:tcPr>
          <w:p w:rsidR="006E7538" w:rsidRPr="009077C1" w:rsidRDefault="006E7538" w:rsidP="006E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Трефилова М.А., Специалист по работе с молодежью </w:t>
            </w:r>
          </w:p>
          <w:p w:rsidR="006E7538" w:rsidRPr="00DB125C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8" w:rsidRPr="00CC5330" w:rsidTr="00F70C2C">
        <w:tc>
          <w:tcPr>
            <w:tcW w:w="817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«Суровая земля Афганистана»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D87A87" w:rsidRDefault="006E7538" w:rsidP="006E7538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23</w:t>
            </w:r>
          </w:p>
          <w:p w:rsidR="006E7538" w:rsidRPr="00D87A87" w:rsidRDefault="006E7538" w:rsidP="006E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6E7538" w:rsidRPr="00D87A87" w:rsidRDefault="006E7538" w:rsidP="006E7538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В рамках месячника «Гражданск</w:t>
            </w:r>
            <w:proofErr w:type="gramStart"/>
            <w:r w:rsidRPr="00D87A87">
              <w:rPr>
                <w:rFonts w:ascii="Times New Roman" w:hAnsi="Times New Roman" w:cs="Times New Roman"/>
              </w:rPr>
              <w:t>о-</w:t>
            </w:r>
            <w:proofErr w:type="gramEnd"/>
            <w:r w:rsidRPr="00D87A87">
              <w:rPr>
                <w:rFonts w:ascii="Times New Roman" w:hAnsi="Times New Roman" w:cs="Times New Roman"/>
              </w:rPr>
              <w:t xml:space="preserve"> игровая программа «Что? Где? Когда?»</w:t>
            </w:r>
          </w:p>
        </w:tc>
        <w:tc>
          <w:tcPr>
            <w:tcW w:w="2268" w:type="dxa"/>
          </w:tcPr>
          <w:p w:rsidR="006E7538" w:rsidRPr="00D87A87" w:rsidRDefault="006E7538" w:rsidP="006E7538">
            <w:pPr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D87A87">
              <w:rPr>
                <w:rFonts w:ascii="Times New Roman" w:hAnsi="Times New Roman" w:cs="Times New Roman"/>
              </w:rPr>
              <w:t>Зетым</w:t>
            </w:r>
            <w:proofErr w:type="spellEnd"/>
          </w:p>
        </w:tc>
        <w:tc>
          <w:tcPr>
            <w:tcW w:w="993" w:type="dxa"/>
            <w:gridSpan w:val="2"/>
          </w:tcPr>
          <w:p w:rsidR="006E7538" w:rsidRPr="00D87A87" w:rsidRDefault="006E7538" w:rsidP="006E7538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87A87">
              <w:rPr>
                <w:rFonts w:ascii="Times New Roman" w:hAnsi="Times New Roman" w:cs="Times New Roman"/>
                <w:bCs/>
                <w:lang w:eastAsia="en-US"/>
              </w:rPr>
              <w:t>11.00</w:t>
            </w:r>
          </w:p>
        </w:tc>
        <w:tc>
          <w:tcPr>
            <w:tcW w:w="2160" w:type="dxa"/>
          </w:tcPr>
          <w:p w:rsidR="006E7538" w:rsidRPr="00D87A87" w:rsidRDefault="006E7538" w:rsidP="006E7538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87A87">
              <w:rPr>
                <w:rFonts w:ascii="Times New Roman" w:hAnsi="Times New Roman" w:cs="Times New Roman"/>
              </w:rPr>
              <w:t>Воронцова Н.А., специалист по работе с молодежью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Военно-патриотическая игра </w:t>
            </w:r>
            <w:proofErr w:type="gram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</w:rPr>
              <w:t>Зарница</w:t>
            </w:r>
            <w:proofErr w:type="gram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посвящённая 23 февраля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ебёсы</w:t>
            </w:r>
            <w:proofErr w:type="spellEnd"/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Логвиненко Г.А., специалист по работе  с молодежью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венка к Памятнику воинам Великой Отечественной войны 1941-1945гг., в рамках Дня защитника Отечества</w:t>
            </w:r>
          </w:p>
        </w:tc>
        <w:tc>
          <w:tcPr>
            <w:tcW w:w="2268" w:type="dxa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акагурт</w:t>
            </w:r>
            <w:proofErr w:type="spellEnd"/>
            <w:r w:rsidRPr="006960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E7538" w:rsidRPr="0069602A" w:rsidRDefault="006E7538" w:rsidP="006E753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6E7538" w:rsidRPr="0069602A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60" w:type="dxa"/>
          </w:tcPr>
          <w:p w:rsidR="006E7538" w:rsidRPr="0069602A" w:rsidRDefault="006E7538" w:rsidP="006E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6960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E7538" w:rsidRPr="0069602A" w:rsidRDefault="006E7538" w:rsidP="006E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2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молодежью.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3B0538" w:rsidRDefault="006E7538" w:rsidP="006E7538">
            <w:pPr>
              <w:pStyle w:val="10"/>
              <w:rPr>
                <w:rFonts w:ascii="Times New Roman" w:hAnsi="Times New Roman" w:cs="Times New Roman"/>
              </w:rPr>
            </w:pPr>
            <w:r w:rsidRPr="003B05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gridSpan w:val="2"/>
          </w:tcPr>
          <w:p w:rsidR="006E7538" w:rsidRPr="003B0538" w:rsidRDefault="006E7538" w:rsidP="006E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538">
              <w:rPr>
                <w:rFonts w:ascii="Times New Roman" w:hAnsi="Times New Roman" w:cs="Times New Roman"/>
                <w:sz w:val="24"/>
                <w:szCs w:val="24"/>
              </w:rPr>
              <w:t>Территориальный турнир по волейболу          смешанных команд</w:t>
            </w:r>
          </w:p>
        </w:tc>
        <w:tc>
          <w:tcPr>
            <w:tcW w:w="2268" w:type="dxa"/>
          </w:tcPr>
          <w:p w:rsidR="006E7538" w:rsidRPr="003B0538" w:rsidRDefault="006E7538" w:rsidP="006E7538">
            <w:pPr>
              <w:pStyle w:val="10"/>
              <w:rPr>
                <w:rFonts w:ascii="Times New Roman" w:hAnsi="Times New Roman" w:cs="Times New Roman"/>
              </w:rPr>
            </w:pPr>
            <w:r w:rsidRPr="003B053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B0538">
              <w:rPr>
                <w:rFonts w:ascii="Times New Roman" w:hAnsi="Times New Roman" w:cs="Times New Roman"/>
              </w:rPr>
              <w:t>Тыловайская</w:t>
            </w:r>
            <w:proofErr w:type="spellEnd"/>
            <w:r w:rsidRPr="003B0538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993" w:type="dxa"/>
            <w:gridSpan w:val="2"/>
          </w:tcPr>
          <w:p w:rsidR="006E7538" w:rsidRPr="003B0538" w:rsidRDefault="006E7538" w:rsidP="006E7538">
            <w:pPr>
              <w:pStyle w:val="10"/>
              <w:rPr>
                <w:rFonts w:ascii="Times New Roman" w:hAnsi="Times New Roman" w:cs="Times New Roman"/>
              </w:rPr>
            </w:pPr>
            <w:r w:rsidRPr="003B053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60" w:type="dxa"/>
          </w:tcPr>
          <w:p w:rsidR="006E7538" w:rsidRPr="003B0538" w:rsidRDefault="006E7538" w:rsidP="006E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38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3B053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E7538" w:rsidRPr="003B0538" w:rsidRDefault="006E7538" w:rsidP="006E7538">
            <w:pPr>
              <w:pStyle w:val="10"/>
              <w:rPr>
                <w:rFonts w:ascii="Times New Roman" w:hAnsi="Times New Roman" w:cs="Times New Roman"/>
              </w:rPr>
            </w:pPr>
            <w:r w:rsidRPr="003B0538">
              <w:rPr>
                <w:rFonts w:ascii="Times New Roman" w:hAnsi="Times New Roman" w:cs="Times New Roman"/>
              </w:rPr>
              <w:t>Специалист по работе с молодежью.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3B0538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</w:tcPr>
          <w:p w:rsidR="006E7538" w:rsidRPr="003B0538" w:rsidRDefault="006E7538" w:rsidP="006E75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слёт руководителей добровольческих отрядов в </w:t>
            </w:r>
            <w:proofErr w:type="spellStart"/>
            <w:r w:rsidRPr="003B0538">
              <w:rPr>
                <w:rFonts w:ascii="Times New Roman" w:hAnsi="Times New Roman" w:cs="Times New Roman"/>
                <w:bCs/>
                <w:sz w:val="24"/>
                <w:szCs w:val="24"/>
              </w:rPr>
              <w:t>Дебёсском</w:t>
            </w:r>
            <w:proofErr w:type="spellEnd"/>
            <w:r w:rsidRPr="003B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</w:t>
            </w:r>
          </w:p>
        </w:tc>
        <w:tc>
          <w:tcPr>
            <w:tcW w:w="2268" w:type="dxa"/>
          </w:tcPr>
          <w:p w:rsidR="006E7538" w:rsidRPr="003B0538" w:rsidRDefault="006E7538" w:rsidP="006E7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6E7538" w:rsidRPr="003B0538" w:rsidRDefault="006E7538" w:rsidP="006E75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60" w:type="dxa"/>
          </w:tcPr>
          <w:p w:rsidR="006E7538" w:rsidRPr="003B0538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38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3B0538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3B0538">
              <w:rPr>
                <w:rFonts w:ascii="Times New Roman" w:hAnsi="Times New Roman" w:cs="Times New Roman"/>
                <w:sz w:val="24"/>
                <w:szCs w:val="24"/>
              </w:rPr>
              <w:t>Валентиновнаю</w:t>
            </w:r>
            <w:proofErr w:type="spellEnd"/>
            <w:r w:rsidRPr="003B0538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развития добровольчества.</w:t>
            </w:r>
          </w:p>
        </w:tc>
      </w:tr>
      <w:tr w:rsidR="006E7538" w:rsidRPr="00CC5330" w:rsidTr="00F70C2C">
        <w:tc>
          <w:tcPr>
            <w:tcW w:w="817" w:type="dxa"/>
          </w:tcPr>
          <w:p w:rsidR="006E7538" w:rsidRPr="003B0538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gridSpan w:val="2"/>
          </w:tcPr>
          <w:p w:rsidR="006E7538" w:rsidRPr="003B0538" w:rsidRDefault="006E7538" w:rsidP="006E753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538">
              <w:rPr>
                <w:rFonts w:ascii="Times New Roman" w:hAnsi="Times New Roman" w:cs="Times New Roman"/>
              </w:rPr>
              <w:t>Интеллектуальная игра «</w:t>
            </w:r>
            <w:proofErr w:type="spellStart"/>
            <w:r w:rsidRPr="003B0538">
              <w:rPr>
                <w:rFonts w:ascii="Times New Roman" w:hAnsi="Times New Roman" w:cs="Times New Roman"/>
              </w:rPr>
              <w:t>Видеомания</w:t>
            </w:r>
            <w:proofErr w:type="spellEnd"/>
            <w:r w:rsidRPr="003B05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E7538" w:rsidRPr="003B0538" w:rsidRDefault="006E7538" w:rsidP="006E7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538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6E7538" w:rsidRPr="003B0538" w:rsidRDefault="006E7538" w:rsidP="006E75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5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0" w:type="dxa"/>
          </w:tcPr>
          <w:p w:rsidR="006E7538" w:rsidRPr="003B0538" w:rsidRDefault="006E7538" w:rsidP="006E7538">
            <w:pPr>
              <w:jc w:val="center"/>
              <w:rPr>
                <w:rFonts w:ascii="Times New Roman" w:hAnsi="Times New Roman" w:cs="Times New Roman"/>
              </w:rPr>
            </w:pPr>
            <w:r w:rsidRPr="003B0538">
              <w:rPr>
                <w:rFonts w:ascii="Times New Roman" w:hAnsi="Times New Roman" w:cs="Times New Roman"/>
              </w:rPr>
              <w:t xml:space="preserve">Трефилова М.А., Специалист по работе с молодежью </w:t>
            </w:r>
          </w:p>
          <w:p w:rsidR="006E7538" w:rsidRPr="003B0538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38" w:rsidRPr="00CC5330" w:rsidTr="00DA1D27">
        <w:tc>
          <w:tcPr>
            <w:tcW w:w="10065" w:type="dxa"/>
            <w:gridSpan w:val="7"/>
          </w:tcPr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CC5330" w:rsidRDefault="006E7538" w:rsidP="006E753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CC5330" w:rsidRDefault="006E7538" w:rsidP="006E753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Каракулова</w:t>
            </w:r>
            <w:proofErr w:type="spellEnd"/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В.В., Начальник ресурсного центра по развитию добровольчества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CC5330" w:rsidRDefault="006E7538" w:rsidP="006E7538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Военно прикладные занятия </w:t>
            </w:r>
          </w:p>
          <w:p w:rsidR="006E7538" w:rsidRPr="00CC5330" w:rsidRDefault="006E7538" w:rsidP="006E753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CC5330" w:rsidRDefault="006E7538" w:rsidP="006E7538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Логвиненко Г.А., специалист по работе с молодёжью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CC5330" w:rsidRDefault="006E7538" w:rsidP="006E753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консультации по запросу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CC5330" w:rsidRDefault="006E7538" w:rsidP="006E7538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C533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Одинцова Т.В., психолог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Занятия гиревой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Опарин В. В.,</w:t>
            </w:r>
          </w:p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работе с молодежью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E7538" w:rsidRPr="00CC5330" w:rsidRDefault="006E7538" w:rsidP="006E7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sz w:val="26"/>
                <w:szCs w:val="26"/>
              </w:rPr>
              <w:t>Работа по программам «Песочные истории», «</w:t>
            </w:r>
            <w:proofErr w:type="spellStart"/>
            <w:r w:rsidRPr="00CC5330">
              <w:rPr>
                <w:rFonts w:ascii="Times New Roman" w:hAnsi="Times New Roman" w:cs="Times New Roman"/>
                <w:sz w:val="26"/>
                <w:szCs w:val="26"/>
              </w:rPr>
              <w:t>Певокурсник</w:t>
            </w:r>
            <w:proofErr w:type="spellEnd"/>
            <w:r w:rsidRPr="00CC53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CC5330" w:rsidRDefault="006E7538" w:rsidP="006E75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sz w:val="26"/>
                <w:szCs w:val="26"/>
              </w:rPr>
              <w:t>Одинцова Т.В., психолог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CC5330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Н. В.,</w:t>
            </w:r>
          </w:p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5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работе с молодежью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8C68FD" w:rsidRDefault="006E7538" w:rsidP="006E75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 по очистке памятника воинам Великой Отечественной войны 1941-1945гг от снега.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0C535C" w:rsidRDefault="006E7538" w:rsidP="006E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E7538" w:rsidRPr="00425CA1" w:rsidRDefault="006E7538" w:rsidP="006E75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425CA1" w:rsidRDefault="006E7538" w:rsidP="006E75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«Снежный десант»  по очистке снега общественной остановке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0C535C" w:rsidRDefault="006E7538" w:rsidP="006E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E7538" w:rsidRPr="00425CA1" w:rsidRDefault="006E7538" w:rsidP="006E75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8C68FD" w:rsidRDefault="006E7538" w:rsidP="006E7538">
            <w:pPr>
              <w:rPr>
                <w:rFonts w:ascii="Times New Roman" w:hAnsi="Times New Roman"/>
                <w:sz w:val="24"/>
                <w:szCs w:val="24"/>
              </w:rPr>
            </w:pPr>
            <w:r w:rsidRPr="008C68F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0C535C" w:rsidRDefault="006E7538" w:rsidP="006E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35C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E7538" w:rsidRDefault="006E7538" w:rsidP="006E7538">
            <w:pPr>
              <w:rPr>
                <w:rFonts w:ascii="Times New Roman" w:hAnsi="Times New Roman"/>
                <w:sz w:val="24"/>
                <w:szCs w:val="24"/>
              </w:rPr>
            </w:pPr>
            <w:r w:rsidRPr="000C535C">
              <w:rPr>
                <w:rFonts w:ascii="Times New Roman" w:hAnsi="Times New Roman"/>
              </w:rPr>
              <w:t>Специалист по работе с молодежью.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CC5330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E7538" w:rsidRPr="00CC5330" w:rsidTr="00287FBF">
        <w:trPr>
          <w:trHeight w:val="131"/>
        </w:trPr>
        <w:tc>
          <w:tcPr>
            <w:tcW w:w="10065" w:type="dxa"/>
            <w:gridSpan w:val="7"/>
          </w:tcPr>
          <w:p w:rsidR="006E7538" w:rsidRPr="00CC5330" w:rsidRDefault="006E7538" w:rsidP="006E7538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C533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Выездные мероприятия</w:t>
            </w:r>
          </w:p>
        </w:tc>
      </w:tr>
      <w:tr w:rsidR="006E7538" w:rsidRPr="00CC5330" w:rsidTr="00DA1D27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CC5330" w:rsidRDefault="006E7538" w:rsidP="006E75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E7538" w:rsidRPr="00CC5330" w:rsidTr="00F70174">
        <w:trPr>
          <w:trHeight w:val="131"/>
        </w:trPr>
        <w:tc>
          <w:tcPr>
            <w:tcW w:w="4035" w:type="dxa"/>
            <w:gridSpan w:val="2"/>
            <w:tcBorders>
              <w:right w:val="single" w:sz="4" w:space="0" w:color="auto"/>
            </w:tcBorders>
          </w:tcPr>
          <w:p w:rsidR="006E7538" w:rsidRPr="00774A81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7538" w:rsidRPr="00774A81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программе для ДОУ « Учимся играя»</w:t>
            </w:r>
          </w:p>
          <w:p w:rsidR="006E7538" w:rsidRPr="00774A81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 xml:space="preserve"> игра  « Мои эмоции»</w:t>
            </w: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  <w:vAlign w:val="center"/>
          </w:tcPr>
          <w:p w:rsidR="006E7538" w:rsidRPr="00774A81" w:rsidRDefault="006E7538" w:rsidP="006E75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Удлемский</w:t>
            </w:r>
            <w:proofErr w:type="spellEnd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774A81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Одинцова Т.В.,. психолог</w:t>
            </w:r>
          </w:p>
        </w:tc>
      </w:tr>
      <w:tr w:rsidR="006E7538" w:rsidRPr="00CC5330" w:rsidTr="00F70174">
        <w:trPr>
          <w:trHeight w:val="131"/>
        </w:trPr>
        <w:tc>
          <w:tcPr>
            <w:tcW w:w="4035" w:type="dxa"/>
            <w:gridSpan w:val="2"/>
            <w:tcBorders>
              <w:right w:val="single" w:sz="4" w:space="0" w:color="auto"/>
            </w:tcBorders>
          </w:tcPr>
          <w:p w:rsidR="006E7538" w:rsidRPr="00774A81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E7538" w:rsidRPr="00774A81" w:rsidRDefault="006E7538" w:rsidP="006E753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Круглый стол «Мой ребёнок и я»</w:t>
            </w: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  <w:vAlign w:val="center"/>
          </w:tcPr>
          <w:p w:rsidR="006E7538" w:rsidRPr="00774A81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Варнинска</w:t>
            </w:r>
            <w:proofErr w:type="spellEnd"/>
            <w:r w:rsidRPr="00774A81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E7538" w:rsidRPr="00774A81" w:rsidRDefault="006E7538" w:rsidP="006E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1">
              <w:rPr>
                <w:rFonts w:ascii="Times New Roman" w:hAnsi="Times New Roman" w:cs="Times New Roman"/>
                <w:sz w:val="24"/>
                <w:szCs w:val="24"/>
              </w:rPr>
              <w:t>Одинцова Т.В.,. психолог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5AD"/>
    <w:rsid w:val="00014B7E"/>
    <w:rsid w:val="00017142"/>
    <w:rsid w:val="00027028"/>
    <w:rsid w:val="00027E20"/>
    <w:rsid w:val="000326AC"/>
    <w:rsid w:val="00033FAE"/>
    <w:rsid w:val="00041012"/>
    <w:rsid w:val="00042C64"/>
    <w:rsid w:val="00060C90"/>
    <w:rsid w:val="00065956"/>
    <w:rsid w:val="000A07AA"/>
    <w:rsid w:val="000A51F5"/>
    <w:rsid w:val="000A6B02"/>
    <w:rsid w:val="000A77D2"/>
    <w:rsid w:val="000B59AD"/>
    <w:rsid w:val="000E0A29"/>
    <w:rsid w:val="000E5681"/>
    <w:rsid w:val="0010102F"/>
    <w:rsid w:val="00110EAE"/>
    <w:rsid w:val="00111276"/>
    <w:rsid w:val="00115A46"/>
    <w:rsid w:val="00132BFF"/>
    <w:rsid w:val="00140B08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06F07"/>
    <w:rsid w:val="0023228F"/>
    <w:rsid w:val="00241998"/>
    <w:rsid w:val="00253A06"/>
    <w:rsid w:val="00265EEA"/>
    <w:rsid w:val="00275054"/>
    <w:rsid w:val="00275DDA"/>
    <w:rsid w:val="00295A13"/>
    <w:rsid w:val="002A4F90"/>
    <w:rsid w:val="002A5638"/>
    <w:rsid w:val="002B6D12"/>
    <w:rsid w:val="002C4489"/>
    <w:rsid w:val="002C71EE"/>
    <w:rsid w:val="002E294C"/>
    <w:rsid w:val="002E2AF4"/>
    <w:rsid w:val="002E4A6A"/>
    <w:rsid w:val="00302F60"/>
    <w:rsid w:val="003217CF"/>
    <w:rsid w:val="00352327"/>
    <w:rsid w:val="0035447F"/>
    <w:rsid w:val="00362BD2"/>
    <w:rsid w:val="00362E31"/>
    <w:rsid w:val="00380B12"/>
    <w:rsid w:val="003962C6"/>
    <w:rsid w:val="003B0538"/>
    <w:rsid w:val="003B1638"/>
    <w:rsid w:val="003B3FE2"/>
    <w:rsid w:val="003C09DA"/>
    <w:rsid w:val="003E58FC"/>
    <w:rsid w:val="004017E3"/>
    <w:rsid w:val="00421A13"/>
    <w:rsid w:val="00422AE4"/>
    <w:rsid w:val="0042690E"/>
    <w:rsid w:val="0044048B"/>
    <w:rsid w:val="00441E2F"/>
    <w:rsid w:val="004439A0"/>
    <w:rsid w:val="00491431"/>
    <w:rsid w:val="00493D44"/>
    <w:rsid w:val="004B2F22"/>
    <w:rsid w:val="004B7753"/>
    <w:rsid w:val="004E0422"/>
    <w:rsid w:val="004E39E7"/>
    <w:rsid w:val="00500ED7"/>
    <w:rsid w:val="00504294"/>
    <w:rsid w:val="00532179"/>
    <w:rsid w:val="00543A2C"/>
    <w:rsid w:val="00550703"/>
    <w:rsid w:val="005568BF"/>
    <w:rsid w:val="00557DA6"/>
    <w:rsid w:val="005612B9"/>
    <w:rsid w:val="00574A8F"/>
    <w:rsid w:val="00590641"/>
    <w:rsid w:val="00590F20"/>
    <w:rsid w:val="00597B11"/>
    <w:rsid w:val="005B6636"/>
    <w:rsid w:val="005D0EA5"/>
    <w:rsid w:val="005E0AD2"/>
    <w:rsid w:val="005E526B"/>
    <w:rsid w:val="005E6104"/>
    <w:rsid w:val="005F4A7C"/>
    <w:rsid w:val="005F7537"/>
    <w:rsid w:val="006016FD"/>
    <w:rsid w:val="006024DD"/>
    <w:rsid w:val="0060308B"/>
    <w:rsid w:val="00603ED1"/>
    <w:rsid w:val="00604761"/>
    <w:rsid w:val="00606F8D"/>
    <w:rsid w:val="006269E6"/>
    <w:rsid w:val="00644904"/>
    <w:rsid w:val="00644AD5"/>
    <w:rsid w:val="00653DB3"/>
    <w:rsid w:val="0065454F"/>
    <w:rsid w:val="00656D6A"/>
    <w:rsid w:val="00660BC7"/>
    <w:rsid w:val="00662601"/>
    <w:rsid w:val="00676849"/>
    <w:rsid w:val="00680753"/>
    <w:rsid w:val="00683728"/>
    <w:rsid w:val="006842F9"/>
    <w:rsid w:val="00695BF1"/>
    <w:rsid w:val="0069602A"/>
    <w:rsid w:val="006A18FD"/>
    <w:rsid w:val="006B1A89"/>
    <w:rsid w:val="006B6803"/>
    <w:rsid w:val="006C5A2C"/>
    <w:rsid w:val="006D0838"/>
    <w:rsid w:val="006D5ECB"/>
    <w:rsid w:val="006E52BD"/>
    <w:rsid w:val="006E7538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7A0170"/>
    <w:rsid w:val="007B7BDA"/>
    <w:rsid w:val="007F50AA"/>
    <w:rsid w:val="00814F8B"/>
    <w:rsid w:val="0081531D"/>
    <w:rsid w:val="0083601D"/>
    <w:rsid w:val="008479D6"/>
    <w:rsid w:val="00857A51"/>
    <w:rsid w:val="008673E2"/>
    <w:rsid w:val="00896C1C"/>
    <w:rsid w:val="008A0BE0"/>
    <w:rsid w:val="008B561E"/>
    <w:rsid w:val="008D1D74"/>
    <w:rsid w:val="008D297D"/>
    <w:rsid w:val="008D6C82"/>
    <w:rsid w:val="008E0B3D"/>
    <w:rsid w:val="008E5F52"/>
    <w:rsid w:val="008E64D3"/>
    <w:rsid w:val="008F65F1"/>
    <w:rsid w:val="008F6F09"/>
    <w:rsid w:val="00916DDA"/>
    <w:rsid w:val="0092231E"/>
    <w:rsid w:val="00923A34"/>
    <w:rsid w:val="0094289C"/>
    <w:rsid w:val="00944848"/>
    <w:rsid w:val="00956F5B"/>
    <w:rsid w:val="0096146A"/>
    <w:rsid w:val="0096720B"/>
    <w:rsid w:val="009A3DD5"/>
    <w:rsid w:val="009B76D8"/>
    <w:rsid w:val="009C5347"/>
    <w:rsid w:val="009E4E4A"/>
    <w:rsid w:val="00A138B0"/>
    <w:rsid w:val="00A14970"/>
    <w:rsid w:val="00A2232C"/>
    <w:rsid w:val="00A25D6E"/>
    <w:rsid w:val="00A35F51"/>
    <w:rsid w:val="00A56E38"/>
    <w:rsid w:val="00A60608"/>
    <w:rsid w:val="00A76BB6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5C8D"/>
    <w:rsid w:val="00AE7CF1"/>
    <w:rsid w:val="00AF5D85"/>
    <w:rsid w:val="00AF7D1F"/>
    <w:rsid w:val="00B0063E"/>
    <w:rsid w:val="00B04817"/>
    <w:rsid w:val="00B1349A"/>
    <w:rsid w:val="00B237A3"/>
    <w:rsid w:val="00B26D9C"/>
    <w:rsid w:val="00B31C4F"/>
    <w:rsid w:val="00B4340B"/>
    <w:rsid w:val="00B5074D"/>
    <w:rsid w:val="00B71861"/>
    <w:rsid w:val="00B77E64"/>
    <w:rsid w:val="00B82451"/>
    <w:rsid w:val="00B85169"/>
    <w:rsid w:val="00B85CC5"/>
    <w:rsid w:val="00B867AB"/>
    <w:rsid w:val="00B91F00"/>
    <w:rsid w:val="00B93ECB"/>
    <w:rsid w:val="00B96BE3"/>
    <w:rsid w:val="00BB1C38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52389"/>
    <w:rsid w:val="00C6372F"/>
    <w:rsid w:val="00C66295"/>
    <w:rsid w:val="00C678FD"/>
    <w:rsid w:val="00C87FAB"/>
    <w:rsid w:val="00CA15F0"/>
    <w:rsid w:val="00CB5B29"/>
    <w:rsid w:val="00CC2EBB"/>
    <w:rsid w:val="00CC5330"/>
    <w:rsid w:val="00CD37D7"/>
    <w:rsid w:val="00CD6123"/>
    <w:rsid w:val="00CE647D"/>
    <w:rsid w:val="00D23851"/>
    <w:rsid w:val="00D27863"/>
    <w:rsid w:val="00D35D24"/>
    <w:rsid w:val="00D46E35"/>
    <w:rsid w:val="00D5200F"/>
    <w:rsid w:val="00D52941"/>
    <w:rsid w:val="00D57B86"/>
    <w:rsid w:val="00D6053F"/>
    <w:rsid w:val="00D62F21"/>
    <w:rsid w:val="00D66626"/>
    <w:rsid w:val="00D74122"/>
    <w:rsid w:val="00D858E4"/>
    <w:rsid w:val="00D92B17"/>
    <w:rsid w:val="00D93962"/>
    <w:rsid w:val="00DA1820"/>
    <w:rsid w:val="00DA1D27"/>
    <w:rsid w:val="00DC0312"/>
    <w:rsid w:val="00DC2B8B"/>
    <w:rsid w:val="00DC5B09"/>
    <w:rsid w:val="00DD6D09"/>
    <w:rsid w:val="00DE5C8D"/>
    <w:rsid w:val="00DF0F29"/>
    <w:rsid w:val="00DF2F47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80D76"/>
    <w:rsid w:val="00E83DC3"/>
    <w:rsid w:val="00E845D5"/>
    <w:rsid w:val="00E856B9"/>
    <w:rsid w:val="00E92AAB"/>
    <w:rsid w:val="00E95E0E"/>
    <w:rsid w:val="00EA0A64"/>
    <w:rsid w:val="00EA2093"/>
    <w:rsid w:val="00EA66C2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039D"/>
    <w:rsid w:val="00F503DC"/>
    <w:rsid w:val="00F53919"/>
    <w:rsid w:val="00F6307E"/>
    <w:rsid w:val="00F70C2C"/>
    <w:rsid w:val="00F8203B"/>
    <w:rsid w:val="00F93D7D"/>
    <w:rsid w:val="00FA4D8B"/>
    <w:rsid w:val="00FB2572"/>
    <w:rsid w:val="00FB3C34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99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656D6A"/>
    <w:rPr>
      <w:sz w:val="24"/>
      <w:szCs w:val="24"/>
    </w:rPr>
  </w:style>
  <w:style w:type="character" w:customStyle="1" w:styleId="NoSpacingChar">
    <w:name w:val="No Spacing Char"/>
    <w:link w:val="10"/>
    <w:locked/>
    <w:rsid w:val="00656D6A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110E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99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656D6A"/>
    <w:rPr>
      <w:sz w:val="24"/>
      <w:szCs w:val="24"/>
    </w:rPr>
  </w:style>
  <w:style w:type="character" w:customStyle="1" w:styleId="NoSpacingChar">
    <w:name w:val="No Spacing Char"/>
    <w:link w:val="10"/>
    <w:locked/>
    <w:rsid w:val="00656D6A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110E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68F9F-DEA2-4B78-BED2-399BB5F4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61</cp:revision>
  <cp:lastPrinted>2024-01-23T06:23:00Z</cp:lastPrinted>
  <dcterms:created xsi:type="dcterms:W3CDTF">2023-01-09T12:27:00Z</dcterms:created>
  <dcterms:modified xsi:type="dcterms:W3CDTF">2024-01-23T07:14:00Z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