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1" w:rsidRPr="00AF6BC4" w:rsidRDefault="00B160E1" w:rsidP="00B160E1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B160E1" w:rsidRPr="00AF6BC4" w:rsidRDefault="00B160E1" w:rsidP="00B160E1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B160E1" w:rsidRPr="00594551" w:rsidRDefault="00B160E1" w:rsidP="00B160E1">
      <w:pPr>
        <w:pStyle w:val="1"/>
        <w:rPr>
          <w:sz w:val="24"/>
          <w:szCs w:val="24"/>
        </w:rPr>
      </w:pPr>
      <w:r w:rsidRPr="00594551">
        <w:rPr>
          <w:sz w:val="24"/>
          <w:szCs w:val="24"/>
        </w:rPr>
        <w:t>МО «</w:t>
      </w:r>
      <w:proofErr w:type="spellStart"/>
      <w:r w:rsidRPr="00594551">
        <w:rPr>
          <w:sz w:val="24"/>
          <w:szCs w:val="24"/>
        </w:rPr>
        <w:t>Дебёсский</w:t>
      </w:r>
      <w:proofErr w:type="spellEnd"/>
      <w:r w:rsidRPr="00594551">
        <w:rPr>
          <w:sz w:val="24"/>
          <w:szCs w:val="24"/>
        </w:rPr>
        <w:t xml:space="preserve"> район»                                                      </w:t>
      </w:r>
      <w:r w:rsidRPr="00594551">
        <w:rPr>
          <w:sz w:val="24"/>
          <w:szCs w:val="24"/>
        </w:rPr>
        <w:tab/>
      </w:r>
    </w:p>
    <w:p w:rsidR="00B160E1" w:rsidRPr="00AF6BC4" w:rsidRDefault="00B160E1" w:rsidP="00B160E1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B160E1" w:rsidRPr="008F5BF0" w:rsidRDefault="00B160E1" w:rsidP="00B160E1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160E1" w:rsidRPr="004D2F26" w:rsidRDefault="00B160E1" w:rsidP="00B160E1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160E1" w:rsidRPr="004D2F26" w:rsidRDefault="00B160E1" w:rsidP="00B160E1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B160E1" w:rsidRPr="00595955" w:rsidRDefault="00B160E1" w:rsidP="00B160E1">
      <w:pPr>
        <w:pStyle w:val="11"/>
        <w:outlineLvl w:val="0"/>
        <w:rPr>
          <w:rFonts w:ascii="Times New Roman" w:hAnsi="Times New Roman"/>
          <w:b/>
          <w:szCs w:val="24"/>
        </w:rPr>
      </w:pPr>
      <w:r w:rsidRPr="00595955">
        <w:rPr>
          <w:rFonts w:ascii="Times New Roman" w:hAnsi="Times New Roman"/>
          <w:b/>
          <w:szCs w:val="24"/>
        </w:rPr>
        <w:t xml:space="preserve">на </w:t>
      </w:r>
      <w:r>
        <w:rPr>
          <w:rFonts w:ascii="Times New Roman" w:hAnsi="Times New Roman"/>
          <w:b/>
          <w:szCs w:val="24"/>
        </w:rPr>
        <w:t xml:space="preserve"> июнь  2016</w:t>
      </w:r>
      <w:r w:rsidRPr="00595955">
        <w:rPr>
          <w:rFonts w:ascii="Times New Roman" w:hAnsi="Times New Roman"/>
          <w:b/>
          <w:szCs w:val="24"/>
        </w:rPr>
        <w:t xml:space="preserve"> года.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545"/>
        <w:gridCol w:w="3566"/>
        <w:gridCol w:w="284"/>
        <w:gridCol w:w="565"/>
        <w:gridCol w:w="1703"/>
        <w:gridCol w:w="850"/>
        <w:gridCol w:w="2552"/>
      </w:tblGrid>
      <w:tr w:rsidR="00B160E1" w:rsidRPr="00595955" w:rsidTr="00C65DB0">
        <w:tc>
          <w:tcPr>
            <w:tcW w:w="1112" w:type="dxa"/>
            <w:gridSpan w:val="2"/>
          </w:tcPr>
          <w:p w:rsidR="00B160E1" w:rsidRPr="00595955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3"/>
          </w:tcPr>
          <w:p w:rsidR="00B160E1" w:rsidRPr="00595955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B160E1" w:rsidRPr="00595955" w:rsidRDefault="00B160E1" w:rsidP="00C65DB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B160E1" w:rsidRPr="00C404DC" w:rsidRDefault="00B160E1" w:rsidP="00C65DB0">
            <w:pPr>
              <w:rPr>
                <w:rFonts w:ascii="Times New Roman" w:eastAsia="Times New Roman" w:hAnsi="Times New Roman" w:cs="Times New Roman"/>
                <w:color w:val="052635"/>
              </w:rPr>
            </w:pPr>
            <w:r w:rsidRPr="00C404DC">
              <w:rPr>
                <w:rFonts w:ascii="Times New Roman" w:eastAsia="Times New Roman" w:hAnsi="Times New Roman" w:cs="Times New Roman"/>
                <w:bCs/>
                <w:color w:val="052635"/>
              </w:rPr>
              <w:t xml:space="preserve">Время проведения </w:t>
            </w:r>
          </w:p>
        </w:tc>
        <w:tc>
          <w:tcPr>
            <w:tcW w:w="2552" w:type="dxa"/>
          </w:tcPr>
          <w:p w:rsidR="00B160E1" w:rsidRPr="00595955" w:rsidRDefault="00B160E1" w:rsidP="00C65DB0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B160E1" w:rsidRPr="00595955" w:rsidTr="00C65DB0">
        <w:tc>
          <w:tcPr>
            <w:tcW w:w="8080" w:type="dxa"/>
            <w:gridSpan w:val="7"/>
          </w:tcPr>
          <w:p w:rsidR="00B160E1" w:rsidRDefault="00145042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60E1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B160E1"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08-</w:t>
            </w:r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30 -участие в   ВКС с Главой УР.  (глава Администрации, заместители  г</w:t>
            </w:r>
            <w:r w:rsidR="00B160E1">
              <w:rPr>
                <w:rFonts w:ascii="Times New Roman" w:hAnsi="Times New Roman" w:cs="Times New Roman"/>
                <w:b/>
                <w:sz w:val="24"/>
                <w:szCs w:val="24"/>
              </w:rPr>
              <w:t>лавы Администрации, и.о</w:t>
            </w:r>
            <w:proofErr w:type="gramStart"/>
            <w:r w:rsidR="00B160E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B160E1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</w:t>
            </w:r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Аппарата)</w:t>
            </w:r>
            <w:r w:rsidR="00B160E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60E1" w:rsidRPr="00595955" w:rsidRDefault="00145042" w:rsidP="0014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-30.05</w:t>
            </w:r>
            <w:r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00 – аппаратное 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 главе Администрации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, заместителями главы Администрации</w:t>
            </w:r>
            <w:r w:rsidR="00680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160" w:rsidRPr="00004F4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680160" w:rsidRPr="00004F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0160" w:rsidRPr="00004F47">
              <w:rPr>
                <w:rFonts w:ascii="Times New Roman" w:hAnsi="Times New Roman" w:cs="Times New Roman"/>
                <w:sz w:val="24"/>
                <w:szCs w:val="24"/>
              </w:rPr>
              <w:t>уководителя Аппарата</w:t>
            </w:r>
            <w:r w:rsidRPr="00004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начальниками управлений, отделов и секторов Аппарата 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160E1" w:rsidRPr="00595955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B160E1" w:rsidRPr="00595955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160E1" w:rsidRPr="00595955" w:rsidTr="00C65DB0">
        <w:tc>
          <w:tcPr>
            <w:tcW w:w="8080" w:type="dxa"/>
            <w:gridSpan w:val="7"/>
          </w:tcPr>
          <w:p w:rsidR="00B160E1" w:rsidRPr="00595955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(второй, четвёртый, пятый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понедельник месяца):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0E1" w:rsidRPr="00595955" w:rsidRDefault="00145042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08-</w:t>
            </w:r>
            <w:r w:rsidR="00B160E1" w:rsidRPr="00595955">
              <w:rPr>
                <w:rFonts w:ascii="Times New Roman" w:hAnsi="Times New Roman" w:cs="Times New Roman"/>
                <w:sz w:val="24"/>
                <w:szCs w:val="24"/>
              </w:rPr>
              <w:t>00 - аппаратное совещание при главе Администрации с заместителями главы Администрации,</w:t>
            </w:r>
            <w:r w:rsidR="00B160E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 </w:t>
            </w:r>
            <w:r w:rsidR="00B160E1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Аппарата;</w:t>
            </w:r>
          </w:p>
          <w:p w:rsidR="00B160E1" w:rsidRPr="00595955" w:rsidRDefault="00145042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 08-</w:t>
            </w:r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30 -</w:t>
            </w:r>
            <w:r w:rsidR="0068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  ВКС с Председателем Правительства УР</w:t>
            </w:r>
            <w:proofErr w:type="gramStart"/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лава Администрации, заместители  главы Администрации, </w:t>
            </w:r>
            <w:r w:rsidR="00B1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0E1" w:rsidRPr="00752484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r w:rsidR="00B160E1">
              <w:rPr>
                <w:rFonts w:ascii="Times New Roman" w:hAnsi="Times New Roman" w:cs="Times New Roman"/>
                <w:b/>
                <w:sz w:val="24"/>
                <w:szCs w:val="24"/>
              </w:rPr>
              <w:t>оводитель</w:t>
            </w:r>
            <w:r w:rsidR="00B160E1" w:rsidRPr="00752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Аппарата).</w:t>
            </w:r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160E1" w:rsidRPr="00595955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B160E1" w:rsidRPr="00595955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160E1" w:rsidRPr="00595955" w:rsidTr="00C65DB0">
        <w:tc>
          <w:tcPr>
            <w:tcW w:w="8080" w:type="dxa"/>
            <w:gridSpan w:val="7"/>
          </w:tcPr>
          <w:p w:rsidR="00B160E1" w:rsidRPr="00595955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 (третий понедельник  месяца):</w:t>
            </w:r>
          </w:p>
          <w:p w:rsidR="00B160E1" w:rsidRPr="00595955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45042">
              <w:rPr>
                <w:rFonts w:ascii="Times New Roman" w:hAnsi="Times New Roman" w:cs="Times New Roman"/>
                <w:sz w:val="24"/>
                <w:szCs w:val="24"/>
              </w:rPr>
              <w:t>с 08-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00 - аппаратное совещание при главе Администрации с заместителями главы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Аппарата;</w:t>
            </w:r>
          </w:p>
          <w:p w:rsidR="00B160E1" w:rsidRPr="00595955" w:rsidRDefault="00145042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 08-</w:t>
            </w:r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30 -участие в   ВКС с Главой УР</w:t>
            </w:r>
            <w:proofErr w:type="gramStart"/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</w:t>
            </w:r>
            <w:proofErr w:type="gramStart"/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лава Администрации, заместители  главы Администрации, </w:t>
            </w:r>
            <w:r w:rsidR="00B160E1" w:rsidRPr="007524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 w:rsidR="00B160E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160E1" w:rsidRPr="00752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Аппарата</w:t>
            </w:r>
            <w:r w:rsidR="00B160E1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160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160E1" w:rsidRPr="00595955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B160E1" w:rsidRPr="00595955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3118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Управление с/х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Управление с/х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  <w:vMerge w:val="restart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6"/>
          </w:tcPr>
          <w:p w:rsidR="00B160E1" w:rsidRPr="007F2039" w:rsidRDefault="00B160E1" w:rsidP="00C65DB0">
            <w:pPr>
              <w:pStyle w:val="Default"/>
              <w:rPr>
                <w:b/>
                <w:color w:val="auto"/>
              </w:rPr>
            </w:pPr>
            <w:r w:rsidRPr="007F2039">
              <w:rPr>
                <w:b/>
                <w:color w:val="auto"/>
              </w:rPr>
              <w:t>Мероприятия, посвящённые Дню защиты детей: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-радиогазета 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РДК «</w:t>
            </w:r>
            <w:proofErr w:type="spellStart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РДК «</w:t>
            </w:r>
            <w:proofErr w:type="spellStart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7F3B" w:rsidRPr="007F2039" w:rsidTr="00C65DB0">
        <w:trPr>
          <w:trHeight w:val="271"/>
        </w:trPr>
        <w:tc>
          <w:tcPr>
            <w:tcW w:w="567" w:type="dxa"/>
            <w:vMerge/>
          </w:tcPr>
          <w:p w:rsidR="00AD7F3B" w:rsidRPr="007F2039" w:rsidRDefault="00AD7F3B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D7F3B" w:rsidRPr="00680160" w:rsidRDefault="00680160" w:rsidP="00680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r w:rsidR="00AD7F3B" w:rsidRPr="00680160">
              <w:rPr>
                <w:rFonts w:ascii="Times New Roman" w:hAnsi="Times New Roman" w:cs="Times New Roman"/>
                <w:b/>
                <w:sz w:val="24"/>
                <w:szCs w:val="24"/>
              </w:rPr>
              <w:t>айонный конкурс юных вокалистов «Колокольчик 2016»</w:t>
            </w:r>
          </w:p>
        </w:tc>
        <w:tc>
          <w:tcPr>
            <w:tcW w:w="2552" w:type="dxa"/>
            <w:gridSpan w:val="3"/>
          </w:tcPr>
          <w:p w:rsidR="00AD7F3B" w:rsidRPr="00680160" w:rsidRDefault="00AD7F3B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60">
              <w:rPr>
                <w:rFonts w:ascii="Times New Roman" w:hAnsi="Times New Roman" w:cs="Times New Roman"/>
                <w:b/>
                <w:sz w:val="24"/>
                <w:szCs w:val="24"/>
              </w:rPr>
              <w:t>РДК «</w:t>
            </w:r>
            <w:proofErr w:type="spellStart"/>
            <w:r w:rsidRPr="00680160">
              <w:rPr>
                <w:rFonts w:ascii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68016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AD7F3B" w:rsidRPr="00680160" w:rsidRDefault="00AD7F3B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0160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</w:tc>
        <w:tc>
          <w:tcPr>
            <w:tcW w:w="850" w:type="dxa"/>
          </w:tcPr>
          <w:p w:rsidR="00AD7F3B" w:rsidRPr="00680160" w:rsidRDefault="00AD7F3B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60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AD7F3B" w:rsidRPr="00680160" w:rsidRDefault="00AD7F3B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160">
              <w:rPr>
                <w:rFonts w:ascii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</w:tc>
      </w:tr>
      <w:tr w:rsidR="00B160E1" w:rsidRPr="007F2039" w:rsidTr="00C65DB0">
        <w:trPr>
          <w:trHeight w:val="589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/>
                <w:b/>
                <w:sz w:val="24"/>
                <w:szCs w:val="24"/>
              </w:rPr>
              <w:t xml:space="preserve">-  День здоровья в рамках </w:t>
            </w:r>
            <w:r w:rsidRPr="007F20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F2039">
              <w:rPr>
                <w:rFonts w:ascii="Times New Roman" w:hAnsi="Times New Roman"/>
                <w:b/>
                <w:sz w:val="24"/>
                <w:szCs w:val="24"/>
              </w:rPr>
              <w:t>-ой Спартаки</w:t>
            </w:r>
            <w:r w:rsidR="006801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F2039">
              <w:rPr>
                <w:rFonts w:ascii="Times New Roman" w:hAnsi="Times New Roman"/>
                <w:b/>
                <w:sz w:val="24"/>
                <w:szCs w:val="24"/>
              </w:rPr>
              <w:t>ды среди ДОУ «Малыши открывают спорт»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«Юбилейный»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680160" w:rsidRDefault="00B160E1" w:rsidP="00C65DB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F20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ОМПФКиС</w:t>
            </w:r>
            <w:proofErr w:type="spellEnd"/>
            <w:r w:rsidRPr="007F20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УО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pStyle w:val="Default"/>
              <w:rPr>
                <w:b/>
                <w:color w:val="auto"/>
              </w:rPr>
            </w:pPr>
            <w:r w:rsidRPr="007F2039">
              <w:rPr>
                <w:b/>
                <w:color w:val="auto"/>
              </w:rPr>
              <w:t>- мастер классы</w:t>
            </w:r>
          </w:p>
          <w:p w:rsidR="00B160E1" w:rsidRPr="007F2039" w:rsidRDefault="00B160E1" w:rsidP="00C65DB0">
            <w:pPr>
              <w:pStyle w:val="Default"/>
              <w:rPr>
                <w:b/>
                <w:color w:val="auto"/>
              </w:rPr>
            </w:pPr>
            <w:r w:rsidRPr="007F2039">
              <w:rPr>
                <w:b/>
                <w:color w:val="auto"/>
              </w:rPr>
              <w:t>- а</w:t>
            </w:r>
            <w:r w:rsidRPr="007F2039">
              <w:rPr>
                <w:b/>
              </w:rPr>
              <w:t>кция «Дети против наркотиков»</w:t>
            </w:r>
          </w:p>
        </w:tc>
        <w:tc>
          <w:tcPr>
            <w:tcW w:w="2552" w:type="dxa"/>
            <w:gridSpan w:val="3"/>
            <w:vMerge w:val="restart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Парк Победы</w:t>
            </w:r>
          </w:p>
        </w:tc>
        <w:tc>
          <w:tcPr>
            <w:tcW w:w="850" w:type="dxa"/>
            <w:vMerge w:val="restart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52" w:type="dxa"/>
            <w:vMerge w:val="restart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МБУ «МЦ «Вертикаль»,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ОМПФКиС</w:t>
            </w:r>
            <w:proofErr w:type="spellEnd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-театрализованный праздник </w:t>
            </w:r>
          </w:p>
        </w:tc>
        <w:tc>
          <w:tcPr>
            <w:tcW w:w="2552" w:type="dxa"/>
            <w:gridSpan w:val="3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конкурс рисунков на асфальте,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-детские игровые площадки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РДК «</w:t>
            </w:r>
            <w:proofErr w:type="spellStart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52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F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-ой конференции местного отделения «Молодая Гвардия»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Комплектование ДОУ на 2016-2017 учебный год</w:t>
            </w:r>
          </w:p>
        </w:tc>
        <w:tc>
          <w:tcPr>
            <w:tcW w:w="3402" w:type="dxa"/>
            <w:gridSpan w:val="4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(кабинет № 40)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3 - 4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Международная факельная эстафета «Бег мира»: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Граница Пермского края</w:t>
            </w:r>
          </w:p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ОМПФКиС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спортивных семей в зачет Спартаки</w:t>
            </w:r>
            <w:r w:rsidR="00004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ды среди МО сельских поселений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Спортзал старого корпуса ДСОШ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BB3740" w:rsidRPr="007F2039" w:rsidTr="00C65DB0">
        <w:trPr>
          <w:trHeight w:val="271"/>
        </w:trPr>
        <w:tc>
          <w:tcPr>
            <w:tcW w:w="567" w:type="dxa"/>
          </w:tcPr>
          <w:p w:rsidR="00BB3740" w:rsidRPr="007F2039" w:rsidRDefault="00BB3740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gridSpan w:val="5"/>
          </w:tcPr>
          <w:p w:rsidR="00BB3740" w:rsidRPr="007F2039" w:rsidRDefault="00BB374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рейды по общественным местам</w:t>
            </w:r>
          </w:p>
        </w:tc>
        <w:tc>
          <w:tcPr>
            <w:tcW w:w="850" w:type="dxa"/>
          </w:tcPr>
          <w:p w:rsidR="00BB3740" w:rsidRPr="007F2039" w:rsidRDefault="00BB374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52" w:type="dxa"/>
          </w:tcPr>
          <w:p w:rsidR="00BB3740" w:rsidRPr="007F2039" w:rsidRDefault="00BB3740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45042" w:rsidRPr="007F2039" w:rsidTr="00145042">
        <w:trPr>
          <w:trHeight w:val="271"/>
        </w:trPr>
        <w:tc>
          <w:tcPr>
            <w:tcW w:w="8080" w:type="dxa"/>
            <w:gridSpan w:val="7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80160">
              <w:rPr>
                <w:rFonts w:ascii="Times New Roman" w:hAnsi="Times New Roman" w:cs="Times New Roman"/>
                <w:sz w:val="24"/>
                <w:szCs w:val="24"/>
              </w:rPr>
              <w:t>. с 10-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00 - аппаратное  совещание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главе Администрации с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руководителями предприятий и организаций района, руководителями федеральных служб;</w:t>
            </w:r>
          </w:p>
          <w:p w:rsidR="00145042" w:rsidRDefault="00145042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0160">
              <w:rPr>
                <w:rFonts w:ascii="Times New Roman" w:hAnsi="Times New Roman" w:cs="Times New Roman"/>
                <w:sz w:val="24"/>
                <w:szCs w:val="24"/>
              </w:rPr>
              <w:t xml:space="preserve"> с 13-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00 – аппаратное совещание с главой Администрации, заместителями главы Администрации,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руководителем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Аппарата, Главами 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бразований (сельских поселений).</w:t>
            </w:r>
          </w:p>
        </w:tc>
        <w:tc>
          <w:tcPr>
            <w:tcW w:w="2552" w:type="dxa"/>
          </w:tcPr>
          <w:p w:rsidR="00145042" w:rsidRDefault="00680160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отв. з</w:t>
            </w: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2039">
              <w:rPr>
                <w:rFonts w:ascii="Times New Roman" w:hAnsi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МО «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2039">
              <w:rPr>
                <w:rFonts w:ascii="Times New Roman" w:hAnsi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  <w:shd w:val="clear" w:color="auto" w:fill="FFFFFF" w:themeFill="background1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отв. з</w:t>
            </w: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  <w:shd w:val="clear" w:color="auto" w:fill="FFFFFF" w:themeFill="background1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ЕДДС отдела по делам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004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04F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 Центром управ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ления в кризисных ситуациях УР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</w:t>
            </w: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  <w:shd w:val="clear" w:color="auto" w:fill="FFFFFF" w:themeFill="background1"/>
            <w:vAlign w:val="center"/>
          </w:tcPr>
          <w:p w:rsidR="00B160E1" w:rsidRPr="007F2039" w:rsidRDefault="00BB374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B160E1" w:rsidRPr="007F2039" w:rsidRDefault="00BB3740" w:rsidP="00C65D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552" w:type="dxa"/>
            <w:gridSpan w:val="3"/>
          </w:tcPr>
          <w:p w:rsidR="00B160E1" w:rsidRPr="007F2039" w:rsidRDefault="00BB3740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№23</w:t>
            </w:r>
          </w:p>
        </w:tc>
        <w:tc>
          <w:tcPr>
            <w:tcW w:w="850" w:type="dxa"/>
          </w:tcPr>
          <w:p w:rsidR="00B160E1" w:rsidRPr="007F2039" w:rsidRDefault="00BB3740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B160E1" w:rsidRDefault="00BB3740" w:rsidP="00C65DB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B3740" w:rsidRPr="007F2039" w:rsidRDefault="00BB3740" w:rsidP="00C65DB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3740" w:rsidRPr="007F2039" w:rsidTr="00C65DB0">
        <w:trPr>
          <w:trHeight w:val="271"/>
        </w:trPr>
        <w:tc>
          <w:tcPr>
            <w:tcW w:w="567" w:type="dxa"/>
            <w:shd w:val="clear" w:color="auto" w:fill="FFFFFF" w:themeFill="background1"/>
            <w:vAlign w:val="center"/>
          </w:tcPr>
          <w:p w:rsidR="00BB3740" w:rsidRPr="007F2039" w:rsidRDefault="00BB374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BB3740" w:rsidRPr="007F2039" w:rsidRDefault="00BB3740" w:rsidP="00C65D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2039">
              <w:rPr>
                <w:rFonts w:ascii="Times New Roman" w:hAnsi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2552" w:type="dxa"/>
            <w:gridSpan w:val="3"/>
          </w:tcPr>
          <w:p w:rsidR="00BB3740" w:rsidRPr="007F2039" w:rsidRDefault="00BB3740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МЦ «Вертикаль»</w:t>
            </w:r>
          </w:p>
        </w:tc>
        <w:tc>
          <w:tcPr>
            <w:tcW w:w="850" w:type="dxa"/>
          </w:tcPr>
          <w:p w:rsidR="00BB3740" w:rsidRPr="007F2039" w:rsidRDefault="00BB3740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BB3740" w:rsidRPr="007F2039" w:rsidRDefault="00BB3740" w:rsidP="00C65DB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2039">
              <w:rPr>
                <w:rFonts w:ascii="Times New Roman" w:hAnsi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  <w:p w:rsidR="00BB3740" w:rsidRPr="007F2039" w:rsidRDefault="00BB3740" w:rsidP="00C65DB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/>
                <w:sz w:val="24"/>
                <w:szCs w:val="24"/>
                <w:lang w:eastAsia="en-US"/>
              </w:rPr>
              <w:t>МБУ МЦ «Вертикаль»</w:t>
            </w:r>
          </w:p>
        </w:tc>
      </w:tr>
      <w:tr w:rsidR="00B160E1" w:rsidRPr="007F2039" w:rsidTr="00067EC7">
        <w:trPr>
          <w:trHeight w:val="573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Аукцион на право аренды муниципального имущества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B160E1" w:rsidRPr="007F2039" w:rsidTr="00067EC7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летние спортивные игры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160E1" w:rsidRPr="007F2039" w:rsidTr="00067EC7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деревни </w:t>
            </w: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Дзилья</w:t>
            </w:r>
            <w:proofErr w:type="spellEnd"/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Дзилья</w:t>
            </w:r>
            <w:proofErr w:type="spellEnd"/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0E1" w:rsidRPr="007F2039" w:rsidTr="00C65DB0">
        <w:trPr>
          <w:trHeight w:val="271"/>
        </w:trPr>
        <w:tc>
          <w:tcPr>
            <w:tcW w:w="567" w:type="dxa"/>
            <w:vMerge w:val="restart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6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посвящённые Дню России и Дню села Дебёсы</w:t>
            </w:r>
          </w:p>
        </w:tc>
        <w:tc>
          <w:tcPr>
            <w:tcW w:w="2552" w:type="dxa"/>
            <w:vMerge w:val="restart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</w:tc>
      </w:tr>
      <w:tr w:rsidR="00B160E1" w:rsidRPr="007F2039" w:rsidTr="00C0731D">
        <w:trPr>
          <w:trHeight w:val="575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-радиогазета 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РДК «</w:t>
            </w:r>
            <w:proofErr w:type="spellStart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52" w:type="dxa"/>
            <w:vMerge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1" w:rsidRPr="007F2039" w:rsidTr="00C0731D">
        <w:trPr>
          <w:trHeight w:val="575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-Торжественное мероприятие, посвященное Дню России и Дню села Дебёсы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РДК «</w:t>
            </w:r>
            <w:proofErr w:type="spellStart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МО</w:t>
            </w:r>
          </w:p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160E1" w:rsidRPr="007F2039" w:rsidTr="00C0731D">
        <w:trPr>
          <w:trHeight w:val="575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-финал   районного конкурса эстрадной песни «Звезды возвращаются»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РДК «</w:t>
            </w:r>
            <w:proofErr w:type="spellStart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</w:tc>
      </w:tr>
      <w:tr w:rsidR="00B160E1" w:rsidRPr="007F2039" w:rsidTr="00C0731D">
        <w:trPr>
          <w:trHeight w:val="27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Чепца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 Чепца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160E1" w:rsidRPr="007F2039" w:rsidTr="00C0731D">
        <w:trPr>
          <w:trHeight w:val="555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B160E1" w:rsidRPr="007F2039" w:rsidTr="00C0731D">
        <w:trPr>
          <w:trHeight w:val="808"/>
        </w:trPr>
        <w:tc>
          <w:tcPr>
            <w:tcW w:w="567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Ситников В.И.,</w:t>
            </w:r>
          </w:p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160E1" w:rsidRPr="007F2039" w:rsidTr="00C0731D">
        <w:trPr>
          <w:trHeight w:val="568"/>
        </w:trPr>
        <w:tc>
          <w:tcPr>
            <w:tcW w:w="567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160E1" w:rsidRPr="007F2039" w:rsidTr="00C0731D">
        <w:trPr>
          <w:trHeight w:val="568"/>
        </w:trPr>
        <w:tc>
          <w:tcPr>
            <w:tcW w:w="567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постоянной комиссии по социальной политике 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С.В.,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160E1" w:rsidRPr="007F2039" w:rsidTr="00C0731D">
        <w:trPr>
          <w:trHeight w:val="568"/>
        </w:trPr>
        <w:tc>
          <w:tcPr>
            <w:tcW w:w="567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B22D8" w:rsidRPr="007F2039" w:rsidTr="00C0731D">
        <w:trPr>
          <w:trHeight w:val="568"/>
        </w:trPr>
        <w:tc>
          <w:tcPr>
            <w:tcW w:w="567" w:type="dxa"/>
          </w:tcPr>
          <w:p w:rsidR="000B22D8" w:rsidRPr="007F2039" w:rsidRDefault="000B22D8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0B22D8" w:rsidRPr="007F2039" w:rsidRDefault="000B22D8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Гырон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быдтон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</w:tcPr>
          <w:p w:rsidR="000B22D8" w:rsidRPr="007F2039" w:rsidRDefault="000B22D8" w:rsidP="00C65D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B22D8" w:rsidRPr="007F2039" w:rsidRDefault="000B22D8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0B22D8" w:rsidRDefault="000B22D8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  <w:p w:rsidR="000B22D8" w:rsidRPr="007F2039" w:rsidRDefault="000B22D8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с\х</w:t>
            </w:r>
          </w:p>
        </w:tc>
      </w:tr>
      <w:tr w:rsidR="00B160E1" w:rsidRPr="007F2039" w:rsidTr="00C0731D">
        <w:trPr>
          <w:trHeight w:val="568"/>
        </w:trPr>
        <w:tc>
          <w:tcPr>
            <w:tcW w:w="567" w:type="dxa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2039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F203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Отборочные соревнования по лапте на 25 республиканские летние сельские спортивные игры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pStyle w:val="Default"/>
              <w:rPr>
                <w:color w:val="auto"/>
              </w:rPr>
            </w:pPr>
            <w:r w:rsidRPr="007F2039">
              <w:rPr>
                <w:color w:val="auto"/>
              </w:rPr>
              <w:t>Стадион «Юбилейный»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pStyle w:val="Default"/>
              <w:rPr>
                <w:color w:val="auto"/>
              </w:rPr>
            </w:pPr>
            <w:r w:rsidRPr="007F2039">
              <w:rPr>
                <w:color w:val="auto"/>
              </w:rPr>
              <w:t>10.00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2039">
              <w:rPr>
                <w:rFonts w:ascii="Times New Roman" w:hAnsi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7F20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B160E1" w:rsidRPr="007F2039" w:rsidTr="00C0731D">
        <w:trPr>
          <w:trHeight w:val="247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 бардовской песни « Версты»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Победы, 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УКиТ</w:t>
            </w:r>
            <w:proofErr w:type="spellEnd"/>
          </w:p>
        </w:tc>
      </w:tr>
      <w:tr w:rsidR="00B160E1" w:rsidRPr="007F2039" w:rsidTr="00C0731D">
        <w:trPr>
          <w:trHeight w:val="333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деревни </w:t>
            </w: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Урдумошур</w:t>
            </w:r>
            <w:proofErr w:type="spellEnd"/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рдумошур</w:t>
            </w:r>
            <w:proofErr w:type="spellEnd"/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160E1" w:rsidRPr="007F2039" w:rsidTr="00C0731D">
        <w:trPr>
          <w:trHeight w:val="267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Котегурт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отегурт</w:t>
            </w:r>
            <w:proofErr w:type="spellEnd"/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160E1" w:rsidRPr="007F2039" w:rsidTr="00C0731D">
        <w:trPr>
          <w:trHeight w:val="258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Варни</w:t>
            </w:r>
            <w:proofErr w:type="spellEnd"/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арни</w:t>
            </w:r>
            <w:proofErr w:type="spellEnd"/>
          </w:p>
        </w:tc>
        <w:tc>
          <w:tcPr>
            <w:tcW w:w="850" w:type="dxa"/>
          </w:tcPr>
          <w:p w:rsidR="00B160E1" w:rsidRPr="007F2039" w:rsidRDefault="00B160E1" w:rsidP="00C65DB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160E1" w:rsidRPr="007F2039" w:rsidTr="00C0731D">
        <w:trPr>
          <w:trHeight w:val="26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Усть-Медла</w:t>
            </w:r>
            <w:proofErr w:type="spell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сть-Медла</w:t>
            </w:r>
            <w:proofErr w:type="spellEnd"/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160E1" w:rsidRPr="007F2039" w:rsidTr="00C65DB0">
        <w:trPr>
          <w:trHeight w:val="350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513" w:type="dxa"/>
            <w:gridSpan w:val="6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ЕДДС отдела по делам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004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04F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 Центром управ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ления в кризисных ситуациях УР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</w:t>
            </w:r>
          </w:p>
        </w:tc>
      </w:tr>
      <w:tr w:rsidR="00B160E1" w:rsidRPr="007F2039" w:rsidTr="00C65DB0">
        <w:trPr>
          <w:trHeight w:val="350"/>
        </w:trPr>
        <w:tc>
          <w:tcPr>
            <w:tcW w:w="567" w:type="dxa"/>
            <w:vMerge w:val="restart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13" w:type="dxa"/>
            <w:gridSpan w:val="6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Дню памяти и скорби:</w:t>
            </w:r>
          </w:p>
        </w:tc>
        <w:tc>
          <w:tcPr>
            <w:tcW w:w="2552" w:type="dxa"/>
            <w:vMerge w:val="restart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0E1" w:rsidRPr="007F2039" w:rsidTr="00C0731D">
        <w:trPr>
          <w:trHeight w:val="350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-радиогазета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552" w:type="dxa"/>
            <w:vMerge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60E1" w:rsidRPr="007F2039" w:rsidTr="00C0731D">
        <w:trPr>
          <w:trHeight w:val="350"/>
        </w:trPr>
        <w:tc>
          <w:tcPr>
            <w:tcW w:w="567" w:type="dxa"/>
            <w:vMerge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-Торжественный митинг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площадь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52" w:type="dxa"/>
            <w:vMerge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60E1" w:rsidRPr="007F2039" w:rsidTr="00C0731D">
        <w:trPr>
          <w:trHeight w:val="350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туристического фестиваля для работников культуры, в рамках семинара по вопросу развития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этнотуризма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гора «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Байгурезь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», урочище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Куиньсэрго</w:t>
            </w:r>
            <w:proofErr w:type="spellEnd"/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60E1" w:rsidRPr="007F2039" w:rsidTr="00C0731D">
        <w:trPr>
          <w:trHeight w:val="350"/>
        </w:trPr>
        <w:tc>
          <w:tcPr>
            <w:tcW w:w="567" w:type="dxa"/>
          </w:tcPr>
          <w:p w:rsidR="00B160E1" w:rsidRPr="007F2039" w:rsidRDefault="00B160E1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004F47">
              <w:rPr>
                <w:rFonts w:ascii="Times New Roman" w:hAnsi="Times New Roman" w:cs="Times New Roman"/>
                <w:sz w:val="24"/>
                <w:szCs w:val="24"/>
              </w:rPr>
              <w:t>сессии Совета депутатов МО «</w:t>
            </w:r>
            <w:proofErr w:type="spellStart"/>
            <w:r w:rsidR="00004F47">
              <w:rPr>
                <w:rFonts w:ascii="Times New Roman" w:hAnsi="Times New Roman" w:cs="Times New Roman"/>
                <w:sz w:val="24"/>
                <w:szCs w:val="24"/>
              </w:rPr>
              <w:t>Дебё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сский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Глухов А.Л.,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160E1" w:rsidRPr="007F2039" w:rsidTr="00C0731D">
        <w:trPr>
          <w:trHeight w:val="350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Котегурсткое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отв. з</w:t>
            </w: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B160E1" w:rsidRPr="007F2039" w:rsidTr="00C0731D">
        <w:trPr>
          <w:trHeight w:val="350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Межрегиональная выставка лошадей вятской породы «Золотая вятка-2016»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с. Тыловай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Никитин А.Ю.,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 с/х</w:t>
            </w:r>
          </w:p>
        </w:tc>
      </w:tr>
      <w:tr w:rsidR="00B160E1" w:rsidRPr="007F2039" w:rsidTr="00C0731D">
        <w:trPr>
          <w:trHeight w:val="54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4111" w:type="dxa"/>
            <w:gridSpan w:val="2"/>
          </w:tcPr>
          <w:p w:rsidR="00B160E1" w:rsidRPr="007F2039" w:rsidRDefault="00004F47" w:rsidP="00C65D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слё</w:t>
            </w:r>
            <w:r w:rsidR="00B160E1" w:rsidRPr="007F2039">
              <w:rPr>
                <w:rFonts w:ascii="Times New Roman" w:hAnsi="Times New Roman"/>
                <w:sz w:val="24"/>
                <w:szCs w:val="24"/>
              </w:rPr>
              <w:t>т молодежи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09.00 -24.00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МБУ «МЦ «Вертикаль»,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B160E1" w:rsidRPr="007F2039" w:rsidTr="00C0731D">
        <w:trPr>
          <w:trHeight w:val="54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деревни Нижний </w:t>
            </w: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Шудзялуд</w:t>
            </w:r>
            <w:proofErr w:type="spellEnd"/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</w:t>
            </w: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жний</w:t>
            </w:r>
            <w:proofErr w:type="spellEnd"/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Шудзялуд</w:t>
            </w:r>
            <w:proofErr w:type="spellEnd"/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B3740" w:rsidRPr="007F2039" w:rsidTr="00BB3740">
        <w:trPr>
          <w:trHeight w:val="333"/>
        </w:trPr>
        <w:tc>
          <w:tcPr>
            <w:tcW w:w="567" w:type="dxa"/>
          </w:tcPr>
          <w:p w:rsidR="00BB3740" w:rsidRPr="007F2039" w:rsidRDefault="00BB3740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gridSpan w:val="5"/>
          </w:tcPr>
          <w:p w:rsidR="00BB3740" w:rsidRPr="007F2039" w:rsidRDefault="00BB374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рейды по общественным местам</w:t>
            </w:r>
          </w:p>
        </w:tc>
        <w:tc>
          <w:tcPr>
            <w:tcW w:w="850" w:type="dxa"/>
          </w:tcPr>
          <w:p w:rsidR="00BB3740" w:rsidRPr="007F2039" w:rsidRDefault="00BB374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52" w:type="dxa"/>
          </w:tcPr>
          <w:p w:rsidR="00BB3740" w:rsidRPr="007F2039" w:rsidRDefault="00BB3740" w:rsidP="00C65D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160E1" w:rsidRPr="007F2039" w:rsidTr="00C0731D">
        <w:trPr>
          <w:trHeight w:val="321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Роготнево</w:t>
            </w:r>
            <w:proofErr w:type="spellEnd"/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оготнево</w:t>
            </w:r>
            <w:proofErr w:type="spellEnd"/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СП)</w:t>
            </w:r>
          </w:p>
        </w:tc>
      </w:tr>
      <w:tr w:rsidR="00B160E1" w:rsidRPr="007F2039" w:rsidTr="00C0731D">
        <w:trPr>
          <w:trHeight w:val="522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2039">
              <w:rPr>
                <w:rFonts w:ascii="Times New Roman" w:hAnsi="Times New Roman"/>
                <w:sz w:val="24"/>
                <w:szCs w:val="24"/>
              </w:rPr>
              <w:t>Торжественный прием у Главы, посвященный Дню молодежи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2039">
              <w:rPr>
                <w:rFonts w:ascii="Times New Roman" w:hAnsi="Times New Roman"/>
                <w:sz w:val="24"/>
                <w:szCs w:val="24"/>
              </w:rPr>
              <w:t>Зал заседаний Администрации МО «</w:t>
            </w:r>
            <w:proofErr w:type="spellStart"/>
            <w:r w:rsidRPr="007F2039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7F203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«Молодая гвардия», Молодежный 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парламент, МБУ «МЦ «Вертикаль»</w:t>
            </w:r>
          </w:p>
        </w:tc>
      </w:tr>
      <w:tr w:rsidR="00B160E1" w:rsidRPr="007F2039" w:rsidTr="00C0731D">
        <w:trPr>
          <w:trHeight w:val="522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отв. з</w:t>
            </w:r>
            <w:r w:rsidRPr="007F203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C65DB0" w:rsidRPr="007F2039" w:rsidTr="00C0731D">
        <w:trPr>
          <w:trHeight w:val="522"/>
        </w:trPr>
        <w:tc>
          <w:tcPr>
            <w:tcW w:w="567" w:type="dxa"/>
          </w:tcPr>
          <w:p w:rsidR="00C65DB0" w:rsidRPr="007F2039" w:rsidRDefault="00C65DB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C65DB0" w:rsidRPr="007F2039" w:rsidRDefault="00C65DB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552" w:type="dxa"/>
            <w:gridSpan w:val="3"/>
          </w:tcPr>
          <w:p w:rsidR="00C65DB0" w:rsidRDefault="00C65DB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  <w:p w:rsidR="00C65DB0" w:rsidRPr="007F2039" w:rsidRDefault="00C65DB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50" w:type="dxa"/>
          </w:tcPr>
          <w:p w:rsidR="00C65DB0" w:rsidRPr="007F2039" w:rsidRDefault="00C65DB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C65DB0" w:rsidRPr="007F2039" w:rsidRDefault="00C65DB0" w:rsidP="00C65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B160E1" w:rsidRPr="007F2039" w:rsidTr="00C0731D">
        <w:trPr>
          <w:trHeight w:val="522"/>
        </w:trPr>
        <w:tc>
          <w:tcPr>
            <w:tcW w:w="567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Заседание коллегии  при главе Администрации  района</w:t>
            </w:r>
          </w:p>
        </w:tc>
        <w:tc>
          <w:tcPr>
            <w:tcW w:w="3402" w:type="dxa"/>
            <w:gridSpan w:val="4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Кабинет  главы Администрации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</w:tr>
      <w:tr w:rsidR="00B160E1" w:rsidRPr="007F2039" w:rsidTr="00C0731D">
        <w:trPr>
          <w:trHeight w:val="522"/>
        </w:trPr>
        <w:tc>
          <w:tcPr>
            <w:tcW w:w="567" w:type="dxa"/>
          </w:tcPr>
          <w:p w:rsidR="00B160E1" w:rsidRPr="007F2039" w:rsidRDefault="004D0F42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Совет управления образования </w:t>
            </w:r>
          </w:p>
        </w:tc>
        <w:tc>
          <w:tcPr>
            <w:tcW w:w="2552" w:type="dxa"/>
            <w:gridSpan w:val="3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0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0E1" w:rsidRPr="007F2039" w:rsidRDefault="00B160E1" w:rsidP="00B160E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039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567"/>
        <w:gridCol w:w="10632"/>
      </w:tblGrid>
      <w:tr w:rsidR="00B160E1" w:rsidRPr="007F2039" w:rsidTr="005A4541">
        <w:trPr>
          <w:gridBefore w:val="1"/>
          <w:wBefore w:w="567" w:type="dxa"/>
          <w:trHeight w:val="289"/>
        </w:trPr>
        <w:tc>
          <w:tcPr>
            <w:tcW w:w="10632" w:type="dxa"/>
          </w:tcPr>
          <w:p w:rsidR="00B160E1" w:rsidRPr="007F2039" w:rsidRDefault="005A454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  по 15 июня   Акция «Охрана прав детства</w:t>
            </w:r>
          </w:p>
        </w:tc>
      </w:tr>
      <w:tr w:rsidR="005A4541" w:rsidRPr="007F2039" w:rsidTr="005A4541">
        <w:trPr>
          <w:gridBefore w:val="1"/>
          <w:wBefore w:w="567" w:type="dxa"/>
          <w:trHeight w:val="266"/>
        </w:trPr>
        <w:tc>
          <w:tcPr>
            <w:tcW w:w="10632" w:type="dxa"/>
          </w:tcPr>
          <w:p w:rsidR="005A4541" w:rsidRDefault="005A454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с1июня  по31 августа   республиканская межведомственная операция «Подросток»</w:t>
            </w:r>
          </w:p>
        </w:tc>
      </w:tr>
      <w:tr w:rsidR="00BB3740" w:rsidRPr="007F2039" w:rsidTr="00C65DB0">
        <w:trPr>
          <w:gridBefore w:val="1"/>
          <w:wBefore w:w="567" w:type="dxa"/>
          <w:trHeight w:val="415"/>
        </w:trPr>
        <w:tc>
          <w:tcPr>
            <w:tcW w:w="10632" w:type="dxa"/>
          </w:tcPr>
          <w:p w:rsidR="00BB3740" w:rsidRPr="007F2039" w:rsidRDefault="005A454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B3740" w:rsidRPr="007F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B3740"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по 12 концертные программы, поздравительные открытки, посвященные Дню независимости России</w:t>
            </w:r>
          </w:p>
        </w:tc>
      </w:tr>
      <w:tr w:rsidR="00B160E1" w:rsidRPr="007F2039" w:rsidTr="005A4541">
        <w:trPr>
          <w:gridBefore w:val="1"/>
          <w:wBefore w:w="567" w:type="dxa"/>
          <w:trHeight w:val="296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с 1 по 30 проведение </w:t>
            </w:r>
            <w:proofErr w:type="spell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надзорно-профилактической</w:t>
            </w:r>
            <w:proofErr w:type="spell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 «Пляж 2016»                                                                                   </w:t>
            </w:r>
          </w:p>
        </w:tc>
      </w:tr>
      <w:tr w:rsidR="00B160E1" w:rsidRPr="007F2039" w:rsidTr="00C65DB0">
        <w:trPr>
          <w:gridBefore w:val="1"/>
          <w:wBefore w:w="567" w:type="dxa"/>
          <w:trHeight w:val="415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с 1 по 30 проведение  комплекса  противопожарных  мероприятий</w:t>
            </w:r>
          </w:p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в  населенных  пунктах  на  объектах эконо</w:t>
            </w:r>
            <w:r w:rsidR="00004F47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</w:p>
        </w:tc>
      </w:tr>
      <w:tr w:rsidR="00B160E1" w:rsidRPr="007F2039" w:rsidTr="00C65DB0">
        <w:trPr>
          <w:gridBefore w:val="1"/>
          <w:wBefore w:w="567" w:type="dxa"/>
          <w:trHeight w:val="415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с 1 по 30 проведение комплекса мероприятий совместно с сельскими поселениями по обеспечению безопасности людей на водных объектах                                                                                                     </w:t>
            </w:r>
          </w:p>
        </w:tc>
      </w:tr>
      <w:tr w:rsidR="00B160E1" w:rsidRPr="007F2039" w:rsidTr="00C65DB0">
        <w:trPr>
          <w:gridBefore w:val="1"/>
          <w:wBefore w:w="567" w:type="dxa"/>
          <w:trHeight w:val="415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 1 по 30 проведение  комплекса  противопожарных  мероприятий   в  населенных  пунктах  и  на  объектах экономики</w:t>
            </w:r>
          </w:p>
        </w:tc>
      </w:tr>
      <w:tr w:rsidR="00B160E1" w:rsidRPr="007F2039" w:rsidTr="005A4541">
        <w:trPr>
          <w:gridBefore w:val="1"/>
          <w:wBefore w:w="567" w:type="dxa"/>
          <w:trHeight w:val="250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с 1 по 30  реализация  программы по трудоустройству подростков «Цвети, родина моя» </w:t>
            </w:r>
          </w:p>
        </w:tc>
      </w:tr>
      <w:tr w:rsidR="00B160E1" w:rsidRPr="007F2039" w:rsidTr="00C65DB0">
        <w:trPr>
          <w:gridBefore w:val="1"/>
          <w:wBefore w:w="567" w:type="dxa"/>
          <w:trHeight w:val="415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 1 по 30  реализация  программы по трудоустройству подростков «Течёт  ручей родник здоровья»</w:t>
            </w:r>
          </w:p>
        </w:tc>
      </w:tr>
      <w:tr w:rsidR="00B160E1" w:rsidRPr="007F2039" w:rsidTr="00C65DB0">
        <w:trPr>
          <w:gridBefore w:val="1"/>
          <w:wBefore w:w="567" w:type="dxa"/>
          <w:trHeight w:val="415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с 1 по 30  реализация  программы по трудоустройству подростков «Радуга» с</w:t>
            </w:r>
            <w:proofErr w:type="gramStart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ебесы (покраска площадок)</w:t>
            </w:r>
          </w:p>
        </w:tc>
      </w:tr>
      <w:tr w:rsidR="00B160E1" w:rsidRPr="007F2039" w:rsidTr="00C65DB0">
        <w:trPr>
          <w:gridBefore w:val="1"/>
          <w:wBefore w:w="567" w:type="dxa"/>
          <w:trHeight w:val="415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01 по 30 организация мероприятий по реализации Федерального закона от 13 июля 2015 года №220-ФЗ «Об организации регулярных перевозок пассажиров…»</w:t>
            </w:r>
          </w:p>
        </w:tc>
      </w:tr>
      <w:tr w:rsidR="00B160E1" w:rsidRPr="007F2039" w:rsidTr="005A4541">
        <w:trPr>
          <w:gridBefore w:val="1"/>
          <w:wBefore w:w="567" w:type="dxa"/>
          <w:trHeight w:val="276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 по20 и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тоговая государственная аттестация выпускников 9 и 11 классов (по расписанию)</w:t>
            </w:r>
          </w:p>
        </w:tc>
      </w:tr>
      <w:tr w:rsidR="00B160E1" w:rsidRPr="007F2039" w:rsidTr="005A4541">
        <w:trPr>
          <w:gridBefore w:val="1"/>
          <w:wBefore w:w="567" w:type="dxa"/>
          <w:trHeight w:val="266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20 по 25 в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ыпускные вечера 9,11 классов  ОУ (по графику)</w:t>
            </w:r>
          </w:p>
        </w:tc>
      </w:tr>
      <w:tr w:rsidR="00B160E1" w:rsidRPr="007F2039" w:rsidTr="00C65DB0">
        <w:trPr>
          <w:gridBefore w:val="1"/>
          <w:wBefore w:w="567" w:type="dxa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</w:t>
            </w:r>
          </w:p>
        </w:tc>
      </w:tr>
      <w:tr w:rsidR="00B160E1" w:rsidRPr="007F2039" w:rsidTr="00C65DB0">
        <w:trPr>
          <w:gridBefore w:val="1"/>
          <w:wBefore w:w="567" w:type="dxa"/>
        </w:trPr>
        <w:tc>
          <w:tcPr>
            <w:tcW w:w="10632" w:type="dxa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в реестре государственных и муниципальных услуг УР</w:t>
            </w:r>
          </w:p>
        </w:tc>
      </w:tr>
      <w:tr w:rsidR="00B160E1" w:rsidRPr="007F2039" w:rsidTr="00C65DB0">
        <w:trPr>
          <w:gridBefore w:val="1"/>
          <w:wBefore w:w="567" w:type="dxa"/>
        </w:trPr>
        <w:tc>
          <w:tcPr>
            <w:tcW w:w="10632" w:type="dxa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локально-вычислительной сети, компьютеров и оргтехники</w:t>
            </w:r>
          </w:p>
        </w:tc>
      </w:tr>
      <w:tr w:rsidR="00B160E1" w:rsidRPr="007F2039" w:rsidTr="00C65DB0">
        <w:trPr>
          <w:gridBefore w:val="1"/>
          <w:wBefore w:w="567" w:type="dxa"/>
        </w:trPr>
        <w:tc>
          <w:tcPr>
            <w:tcW w:w="10632" w:type="dxa"/>
            <w:vAlign w:val="center"/>
          </w:tcPr>
          <w:p w:rsidR="00B160E1" w:rsidRPr="007F2039" w:rsidRDefault="00B160E1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безопасности персональных данных и по защите информации</w:t>
            </w:r>
          </w:p>
        </w:tc>
      </w:tr>
      <w:tr w:rsidR="00BB3740" w:rsidRPr="007F2039" w:rsidTr="00C65DB0">
        <w:trPr>
          <w:gridBefore w:val="1"/>
          <w:wBefore w:w="567" w:type="dxa"/>
        </w:trPr>
        <w:tc>
          <w:tcPr>
            <w:tcW w:w="10632" w:type="dxa"/>
            <w:vAlign w:val="center"/>
          </w:tcPr>
          <w:p w:rsidR="00BB3740" w:rsidRPr="007F2039" w:rsidRDefault="00BB3740" w:rsidP="00C6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«Выпускник школы»</w:t>
            </w:r>
          </w:p>
        </w:tc>
      </w:tr>
      <w:tr w:rsidR="00B160E1" w:rsidRPr="007F2039" w:rsidTr="00C6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199" w:type="dxa"/>
            <w:gridSpan w:val="2"/>
          </w:tcPr>
          <w:p w:rsidR="00B160E1" w:rsidRPr="007F2039" w:rsidRDefault="00B160E1" w:rsidP="00C65DB0">
            <w:pPr>
              <w:spacing w:line="240" w:lineRule="atLeast"/>
              <w:ind w:right="-11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160E1" w:rsidRPr="007F2039" w:rsidTr="00C6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199" w:type="dxa"/>
            <w:gridSpan w:val="2"/>
          </w:tcPr>
          <w:p w:rsidR="00B160E1" w:rsidRPr="007F2039" w:rsidRDefault="00B160E1" w:rsidP="005A4541">
            <w:pPr>
              <w:spacing w:line="240" w:lineRule="atLeast"/>
              <w:ind w:right="-11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160E1" w:rsidRPr="00C0731D" w:rsidRDefault="00B160E1" w:rsidP="00B160E1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</w:rPr>
      </w:pPr>
      <w:r w:rsidRPr="00C0731D">
        <w:rPr>
          <w:b/>
        </w:rPr>
        <w:t>Даты месяца:</w:t>
      </w:r>
    </w:p>
    <w:p w:rsidR="005A4541" w:rsidRPr="005A4541" w:rsidRDefault="00B160E1" w:rsidP="00B160E1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</w:rPr>
      </w:pPr>
      <w:r w:rsidRPr="005A4541">
        <w:rPr>
          <w:rStyle w:val="a7"/>
          <w:b w:val="0"/>
        </w:rPr>
        <w:t xml:space="preserve">1июня </w:t>
      </w:r>
      <w:r w:rsidRPr="005A4541">
        <w:rPr>
          <w:rStyle w:val="apple-converted-space"/>
          <w:bCs/>
        </w:rPr>
        <w:t> </w:t>
      </w:r>
      <w:r w:rsidRPr="005A4541">
        <w:rPr>
          <w:rStyle w:val="a7"/>
          <w:b w:val="0"/>
        </w:rPr>
        <w:t>– Международный день защиты детей</w:t>
      </w:r>
      <w:r w:rsidR="005A4541" w:rsidRPr="005A4541">
        <w:rPr>
          <w:rStyle w:val="a7"/>
          <w:b w:val="0"/>
        </w:rPr>
        <w:t>.</w:t>
      </w:r>
      <w:r w:rsidRPr="005A4541">
        <w:rPr>
          <w:rStyle w:val="apple-converted-space"/>
          <w:bCs/>
        </w:rPr>
        <w:t> </w:t>
      </w:r>
      <w:r w:rsidRPr="005A4541">
        <w:rPr>
          <w:bCs/>
        </w:rPr>
        <w:br/>
      </w:r>
      <w:r w:rsidRPr="005A4541">
        <w:rPr>
          <w:rStyle w:val="a7"/>
          <w:b w:val="0"/>
        </w:rPr>
        <w:t>5</w:t>
      </w:r>
      <w:r w:rsidRPr="005A4541">
        <w:rPr>
          <w:rStyle w:val="apple-converted-space"/>
          <w:bCs/>
        </w:rPr>
        <w:t> </w:t>
      </w:r>
      <w:r w:rsidRPr="005A4541">
        <w:rPr>
          <w:rStyle w:val="a7"/>
          <w:b w:val="0"/>
        </w:rPr>
        <w:t xml:space="preserve"> июня</w:t>
      </w:r>
      <w:r w:rsidR="005A4541" w:rsidRPr="005A4541">
        <w:rPr>
          <w:rStyle w:val="a7"/>
          <w:b w:val="0"/>
        </w:rPr>
        <w:t xml:space="preserve"> </w:t>
      </w:r>
      <w:r w:rsidRPr="005A4541">
        <w:rPr>
          <w:rStyle w:val="a7"/>
          <w:b w:val="0"/>
        </w:rPr>
        <w:t>- Всемирный день охраны окружающей среды</w:t>
      </w:r>
      <w:r w:rsidR="005A4541" w:rsidRPr="005A4541">
        <w:rPr>
          <w:rStyle w:val="a7"/>
          <w:b w:val="0"/>
        </w:rPr>
        <w:t>.</w:t>
      </w:r>
    </w:p>
    <w:p w:rsidR="005A4541" w:rsidRPr="005A4541" w:rsidRDefault="00B160E1" w:rsidP="00B160E1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5A4541">
        <w:rPr>
          <w:rStyle w:val="a7"/>
          <w:b w:val="0"/>
        </w:rPr>
        <w:t>12</w:t>
      </w:r>
      <w:r w:rsidRPr="005A4541">
        <w:rPr>
          <w:rStyle w:val="apple-converted-space"/>
          <w:bCs/>
        </w:rPr>
        <w:t xml:space="preserve"> июня</w:t>
      </w:r>
      <w:r w:rsidR="005A4541" w:rsidRPr="005A4541">
        <w:rPr>
          <w:rStyle w:val="apple-converted-space"/>
          <w:bCs/>
        </w:rPr>
        <w:t xml:space="preserve"> </w:t>
      </w:r>
      <w:r w:rsidRPr="005A4541">
        <w:rPr>
          <w:rStyle w:val="apple-converted-space"/>
          <w:bCs/>
        </w:rPr>
        <w:t xml:space="preserve">- </w:t>
      </w:r>
      <w:r w:rsidRPr="005A4541">
        <w:rPr>
          <w:rStyle w:val="a7"/>
          <w:b w:val="0"/>
        </w:rPr>
        <w:t>День России</w:t>
      </w:r>
      <w:r w:rsidR="005A4541" w:rsidRPr="005A4541">
        <w:rPr>
          <w:rStyle w:val="a7"/>
          <w:b w:val="0"/>
        </w:rPr>
        <w:t>.</w:t>
      </w:r>
      <w:r w:rsidRPr="005A4541">
        <w:rPr>
          <w:bCs/>
        </w:rPr>
        <w:br/>
      </w:r>
      <w:r w:rsidRPr="005A4541">
        <w:rPr>
          <w:rStyle w:val="a7"/>
          <w:b w:val="0"/>
        </w:rPr>
        <w:t>22</w:t>
      </w:r>
      <w:r w:rsidRPr="005A4541">
        <w:rPr>
          <w:rStyle w:val="apple-converted-space"/>
          <w:bCs/>
        </w:rPr>
        <w:t> </w:t>
      </w:r>
      <w:r w:rsidRPr="005A4541">
        <w:rPr>
          <w:rStyle w:val="a7"/>
          <w:b w:val="0"/>
        </w:rPr>
        <w:t>июня</w:t>
      </w:r>
      <w:r w:rsidR="005A4541" w:rsidRPr="005A4541">
        <w:rPr>
          <w:rStyle w:val="a7"/>
          <w:b w:val="0"/>
        </w:rPr>
        <w:t xml:space="preserve"> </w:t>
      </w:r>
      <w:r w:rsidRPr="005A4541">
        <w:rPr>
          <w:rStyle w:val="a7"/>
          <w:b w:val="0"/>
        </w:rPr>
        <w:t>- День памяти</w:t>
      </w:r>
      <w:r w:rsidRPr="005A4541">
        <w:rPr>
          <w:rStyle w:val="apple-converted-space"/>
          <w:bCs/>
        </w:rPr>
        <w:t> </w:t>
      </w:r>
      <w:r w:rsidRPr="005A4541">
        <w:rPr>
          <w:rStyle w:val="a7"/>
          <w:b w:val="0"/>
        </w:rPr>
        <w:t>и скорби</w:t>
      </w:r>
      <w:r w:rsidR="005A4541" w:rsidRPr="005A4541">
        <w:rPr>
          <w:rStyle w:val="a7"/>
          <w:b w:val="0"/>
        </w:rPr>
        <w:t>.</w:t>
      </w:r>
      <w:r w:rsidRPr="005A4541">
        <w:rPr>
          <w:bCs/>
        </w:rPr>
        <w:br/>
      </w:r>
      <w:r w:rsidRPr="005A4541">
        <w:t>26 июня</w:t>
      </w:r>
      <w:r w:rsidR="005A4541" w:rsidRPr="005A4541">
        <w:t xml:space="preserve"> </w:t>
      </w:r>
      <w:r w:rsidRPr="005A4541">
        <w:t>-</w:t>
      </w:r>
      <w:r w:rsidR="005A4541" w:rsidRPr="005A4541">
        <w:t xml:space="preserve"> </w:t>
      </w:r>
      <w:r w:rsidRPr="005A4541">
        <w:rPr>
          <w:rStyle w:val="a7"/>
          <w:b w:val="0"/>
        </w:rPr>
        <w:t>Последнее воскресенье месяца – День российской молодежи.</w:t>
      </w:r>
    </w:p>
    <w:p w:rsidR="005A4541" w:rsidRDefault="005A4541" w:rsidP="00B160E1">
      <w:pPr>
        <w:pStyle w:val="a6"/>
        <w:shd w:val="clear" w:color="auto" w:fill="FFFFFF"/>
        <w:spacing w:before="0" w:beforeAutospacing="0" w:after="0" w:afterAutospacing="0"/>
      </w:pPr>
    </w:p>
    <w:p w:rsidR="000B22D8" w:rsidRDefault="000B22D8" w:rsidP="00B160E1">
      <w:pPr>
        <w:pStyle w:val="a6"/>
        <w:shd w:val="clear" w:color="auto" w:fill="FFFFFF"/>
        <w:spacing w:before="0" w:beforeAutospacing="0" w:after="0" w:afterAutospacing="0"/>
      </w:pPr>
    </w:p>
    <w:p w:rsidR="00B160E1" w:rsidRPr="005A4541" w:rsidRDefault="00B160E1" w:rsidP="00B160E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7F2039">
        <w:t xml:space="preserve">Главный специалист-эксперт                                              </w:t>
      </w:r>
      <w:bookmarkStart w:id="0" w:name="_GoBack"/>
      <w:bookmarkEnd w:id="0"/>
      <w:r w:rsidRPr="007F2039">
        <w:t xml:space="preserve">                             </w:t>
      </w:r>
      <w:proofErr w:type="spellStart"/>
      <w:r w:rsidRPr="007F2039">
        <w:t>Л.А.Белослудцева</w:t>
      </w:r>
      <w:proofErr w:type="spellEnd"/>
    </w:p>
    <w:p w:rsidR="00B160E1" w:rsidRPr="007F2039" w:rsidRDefault="00B160E1" w:rsidP="00B160E1">
      <w:pPr>
        <w:pStyle w:val="a6"/>
        <w:shd w:val="clear" w:color="auto" w:fill="FFFFFF"/>
        <w:spacing w:before="0" w:beforeAutospacing="0" w:after="0" w:afterAutospacing="0" w:line="297" w:lineRule="atLeast"/>
      </w:pPr>
    </w:p>
    <w:p w:rsidR="007D70E0" w:rsidRDefault="007D70E0"/>
    <w:sectPr w:rsidR="007D70E0" w:rsidSect="007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E1"/>
    <w:rsid w:val="00004F47"/>
    <w:rsid w:val="00067EC7"/>
    <w:rsid w:val="000B22D8"/>
    <w:rsid w:val="001155BC"/>
    <w:rsid w:val="00145042"/>
    <w:rsid w:val="00246CD5"/>
    <w:rsid w:val="00294033"/>
    <w:rsid w:val="0031121E"/>
    <w:rsid w:val="004405EF"/>
    <w:rsid w:val="004C34E5"/>
    <w:rsid w:val="004C5930"/>
    <w:rsid w:val="004D0F42"/>
    <w:rsid w:val="005A4541"/>
    <w:rsid w:val="005B47A0"/>
    <w:rsid w:val="005D37EF"/>
    <w:rsid w:val="005E6EDC"/>
    <w:rsid w:val="00680160"/>
    <w:rsid w:val="007C5164"/>
    <w:rsid w:val="007D70E0"/>
    <w:rsid w:val="0080667E"/>
    <w:rsid w:val="008C657D"/>
    <w:rsid w:val="008F37C1"/>
    <w:rsid w:val="00AD7F3B"/>
    <w:rsid w:val="00B160E1"/>
    <w:rsid w:val="00BB3740"/>
    <w:rsid w:val="00C0731D"/>
    <w:rsid w:val="00C65DB0"/>
    <w:rsid w:val="00D45A76"/>
    <w:rsid w:val="00F5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1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B160E1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16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60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E1"/>
  </w:style>
  <w:style w:type="character" w:styleId="a7">
    <w:name w:val="Strong"/>
    <w:basedOn w:val="a0"/>
    <w:uiPriority w:val="22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7EC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6DA9-2449-4A2E-843E-91926E77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14</cp:revision>
  <cp:lastPrinted>2016-05-27T04:43:00Z</cp:lastPrinted>
  <dcterms:created xsi:type="dcterms:W3CDTF">2016-05-18T04:22:00Z</dcterms:created>
  <dcterms:modified xsi:type="dcterms:W3CDTF">2016-05-27T05:13:00Z</dcterms:modified>
</cp:coreProperties>
</file>