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88" w:rsidRPr="00005940" w:rsidRDefault="00062C88" w:rsidP="00062C88">
      <w:pPr>
        <w:spacing w:after="0" w:line="240" w:lineRule="auto"/>
        <w:ind w:left="993" w:right="111"/>
        <w:contextualSpacing/>
        <w:jc w:val="right"/>
        <w:rPr>
          <w:rFonts w:ascii="Times New Roman" w:hAnsi="Times New Roman" w:cs="Times New Roman"/>
          <w:b/>
          <w:spacing w:val="5"/>
          <w:sz w:val="28"/>
          <w:szCs w:val="28"/>
        </w:rPr>
      </w:pPr>
    </w:p>
    <w:p w:rsidR="00062C88" w:rsidRPr="003F0B8E" w:rsidRDefault="00062C88" w:rsidP="00062C88">
      <w:pPr>
        <w:spacing w:after="0" w:line="240" w:lineRule="auto"/>
        <w:ind w:left="993" w:right="-711"/>
        <w:contextualSpacing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</w:p>
    <w:p w:rsidR="00DC4417" w:rsidRPr="00DC4417" w:rsidRDefault="00DC4417" w:rsidP="00DC4417">
      <w:pPr>
        <w:spacing w:after="0" w:line="240" w:lineRule="auto"/>
        <w:ind w:left="993" w:right="-711"/>
        <w:contextualSpacing/>
        <w:jc w:val="center"/>
        <w:rPr>
          <w:rFonts w:ascii="Times New Roman" w:eastAsia="Calibri" w:hAnsi="Times New Roman" w:cs="Times New Roman"/>
          <w:b/>
          <w:spacing w:val="5"/>
          <w:sz w:val="28"/>
          <w:szCs w:val="28"/>
        </w:rPr>
      </w:pPr>
      <w:r w:rsidRPr="00DC4417">
        <w:rPr>
          <w:rFonts w:ascii="Times New Roman" w:eastAsia="Calibri" w:hAnsi="Times New Roman" w:cs="Times New Roman"/>
          <w:b/>
          <w:spacing w:val="5"/>
          <w:sz w:val="28"/>
          <w:szCs w:val="28"/>
        </w:rPr>
        <w:t>Сведения организаторов мероприятий республиканского межведомственного календаря</w:t>
      </w:r>
    </w:p>
    <w:p w:rsidR="00DC4417" w:rsidRPr="00DC4417" w:rsidRDefault="00DC4417" w:rsidP="00DC441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right="-711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</w:pPr>
      <w:r w:rsidRPr="00DC4417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>профилактических дат «Профилактический календарь»</w:t>
      </w:r>
    </w:p>
    <w:p w:rsidR="00062C88" w:rsidRPr="00AA07FB" w:rsidRDefault="00062C88" w:rsidP="00062C88">
      <w:pPr>
        <w:shd w:val="clear" w:color="auto" w:fill="FFFFFF"/>
        <w:spacing w:after="0" w:line="240" w:lineRule="auto"/>
        <w:ind w:left="993" w:right="-711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tbl>
      <w:tblPr>
        <w:tblW w:w="13183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6"/>
        <w:gridCol w:w="5954"/>
        <w:gridCol w:w="1701"/>
        <w:gridCol w:w="1701"/>
        <w:gridCol w:w="1701"/>
      </w:tblGrid>
      <w:tr w:rsidR="00062C88" w:rsidRPr="00AA07FB" w:rsidTr="005D1DFB">
        <w:trPr>
          <w:cantSplit/>
          <w:trHeight w:val="345"/>
        </w:trPr>
        <w:tc>
          <w:tcPr>
            <w:tcW w:w="850" w:type="dxa"/>
            <w:vMerge w:val="restart"/>
            <w:hideMark/>
          </w:tcPr>
          <w:p w:rsidR="00062C88" w:rsidRPr="00BB5F63" w:rsidRDefault="00062C88" w:rsidP="00CF7F6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</w:tcPr>
          <w:p w:rsidR="00062C88" w:rsidRPr="00BB5F63" w:rsidRDefault="00062C88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54" w:type="dxa"/>
            <w:vMerge w:val="restart"/>
          </w:tcPr>
          <w:p w:rsidR="00062C88" w:rsidRPr="00BB5F63" w:rsidRDefault="00062C88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Наименование даты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062C88" w:rsidRPr="00BB5F63" w:rsidRDefault="00062C88" w:rsidP="00BB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62C88" w:rsidRPr="00AA07FB" w:rsidTr="005D1DFB">
        <w:trPr>
          <w:cantSplit/>
          <w:trHeight w:val="795"/>
        </w:trPr>
        <w:tc>
          <w:tcPr>
            <w:tcW w:w="850" w:type="dxa"/>
            <w:vMerge/>
          </w:tcPr>
          <w:p w:rsidR="00062C88" w:rsidRPr="00BB5F63" w:rsidRDefault="00062C88" w:rsidP="00CF7F6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62C88" w:rsidRPr="00BB5F63" w:rsidRDefault="00062C88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062C88" w:rsidRPr="00BB5F63" w:rsidRDefault="00062C88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62C88" w:rsidRPr="00BB5F63" w:rsidRDefault="00062C88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62C88" w:rsidRPr="00BB5F63" w:rsidRDefault="00062C88" w:rsidP="00BB5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B5F6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proofErr w:type="gramStart"/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несовершен-нолетних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62C88" w:rsidRPr="00BB5F63" w:rsidRDefault="00062C88" w:rsidP="00BB5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2C88" w:rsidRPr="00BB5F63" w:rsidRDefault="00062C88" w:rsidP="00BB5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УПДН</w:t>
            </w:r>
          </w:p>
        </w:tc>
      </w:tr>
      <w:tr w:rsidR="00D12996" w:rsidRPr="00AA07FB" w:rsidTr="00D738F6">
        <w:trPr>
          <w:cantSplit/>
          <w:trHeight w:val="795"/>
        </w:trPr>
        <w:tc>
          <w:tcPr>
            <w:tcW w:w="850" w:type="dxa"/>
          </w:tcPr>
          <w:p w:rsidR="00D12996" w:rsidRPr="00BB5F63" w:rsidRDefault="00D12996" w:rsidP="00CF7F6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1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D12996" w:rsidRPr="00BB5F63" w:rsidRDefault="00D12996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 </w:t>
            </w: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5954" w:type="dxa"/>
            <w:vAlign w:val="center"/>
          </w:tcPr>
          <w:p w:rsidR="00D12996" w:rsidRPr="00BB5F63" w:rsidRDefault="00D12996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Международный день «Спасибо»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2996" w:rsidRPr="00BB5F63" w:rsidRDefault="00684B43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2996" w:rsidRPr="00BB5F63" w:rsidRDefault="00684B43" w:rsidP="00BB5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2996" w:rsidRPr="00BB5F63" w:rsidRDefault="00D12996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96" w:rsidRPr="00AA07FB" w:rsidTr="00D738F6">
        <w:trPr>
          <w:cantSplit/>
          <w:trHeight w:val="795"/>
        </w:trPr>
        <w:tc>
          <w:tcPr>
            <w:tcW w:w="850" w:type="dxa"/>
          </w:tcPr>
          <w:p w:rsidR="00D12996" w:rsidRPr="00BB5F63" w:rsidRDefault="00D12996" w:rsidP="00CF7F6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2996" w:rsidRPr="00BB5F63" w:rsidRDefault="00D12996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5954" w:type="dxa"/>
            <w:vAlign w:val="center"/>
          </w:tcPr>
          <w:p w:rsidR="00D12996" w:rsidRPr="00BB5F63" w:rsidRDefault="00D12996" w:rsidP="00BB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Татьянин день.</w:t>
            </w:r>
            <w:r w:rsidR="0017320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</w:t>
            </w: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–игровая программа</w:t>
            </w:r>
          </w:p>
          <w:p w:rsidR="00D12996" w:rsidRPr="00BB5F63" w:rsidRDefault="00D12996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«Таня,</w:t>
            </w:r>
            <w:r w:rsidR="00173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Танечка,</w:t>
            </w:r>
            <w:r w:rsidR="00173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Танюша…»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2996" w:rsidRPr="00BB5F63" w:rsidRDefault="00D12996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2996" w:rsidRPr="00BB5F63" w:rsidRDefault="00D12996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2996" w:rsidRPr="00BB5F63" w:rsidRDefault="00D12996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96" w:rsidRPr="00AA07FB" w:rsidTr="001A5DC2">
        <w:trPr>
          <w:cantSplit/>
          <w:trHeight w:val="795"/>
        </w:trPr>
        <w:tc>
          <w:tcPr>
            <w:tcW w:w="850" w:type="dxa"/>
          </w:tcPr>
          <w:p w:rsidR="00D12996" w:rsidRPr="00BB5F63" w:rsidRDefault="00D12996" w:rsidP="00CF7F6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2996" w:rsidRPr="00BB5F63" w:rsidRDefault="00D12996" w:rsidP="00EE674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 xml:space="preserve">27 января </w:t>
            </w:r>
          </w:p>
        </w:tc>
        <w:tc>
          <w:tcPr>
            <w:tcW w:w="5954" w:type="dxa"/>
            <w:vAlign w:val="center"/>
          </w:tcPr>
          <w:p w:rsidR="00D12996" w:rsidRPr="00BB5F63" w:rsidRDefault="00D12996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без Интернета</w:t>
            </w:r>
          </w:p>
          <w:p w:rsidR="00D12996" w:rsidRPr="00BB5F63" w:rsidRDefault="00D12996" w:rsidP="00BB5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- Практическое занятие «Как провести день без Интернета». Раздача буклетов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2996" w:rsidRPr="00BB5F63" w:rsidRDefault="00BB5F63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2996" w:rsidRPr="00BB5F63" w:rsidRDefault="00BB5F63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2996" w:rsidRPr="00BB5F63" w:rsidRDefault="00D12996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6744" w:rsidRPr="00AA07FB" w:rsidTr="001A5DC2">
        <w:trPr>
          <w:cantSplit/>
          <w:trHeight w:val="795"/>
        </w:trPr>
        <w:tc>
          <w:tcPr>
            <w:tcW w:w="850" w:type="dxa"/>
          </w:tcPr>
          <w:p w:rsidR="00EE6744" w:rsidRPr="00BB5F63" w:rsidRDefault="00EE6744" w:rsidP="00CF7F6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6744" w:rsidRPr="00BB5F63" w:rsidRDefault="00EE6744" w:rsidP="00EE674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5954" w:type="dxa"/>
            <w:vAlign w:val="center"/>
          </w:tcPr>
          <w:p w:rsidR="00EE6744" w:rsidRDefault="00EE6744" w:rsidP="00EE674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урок</w:t>
            </w:r>
            <w:r w:rsidRPr="00EE6744">
              <w:rPr>
                <w:rFonts w:ascii="Times New Roman" w:hAnsi="Times New Roman" w:cs="Times New Roman"/>
                <w:sz w:val="24"/>
                <w:szCs w:val="26"/>
              </w:rPr>
              <w:t xml:space="preserve"> му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жества с</w:t>
            </w:r>
            <w:r w:rsidRPr="00EE6744">
              <w:rPr>
                <w:rFonts w:ascii="Times New Roman" w:hAnsi="Times New Roman" w:cs="Times New Roman"/>
                <w:sz w:val="24"/>
                <w:szCs w:val="26"/>
              </w:rPr>
              <w:t xml:space="preserve"> демонстраци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ей </w:t>
            </w:r>
          </w:p>
          <w:p w:rsidR="00EE6744" w:rsidRPr="00EE6744" w:rsidRDefault="00EE6744" w:rsidP="00EE674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 рассказом об</w:t>
            </w:r>
            <w:r w:rsidRPr="00EE6744">
              <w:rPr>
                <w:rFonts w:ascii="Times New Roman" w:hAnsi="Times New Roman" w:cs="Times New Roman"/>
                <w:sz w:val="24"/>
                <w:szCs w:val="26"/>
              </w:rPr>
              <w:t xml:space="preserve"> АК – 74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6744" w:rsidRDefault="00EE6744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6744" w:rsidRDefault="00EE6744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6744" w:rsidRPr="00BB5F63" w:rsidRDefault="00EE6744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2996" w:rsidRPr="00AA07FB" w:rsidTr="001A5DC2">
        <w:trPr>
          <w:cantSplit/>
          <w:trHeight w:val="795"/>
        </w:trPr>
        <w:tc>
          <w:tcPr>
            <w:tcW w:w="850" w:type="dxa"/>
          </w:tcPr>
          <w:p w:rsidR="00D12996" w:rsidRPr="00BB5F63" w:rsidRDefault="00D12996" w:rsidP="00CF7F6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2996" w:rsidRPr="00BB5F63" w:rsidRDefault="00D12996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5954" w:type="dxa"/>
            <w:vAlign w:val="center"/>
          </w:tcPr>
          <w:p w:rsidR="00D12996" w:rsidRPr="00BB5F63" w:rsidRDefault="00D12996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День проявления доброты Оформление информационного стенда, Акция «Будь добрей»  раздача буклетов с волонтерами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2996" w:rsidRPr="00BB5F63" w:rsidRDefault="00D12996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2996" w:rsidRPr="00BB5F63" w:rsidRDefault="00D12996" w:rsidP="00BB5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12996" w:rsidRPr="00BB5F63" w:rsidRDefault="00D12996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2996" w:rsidRPr="00BB5F63" w:rsidRDefault="00D12996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96" w:rsidRPr="00AA07FB" w:rsidTr="005D1DFB">
        <w:tc>
          <w:tcPr>
            <w:tcW w:w="850" w:type="dxa"/>
          </w:tcPr>
          <w:p w:rsidR="00D12996" w:rsidRPr="00BB5F63" w:rsidRDefault="00D12996" w:rsidP="00CF7F6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2996" w:rsidRPr="00BB5F63" w:rsidRDefault="00D12996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5954" w:type="dxa"/>
            <w:vAlign w:val="center"/>
          </w:tcPr>
          <w:p w:rsidR="00D12996" w:rsidRPr="00BB5F63" w:rsidRDefault="00D12996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Исторический час «Необъявленная война», посвященная 30- летней годовщине со дня вывода войск с Афганистана</w:t>
            </w:r>
          </w:p>
        </w:tc>
        <w:tc>
          <w:tcPr>
            <w:tcW w:w="1701" w:type="dxa"/>
          </w:tcPr>
          <w:p w:rsidR="00D12996" w:rsidRPr="00BB5F63" w:rsidRDefault="00D12996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12996" w:rsidRPr="00BB5F63" w:rsidRDefault="00D12996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12996" w:rsidRPr="00BB5F63" w:rsidRDefault="00D12996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96" w:rsidRPr="00AA07FB" w:rsidTr="005D1DFB">
        <w:tc>
          <w:tcPr>
            <w:tcW w:w="850" w:type="dxa"/>
          </w:tcPr>
          <w:p w:rsidR="00D12996" w:rsidRPr="00BB5F63" w:rsidRDefault="00D12996" w:rsidP="00CF7F6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2996" w:rsidRPr="00BB5F63" w:rsidRDefault="00D12996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5954" w:type="dxa"/>
            <w:vAlign w:val="center"/>
          </w:tcPr>
          <w:p w:rsidR="00D12996" w:rsidRPr="00BB5F63" w:rsidRDefault="00D12996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на приз магазина «Успех», посвященные 23 февраля в рамках Года здоровья</w:t>
            </w:r>
          </w:p>
        </w:tc>
        <w:tc>
          <w:tcPr>
            <w:tcW w:w="1701" w:type="dxa"/>
          </w:tcPr>
          <w:p w:rsidR="00D12996" w:rsidRPr="00BB5F63" w:rsidRDefault="00BB5F63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701" w:type="dxa"/>
          </w:tcPr>
          <w:p w:rsidR="00D12996" w:rsidRPr="00BB5F63" w:rsidRDefault="00BB5F63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</w:tcPr>
          <w:p w:rsidR="00D12996" w:rsidRPr="00BB5F63" w:rsidRDefault="00BB5F63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3202" w:rsidRPr="00AA07FB" w:rsidTr="005D1DFB">
        <w:tc>
          <w:tcPr>
            <w:tcW w:w="850" w:type="dxa"/>
          </w:tcPr>
          <w:p w:rsidR="00173202" w:rsidRPr="00BB5F63" w:rsidRDefault="00173202" w:rsidP="00CF7F6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3202" w:rsidRPr="00173202" w:rsidRDefault="00173202" w:rsidP="00173202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5954" w:type="dxa"/>
            <w:vAlign w:val="center"/>
          </w:tcPr>
          <w:p w:rsidR="00173202" w:rsidRPr="00173202" w:rsidRDefault="00173202" w:rsidP="00173202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73202">
              <w:rPr>
                <w:rFonts w:ascii="Times New Roman" w:eastAsia="Times New Roman" w:hAnsi="Times New Roman" w:cs="Times New Roman"/>
                <w:sz w:val="24"/>
                <w:szCs w:val="28"/>
              </w:rPr>
              <w:t>День защитников Отечества</w:t>
            </w:r>
          </w:p>
        </w:tc>
        <w:tc>
          <w:tcPr>
            <w:tcW w:w="1701" w:type="dxa"/>
          </w:tcPr>
          <w:p w:rsidR="00173202" w:rsidRPr="00173202" w:rsidRDefault="00173202" w:rsidP="00173202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73202"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701" w:type="dxa"/>
          </w:tcPr>
          <w:p w:rsidR="00173202" w:rsidRPr="00173202" w:rsidRDefault="00173202" w:rsidP="00173202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73202"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701" w:type="dxa"/>
          </w:tcPr>
          <w:p w:rsidR="00173202" w:rsidRPr="00173202" w:rsidRDefault="00173202" w:rsidP="00173202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73202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CF7F61" w:rsidRPr="00AA07FB" w:rsidTr="00F75AE7">
        <w:tc>
          <w:tcPr>
            <w:tcW w:w="850" w:type="dxa"/>
          </w:tcPr>
          <w:p w:rsidR="00CF7F61" w:rsidRPr="00BB5F63" w:rsidRDefault="00CF7F61" w:rsidP="00CF7F6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7F61" w:rsidRPr="00BB5F63" w:rsidRDefault="00CF7F61" w:rsidP="00173202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5954" w:type="dxa"/>
          </w:tcPr>
          <w:p w:rsidR="00CF7F61" w:rsidRPr="00CF7F61" w:rsidRDefault="00CF7F61" w:rsidP="0005595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F7F61">
              <w:rPr>
                <w:rFonts w:ascii="Times New Roman" w:hAnsi="Times New Roman" w:cs="Times New Roman"/>
                <w:sz w:val="24"/>
                <w:szCs w:val="26"/>
              </w:rPr>
              <w:t>Проведение игры в Пейнтбол ко Дню Защитника Отечества</w:t>
            </w:r>
          </w:p>
        </w:tc>
        <w:tc>
          <w:tcPr>
            <w:tcW w:w="1701" w:type="dxa"/>
          </w:tcPr>
          <w:p w:rsidR="00CF7F61" w:rsidRPr="00173202" w:rsidRDefault="00CF7F61" w:rsidP="00173202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701" w:type="dxa"/>
          </w:tcPr>
          <w:p w:rsidR="00CF7F61" w:rsidRPr="00173202" w:rsidRDefault="00CF7F61" w:rsidP="00173202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F7F61" w:rsidRPr="00173202" w:rsidRDefault="00CF7F61" w:rsidP="00173202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CF7F61" w:rsidRPr="00AA07FB" w:rsidTr="005D1DFB">
        <w:tc>
          <w:tcPr>
            <w:tcW w:w="850" w:type="dxa"/>
          </w:tcPr>
          <w:p w:rsidR="00CF7F61" w:rsidRPr="00BB5F63" w:rsidRDefault="00CF7F61" w:rsidP="00CF7F6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7F61" w:rsidRPr="004F3C6F" w:rsidRDefault="00CF7F61" w:rsidP="0005595B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 марта</w:t>
            </w:r>
          </w:p>
        </w:tc>
        <w:tc>
          <w:tcPr>
            <w:tcW w:w="5954" w:type="dxa"/>
            <w:vAlign w:val="center"/>
          </w:tcPr>
          <w:p w:rsidR="00CF7F61" w:rsidRPr="004F3C6F" w:rsidRDefault="00CF7F61" w:rsidP="0005595B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F3C6F">
              <w:rPr>
                <w:rFonts w:ascii="Times New Roman" w:eastAsia="Times New Roman" w:hAnsi="Times New Roman" w:cs="Times New Roman"/>
                <w:sz w:val="24"/>
                <w:szCs w:val="28"/>
              </w:rPr>
              <w:t>Международный женский день</w:t>
            </w:r>
          </w:p>
        </w:tc>
        <w:tc>
          <w:tcPr>
            <w:tcW w:w="1701" w:type="dxa"/>
          </w:tcPr>
          <w:p w:rsidR="00CF7F61" w:rsidRPr="004F3C6F" w:rsidRDefault="00CF7F61" w:rsidP="0005595B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F3C6F">
              <w:rPr>
                <w:rFonts w:ascii="Times New Roman" w:eastAsia="Times New Roman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1701" w:type="dxa"/>
          </w:tcPr>
          <w:p w:rsidR="00CF7F61" w:rsidRPr="004F3C6F" w:rsidRDefault="00CF7F61" w:rsidP="0005595B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F3C6F">
              <w:rPr>
                <w:rFonts w:ascii="Times New Roman" w:eastAsia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701" w:type="dxa"/>
          </w:tcPr>
          <w:p w:rsidR="00CF7F61" w:rsidRPr="004F3C6F" w:rsidRDefault="00CF7F61" w:rsidP="0005595B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F3C6F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CF7F61" w:rsidRPr="00AA07FB" w:rsidTr="005D1DFB">
        <w:tc>
          <w:tcPr>
            <w:tcW w:w="850" w:type="dxa"/>
          </w:tcPr>
          <w:p w:rsidR="00CF7F61" w:rsidRPr="00BB5F63" w:rsidRDefault="00CF7F61" w:rsidP="00CF7F6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5954" w:type="dxa"/>
            <w:vAlign w:val="center"/>
          </w:tcPr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открыток с волонтерами, женщинам -  труженикам тыла, </w:t>
            </w:r>
            <w:proofErr w:type="gramStart"/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приуроченная</w:t>
            </w:r>
            <w:proofErr w:type="gramEnd"/>
            <w:r w:rsidRPr="00BB5F6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61" w:rsidRPr="00AA07FB" w:rsidTr="005D1DFB">
        <w:tc>
          <w:tcPr>
            <w:tcW w:w="850" w:type="dxa"/>
          </w:tcPr>
          <w:p w:rsidR="00CF7F61" w:rsidRPr="00BB5F63" w:rsidRDefault="00CF7F61" w:rsidP="00CF7F6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5954" w:type="dxa"/>
            <w:vAlign w:val="center"/>
          </w:tcPr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«Веселые смешинки», приуроченная дню смеха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7F61" w:rsidRPr="00AA07FB" w:rsidTr="005D1DFB">
        <w:tc>
          <w:tcPr>
            <w:tcW w:w="850" w:type="dxa"/>
          </w:tcPr>
          <w:p w:rsidR="00CF7F61" w:rsidRPr="00BB5F63" w:rsidRDefault="00CF7F61" w:rsidP="00CF7F6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5954" w:type="dxa"/>
            <w:vAlign w:val="center"/>
          </w:tcPr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Акция « Человек поднялся в небо», раздача буклетов, с волонтерским отрядом посвященная  Всемирному дню космонавтики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61" w:rsidRPr="00AA07FB" w:rsidTr="005D1DFB">
        <w:tc>
          <w:tcPr>
            <w:tcW w:w="850" w:type="dxa"/>
          </w:tcPr>
          <w:p w:rsidR="00CF7F61" w:rsidRPr="00BB5F63" w:rsidRDefault="00CF7F61" w:rsidP="00CF7F6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5954" w:type="dxa"/>
            <w:vAlign w:val="center"/>
          </w:tcPr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- Тренинг «Профилактика профессионального (эмоционального) выгорания» на семинаре специалистов по работе с молодежью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F61" w:rsidRPr="00AA07FB" w:rsidTr="005D1DFB">
        <w:tc>
          <w:tcPr>
            <w:tcW w:w="850" w:type="dxa"/>
          </w:tcPr>
          <w:p w:rsidR="00CF7F61" w:rsidRPr="00BB5F63" w:rsidRDefault="00CF7F61" w:rsidP="00CF7F6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5954" w:type="dxa"/>
            <w:vAlign w:val="center"/>
          </w:tcPr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«Рисунок на асфальте» в рамках ДТД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F61" w:rsidRPr="00AA07FB" w:rsidTr="005D1DFB">
        <w:tc>
          <w:tcPr>
            <w:tcW w:w="850" w:type="dxa"/>
          </w:tcPr>
          <w:p w:rsidR="00CF7F61" w:rsidRPr="00BB5F63" w:rsidRDefault="00CF7F61" w:rsidP="00CF7F6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5954" w:type="dxa"/>
            <w:vAlign w:val="center"/>
          </w:tcPr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нтеллектуальная игра «Мир, Труд</w:t>
            </w: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Май»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7F61" w:rsidRPr="00AA07FB" w:rsidTr="005D1DFB">
        <w:tc>
          <w:tcPr>
            <w:tcW w:w="850" w:type="dxa"/>
          </w:tcPr>
          <w:p w:rsidR="00CF7F61" w:rsidRPr="00BB5F63" w:rsidRDefault="00CF7F61" w:rsidP="00CF7F6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5954" w:type="dxa"/>
            <w:vAlign w:val="center"/>
          </w:tcPr>
          <w:p w:rsidR="00CF7F61" w:rsidRPr="00BB5F63" w:rsidRDefault="00CF7F61" w:rsidP="00BB5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мероприятие, посвященное дню Победы:</w:t>
            </w:r>
          </w:p>
          <w:p w:rsidR="00CF7F61" w:rsidRPr="00BB5F63" w:rsidRDefault="00CF7F61" w:rsidP="00BB5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«Георгиевская ленточка»</w:t>
            </w:r>
          </w:p>
          <w:p w:rsidR="00CF7F61" w:rsidRPr="00BB5F63" w:rsidRDefault="00CF7F61" w:rsidP="00BB5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</w:t>
            </w:r>
          </w:p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Шествие с фотографиями ветеранов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7F61" w:rsidRPr="00AA07FB" w:rsidTr="005D1DFB">
        <w:tc>
          <w:tcPr>
            <w:tcW w:w="850" w:type="dxa"/>
          </w:tcPr>
          <w:p w:rsidR="00CF7F61" w:rsidRPr="00BB5F63" w:rsidRDefault="00CF7F61" w:rsidP="00CF7F6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5954" w:type="dxa"/>
            <w:vAlign w:val="center"/>
          </w:tcPr>
          <w:p w:rsidR="00CF7F61" w:rsidRPr="004F3C6F" w:rsidRDefault="00CF7F61" w:rsidP="0005595B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F3C6F">
              <w:rPr>
                <w:rFonts w:ascii="Times New Roman" w:eastAsia="Times New Roman" w:hAnsi="Times New Roman" w:cs="Times New Roman"/>
                <w:sz w:val="24"/>
                <w:szCs w:val="28"/>
              </w:rPr>
              <w:t>День Победы</w:t>
            </w:r>
          </w:p>
        </w:tc>
        <w:tc>
          <w:tcPr>
            <w:tcW w:w="1701" w:type="dxa"/>
          </w:tcPr>
          <w:p w:rsidR="00CF7F61" w:rsidRPr="004F3C6F" w:rsidRDefault="00CF7F61" w:rsidP="0005595B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F3C6F">
              <w:rPr>
                <w:rFonts w:ascii="Times New Roman" w:eastAsia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1701" w:type="dxa"/>
          </w:tcPr>
          <w:p w:rsidR="00CF7F61" w:rsidRPr="004F3C6F" w:rsidRDefault="00CF7F61" w:rsidP="0005595B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F3C6F"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701" w:type="dxa"/>
          </w:tcPr>
          <w:p w:rsidR="00CF7F61" w:rsidRPr="004F3C6F" w:rsidRDefault="00CF7F61" w:rsidP="0005595B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F3C6F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CF7F61" w:rsidRPr="00AA07FB" w:rsidTr="005D1DFB">
        <w:tc>
          <w:tcPr>
            <w:tcW w:w="850" w:type="dxa"/>
          </w:tcPr>
          <w:p w:rsidR="00CF7F61" w:rsidRPr="00BB5F63" w:rsidRDefault="00CF7F61" w:rsidP="00CF7F6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</w:tc>
        <w:tc>
          <w:tcPr>
            <w:tcW w:w="5954" w:type="dxa"/>
            <w:vAlign w:val="center"/>
          </w:tcPr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Подвижные  игры на свежем воздухе для семей «Мы вместе»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7F61" w:rsidRPr="00AA07FB" w:rsidTr="005D1DFB">
        <w:tc>
          <w:tcPr>
            <w:tcW w:w="850" w:type="dxa"/>
          </w:tcPr>
          <w:p w:rsidR="00CF7F61" w:rsidRPr="00BB5F63" w:rsidRDefault="00CF7F61" w:rsidP="00CF7F6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мая </w:t>
            </w:r>
          </w:p>
        </w:tc>
        <w:tc>
          <w:tcPr>
            <w:tcW w:w="5954" w:type="dxa"/>
            <w:vAlign w:val="center"/>
          </w:tcPr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«Семейный коллаж»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61" w:rsidRPr="00C8705A" w:rsidTr="005D1DFB">
        <w:tc>
          <w:tcPr>
            <w:tcW w:w="850" w:type="dxa"/>
          </w:tcPr>
          <w:p w:rsidR="00CF7F61" w:rsidRPr="00BB5F63" w:rsidRDefault="00CF7F61" w:rsidP="00CF7F6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5954" w:type="dxa"/>
            <w:vAlign w:val="center"/>
          </w:tcPr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«Папа, мама, я – </w:t>
            </w: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спортивная семья» в рамках акции «Семья»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61" w:rsidRPr="00AA07FB" w:rsidTr="005D1DFB">
        <w:tc>
          <w:tcPr>
            <w:tcW w:w="850" w:type="dxa"/>
          </w:tcPr>
          <w:p w:rsidR="00CF7F61" w:rsidRPr="00BB5F63" w:rsidRDefault="00CF7F61" w:rsidP="00CF7F6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F61" w:rsidRPr="00BB5F63" w:rsidRDefault="00CF7F61" w:rsidP="00BB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5954" w:type="dxa"/>
          </w:tcPr>
          <w:p w:rsidR="00CF7F61" w:rsidRPr="00BB5F63" w:rsidRDefault="00CF7F61" w:rsidP="00BB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Акция «Выход есть всегда» (в рамках акции ДТД)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61" w:rsidRPr="00AA07FB" w:rsidTr="00527ED3">
        <w:tc>
          <w:tcPr>
            <w:tcW w:w="850" w:type="dxa"/>
          </w:tcPr>
          <w:p w:rsidR="00CF7F61" w:rsidRPr="00BB5F63" w:rsidRDefault="00CF7F61" w:rsidP="00CF7F6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5954" w:type="dxa"/>
            <w:vAlign w:val="center"/>
          </w:tcPr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детского телефона доверия «Телефону доверия – Да!» Беседа.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61" w:rsidRPr="00AA07FB" w:rsidTr="005D1DFB">
        <w:tc>
          <w:tcPr>
            <w:tcW w:w="850" w:type="dxa"/>
          </w:tcPr>
          <w:p w:rsidR="00CF7F61" w:rsidRPr="00BB5F63" w:rsidRDefault="00CF7F61" w:rsidP="00CF7F6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F61" w:rsidRPr="00BB5F63" w:rsidRDefault="00CF7F61" w:rsidP="00BB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5954" w:type="dxa"/>
          </w:tcPr>
          <w:p w:rsidR="00CF7F61" w:rsidRPr="00BB5F63" w:rsidRDefault="00CF7F61" w:rsidP="00BB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Акция «Остановим СПИД вместе»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61" w:rsidRPr="00AA07FB" w:rsidTr="005D1DFB">
        <w:tc>
          <w:tcPr>
            <w:tcW w:w="850" w:type="dxa"/>
          </w:tcPr>
          <w:p w:rsidR="00CF7F61" w:rsidRPr="00BB5F63" w:rsidRDefault="00CF7F61" w:rsidP="00CF7F6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F61" w:rsidRPr="00BB5F63" w:rsidRDefault="00CF7F61" w:rsidP="00BB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5954" w:type="dxa"/>
          </w:tcPr>
          <w:p w:rsidR="00CF7F61" w:rsidRPr="00BB5F63" w:rsidRDefault="00CF7F61" w:rsidP="00BB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Акция «Дыши легко: обменяй на конфету сигарету»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61" w:rsidRPr="00AA07FB" w:rsidTr="005D1DFB">
        <w:tc>
          <w:tcPr>
            <w:tcW w:w="850" w:type="dxa"/>
          </w:tcPr>
          <w:p w:rsidR="00CF7F61" w:rsidRPr="00BB5F63" w:rsidRDefault="00CF7F61" w:rsidP="00CF7F6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F61" w:rsidRPr="00BB5F63" w:rsidRDefault="00CF7F61" w:rsidP="00BB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5954" w:type="dxa"/>
          </w:tcPr>
          <w:p w:rsidR="00CF7F61" w:rsidRPr="00BB5F63" w:rsidRDefault="00CF7F61" w:rsidP="00BB5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CF7F61" w:rsidRPr="00BB5F63" w:rsidRDefault="00CF7F61" w:rsidP="00BB5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- Акция «Детство – это я» (рисунки на асфальте)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F7F61" w:rsidRPr="00BB5F63" w:rsidRDefault="00CF7F61" w:rsidP="00D03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7F61" w:rsidRPr="00AA07FB" w:rsidTr="005D1DFB">
        <w:tc>
          <w:tcPr>
            <w:tcW w:w="850" w:type="dxa"/>
          </w:tcPr>
          <w:p w:rsidR="00CF7F61" w:rsidRPr="00BB5F63" w:rsidRDefault="00CF7F61" w:rsidP="00CF7F6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F61" w:rsidRPr="00BB5F63" w:rsidRDefault="00CF7F61" w:rsidP="00BB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5954" w:type="dxa"/>
          </w:tcPr>
          <w:p w:rsidR="00CF7F61" w:rsidRPr="00BB5F63" w:rsidRDefault="00CF7F61" w:rsidP="00BB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Акция «Живи родник!» ко дню эколога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61" w:rsidRPr="00AA07FB" w:rsidTr="005D1DFB">
        <w:tc>
          <w:tcPr>
            <w:tcW w:w="850" w:type="dxa"/>
          </w:tcPr>
          <w:p w:rsidR="00CF7F61" w:rsidRPr="00BB5F63" w:rsidRDefault="00CF7F61" w:rsidP="00CF7F6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F61" w:rsidRPr="00BB5F63" w:rsidRDefault="00CF7F61" w:rsidP="00BB5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</w:tc>
        <w:tc>
          <w:tcPr>
            <w:tcW w:w="5954" w:type="dxa"/>
          </w:tcPr>
          <w:p w:rsidR="00CF7F61" w:rsidRPr="00BB5F63" w:rsidRDefault="00CF7F61" w:rsidP="00BB5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«Твои права, подросток» в рамках акц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«Охрана прав детства». Фото-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B5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</w:t>
            </w:r>
            <w:proofErr w:type="spellEnd"/>
            <w:r w:rsidRPr="00BB5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«Моя – Россия!».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F61" w:rsidRPr="00AA07FB" w:rsidTr="00C52B72">
        <w:tc>
          <w:tcPr>
            <w:tcW w:w="850" w:type="dxa"/>
          </w:tcPr>
          <w:p w:rsidR="00CF7F61" w:rsidRPr="00BB5F63" w:rsidRDefault="00CF7F61" w:rsidP="00CF7F6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7F61" w:rsidRPr="004F3C6F" w:rsidRDefault="00CF7F61" w:rsidP="0005595B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июня</w:t>
            </w:r>
          </w:p>
        </w:tc>
        <w:tc>
          <w:tcPr>
            <w:tcW w:w="5954" w:type="dxa"/>
            <w:vAlign w:val="center"/>
          </w:tcPr>
          <w:p w:rsidR="00CF7F61" w:rsidRPr="004F3C6F" w:rsidRDefault="00CF7F61" w:rsidP="0005595B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F3C6F">
              <w:rPr>
                <w:rFonts w:ascii="Times New Roman" w:eastAsia="Times New Roman" w:hAnsi="Times New Roman" w:cs="Times New Roman"/>
                <w:sz w:val="24"/>
                <w:szCs w:val="28"/>
              </w:rPr>
              <w:t>День России</w:t>
            </w:r>
          </w:p>
        </w:tc>
        <w:tc>
          <w:tcPr>
            <w:tcW w:w="1701" w:type="dxa"/>
          </w:tcPr>
          <w:p w:rsidR="00CF7F61" w:rsidRPr="004F3C6F" w:rsidRDefault="00CF7F61" w:rsidP="0005595B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F3C6F">
              <w:rPr>
                <w:rFonts w:ascii="Times New Roman" w:eastAsia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1701" w:type="dxa"/>
          </w:tcPr>
          <w:p w:rsidR="00CF7F61" w:rsidRPr="004F3C6F" w:rsidRDefault="00CF7F61" w:rsidP="0005595B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F3C6F">
              <w:rPr>
                <w:rFonts w:ascii="Times New Roman" w:eastAsia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1701" w:type="dxa"/>
          </w:tcPr>
          <w:p w:rsidR="00CF7F61" w:rsidRPr="004F3C6F" w:rsidRDefault="00CF7F61" w:rsidP="0005595B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F3C6F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CF7F61" w:rsidRPr="00AA07FB" w:rsidTr="005D1DFB">
        <w:tc>
          <w:tcPr>
            <w:tcW w:w="850" w:type="dxa"/>
          </w:tcPr>
          <w:p w:rsidR="00CF7F61" w:rsidRPr="00BB5F63" w:rsidRDefault="00CF7F61" w:rsidP="00CF7F6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F61" w:rsidRPr="00BB5F63" w:rsidRDefault="00CF7F61" w:rsidP="00BB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5954" w:type="dxa"/>
          </w:tcPr>
          <w:p w:rsidR="00CF7F61" w:rsidRPr="00BB5F63" w:rsidRDefault="00CF7F61" w:rsidP="00D03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«День России» интеллектуальная игра «Где 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ка?»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F61" w:rsidRPr="00BB5F63" w:rsidRDefault="00CF7F61" w:rsidP="00BB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61" w:rsidRPr="00AA07FB" w:rsidTr="005D1DFB">
        <w:tc>
          <w:tcPr>
            <w:tcW w:w="850" w:type="dxa"/>
          </w:tcPr>
          <w:p w:rsidR="00CF7F61" w:rsidRPr="00BB5F63" w:rsidRDefault="00CF7F61" w:rsidP="00CF7F6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F61" w:rsidRPr="00BB5F63" w:rsidRDefault="00CF7F61" w:rsidP="00BB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5954" w:type="dxa"/>
          </w:tcPr>
          <w:p w:rsidR="00CF7F61" w:rsidRPr="00BB5F63" w:rsidRDefault="00CF7F61" w:rsidP="00BB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Митинг День памяти и скорби – день начала Великой Отечественной войны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61" w:rsidRPr="00AA07FB" w:rsidTr="005D1DFB">
        <w:tc>
          <w:tcPr>
            <w:tcW w:w="850" w:type="dxa"/>
          </w:tcPr>
          <w:p w:rsidR="00CF7F61" w:rsidRPr="00BB5F63" w:rsidRDefault="00CF7F61" w:rsidP="00CF7F6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F61" w:rsidRPr="00BB5F63" w:rsidRDefault="00CF7F61" w:rsidP="00BB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5954" w:type="dxa"/>
          </w:tcPr>
          <w:p w:rsidR="00CF7F61" w:rsidRPr="00BB5F63" w:rsidRDefault="00CF7F61" w:rsidP="00BB5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 и незаконным оборотом наркотиков</w:t>
            </w:r>
          </w:p>
          <w:p w:rsidR="00CF7F61" w:rsidRPr="00BB5F63" w:rsidRDefault="00CF7F61" w:rsidP="00BB5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- Занятие «Наркотики – как избежать?»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F61" w:rsidRPr="00AA07FB" w:rsidTr="005D1DFB">
        <w:tc>
          <w:tcPr>
            <w:tcW w:w="850" w:type="dxa"/>
          </w:tcPr>
          <w:p w:rsidR="00CF7F61" w:rsidRPr="00BB5F63" w:rsidRDefault="00CF7F61" w:rsidP="00CF7F6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F61" w:rsidRPr="00BB5F63" w:rsidRDefault="00CF7F61" w:rsidP="00BB5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5954" w:type="dxa"/>
          </w:tcPr>
          <w:p w:rsidR="00CF7F61" w:rsidRPr="00BB5F63" w:rsidRDefault="00CF7F61" w:rsidP="00BB5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Беседа «Беда ходит рядом» в рамках Международного дня борьбы с наркоманией.</w:t>
            </w:r>
          </w:p>
          <w:p w:rsidR="00CF7F61" w:rsidRPr="00BB5F63" w:rsidRDefault="00CF7F61" w:rsidP="00BB5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B5F6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B5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Позитив adventure» в рамках празднования Дня молодежи.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F61" w:rsidRPr="00AA07FB" w:rsidTr="005D1DFB">
        <w:tc>
          <w:tcPr>
            <w:tcW w:w="850" w:type="dxa"/>
          </w:tcPr>
          <w:p w:rsidR="00CF7F61" w:rsidRPr="00BB5F63" w:rsidRDefault="00CF7F61" w:rsidP="00CF7F6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F61" w:rsidRDefault="00CF7F61" w:rsidP="00BB5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5954" w:type="dxa"/>
          </w:tcPr>
          <w:p w:rsidR="00CF7F61" w:rsidRPr="00D0330F" w:rsidRDefault="00CF7F61" w:rsidP="00D0330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6"/>
                <w:b w:val="0"/>
                <w:bdr w:val="none" w:sz="0" w:space="0" w:color="auto" w:frame="1"/>
              </w:rPr>
            </w:pPr>
            <w:r>
              <w:rPr>
                <w:rStyle w:val="a6"/>
                <w:b w:val="0"/>
                <w:bdr w:val="none" w:sz="0" w:space="0" w:color="auto" w:frame="1"/>
              </w:rPr>
              <w:t>районный</w:t>
            </w:r>
            <w:r w:rsidRPr="00D0330F">
              <w:rPr>
                <w:rStyle w:val="a6"/>
                <w:b w:val="0"/>
                <w:bdr w:val="none" w:sz="0" w:space="0" w:color="auto" w:frame="1"/>
              </w:rPr>
              <w:t> конкурс</w:t>
            </w:r>
            <w:r>
              <w:rPr>
                <w:rStyle w:val="a6"/>
                <w:b w:val="0"/>
                <w:bdr w:val="none" w:sz="0" w:space="0" w:color="auto" w:frame="1"/>
              </w:rPr>
              <w:t xml:space="preserve"> «Молодёжный Микс» посвящённый</w:t>
            </w:r>
            <w:r w:rsidRPr="00D0330F">
              <w:rPr>
                <w:rStyle w:val="a6"/>
                <w:b w:val="0"/>
                <w:bdr w:val="none" w:sz="0" w:space="0" w:color="auto" w:frame="1"/>
              </w:rPr>
              <w:t xml:space="preserve"> </w:t>
            </w:r>
          </w:p>
          <w:p w:rsidR="00CF7F61" w:rsidRPr="00BB5F63" w:rsidRDefault="00CF7F61" w:rsidP="00D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0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Дню молодёжи, Году театра в России, Году здоровья в Удмуртии, юбилею села Дебёсы и Дебёсского района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61" w:rsidRPr="00AA07FB" w:rsidTr="005D1DFB">
        <w:tc>
          <w:tcPr>
            <w:tcW w:w="850" w:type="dxa"/>
          </w:tcPr>
          <w:p w:rsidR="00CF7F61" w:rsidRPr="00BB5F63" w:rsidRDefault="00CF7F61" w:rsidP="00CF7F6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F61" w:rsidRPr="00BB5F63" w:rsidRDefault="00CF7F61" w:rsidP="00BB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5954" w:type="dxa"/>
          </w:tcPr>
          <w:p w:rsidR="00CF7F61" w:rsidRPr="00BB5F63" w:rsidRDefault="00CF7F61" w:rsidP="00BB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Праздник ко Дню молодёжи «Будущее – это МЫ!»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F7F61" w:rsidRPr="00BB5F63" w:rsidRDefault="00CF7F61" w:rsidP="00BB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C88" w:rsidRDefault="00062C88" w:rsidP="00062C8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62C88" w:rsidRDefault="00062C88" w:rsidP="00062C8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62C88" w:rsidRPr="00AA07FB" w:rsidRDefault="00062C88" w:rsidP="00062C8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07FB">
        <w:rPr>
          <w:rFonts w:ascii="Times New Roman" w:hAnsi="Times New Roman" w:cs="Times New Roman"/>
          <w:bCs/>
          <w:sz w:val="28"/>
          <w:szCs w:val="28"/>
        </w:rPr>
        <w:t>Используемые сокращения:</w:t>
      </w:r>
    </w:p>
    <w:p w:rsidR="00062C88" w:rsidRPr="00AA07FB" w:rsidRDefault="00062C88" w:rsidP="00062C8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07FB">
        <w:rPr>
          <w:rFonts w:ascii="Times New Roman" w:hAnsi="Times New Roman" w:cs="Times New Roman"/>
          <w:bCs/>
          <w:sz w:val="28"/>
          <w:szCs w:val="28"/>
        </w:rPr>
        <w:t>*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AA07FB">
        <w:rPr>
          <w:rFonts w:ascii="Times New Roman" w:hAnsi="Times New Roman" w:cs="Times New Roman"/>
          <w:bCs/>
          <w:sz w:val="28"/>
          <w:szCs w:val="28"/>
        </w:rPr>
        <w:t>ПДН – Подростки, состоящие на учёте в подразделениях по делам несовершеннолетних Министерства внутренних дел</w:t>
      </w:r>
      <w:r w:rsidRPr="00AA07FB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AA07FB">
        <w:rPr>
          <w:rFonts w:ascii="Times New Roman" w:hAnsi="Times New Roman" w:cs="Times New Roman"/>
          <w:bCs/>
          <w:sz w:val="28"/>
          <w:szCs w:val="28"/>
        </w:rPr>
        <w:t xml:space="preserve">по Удмуртской Республике, Управления федеральной службы исполнения наказаний России по Удмуртской Республике </w:t>
      </w:r>
    </w:p>
    <w:p w:rsidR="00062C88" w:rsidRDefault="00062C88" w:rsidP="00062C88">
      <w:pPr>
        <w:spacing w:after="0" w:line="240" w:lineRule="auto"/>
      </w:pPr>
    </w:p>
    <w:p w:rsidR="00062C88" w:rsidRDefault="00062C88" w:rsidP="00062C88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</w:p>
    <w:p w:rsidR="00062C88" w:rsidRDefault="00A66F93" w:rsidP="00062C88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При заполнении таблицы используете Профилактический календарь УР на 2017 год, утвержденный распоряжением Правительства УР от 30.12.2016 № 1835-р (прилагается) по фактически проведенным праздникам и памятным датам</w:t>
      </w:r>
    </w:p>
    <w:p w:rsidR="00062C88" w:rsidRDefault="00062C88" w:rsidP="00062C88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</w:p>
    <w:p w:rsidR="00062C88" w:rsidRPr="00E00A37" w:rsidRDefault="00062C88" w:rsidP="00062C88">
      <w:pPr>
        <w:spacing w:after="0" w:line="240" w:lineRule="auto"/>
      </w:pPr>
    </w:p>
    <w:p w:rsidR="000311B7" w:rsidRDefault="0040090E"/>
    <w:sectPr w:rsidR="000311B7" w:rsidSect="00005940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0E7E"/>
    <w:multiLevelType w:val="hybridMultilevel"/>
    <w:tmpl w:val="2D9E5B06"/>
    <w:lvl w:ilvl="0" w:tplc="741AA048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  <w:sz w:val="24"/>
        <w:szCs w:val="24"/>
      </w:rPr>
    </w:lvl>
    <w:lvl w:ilvl="1" w:tplc="61706548">
      <w:start w:val="1"/>
      <w:numFmt w:val="decimal"/>
      <w:lvlText w:val="%2"/>
      <w:lvlJc w:val="left"/>
      <w:pPr>
        <w:tabs>
          <w:tab w:val="num" w:pos="732"/>
        </w:tabs>
        <w:ind w:left="732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2F"/>
    <w:rsid w:val="00062C88"/>
    <w:rsid w:val="00173202"/>
    <w:rsid w:val="002971D5"/>
    <w:rsid w:val="002C7A84"/>
    <w:rsid w:val="002D7D59"/>
    <w:rsid w:val="0040090E"/>
    <w:rsid w:val="005C5B18"/>
    <w:rsid w:val="00684B43"/>
    <w:rsid w:val="00873587"/>
    <w:rsid w:val="00926802"/>
    <w:rsid w:val="00A403F6"/>
    <w:rsid w:val="00A66F93"/>
    <w:rsid w:val="00A81DAE"/>
    <w:rsid w:val="00B7525F"/>
    <w:rsid w:val="00BB5F63"/>
    <w:rsid w:val="00BD3C1F"/>
    <w:rsid w:val="00C8705A"/>
    <w:rsid w:val="00CB112F"/>
    <w:rsid w:val="00CF7F61"/>
    <w:rsid w:val="00D0330F"/>
    <w:rsid w:val="00D12996"/>
    <w:rsid w:val="00DC4417"/>
    <w:rsid w:val="00EE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C88"/>
    <w:pPr>
      <w:ind w:left="720"/>
      <w:contextualSpacing/>
    </w:pPr>
    <w:rPr>
      <w:rFonts w:ascii="Calibri" w:eastAsia="Times New Roman" w:hAnsi="Calibri" w:cs="Calibri"/>
      <w:lang w:eastAsia="ru-RU"/>
    </w:rPr>
  </w:style>
  <w:style w:type="character" w:styleId="a4">
    <w:name w:val="annotation reference"/>
    <w:basedOn w:val="a0"/>
    <w:uiPriority w:val="99"/>
    <w:semiHidden/>
    <w:unhideWhenUsed/>
    <w:rsid w:val="00062C88"/>
    <w:rPr>
      <w:rFonts w:cs="Times New Roman"/>
      <w:sz w:val="16"/>
      <w:szCs w:val="16"/>
    </w:rPr>
  </w:style>
  <w:style w:type="paragraph" w:styleId="a5">
    <w:name w:val="Normal (Web)"/>
    <w:basedOn w:val="a"/>
    <w:uiPriority w:val="99"/>
    <w:unhideWhenUsed/>
    <w:rsid w:val="00D0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33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C88"/>
    <w:pPr>
      <w:ind w:left="720"/>
      <w:contextualSpacing/>
    </w:pPr>
    <w:rPr>
      <w:rFonts w:ascii="Calibri" w:eastAsia="Times New Roman" w:hAnsi="Calibri" w:cs="Calibri"/>
      <w:lang w:eastAsia="ru-RU"/>
    </w:rPr>
  </w:style>
  <w:style w:type="character" w:styleId="a4">
    <w:name w:val="annotation reference"/>
    <w:basedOn w:val="a0"/>
    <w:uiPriority w:val="99"/>
    <w:semiHidden/>
    <w:unhideWhenUsed/>
    <w:rsid w:val="00062C88"/>
    <w:rPr>
      <w:rFonts w:cs="Times New Roman"/>
      <w:sz w:val="16"/>
      <w:szCs w:val="16"/>
    </w:rPr>
  </w:style>
  <w:style w:type="paragraph" w:styleId="a5">
    <w:name w:val="Normal (Web)"/>
    <w:basedOn w:val="a"/>
    <w:uiPriority w:val="99"/>
    <w:unhideWhenUsed/>
    <w:rsid w:val="00D0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3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nov004</dc:creator>
  <cp:keywords/>
  <dc:description/>
  <cp:lastModifiedBy>Vert</cp:lastModifiedBy>
  <cp:revision>13</cp:revision>
  <cp:lastPrinted>2018-06-15T11:31:00Z</cp:lastPrinted>
  <dcterms:created xsi:type="dcterms:W3CDTF">2017-06-28T09:47:00Z</dcterms:created>
  <dcterms:modified xsi:type="dcterms:W3CDTF">2019-07-12T10:12:00Z</dcterms:modified>
</cp:coreProperties>
</file>