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907A83" w:rsidRDefault="007526A5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>СОГЛАСОВА</w:t>
      </w:r>
      <w:r w:rsidRPr="00907A83">
        <w:rPr>
          <w:rFonts w:ascii="Times New Roman" w:hAnsi="Times New Roman" w:cs="Times New Roman"/>
          <w:caps/>
        </w:rPr>
        <w:t xml:space="preserve">НО                                                                        </w:t>
      </w:r>
      <w:r w:rsidRPr="00907A83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Pr="00907A83" w:rsidRDefault="007526A5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907A83">
        <w:rPr>
          <w:rFonts w:ascii="Times New Roman" w:hAnsi="Times New Roman" w:cs="Times New Roman"/>
        </w:rPr>
        <w:t>Председатель</w:t>
      </w:r>
      <w:r w:rsidR="00C9651C" w:rsidRPr="00907A83">
        <w:rPr>
          <w:rFonts w:ascii="Times New Roman" w:hAnsi="Times New Roman" w:cs="Times New Roman"/>
        </w:rPr>
        <w:t xml:space="preserve"> </w:t>
      </w:r>
      <w:r w:rsidR="00C9651C" w:rsidRPr="00907A83">
        <w:rPr>
          <w:rFonts w:ascii="Times New Roman" w:hAnsi="Times New Roman" w:cs="Times New Roman"/>
        </w:rPr>
        <w:tab/>
      </w:r>
      <w:r w:rsidR="00C9651C" w:rsidRPr="00907A83">
        <w:rPr>
          <w:rFonts w:ascii="Times New Roman" w:hAnsi="Times New Roman" w:cs="Times New Roman"/>
        </w:rPr>
        <w:tab/>
      </w:r>
      <w:r w:rsidR="00C9651C" w:rsidRPr="00907A83">
        <w:rPr>
          <w:rFonts w:ascii="Times New Roman" w:hAnsi="Times New Roman" w:cs="Times New Roman"/>
        </w:rPr>
        <w:tab/>
      </w:r>
      <w:r w:rsidR="00C9651C" w:rsidRPr="00907A83">
        <w:rPr>
          <w:rFonts w:ascii="Times New Roman" w:hAnsi="Times New Roman" w:cs="Times New Roman"/>
        </w:rPr>
        <w:tab/>
      </w:r>
      <w:r w:rsidR="00C9651C" w:rsidRPr="00907A83">
        <w:rPr>
          <w:rFonts w:ascii="Times New Roman" w:hAnsi="Times New Roman" w:cs="Times New Roman"/>
        </w:rPr>
        <w:tab/>
      </w:r>
      <w:r w:rsidR="00A11513" w:rsidRPr="00907A83">
        <w:rPr>
          <w:rFonts w:ascii="Times New Roman" w:hAnsi="Times New Roman" w:cs="Times New Roman"/>
        </w:rPr>
        <w:t xml:space="preserve">Глава </w:t>
      </w:r>
      <w:r w:rsidR="00A11513" w:rsidRPr="00907A83">
        <w:rPr>
          <w:rFonts w:ascii="Times New Roman" w:hAnsi="Times New Roman" w:cs="Times New Roman"/>
        </w:rPr>
        <w:tab/>
        <w:t>МО «Дебесский район</w:t>
      </w:r>
    </w:p>
    <w:p w:rsidR="007526A5" w:rsidRPr="00907A83" w:rsidRDefault="00537C83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907A83">
        <w:rPr>
          <w:rFonts w:ascii="Times New Roman" w:hAnsi="Times New Roman" w:cs="Times New Roman"/>
        </w:rPr>
        <w:t xml:space="preserve">Совета депутатов                                                                            </w:t>
      </w:r>
      <w:r w:rsidR="00A11513" w:rsidRPr="00907A83">
        <w:rPr>
          <w:rFonts w:ascii="Times New Roman" w:hAnsi="Times New Roman" w:cs="Times New Roman"/>
        </w:rPr>
        <w:t>______________А.С. Иванов</w:t>
      </w:r>
    </w:p>
    <w:p w:rsidR="00537C83" w:rsidRPr="00907A83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907A83">
        <w:rPr>
          <w:rFonts w:ascii="Times New Roman" w:hAnsi="Times New Roman" w:cs="Times New Roman"/>
        </w:rPr>
        <w:t xml:space="preserve">МО «Дебесский район»                                                                 </w:t>
      </w:r>
    </w:p>
    <w:p w:rsidR="007526A5" w:rsidRPr="00907A83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907A83">
        <w:rPr>
          <w:rFonts w:ascii="Times New Roman" w:hAnsi="Times New Roman" w:cs="Times New Roman"/>
          <w:i/>
          <w:iCs/>
        </w:rPr>
        <w:t>____________</w:t>
      </w:r>
      <w:r w:rsidRPr="00907A83">
        <w:rPr>
          <w:rFonts w:ascii="Times New Roman" w:hAnsi="Times New Roman" w:cs="Times New Roman"/>
        </w:rPr>
        <w:t>О.Р. Степанова</w:t>
      </w:r>
      <w:r w:rsidR="007526A5" w:rsidRPr="00907A83">
        <w:rPr>
          <w:rFonts w:ascii="Times New Roman" w:hAnsi="Times New Roman" w:cs="Times New Roman"/>
        </w:rPr>
        <w:tab/>
      </w:r>
      <w:r w:rsidR="001650BE" w:rsidRPr="00907A83">
        <w:rPr>
          <w:rFonts w:ascii="Times New Roman" w:hAnsi="Times New Roman" w:cs="Times New Roman"/>
        </w:rPr>
        <w:tab/>
      </w:r>
      <w:r w:rsidR="001650BE" w:rsidRPr="00907A83">
        <w:rPr>
          <w:rFonts w:ascii="Times New Roman" w:hAnsi="Times New Roman" w:cs="Times New Roman"/>
        </w:rPr>
        <w:tab/>
      </w:r>
      <w:r w:rsidR="001650BE" w:rsidRPr="00907A83">
        <w:rPr>
          <w:rFonts w:ascii="Times New Roman" w:hAnsi="Times New Roman" w:cs="Times New Roman"/>
        </w:rPr>
        <w:tab/>
      </w:r>
      <w:r w:rsidR="001650BE" w:rsidRPr="00907A83">
        <w:rPr>
          <w:rFonts w:ascii="Times New Roman" w:hAnsi="Times New Roman" w:cs="Times New Roman"/>
        </w:rPr>
        <w:tab/>
      </w:r>
      <w:r w:rsidR="001650BE" w:rsidRPr="00907A83">
        <w:rPr>
          <w:rFonts w:ascii="Times New Roman" w:hAnsi="Times New Roman" w:cs="Times New Roman"/>
        </w:rPr>
        <w:tab/>
      </w:r>
      <w:r w:rsidR="001650BE" w:rsidRPr="00907A83">
        <w:rPr>
          <w:rFonts w:ascii="Times New Roman" w:hAnsi="Times New Roman" w:cs="Times New Roman"/>
        </w:rPr>
        <w:tab/>
      </w:r>
    </w:p>
    <w:p w:rsidR="007526A5" w:rsidRPr="00907A83" w:rsidRDefault="007526A5" w:rsidP="00537C8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907A83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907A83" w:rsidRDefault="007526A5" w:rsidP="007526A5">
      <w:pPr>
        <w:pStyle w:val="11"/>
        <w:rPr>
          <w:sz w:val="24"/>
          <w:szCs w:val="24"/>
        </w:rPr>
      </w:pPr>
    </w:p>
    <w:p w:rsidR="007526A5" w:rsidRPr="00907A83" w:rsidRDefault="007526A5" w:rsidP="007526A5">
      <w:pPr>
        <w:pStyle w:val="11"/>
        <w:rPr>
          <w:sz w:val="24"/>
          <w:szCs w:val="24"/>
        </w:rPr>
      </w:pPr>
      <w:r w:rsidRPr="00907A83">
        <w:rPr>
          <w:sz w:val="24"/>
          <w:szCs w:val="24"/>
        </w:rPr>
        <w:tab/>
      </w:r>
      <w:r w:rsidRPr="00907A83">
        <w:rPr>
          <w:sz w:val="24"/>
          <w:szCs w:val="24"/>
        </w:rPr>
        <w:tab/>
      </w:r>
      <w:r w:rsidRPr="00907A83">
        <w:rPr>
          <w:sz w:val="24"/>
          <w:szCs w:val="24"/>
        </w:rPr>
        <w:tab/>
      </w:r>
      <w:r w:rsidRPr="00907A83">
        <w:rPr>
          <w:sz w:val="24"/>
          <w:szCs w:val="24"/>
        </w:rPr>
        <w:tab/>
      </w:r>
      <w:r w:rsidRPr="00907A83">
        <w:rPr>
          <w:sz w:val="24"/>
          <w:szCs w:val="24"/>
        </w:rPr>
        <w:tab/>
      </w:r>
    </w:p>
    <w:p w:rsidR="007526A5" w:rsidRPr="00907A83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07A83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7526A5" w:rsidRPr="00907A83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07A83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МО «Дебесский район» </w:t>
      </w:r>
    </w:p>
    <w:p w:rsidR="007526A5" w:rsidRPr="00907A83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07A83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8865D1" w:rsidRPr="00907A83">
        <w:rPr>
          <w:rFonts w:ascii="Times New Roman" w:hAnsi="Times New Roman" w:cs="Times New Roman"/>
          <w:b/>
          <w:bCs/>
          <w:sz w:val="26"/>
          <w:szCs w:val="26"/>
        </w:rPr>
        <w:t>март</w:t>
      </w:r>
      <w:r w:rsidR="005D4D8C" w:rsidRPr="00907A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4759F" w:rsidRPr="00907A83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907A83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526A5" w:rsidRPr="00907A83" w:rsidRDefault="007526A5" w:rsidP="003A0B35">
      <w:pPr>
        <w:pStyle w:val="11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2127"/>
        <w:gridCol w:w="1135"/>
        <w:gridCol w:w="1699"/>
      </w:tblGrid>
      <w:tr w:rsidR="007526A5" w:rsidRPr="00907A83" w:rsidTr="00971FB0">
        <w:tc>
          <w:tcPr>
            <w:tcW w:w="709" w:type="dxa"/>
          </w:tcPr>
          <w:p w:rsidR="007526A5" w:rsidRPr="00907A83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907A83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526A5" w:rsidRPr="00907A83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907A83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907A83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1-31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tabs>
                <w:tab w:val="left" w:pos="2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Акция ««Сообщи, где торгуют смертью!»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FB622D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Дебе</w:t>
            </w:r>
            <w:r w:rsidR="005D12EB" w:rsidRPr="00907A83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Л.А (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Вахрушев А.Н)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41027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Районный зимний фестиваль ГТО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B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Дебесы, лыжная база, площадка ГТО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Андреев П.А., 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Сунцов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В.Ю.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Праздник Масленица. Организация работы площадки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Мартофлёр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Бурков В.П.;</w:t>
            </w:r>
          </w:p>
          <w:p w:rsidR="005D12EB" w:rsidRPr="00907A83" w:rsidRDefault="005D12EB" w:rsidP="001C74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Тронин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А.В. </w:t>
            </w:r>
          </w:p>
          <w:p w:rsidR="005D12EB" w:rsidRPr="00907A83" w:rsidRDefault="005D12EB" w:rsidP="001C74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А.Ю., Опарина Г.</w:t>
            </w:r>
            <w:proofErr w:type="gram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</w:tr>
      <w:tr w:rsidR="00934D76" w:rsidRPr="00907A83" w:rsidTr="00971FB0">
        <w:tc>
          <w:tcPr>
            <w:tcW w:w="709" w:type="dxa"/>
          </w:tcPr>
          <w:p w:rsidR="00934D76" w:rsidRPr="00B41027" w:rsidRDefault="00934D76" w:rsidP="00B410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34D76" w:rsidRPr="00934D76" w:rsidRDefault="00934D76" w:rsidP="00B4102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76">
              <w:rPr>
                <w:rFonts w:ascii="Times New Roman" w:hAnsi="Times New Roman" w:cs="Times New Roman"/>
                <w:sz w:val="26"/>
                <w:szCs w:val="26"/>
              </w:rPr>
              <w:t>Приём Ф24, отчетов  по животноводству, воспроизводству крупного рогатого скота, информации по качеству реализованного молока, о сложившихся ценах на мясо, сведения о каналах реализации скота.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34D76" w:rsidRPr="00934D76" w:rsidRDefault="00B41027" w:rsidP="00B410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34D76" w:rsidRPr="00934D76">
              <w:rPr>
                <w:rFonts w:ascii="Times New Roman" w:hAnsi="Times New Roman" w:cs="Times New Roman"/>
                <w:sz w:val="26"/>
                <w:szCs w:val="26"/>
              </w:rPr>
              <w:t>абинет №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4D76" w:rsidRPr="00934D76" w:rsidRDefault="00934D76" w:rsidP="00B410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D76">
              <w:rPr>
                <w:rFonts w:ascii="Times New Roman" w:hAnsi="Times New Roman" w:cs="Times New Roman"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D76" w:rsidRPr="00934D76" w:rsidRDefault="00934D76" w:rsidP="001C74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34D76">
              <w:rPr>
                <w:rFonts w:ascii="Times New Roman" w:hAnsi="Times New Roman" w:cs="Times New Roman"/>
                <w:sz w:val="26"/>
                <w:szCs w:val="26"/>
              </w:rPr>
              <w:t>Ложкина Е. Ю.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907A83" w:rsidRDefault="005D12EB" w:rsidP="00B4102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5D12EB" w:rsidRPr="00907A83" w:rsidRDefault="005D12EB" w:rsidP="00B4102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907A83" w:rsidRDefault="005D12EB" w:rsidP="00B4102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907A83" w:rsidRDefault="005D12EB" w:rsidP="00B4102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FF0000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руководителями </w:t>
            </w: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предприятий и организаций района, руководителями федеральных служб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EA4837" w:rsidP="00B41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5D12EB"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907A83" w:rsidRDefault="005D12EB" w:rsidP="00B4102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FF0000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EA4837" w:rsidP="00B41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5D12EB"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Совета депутатов МО «</w:t>
            </w:r>
            <w:proofErr w:type="spellStart"/>
            <w:r w:rsidRPr="00907A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Заречномедлинское</w:t>
            </w:r>
            <w:proofErr w:type="spellEnd"/>
            <w:r w:rsidRPr="00907A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Косарев С.А.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Координационный Совет</w:t>
            </w:r>
            <w:r w:rsidR="00BC61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 «Котегуртское»</w:t>
            </w: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 w:rsidR="00BC61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 «Котегуртское»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BC611F" w:rsidP="001C74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Стрелкова В.В.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BC611F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Уйвайское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Глава МО, </w:t>
            </w:r>
          </w:p>
          <w:p w:rsidR="005D12EB" w:rsidRPr="00907A83" w:rsidRDefault="005D12EB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proofErr w:type="gram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акреп.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539CE" w:rsidP="00B410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Координационный С</w:t>
            </w:r>
            <w:r w:rsidR="005D12EB"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овет</w:t>
            </w:r>
            <w:r w:rsidR="008245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</w:t>
            </w:r>
            <w:r w:rsidR="005539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нистрация МО «</w:t>
            </w:r>
            <w:proofErr w:type="spellStart"/>
            <w:r w:rsidR="005539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="005539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DF068C" w:rsidRPr="00907A83" w:rsidTr="00971FB0">
        <w:tc>
          <w:tcPr>
            <w:tcW w:w="709" w:type="dxa"/>
          </w:tcPr>
          <w:p w:rsidR="00DF068C" w:rsidRPr="00B41027" w:rsidRDefault="00DF068C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068C" w:rsidRPr="00DF068C" w:rsidRDefault="00DF068C" w:rsidP="00B410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6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proofErr w:type="spellStart"/>
            <w:r w:rsidRPr="00DF068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бучающий</w:t>
            </w:r>
            <w:proofErr w:type="spellEnd"/>
            <w:r w:rsidRPr="00DF068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семинар для сотрудников кафе и развлекател</w:t>
            </w:r>
            <w:r w:rsidR="003F5A3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ь</w:t>
            </w:r>
            <w:proofErr w:type="spellStart"/>
            <w:r w:rsidRPr="00DF068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ных</w:t>
            </w:r>
            <w:proofErr w:type="spellEnd"/>
            <w:r w:rsidRPr="00DF068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заведений на тему особенности выявления лиц, участников незаконного оборота наркотиков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DF068C" w:rsidRPr="00907A83" w:rsidRDefault="00DF068C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зал заседаний Админи</w:t>
            </w:r>
            <w:bookmarkStart w:id="0" w:name="_GoBack"/>
            <w:bookmarkEnd w:id="0"/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F068C" w:rsidRPr="00907A83" w:rsidRDefault="00DF068C" w:rsidP="00B410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F068C" w:rsidRPr="00907A83" w:rsidRDefault="00DF068C" w:rsidP="001C74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УЭ</w:t>
            </w:r>
          </w:p>
        </w:tc>
      </w:tr>
      <w:tr w:rsidR="005D12EB" w:rsidRPr="00907A83" w:rsidTr="00971FB0">
        <w:tc>
          <w:tcPr>
            <w:tcW w:w="709" w:type="dxa"/>
          </w:tcPr>
          <w:p w:rsidR="005D12EB" w:rsidRPr="00B41027" w:rsidRDefault="005D12EB" w:rsidP="00B410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5D12EB" w:rsidRPr="00B41027" w:rsidRDefault="005D12EB" w:rsidP="00B410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работников делопроизводственных служб и ответственных за архивы организаций и учреждений Дебесского района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2EB" w:rsidRPr="00907A83" w:rsidRDefault="005D12EB" w:rsidP="00B410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D12EB" w:rsidRPr="00907A83" w:rsidRDefault="005D12EB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Афанасьева А.В. Перевозчикова И.Н.</w:t>
            </w:r>
          </w:p>
        </w:tc>
      </w:tr>
      <w:tr w:rsidR="008245A7" w:rsidRPr="00907A83" w:rsidTr="00971FB0">
        <w:tc>
          <w:tcPr>
            <w:tcW w:w="709" w:type="dxa"/>
          </w:tcPr>
          <w:p w:rsidR="008245A7" w:rsidRPr="00B41027" w:rsidRDefault="008245A7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45A7" w:rsidRPr="008245A7" w:rsidRDefault="008245A7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A7">
              <w:rPr>
                <w:rFonts w:ascii="Times New Roman" w:hAnsi="Times New Roman" w:cs="Times New Roman"/>
                <w:sz w:val="26"/>
                <w:szCs w:val="26"/>
              </w:rPr>
              <w:t>Районный семинар-практикум «Развитие  мелкой моторики в развитии речи детей дошкольного возраста»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45A7" w:rsidRPr="008245A7" w:rsidRDefault="008245A7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5A7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8245A7">
              <w:rPr>
                <w:rFonts w:ascii="Times New Roman" w:hAnsi="Times New Roman"/>
                <w:sz w:val="26"/>
                <w:szCs w:val="26"/>
              </w:rPr>
              <w:t>Тыловайский</w:t>
            </w:r>
            <w:proofErr w:type="spellEnd"/>
            <w:r w:rsidRPr="008245A7">
              <w:rPr>
                <w:rFonts w:ascii="Times New Roman" w:hAnsi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5A7" w:rsidRPr="008245A7" w:rsidRDefault="008245A7" w:rsidP="0051316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5A7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245A7" w:rsidRPr="008245A7" w:rsidRDefault="008245A7" w:rsidP="00824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5A7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8245A7">
              <w:rPr>
                <w:rFonts w:ascii="Times New Roman" w:hAnsi="Times New Roman" w:cs="Times New Roman"/>
                <w:sz w:val="26"/>
                <w:szCs w:val="26"/>
              </w:rPr>
              <w:t xml:space="preserve"> М.Г.,</w:t>
            </w:r>
          </w:p>
          <w:p w:rsidR="008245A7" w:rsidRPr="008245A7" w:rsidRDefault="008245A7" w:rsidP="00824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5A7">
              <w:rPr>
                <w:rFonts w:ascii="Times New Roman" w:hAnsi="Times New Roman" w:cs="Times New Roman"/>
                <w:sz w:val="26"/>
                <w:szCs w:val="26"/>
              </w:rPr>
              <w:t>Андреева С.П.</w:t>
            </w:r>
          </w:p>
        </w:tc>
      </w:tr>
      <w:tr w:rsidR="008245A7" w:rsidRPr="00907A83" w:rsidTr="00971FB0">
        <w:tc>
          <w:tcPr>
            <w:tcW w:w="709" w:type="dxa"/>
          </w:tcPr>
          <w:p w:rsidR="008245A7" w:rsidRPr="00B41027" w:rsidRDefault="008245A7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«Большезетымское»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 МО «Большезетымское»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245A7" w:rsidRPr="00907A83" w:rsidRDefault="008245A7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245A7" w:rsidRPr="00907A83" w:rsidTr="00971FB0">
        <w:tc>
          <w:tcPr>
            <w:tcW w:w="709" w:type="dxa"/>
          </w:tcPr>
          <w:p w:rsidR="008245A7" w:rsidRPr="00B41027" w:rsidRDefault="008245A7" w:rsidP="005131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Международному женскому дню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sz w:val="26"/>
                <w:szCs w:val="26"/>
              </w:rPr>
              <w:t>ДЦКР</w:t>
            </w:r>
          </w:p>
          <w:p w:rsidR="008245A7" w:rsidRPr="00907A83" w:rsidRDefault="008245A7" w:rsidP="005131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245A7" w:rsidRPr="00907A83" w:rsidRDefault="008245A7" w:rsidP="001C748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Трефилова О.А. (Наговицын О. Ю. Волошина Е.Е.)</w:t>
            </w:r>
          </w:p>
        </w:tc>
      </w:tr>
      <w:tr w:rsidR="008245A7" w:rsidRPr="00907A83" w:rsidTr="00971FB0">
        <w:tc>
          <w:tcPr>
            <w:tcW w:w="709" w:type="dxa"/>
          </w:tcPr>
          <w:p w:rsidR="008245A7" w:rsidRPr="00B41027" w:rsidRDefault="008245A7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«Ночь Дома ремесел» - «Подарок маме»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ДРДР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245A7" w:rsidRPr="00907A83" w:rsidRDefault="008245A7" w:rsidP="001C748F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 (Салтыкова </w:t>
            </w: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О.Н.</w:t>
            </w:r>
            <w:proofErr w:type="gramEnd"/>
          </w:p>
        </w:tc>
      </w:tr>
      <w:tr w:rsidR="008245A7" w:rsidRPr="00907A83" w:rsidTr="00971FB0">
        <w:tc>
          <w:tcPr>
            <w:tcW w:w="709" w:type="dxa"/>
          </w:tcPr>
          <w:p w:rsidR="008245A7" w:rsidRPr="00B41027" w:rsidRDefault="008245A7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lastRenderedPageBreak/>
              <w:t>10</w:t>
            </w:r>
          </w:p>
          <w:p w:rsidR="008245A7" w:rsidRPr="00B41027" w:rsidRDefault="008245A7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45A7" w:rsidRPr="00907A83" w:rsidRDefault="008245A7" w:rsidP="00513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245A7" w:rsidRPr="00907A83" w:rsidRDefault="008245A7" w:rsidP="001C748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8245A7" w:rsidRPr="00907A83" w:rsidTr="00971FB0">
        <w:tc>
          <w:tcPr>
            <w:tcW w:w="709" w:type="dxa"/>
          </w:tcPr>
          <w:p w:rsidR="008245A7" w:rsidRPr="00B41027" w:rsidRDefault="008245A7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B41027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45A7" w:rsidRPr="00907A83" w:rsidRDefault="008245A7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245A7" w:rsidRPr="00907A83" w:rsidRDefault="008245A7" w:rsidP="001C748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8245A7" w:rsidRPr="00907A83" w:rsidTr="00971FB0">
        <w:tc>
          <w:tcPr>
            <w:tcW w:w="709" w:type="dxa"/>
          </w:tcPr>
          <w:p w:rsidR="008245A7" w:rsidRPr="00B41027" w:rsidRDefault="008245A7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в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5A7" w:rsidRPr="00907A83" w:rsidRDefault="008245A7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245A7" w:rsidRPr="00907A83" w:rsidRDefault="008245A7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Косарев С.А.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BB05B0" w:rsidRDefault="00BB05B0" w:rsidP="0051316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05B0">
              <w:rPr>
                <w:rFonts w:ascii="Times New Roman" w:hAnsi="Times New Roman"/>
                <w:sz w:val="26"/>
                <w:szCs w:val="26"/>
              </w:rPr>
              <w:t>Первенство ДЮСШ по спортивной ходьбе среди начальных классов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BB05B0" w:rsidRDefault="00BB05B0" w:rsidP="0051316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5B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BB05B0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BB05B0">
              <w:rPr>
                <w:rFonts w:ascii="Times New Roman" w:hAnsi="Times New Roman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BB05B0" w:rsidRDefault="00BB05B0" w:rsidP="0051316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BB05B0" w:rsidRDefault="00BB05B0" w:rsidP="00BB05B0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5B0">
              <w:rPr>
                <w:rFonts w:ascii="Times New Roman" w:hAnsi="Times New Roman"/>
                <w:sz w:val="26"/>
                <w:szCs w:val="26"/>
              </w:rPr>
              <w:t>Главатских</w:t>
            </w:r>
            <w:proofErr w:type="spellEnd"/>
            <w:r w:rsidRPr="00BB05B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в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12, 26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КДН и ЗП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Уракова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РМО социально-психологической службы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Первушина Н.Н.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BB05B0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5B0">
              <w:rPr>
                <w:rFonts w:ascii="Times New Roman" w:hAnsi="Times New Roman" w:cs="Times New Roman"/>
                <w:sz w:val="26"/>
                <w:szCs w:val="26"/>
              </w:rPr>
              <w:t>Муниципальный тур Всероссийского конкурса юных чтецов «</w:t>
            </w:r>
            <w:proofErr w:type="gramStart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>Живая</w:t>
            </w:r>
            <w:proofErr w:type="gramEnd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 xml:space="preserve"> классика-2020»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BB05B0" w:rsidRDefault="00BB05B0" w:rsidP="005131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05B0">
              <w:rPr>
                <w:rFonts w:ascii="Times New Roman" w:hAnsi="Times New Roman"/>
                <w:sz w:val="26"/>
                <w:szCs w:val="26"/>
              </w:rPr>
              <w:t>МБУК «Дебесский ЦКР»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BB05B0" w:rsidRDefault="00BB05B0" w:rsidP="0051316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05B0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BB05B0" w:rsidRDefault="00BB05B0" w:rsidP="00BB05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>Осотова</w:t>
            </w:r>
            <w:proofErr w:type="spellEnd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Районный конкурс  «Битва хоров-2020»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Сцена 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Трефилова О.А. (</w:t>
            </w:r>
            <w:proofErr w:type="spellStart"/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Мешкова</w:t>
            </w:r>
            <w:proofErr w:type="spellEnd"/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Н. В.)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Аукцион по продаже имущества посредством публичного предложения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Торговая площадка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Районные соревнования по гиревому спорту, посвященные памяти </w:t>
            </w:r>
          </w:p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Ложкина Г.Г.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Спортзал Политехникума, </w:t>
            </w:r>
            <w:proofErr w:type="spellStart"/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</w:t>
            </w:r>
            <w:proofErr w:type="gramStart"/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.Д</w:t>
            </w:r>
            <w:proofErr w:type="gramEnd"/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ебесы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Андреев П.А.</w:t>
            </w: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Опарин В.В. </w:t>
            </w: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A42D6A" w:rsidRDefault="00BB05B0" w:rsidP="0051316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42D6A">
              <w:rPr>
                <w:rFonts w:ascii="Times New Roman" w:hAnsi="Times New Roman" w:cs="Times New Roman"/>
                <w:sz w:val="26"/>
                <w:szCs w:val="26"/>
              </w:rPr>
              <w:t>Турнир по пейнтболу среди всех желающих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A42D6A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D6A">
              <w:rPr>
                <w:rFonts w:ascii="Times New Roman" w:hAnsi="Times New Roman" w:cs="Times New Roman"/>
                <w:sz w:val="26"/>
                <w:szCs w:val="26"/>
              </w:rPr>
              <w:t>Площадка «</w:t>
            </w:r>
            <w:proofErr w:type="spellStart"/>
            <w:r w:rsidRPr="00A42D6A">
              <w:rPr>
                <w:rFonts w:ascii="Times New Roman" w:hAnsi="Times New Roman" w:cs="Times New Roman"/>
                <w:sz w:val="26"/>
                <w:szCs w:val="26"/>
              </w:rPr>
              <w:t>Пейнтболград</w:t>
            </w:r>
            <w:proofErr w:type="spellEnd"/>
            <w:r w:rsidRPr="00A42D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B05B0" w:rsidRPr="00A42D6A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42D6A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A42D6A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42D6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A42D6A" w:rsidRDefault="00BB05B0" w:rsidP="001C748F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42D6A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A42D6A">
              <w:rPr>
                <w:rFonts w:ascii="Times New Roman" w:hAnsi="Times New Roman" w:cs="Times New Roman"/>
                <w:sz w:val="26"/>
                <w:szCs w:val="26"/>
              </w:rPr>
              <w:t xml:space="preserve"> Л.А. (</w:t>
            </w:r>
            <w:proofErr w:type="spellStart"/>
            <w:r w:rsidRPr="00A42D6A"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 w:rsidRPr="00A42D6A">
              <w:rPr>
                <w:rFonts w:ascii="Times New Roman" w:hAnsi="Times New Roman" w:cs="Times New Roman"/>
                <w:sz w:val="26"/>
                <w:szCs w:val="26"/>
              </w:rPr>
              <w:t xml:space="preserve"> А. С</w:t>
            </w:r>
            <w:proofErr w:type="gramEnd"/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16</w:t>
            </w:r>
          </w:p>
          <w:p w:rsidR="00BB05B0" w:rsidRPr="00B41027" w:rsidRDefault="00BB05B0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B41027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Аппаратное  совещание  при Первом заместителе главы Администрации района по социальным вопросам с </w:t>
            </w: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подведомственными структурными подразделениями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Сессия Совета депутатов МО </w:t>
            </w:r>
          </w:p>
          <w:p w:rsidR="00BB05B0" w:rsidRPr="00907A83" w:rsidRDefault="00BB05B0" w:rsidP="005131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 Котегуртское»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</w:p>
          <w:p w:rsidR="00BB05B0" w:rsidRPr="00907A83" w:rsidRDefault="00BB05B0" w:rsidP="001C74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«Большезетымское»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 МО «Большезетымское»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бюджету и экономическому развитию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B05B0" w:rsidRPr="00907A83" w:rsidRDefault="00BB05B0" w:rsidP="001C748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Глухов А.Л.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АПК, земельным и природным ресурсам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B05B0" w:rsidRPr="00907A83" w:rsidRDefault="00BB05B0" w:rsidP="001C748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Ложкин А.Р.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оординационного 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Заседание Совета депутатов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Админ. МО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Семинар-совещание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заместителями директоров по учебно-воспитательной работе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  <w:p w:rsidR="00BB05B0" w:rsidRPr="00907A83" w:rsidRDefault="00BB05B0" w:rsidP="001C7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сессии Совета депутатов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Коробова Н.Л.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Сессия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Сюрногуртское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4C153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МО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B05B0" w:rsidRPr="00B41027" w:rsidRDefault="00BB05B0" w:rsidP="0051316E">
            <w:pPr>
              <w:pStyle w:val="a6"/>
              <w:tabs>
                <w:tab w:val="left" w:pos="567"/>
                <w:tab w:val="left" w:pos="9000"/>
              </w:tabs>
              <w:ind w:left="360"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3 этап  конкурса интеллектуально - развлекательных игр среди предприятий и организаций МО «Дебёсского района» «</w:t>
            </w:r>
            <w:proofErr w:type="gram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Удмурт-а</w:t>
            </w:r>
            <w:proofErr w:type="gram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?» 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игра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Тодосчиос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МЦ</w:t>
            </w: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«Вертикаль»</w:t>
            </w:r>
          </w:p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Л.А. (Вахрушев А.Н</w:t>
            </w:r>
            <w:proofErr w:type="gramEnd"/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Районный праздник День Животновода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ЦКР</w:t>
            </w:r>
          </w:p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Трефилова О.А. (Наговицын О. Ю.)  Будина Э.А. (</w:t>
            </w:r>
            <w:proofErr w:type="spellStart"/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Тронин</w:t>
            </w:r>
            <w:proofErr w:type="spellEnd"/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А.В.)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pStyle w:val="a6"/>
              <w:tabs>
                <w:tab w:val="left" w:pos="567"/>
                <w:tab w:val="left" w:pos="9000"/>
              </w:tabs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A42D6A" w:rsidRDefault="00BB05B0" w:rsidP="0051316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42D6A">
              <w:rPr>
                <w:sz w:val="26"/>
                <w:szCs w:val="26"/>
              </w:rPr>
              <w:t xml:space="preserve">Соревнования «Лыжня зовёт» в рамках  районной спартакиады среди дошкольных образовательных учреждений «Малыши открывают </w:t>
            </w:r>
            <w:r w:rsidRPr="00A42D6A">
              <w:rPr>
                <w:sz w:val="26"/>
                <w:szCs w:val="26"/>
              </w:rPr>
              <w:lastRenderedPageBreak/>
              <w:t>спорт»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A42D6A" w:rsidRDefault="00BB05B0" w:rsidP="0051316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42D6A">
              <w:rPr>
                <w:color w:val="auto"/>
                <w:sz w:val="26"/>
                <w:szCs w:val="26"/>
              </w:rPr>
              <w:lastRenderedPageBreak/>
              <w:t>с. Дебесы, стадион «Юбилейный»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07A83">
              <w:rPr>
                <w:sz w:val="26"/>
                <w:szCs w:val="26"/>
              </w:rPr>
              <w:t>Соревнования по волейболу среди мужских и женских команд МО (в зачёт спартакиады)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СОШ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Андреев П.А.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BC611F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11F">
              <w:rPr>
                <w:rFonts w:ascii="Times New Roman" w:hAnsi="Times New Roman" w:cs="Times New Roman"/>
                <w:sz w:val="26"/>
                <w:szCs w:val="26"/>
              </w:rPr>
              <w:t>Фестиваль – конкурс «</w:t>
            </w:r>
            <w:proofErr w:type="spellStart"/>
            <w:r w:rsidRPr="00BC611F">
              <w:rPr>
                <w:rFonts w:ascii="Times New Roman" w:hAnsi="Times New Roman" w:cs="Times New Roman"/>
                <w:sz w:val="26"/>
                <w:szCs w:val="26"/>
              </w:rPr>
              <w:t>Зетым</w:t>
            </w:r>
            <w:proofErr w:type="spellEnd"/>
            <w:r w:rsidRPr="00BC6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611F">
              <w:rPr>
                <w:rFonts w:ascii="Times New Roman" w:hAnsi="Times New Roman" w:cs="Times New Roman"/>
                <w:sz w:val="26"/>
                <w:szCs w:val="26"/>
              </w:rPr>
              <w:t>Мунё</w:t>
            </w:r>
            <w:proofErr w:type="spellEnd"/>
            <w:r w:rsidRPr="00BC61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BC611F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11F">
              <w:rPr>
                <w:rFonts w:ascii="Times New Roman" w:hAnsi="Times New Roman" w:cs="Times New Roman"/>
                <w:sz w:val="26"/>
                <w:szCs w:val="26"/>
              </w:rPr>
              <w:t>Большезетымский</w:t>
            </w:r>
            <w:proofErr w:type="spellEnd"/>
            <w:r w:rsidRPr="00BC611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BC611F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11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BC611F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611F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23</w:t>
            </w:r>
          </w:p>
          <w:p w:rsidR="00BB05B0" w:rsidRPr="00B41027" w:rsidRDefault="00BB05B0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B41027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фестиваль детского, юношеского и студенческого художественного творчества «Удмуртии моей»,  посвященный 100 – 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государственности Удмуртии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Дебесский политехникум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Турова О.В. (Ложкина Т.Е.)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Фестиваль-конкурс удмуртской культуры «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ДаурГур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Трефилова О.А. (</w:t>
            </w:r>
            <w:proofErr w:type="spellStart"/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Белослудцева</w:t>
            </w:r>
            <w:proofErr w:type="spellEnd"/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 А.)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Координационный совет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Сюрногуртскео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МО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МО «Нижнепыхтинское»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Семина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р-совещание с руководителями дошкольных образовательных учреждений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по делам семьи, материнства и детства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23 кабинет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Специалисты отдела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Межведомственная комиссия по обеспечению профилактики правонарушений в муниципальном образовании «Дебесский район»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.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Глава МО,</w:t>
            </w: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Районное мероприятие, посвященное Дню работника культуры.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ДЦКР</w:t>
            </w:r>
          </w:p>
          <w:p w:rsidR="00BB05B0" w:rsidRPr="00907A83" w:rsidRDefault="00BB05B0" w:rsidP="005131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tabs>
                <w:tab w:val="center" w:pos="81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07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Трефилова О.А. (Андреева М. А.) Будина Э.А. (Бурков В.П., Ложкин А.Н.)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Default="00BB05B0" w:rsidP="005131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социальной 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 и депутатской этике</w:t>
            </w:r>
          </w:p>
          <w:p w:rsidR="00BB05B0" w:rsidRDefault="00BB05B0" w:rsidP="005131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5B0" w:rsidRDefault="00BB05B0" w:rsidP="005131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5B0" w:rsidRPr="00907A83" w:rsidRDefault="00BB05B0" w:rsidP="005131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Зал заседаний 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 ч.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О.Р.,</w:t>
            </w:r>
          </w:p>
          <w:p w:rsidR="00BB05B0" w:rsidRPr="00907A83" w:rsidRDefault="00BB05B0" w:rsidP="001C748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Максимова Н.П.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Роготнев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М.С. 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BB05B0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5B0">
              <w:rPr>
                <w:rFonts w:ascii="Times New Roman" w:hAnsi="Times New Roman" w:cs="Times New Roman"/>
                <w:sz w:val="26"/>
                <w:szCs w:val="26"/>
              </w:rPr>
              <w:t>Районная Спартакиада дошкольников «Малыши открывают спорт». Соревнования «Веселые старты»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BB05B0" w:rsidRDefault="00BB05B0" w:rsidP="0051316E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05B0">
              <w:rPr>
                <w:rFonts w:ascii="Times New Roman" w:hAnsi="Times New Roman"/>
                <w:sz w:val="26"/>
                <w:szCs w:val="26"/>
              </w:rPr>
              <w:t>Спортзал ДСОШ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BB05B0" w:rsidRDefault="00BB05B0" w:rsidP="0051316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05B0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BB05B0" w:rsidRDefault="00BB05B0" w:rsidP="00BB0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>ОКМиС</w:t>
            </w:r>
            <w:proofErr w:type="spellEnd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05B0" w:rsidRPr="00BB05B0" w:rsidRDefault="00BB05B0" w:rsidP="00BB0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BB05B0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BB05B0" w:rsidRPr="00B41027" w:rsidRDefault="00BB05B0" w:rsidP="0051316E">
            <w:pPr>
              <w:pStyle w:val="a6"/>
              <w:tabs>
                <w:tab w:val="left" w:pos="567"/>
                <w:tab w:val="left" w:pos="9000"/>
              </w:tabs>
              <w:ind w:left="360"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Военизированная эстафета ко Дню войск национальной гвардии Российской Федерации среди участников клуба «Будущий воин и отслужившими в ВВ МВД РФ и </w:t>
            </w: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БПОУ УР «Дебесский политехникум»</w:t>
            </w:r>
          </w:p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 А. С. </w:t>
            </w:r>
            <w:r w:rsidRPr="00907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BB05B0" w:rsidRPr="00907A83" w:rsidTr="00971FB0">
        <w:tc>
          <w:tcPr>
            <w:tcW w:w="709" w:type="dxa"/>
          </w:tcPr>
          <w:p w:rsidR="00BB05B0" w:rsidRPr="00B41027" w:rsidRDefault="00BB05B0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учреждений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B05B0" w:rsidRPr="00907A83" w:rsidRDefault="00BB05B0" w:rsidP="005131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05B0" w:rsidRPr="00907A83" w:rsidRDefault="00BB05B0" w:rsidP="005131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05B0" w:rsidRPr="00907A83" w:rsidRDefault="00BB05B0" w:rsidP="001C7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B05B0" w:rsidRPr="00907A83" w:rsidRDefault="00BB05B0" w:rsidP="001C7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934D76" w:rsidRPr="00907A83" w:rsidTr="00971FB0">
        <w:tc>
          <w:tcPr>
            <w:tcW w:w="709" w:type="dxa"/>
          </w:tcPr>
          <w:p w:rsidR="00934D76" w:rsidRPr="00B41027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34D76" w:rsidRPr="00DD2214" w:rsidRDefault="00934D76" w:rsidP="0051316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Межрайонный  слёт волонтеров Дебесского, </w:t>
            </w:r>
            <w:proofErr w:type="spellStart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Кезкого</w:t>
            </w:r>
            <w:proofErr w:type="spellEnd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и </w:t>
            </w:r>
            <w:proofErr w:type="spellStart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Игринского</w:t>
            </w:r>
            <w:proofErr w:type="spellEnd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районов</w:t>
            </w:r>
          </w:p>
          <w:p w:rsidR="00934D76" w:rsidRPr="00DD2214" w:rsidRDefault="00934D76" w:rsidP="0051316E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«Обучая себя, помогаем другим»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34D76" w:rsidRPr="00DD2214" w:rsidRDefault="00934D76" w:rsidP="005131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4D76" w:rsidRPr="00DD2214" w:rsidRDefault="00934D76" w:rsidP="005131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D76" w:rsidRPr="00DD2214" w:rsidRDefault="00934D76" w:rsidP="00934D7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 Л.А (</w:t>
            </w:r>
            <w:proofErr w:type="spellStart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Бабенков</w:t>
            </w:r>
            <w:proofErr w:type="spellEnd"/>
            <w:r w:rsidRPr="00DD22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 А.Ю. </w:t>
            </w:r>
            <w:proofErr w:type="gramEnd"/>
          </w:p>
        </w:tc>
      </w:tr>
      <w:tr w:rsidR="00934D76" w:rsidRPr="00907A83" w:rsidTr="00971FB0">
        <w:tc>
          <w:tcPr>
            <w:tcW w:w="709" w:type="dxa"/>
          </w:tcPr>
          <w:p w:rsidR="00934D76" w:rsidRPr="00B41027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934D76" w:rsidRPr="00B41027" w:rsidRDefault="00934D76" w:rsidP="0051316E">
            <w:pPr>
              <w:pStyle w:val="a6"/>
              <w:tabs>
                <w:tab w:val="left" w:pos="567"/>
                <w:tab w:val="left" w:pos="9000"/>
              </w:tabs>
              <w:ind w:left="360"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2 этап спартакиады среди предприятий и организаций МО «Дебёсского района» Интеллектуально-развлекательная игра «Дорога Победы», посвященная 75-летию Победы в великой отечественной войне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34D76" w:rsidRPr="00907A83" w:rsidRDefault="00934D76" w:rsidP="005131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«МЦ</w:t>
            </w:r>
            <w:r w:rsidRPr="00907A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«Вертикаль»</w:t>
            </w:r>
          </w:p>
          <w:p w:rsidR="00934D76" w:rsidRPr="00907A83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934D76" w:rsidRPr="00907A83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D76" w:rsidRPr="00907A83" w:rsidRDefault="00934D76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молодёжью</w:t>
            </w:r>
          </w:p>
          <w:p w:rsidR="00934D76" w:rsidRPr="00907A83" w:rsidRDefault="00934D76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Вахрушев А.Н</w:t>
            </w:r>
          </w:p>
        </w:tc>
      </w:tr>
      <w:tr w:rsidR="00934D76" w:rsidRPr="00907A83" w:rsidTr="00971FB0">
        <w:tc>
          <w:tcPr>
            <w:tcW w:w="709" w:type="dxa"/>
          </w:tcPr>
          <w:p w:rsidR="00934D76" w:rsidRPr="00B41027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934D76" w:rsidRPr="00B41027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Тренировка ЕДДС, ДРЗ УТП РСЧС,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оперативной группой   Администрации МО «Дебесский район» с Центром управления в кризисных ситуациях УР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34D76" w:rsidRPr="00907A83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ЕДДС, ПСЧ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D76" w:rsidRPr="00907A83" w:rsidRDefault="00934D76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Помощник главы МО по вопросам ГО и ЧС</w:t>
            </w:r>
          </w:p>
        </w:tc>
      </w:tr>
      <w:tr w:rsidR="00934D76" w:rsidRPr="00907A83" w:rsidTr="00971FB0">
        <w:tc>
          <w:tcPr>
            <w:tcW w:w="709" w:type="dxa"/>
          </w:tcPr>
          <w:p w:rsidR="00934D76" w:rsidRPr="00B41027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34D76" w:rsidRPr="00DD2214" w:rsidRDefault="00934D76" w:rsidP="0051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214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зимнего лыжного спортивного сезона среди лыжников-гонщиков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34D76" w:rsidRPr="00DD2214" w:rsidRDefault="00934D76" w:rsidP="00513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D22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D221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D2214"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  <w:proofErr w:type="spellEnd"/>
            <w:r w:rsidRPr="00DD2214">
              <w:rPr>
                <w:rFonts w:ascii="Times New Roman" w:hAnsi="Times New Roman" w:cs="Times New Roman"/>
                <w:sz w:val="26"/>
                <w:szCs w:val="26"/>
              </w:rPr>
              <w:t>, лыжная база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4D76" w:rsidRPr="00DD2214" w:rsidRDefault="00934D76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D76" w:rsidRPr="00DD2214" w:rsidRDefault="00934D76" w:rsidP="001C7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2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Андреев П.А.</w:t>
            </w:r>
          </w:p>
        </w:tc>
      </w:tr>
      <w:tr w:rsidR="00934D76" w:rsidRPr="00907A83" w:rsidTr="00971FB0">
        <w:tc>
          <w:tcPr>
            <w:tcW w:w="709" w:type="dxa"/>
          </w:tcPr>
          <w:p w:rsidR="00934D76" w:rsidRPr="00B41027" w:rsidRDefault="00934D76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30</w:t>
            </w:r>
          </w:p>
          <w:p w:rsidR="00934D76" w:rsidRPr="00B41027" w:rsidRDefault="00934D76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8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34D76" w:rsidRPr="00907A83" w:rsidRDefault="00934D76" w:rsidP="00513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D76" w:rsidRPr="00907A83" w:rsidRDefault="00934D76" w:rsidP="001C748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934D76" w:rsidRPr="00907A83" w:rsidTr="00971FB0">
        <w:tc>
          <w:tcPr>
            <w:tcW w:w="709" w:type="dxa"/>
          </w:tcPr>
          <w:p w:rsidR="00934D76" w:rsidRPr="00907A83" w:rsidRDefault="00934D76" w:rsidP="0051316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907A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Аппаратное  совещание  при Первом заместителе главы Администрации района по социальным вопросам с </w:t>
            </w: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подведомственными структурными подразделениями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34D76" w:rsidRPr="00907A83" w:rsidRDefault="00934D76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4D76" w:rsidRPr="00907A83" w:rsidRDefault="00934D76" w:rsidP="005131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34D76" w:rsidRPr="00907A83" w:rsidRDefault="00934D76" w:rsidP="001C748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</w:tbl>
    <w:p w:rsidR="006E3861" w:rsidRPr="00907A83" w:rsidRDefault="006E3861" w:rsidP="006E3861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7526A5" w:rsidRPr="00907A83" w:rsidRDefault="007526A5" w:rsidP="006E386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A83">
        <w:rPr>
          <w:rFonts w:ascii="Times New Roman" w:hAnsi="Times New Roman" w:cs="Times New Roman"/>
          <w:sz w:val="26"/>
          <w:szCs w:val="26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907A83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B41027" w:rsidRPr="00B41027" w:rsidRDefault="00B41027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Месячник </w:t>
            </w:r>
            <w:proofErr w:type="spellStart"/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 работы;</w:t>
            </w:r>
          </w:p>
          <w:p w:rsidR="005539CE" w:rsidRPr="00B41027" w:rsidRDefault="00B41027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539CE" w:rsidRPr="00B4102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собраний граждан на территориях сельских поселений, в трудовых коллективах с. Дебесы</w:t>
            </w:r>
            <w:r w:rsidR="004946DA"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46DA" w:rsidRPr="00B41027" w:rsidRDefault="005539CE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946DA" w:rsidRPr="00B410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Районный фотоконкурс «Добрые дела»;</w:t>
            </w:r>
          </w:p>
          <w:p w:rsidR="004946DA" w:rsidRPr="00B41027" w:rsidRDefault="004946DA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зимних сельских спортивных играх</w:t>
            </w:r>
            <w:r w:rsidR="00A42D6A" w:rsidRPr="00B410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66D5" w:rsidRPr="00B41027" w:rsidRDefault="00876C85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C7E0D" w:rsidRPr="00B410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66D5" w:rsidRPr="00B41027">
              <w:rPr>
                <w:rFonts w:ascii="Times New Roman" w:hAnsi="Times New Roman" w:cs="Times New Roman"/>
                <w:sz w:val="26"/>
                <w:szCs w:val="26"/>
              </w:rPr>
              <w:t>роведение  комплекса  противопожарных  мероприятий   в  населенных  пунктах  на  объектах экономики;</w:t>
            </w:r>
          </w:p>
          <w:p w:rsidR="001C7E0D" w:rsidRPr="00B41027" w:rsidRDefault="001C7E0D" w:rsidP="00D85E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410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Комплексные учения на территориях сельских поселений;</w:t>
            </w:r>
          </w:p>
          <w:p w:rsidR="00FF2A6A" w:rsidRPr="00B41027" w:rsidRDefault="00FF2A6A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- Заседание комиссий по чрезвычайным ситуациям и обеспечению пожарной безопасности</w:t>
            </w:r>
            <w:r w:rsidR="001C7E0D" w:rsidRPr="00B41027">
              <w:rPr>
                <w:rFonts w:ascii="Times New Roman" w:hAnsi="Times New Roman" w:cs="Times New Roman"/>
                <w:sz w:val="26"/>
                <w:szCs w:val="26"/>
              </w:rPr>
              <w:t>, Антитеррористической комиссии</w:t>
            </w:r>
            <w:r w:rsidR="00B311CA"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56049" w:rsidRPr="00B41027">
              <w:rPr>
                <w:rFonts w:ascii="Times New Roman" w:hAnsi="Times New Roman" w:cs="Times New Roman"/>
                <w:sz w:val="26"/>
                <w:szCs w:val="26"/>
              </w:rPr>
              <w:t>по отдельному плану);</w:t>
            </w:r>
          </w:p>
          <w:p w:rsidR="00B311CA" w:rsidRPr="00B41027" w:rsidRDefault="00B311CA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- Проведение тренировок с ОМС по ликвидации паводка и лесных пожаров 2020 года;</w:t>
            </w:r>
          </w:p>
          <w:p w:rsidR="00FB622D" w:rsidRPr="00B41027" w:rsidRDefault="00FB622D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межведомственные рейды по общественным местам, в семьи, находящиеся в социально опасном положении и трудной жизненной ситуации;</w:t>
            </w:r>
          </w:p>
          <w:p w:rsidR="004946DA" w:rsidRPr="00B41027" w:rsidRDefault="004946DA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Выездные концертные программы, акции, мастер-классы, конкурсы, игровые программы, практические занятия, посвященн</w:t>
            </w:r>
            <w:r w:rsidR="00A42D6A" w:rsidRPr="00B41027">
              <w:rPr>
                <w:rFonts w:ascii="Times New Roman" w:hAnsi="Times New Roman" w:cs="Times New Roman"/>
                <w:sz w:val="26"/>
                <w:szCs w:val="26"/>
              </w:rPr>
              <w:t>ые  Международному женскому Дню;</w:t>
            </w:r>
          </w:p>
          <w:p w:rsidR="00A42D6A" w:rsidRPr="00B41027" w:rsidRDefault="00A42D6A" w:rsidP="00D85EF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41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Передвижная выставка изделий ДПИ «</w:t>
            </w:r>
            <w:proofErr w:type="spellStart"/>
            <w:r w:rsidRPr="00B41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Дебесские</w:t>
            </w:r>
            <w:proofErr w:type="spellEnd"/>
            <w:r w:rsidRPr="00B41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мотивы»;</w:t>
            </w:r>
          </w:p>
          <w:p w:rsidR="00BB05B0" w:rsidRPr="00B41027" w:rsidRDefault="00BB05B0" w:rsidP="00D85E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Pr="00B41027">
              <w:rPr>
                <w:rFonts w:ascii="Times New Roman" w:hAnsi="Times New Roman"/>
                <w:sz w:val="26"/>
                <w:szCs w:val="26"/>
              </w:rPr>
              <w:t>Всероссийские проверочные работы;</w:t>
            </w:r>
          </w:p>
          <w:p w:rsidR="00BB05B0" w:rsidRPr="00B41027" w:rsidRDefault="00BB05B0" w:rsidP="00D85E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 xml:space="preserve">- Районная научно-практическая конференция </w:t>
            </w:r>
            <w:proofErr w:type="gramStart"/>
            <w:r w:rsidRPr="00B4102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41027">
              <w:rPr>
                <w:rFonts w:ascii="Times New Roman" w:hAnsi="Times New Roman"/>
                <w:sz w:val="26"/>
                <w:szCs w:val="26"/>
              </w:rPr>
              <w:t xml:space="preserve"> (4-11 </w:t>
            </w:r>
            <w:proofErr w:type="spellStart"/>
            <w:r w:rsidRPr="00B4102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B41027">
              <w:rPr>
                <w:rFonts w:ascii="Times New Roman" w:hAnsi="Times New Roman"/>
                <w:sz w:val="26"/>
                <w:szCs w:val="26"/>
              </w:rPr>
              <w:t>.);</w:t>
            </w:r>
          </w:p>
          <w:p w:rsidR="00BB05B0" w:rsidRPr="00B41027" w:rsidRDefault="00BB05B0" w:rsidP="00BB05B0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 xml:space="preserve">- «Таланты среди нас» - районное мероприятие для воспитанников ГПД </w:t>
            </w:r>
          </w:p>
          <w:p w:rsidR="00BB05B0" w:rsidRPr="00B41027" w:rsidRDefault="00BB05B0" w:rsidP="00BB0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 xml:space="preserve">(1-4 </w:t>
            </w:r>
            <w:proofErr w:type="spellStart"/>
            <w:r w:rsidRPr="00B4102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B41027">
              <w:rPr>
                <w:rFonts w:ascii="Times New Roman" w:hAnsi="Times New Roman"/>
                <w:sz w:val="26"/>
                <w:szCs w:val="26"/>
              </w:rPr>
              <w:t>.);</w:t>
            </w:r>
          </w:p>
          <w:p w:rsidR="00BB05B0" w:rsidRPr="00B41027" w:rsidRDefault="00BB05B0" w:rsidP="00BB0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>- Заседания районных методических объединений учителей;</w:t>
            </w:r>
          </w:p>
          <w:p w:rsidR="00BB05B0" w:rsidRPr="00B41027" w:rsidRDefault="00BB05B0" w:rsidP="00BB0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>- Спартакиада среди  обучающихся общеобразовательных учреждений  МО «Дебесский район»  на 2019/20 учебный год по  лыжным гонкам «Быстрая лыжня»;</w:t>
            </w:r>
          </w:p>
          <w:p w:rsidR="00BB05B0" w:rsidRPr="00B41027" w:rsidRDefault="00BB05B0" w:rsidP="00BB0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Спартакиада среди  обучающихся начальных классов общеобразовательных учреждений  МО «Дебесский район»  на 2019/20 учебный год  по лыжным гонкам;</w:t>
            </w:r>
          </w:p>
          <w:p w:rsidR="00BB05B0" w:rsidRPr="00B41027" w:rsidRDefault="00BB05B0" w:rsidP="00BB0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41027">
              <w:rPr>
                <w:rFonts w:ascii="Times New Roman" w:hAnsi="Times New Roman"/>
                <w:sz w:val="26"/>
                <w:szCs w:val="26"/>
              </w:rPr>
              <w:t>Спартакиада среди  обучающихся общеобразовательных учреждений  МО «Дебесский район»  на 2019/20 учебный год - «Чудо шашки»;</w:t>
            </w:r>
          </w:p>
          <w:p w:rsidR="00BB05B0" w:rsidRPr="00B41027" w:rsidRDefault="00BB05B0" w:rsidP="00BB0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>- Лично-командное первенство УР по шашкам среди сборных команд сельских районов в зачёт Спартакиады обучающихся общеобразовательных организаций УР 2019-2020 уч. года – зональные соревнования;</w:t>
            </w:r>
          </w:p>
          <w:p w:rsidR="00BB05B0" w:rsidRPr="00B41027" w:rsidRDefault="00BB05B0" w:rsidP="00BB0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>- Лично-командное первенство УР по шахматам среди сборных команд сельских районов в зачёт Спартакиады обучающихся общеобразовательных организаций УР 2019-2020 уч. года – финал;</w:t>
            </w:r>
          </w:p>
          <w:p w:rsidR="00BB05B0" w:rsidRPr="00BB05B0" w:rsidRDefault="00BB05B0" w:rsidP="00BB0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/>
                <w:sz w:val="26"/>
                <w:szCs w:val="26"/>
              </w:rPr>
              <w:t>- Лично-командное первенство УР по шашкам среди сборных команд сельских районов в зачёт Спартакиады обучающихся общеобразовательных организаций УР 2019-2020 уч. года – финал;</w:t>
            </w:r>
          </w:p>
          <w:p w:rsidR="00FF2A6A" w:rsidRPr="00907A83" w:rsidRDefault="00D45A2B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- Участие в муниципальном отборочном туре ежегодных республиканских состязаний для инвалидов;</w:t>
            </w:r>
          </w:p>
          <w:p w:rsidR="00D45A2B" w:rsidRPr="00907A83" w:rsidRDefault="00D45A2B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- Районный фестиваль любительских театров «Победная весна», к 75-летию юбилею Победы;</w:t>
            </w:r>
          </w:p>
          <w:p w:rsidR="00D45A2B" w:rsidRPr="00907A83" w:rsidRDefault="001C748F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D45A2B" w:rsidRPr="00907A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снега;</w:t>
            </w:r>
          </w:p>
          <w:p w:rsidR="00D45A2B" w:rsidRPr="00907A83" w:rsidRDefault="00D45A2B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- Тренинг для подростков по подготовке к экзаменам «Психологическая подготовка к экзаменам»;</w:t>
            </w:r>
          </w:p>
          <w:p w:rsidR="00D45A2B" w:rsidRPr="00907A83" w:rsidRDefault="00D45A2B" w:rsidP="00D45A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Реализация проектов «Для тех, кто не считает годы», «Мы вместе, мы рядом».</w:t>
            </w:r>
          </w:p>
          <w:p w:rsidR="00D45A2B" w:rsidRPr="00907A83" w:rsidRDefault="001C748F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45A2B" w:rsidRPr="00907A83">
              <w:rPr>
                <w:rFonts w:ascii="Times New Roman" w:hAnsi="Times New Roman" w:cs="Times New Roman"/>
                <w:sz w:val="26"/>
                <w:szCs w:val="26"/>
              </w:rPr>
              <w:t>Организация комплексных выездов с целью  культурного обслуживания пожилых людей, юбиляров, почетных граждан Дебесского района;</w:t>
            </w:r>
          </w:p>
          <w:p w:rsidR="00D45A2B" w:rsidRPr="00907A83" w:rsidRDefault="00D45A2B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- Круглый стол на тему «100-летие Государственности Удмуртии»;</w:t>
            </w:r>
          </w:p>
          <w:p w:rsidR="00D45A2B" w:rsidRPr="00B41027" w:rsidRDefault="00D45A2B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Плановые проверки опекаемых и приемных семей; </w:t>
            </w:r>
          </w:p>
          <w:p w:rsidR="00D45A2B" w:rsidRPr="00B41027" w:rsidRDefault="00D45A2B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- Предоставление государственных и муниципальных услуг населению, относящихся к полномочиям отдела;</w:t>
            </w:r>
          </w:p>
          <w:p w:rsidR="00D45A2B" w:rsidRPr="00B41027" w:rsidRDefault="00907A83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помощи в проведении учебных семинаров (совещаний) с работниками ОМСУ, руководящими кадрами района; </w:t>
            </w:r>
          </w:p>
          <w:p w:rsidR="00907A83" w:rsidRPr="00B41027" w:rsidRDefault="00907A83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- Оказание помощи работникам ОМСУ (сельским поселениям) в подготовке к конкурсу «Лучшее муниципальное образование в Удмуртской Республике»;</w:t>
            </w:r>
          </w:p>
          <w:p w:rsidR="00907A83" w:rsidRPr="00B41027" w:rsidRDefault="00907A83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по противодействию коррупции;</w:t>
            </w:r>
          </w:p>
          <w:p w:rsidR="00907A83" w:rsidRPr="00907A83" w:rsidRDefault="00907A83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27">
              <w:rPr>
                <w:rFonts w:ascii="Times New Roman" w:hAnsi="Times New Roman" w:cs="Times New Roman"/>
                <w:sz w:val="26"/>
                <w:szCs w:val="26"/>
              </w:rPr>
              <w:t>- Прием сведений о доходах, расходах, об имуществе и обязательствах имущественного характера от муниципальных служащих;</w:t>
            </w:r>
          </w:p>
          <w:p w:rsidR="00907A83" w:rsidRPr="00907A83" w:rsidRDefault="00907A83" w:rsidP="00D45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- Работа над оформлением альбома «Память суровых лет» (сбор  информации о местных ветеранах войны и тыла);</w:t>
            </w:r>
          </w:p>
          <w:p w:rsidR="00F724E7" w:rsidRPr="009159A0" w:rsidRDefault="00907A83" w:rsidP="009159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A83">
              <w:rPr>
                <w:rFonts w:ascii="Times New Roman" w:hAnsi="Times New Roman" w:cs="Times New Roman"/>
                <w:sz w:val="26"/>
                <w:szCs w:val="26"/>
              </w:rPr>
              <w:t>- Работа клубов, круж</w:t>
            </w:r>
            <w:r w:rsidR="009159A0">
              <w:rPr>
                <w:rFonts w:ascii="Times New Roman" w:hAnsi="Times New Roman" w:cs="Times New Roman"/>
                <w:sz w:val="26"/>
                <w:szCs w:val="26"/>
              </w:rPr>
              <w:t>ков, секций и спортивных залов;</w:t>
            </w:r>
          </w:p>
        </w:tc>
      </w:tr>
    </w:tbl>
    <w:p w:rsidR="00460482" w:rsidRPr="008576DF" w:rsidRDefault="00460482" w:rsidP="00DC63A7">
      <w:pPr>
        <w:pStyle w:val="a7"/>
        <w:shd w:val="clear" w:color="auto" w:fill="FFFFFF"/>
        <w:spacing w:before="0" w:beforeAutospacing="0" w:after="0" w:afterAutospacing="0" w:line="297" w:lineRule="atLeast"/>
        <w:rPr>
          <w:b/>
          <w:bCs/>
          <w:sz w:val="26"/>
          <w:szCs w:val="26"/>
        </w:rPr>
      </w:pPr>
    </w:p>
    <w:p w:rsidR="00EF2607" w:rsidRDefault="00EF2607" w:rsidP="00EF2607">
      <w:pPr>
        <w:pStyle w:val="a7"/>
        <w:shd w:val="clear" w:color="auto" w:fill="FFFFFF"/>
        <w:spacing w:line="297" w:lineRule="atLeast"/>
        <w:jc w:val="center"/>
        <w:rPr>
          <w:b/>
          <w:sz w:val="26"/>
          <w:szCs w:val="26"/>
          <w:shd w:val="clear" w:color="auto" w:fill="FFFFFF"/>
        </w:rPr>
      </w:pPr>
      <w:r w:rsidRPr="00EF2607">
        <w:rPr>
          <w:b/>
          <w:sz w:val="26"/>
          <w:szCs w:val="26"/>
          <w:shd w:val="clear" w:color="auto" w:fill="FFFFFF"/>
        </w:rPr>
        <w:t>Даты месяца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87"/>
        <w:gridCol w:w="7305"/>
      </w:tblGrid>
      <w:tr w:rsidR="00907A83" w:rsidRPr="00F02730" w:rsidTr="00971FB0">
        <w:trPr>
          <w:cantSplit/>
        </w:trPr>
        <w:tc>
          <w:tcPr>
            <w:tcW w:w="1000" w:type="pct"/>
          </w:tcPr>
          <w:p w:rsidR="00907A83" w:rsidRPr="008966D5" w:rsidRDefault="00907A83" w:rsidP="0097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17 марта</w:t>
            </w:r>
          </w:p>
        </w:tc>
        <w:tc>
          <w:tcPr>
            <w:tcW w:w="250" w:type="pct"/>
          </w:tcPr>
          <w:p w:rsidR="00907A83" w:rsidRPr="008966D5" w:rsidRDefault="00907A83" w:rsidP="0097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907A83" w:rsidRPr="008966D5" w:rsidRDefault="00907A83" w:rsidP="00971FB0">
            <w:pPr>
              <w:jc w:val="both"/>
              <w:rPr>
                <w:rFonts w:ascii="Times New Roman" w:hAnsi="Times New Roman" w:cs="Times New Roman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1960</w:t>
            </w:r>
            <w:r w:rsidRPr="008966D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 лет</w:t>
            </w:r>
            <w:r w:rsidRPr="008966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Принято решение о слиянии мелких библиотек с массовыми библиотеками</w:t>
            </w:r>
          </w:p>
          <w:p w:rsidR="00907A83" w:rsidRPr="008966D5" w:rsidRDefault="00907A83" w:rsidP="00907A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D5">
              <w:rPr>
                <w:rFonts w:ascii="Times New Roman" w:hAnsi="Times New Roman" w:cs="Times New Roman"/>
                <w:i/>
                <w:iCs/>
                <w:lang w:val="x-none"/>
              </w:rPr>
              <w:t>ОДА Администрации МО "Дебесский район", ф.1, оп.1,д.146,л.71;</w:t>
            </w:r>
          </w:p>
        </w:tc>
      </w:tr>
      <w:tr w:rsidR="00907A83" w:rsidRPr="005021EA" w:rsidTr="00971FB0">
        <w:trPr>
          <w:cantSplit/>
        </w:trPr>
        <w:tc>
          <w:tcPr>
            <w:tcW w:w="1000" w:type="pct"/>
          </w:tcPr>
          <w:p w:rsidR="00907A83" w:rsidRPr="008966D5" w:rsidRDefault="00907A83" w:rsidP="0097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07A83" w:rsidRPr="008966D5" w:rsidRDefault="00907A83" w:rsidP="0097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07A83" w:rsidRPr="008966D5" w:rsidRDefault="00907A83" w:rsidP="0097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83" w:rsidRPr="00F02730" w:rsidTr="00971FB0">
        <w:trPr>
          <w:cantSplit/>
        </w:trPr>
        <w:tc>
          <w:tcPr>
            <w:tcW w:w="1000" w:type="pct"/>
          </w:tcPr>
          <w:p w:rsidR="00907A83" w:rsidRPr="008966D5" w:rsidRDefault="00907A83" w:rsidP="0097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 марта</w:t>
            </w:r>
          </w:p>
        </w:tc>
        <w:tc>
          <w:tcPr>
            <w:tcW w:w="250" w:type="pct"/>
          </w:tcPr>
          <w:p w:rsidR="00907A83" w:rsidRPr="008966D5" w:rsidRDefault="00907A83" w:rsidP="0097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907A83" w:rsidRPr="008966D5" w:rsidRDefault="00907A83" w:rsidP="00971FB0">
            <w:pPr>
              <w:jc w:val="both"/>
              <w:rPr>
                <w:rFonts w:ascii="Times New Roman" w:hAnsi="Times New Roman" w:cs="Times New Roman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1970</w:t>
            </w:r>
            <w:r w:rsidRPr="008966D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 лет</w:t>
            </w:r>
            <w:r w:rsidRPr="008966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Принято решение об организации отделения профилактической дезинфекции при </w:t>
            </w:r>
            <w:proofErr w:type="spellStart"/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Дебесской</w:t>
            </w:r>
            <w:proofErr w:type="spellEnd"/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санитарно-эпидемиологической станции</w:t>
            </w:r>
          </w:p>
          <w:p w:rsidR="00907A83" w:rsidRPr="008966D5" w:rsidRDefault="00907A83" w:rsidP="00907A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D5">
              <w:rPr>
                <w:rFonts w:ascii="Times New Roman" w:hAnsi="Times New Roman" w:cs="Times New Roman"/>
                <w:i/>
                <w:iCs/>
                <w:lang w:val="x-none"/>
              </w:rPr>
              <w:t>ОДА Администрации МО "Дебесский район", ф.1, оп.1, д.212,л.96;</w:t>
            </w:r>
          </w:p>
        </w:tc>
      </w:tr>
      <w:tr w:rsidR="00907A83" w:rsidRPr="005021EA" w:rsidTr="00971FB0">
        <w:trPr>
          <w:cantSplit/>
        </w:trPr>
        <w:tc>
          <w:tcPr>
            <w:tcW w:w="1000" w:type="pct"/>
          </w:tcPr>
          <w:p w:rsidR="00907A83" w:rsidRPr="008966D5" w:rsidRDefault="00907A83" w:rsidP="0097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07A83" w:rsidRPr="008966D5" w:rsidRDefault="00907A83" w:rsidP="0097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07A83" w:rsidRPr="008966D5" w:rsidRDefault="00907A83" w:rsidP="0097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83" w:rsidRPr="00F02730" w:rsidTr="00971FB0">
        <w:trPr>
          <w:cantSplit/>
        </w:trPr>
        <w:tc>
          <w:tcPr>
            <w:tcW w:w="1000" w:type="pct"/>
          </w:tcPr>
          <w:p w:rsidR="00907A83" w:rsidRPr="008966D5" w:rsidRDefault="00907A83" w:rsidP="0097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 марта</w:t>
            </w:r>
          </w:p>
        </w:tc>
        <w:tc>
          <w:tcPr>
            <w:tcW w:w="250" w:type="pct"/>
          </w:tcPr>
          <w:p w:rsidR="00907A83" w:rsidRPr="008966D5" w:rsidRDefault="00907A83" w:rsidP="0097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907A83" w:rsidRPr="008966D5" w:rsidRDefault="00907A83" w:rsidP="00971FB0">
            <w:pPr>
              <w:jc w:val="both"/>
              <w:rPr>
                <w:rFonts w:ascii="Times New Roman" w:hAnsi="Times New Roman" w:cs="Times New Roman"/>
              </w:rPr>
            </w:pP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1995</w:t>
            </w:r>
            <w:r w:rsidRPr="008966D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25 лет</w:t>
            </w:r>
            <w:r w:rsidRPr="008966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Образовано ТОО "</w:t>
            </w:r>
            <w:proofErr w:type="spellStart"/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Лесагурт</w:t>
            </w:r>
            <w:proofErr w:type="spellEnd"/>
            <w:r w:rsidRPr="008966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"</w:t>
            </w:r>
          </w:p>
          <w:p w:rsidR="00907A83" w:rsidRPr="008966D5" w:rsidRDefault="00907A83" w:rsidP="00907A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D5">
              <w:rPr>
                <w:rFonts w:ascii="Times New Roman" w:hAnsi="Times New Roman" w:cs="Times New Roman"/>
                <w:i/>
                <w:iCs/>
                <w:lang w:val="x-none"/>
              </w:rPr>
              <w:t>ОДА Администрации МО "Дебесский район", ф.217, оп.1,д.1,лл.1-2;</w:t>
            </w:r>
          </w:p>
        </w:tc>
      </w:tr>
    </w:tbl>
    <w:p w:rsidR="00EF2607" w:rsidRDefault="00EF2607" w:rsidP="00327DB9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</w:p>
    <w:p w:rsidR="00710AFC" w:rsidRPr="00876C85" w:rsidRDefault="00A11513" w:rsidP="00327DB9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  <w:r w:rsidRPr="00876C85">
        <w:rPr>
          <w:sz w:val="26"/>
          <w:szCs w:val="26"/>
          <w:shd w:val="clear" w:color="auto" w:fill="FFFFFF"/>
        </w:rPr>
        <w:t>Ведущий</w:t>
      </w:r>
      <w:r w:rsidR="007526A5" w:rsidRPr="00876C85">
        <w:rPr>
          <w:sz w:val="26"/>
          <w:szCs w:val="26"/>
          <w:shd w:val="clear" w:color="auto" w:fill="FFFFFF"/>
        </w:rPr>
        <w:t xml:space="preserve"> специалист-эксперт                            </w:t>
      </w:r>
      <w:r w:rsidRPr="00876C85">
        <w:rPr>
          <w:sz w:val="26"/>
          <w:szCs w:val="26"/>
          <w:shd w:val="clear" w:color="auto" w:fill="FFFFFF"/>
        </w:rPr>
        <w:t xml:space="preserve">                    </w:t>
      </w:r>
      <w:r w:rsidR="004D4B6D">
        <w:rPr>
          <w:sz w:val="26"/>
          <w:szCs w:val="26"/>
          <w:shd w:val="clear" w:color="auto" w:fill="FFFFFF"/>
        </w:rPr>
        <w:t>Е.В.</w:t>
      </w:r>
      <w:r w:rsidR="008966D5">
        <w:rPr>
          <w:sz w:val="26"/>
          <w:szCs w:val="26"/>
          <w:shd w:val="clear" w:color="auto" w:fill="FFFFFF"/>
        </w:rPr>
        <w:t xml:space="preserve"> </w:t>
      </w:r>
      <w:proofErr w:type="spellStart"/>
      <w:r w:rsidR="004D4B6D">
        <w:rPr>
          <w:sz w:val="26"/>
          <w:szCs w:val="26"/>
          <w:shd w:val="clear" w:color="auto" w:fill="FFFFFF"/>
        </w:rPr>
        <w:t>Смольникова</w:t>
      </w:r>
      <w:proofErr w:type="spellEnd"/>
      <w:r w:rsidR="004D4B6D">
        <w:rPr>
          <w:sz w:val="26"/>
          <w:szCs w:val="26"/>
          <w:shd w:val="clear" w:color="auto" w:fill="FFFFFF"/>
        </w:rPr>
        <w:t xml:space="preserve"> </w:t>
      </w:r>
    </w:p>
    <w:sectPr w:rsidR="00710AFC" w:rsidRPr="00876C85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740A"/>
    <w:rsid w:val="000A78CF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56BA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AD9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90985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749"/>
    <w:rsid w:val="001C6CF6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7483"/>
    <w:rsid w:val="002F0F09"/>
    <w:rsid w:val="002F523E"/>
    <w:rsid w:val="002F61B1"/>
    <w:rsid w:val="002F79E0"/>
    <w:rsid w:val="002F7EEE"/>
    <w:rsid w:val="003122D4"/>
    <w:rsid w:val="0031607E"/>
    <w:rsid w:val="00317F1B"/>
    <w:rsid w:val="00317FA3"/>
    <w:rsid w:val="00321B84"/>
    <w:rsid w:val="00322288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2852"/>
    <w:rsid w:val="004D3B8A"/>
    <w:rsid w:val="004D4B6D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FBF"/>
    <w:rsid w:val="005E6693"/>
    <w:rsid w:val="005E66FC"/>
    <w:rsid w:val="005F3052"/>
    <w:rsid w:val="005F7BC3"/>
    <w:rsid w:val="006019E7"/>
    <w:rsid w:val="00610EFB"/>
    <w:rsid w:val="00612E3B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20FF"/>
    <w:rsid w:val="007A2738"/>
    <w:rsid w:val="007A4493"/>
    <w:rsid w:val="007A6CC2"/>
    <w:rsid w:val="007B05A5"/>
    <w:rsid w:val="007B1FDF"/>
    <w:rsid w:val="007B35F9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7B44"/>
    <w:rsid w:val="0083058B"/>
    <w:rsid w:val="008317FF"/>
    <w:rsid w:val="008319A1"/>
    <w:rsid w:val="00831EA9"/>
    <w:rsid w:val="008342B5"/>
    <w:rsid w:val="00834A78"/>
    <w:rsid w:val="00837C38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2038"/>
    <w:rsid w:val="0086320F"/>
    <w:rsid w:val="00863EBB"/>
    <w:rsid w:val="00863F25"/>
    <w:rsid w:val="00864465"/>
    <w:rsid w:val="0086520E"/>
    <w:rsid w:val="00870D96"/>
    <w:rsid w:val="00873BE0"/>
    <w:rsid w:val="00873CFF"/>
    <w:rsid w:val="00875BE7"/>
    <w:rsid w:val="0087692A"/>
    <w:rsid w:val="00876C85"/>
    <w:rsid w:val="008810C4"/>
    <w:rsid w:val="008816C1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90425"/>
    <w:rsid w:val="00992AFB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D3A"/>
    <w:rsid w:val="00A353B3"/>
    <w:rsid w:val="00A375B3"/>
    <w:rsid w:val="00A37CE9"/>
    <w:rsid w:val="00A37F6D"/>
    <w:rsid w:val="00A412A2"/>
    <w:rsid w:val="00A41A0B"/>
    <w:rsid w:val="00A42D6A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128"/>
    <w:rsid w:val="00A70EB0"/>
    <w:rsid w:val="00A7136D"/>
    <w:rsid w:val="00A724D8"/>
    <w:rsid w:val="00A74EA9"/>
    <w:rsid w:val="00A761E6"/>
    <w:rsid w:val="00A764D7"/>
    <w:rsid w:val="00A769DE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1CA"/>
    <w:rsid w:val="00B31E3C"/>
    <w:rsid w:val="00B32216"/>
    <w:rsid w:val="00B32B26"/>
    <w:rsid w:val="00B33D3B"/>
    <w:rsid w:val="00B3440C"/>
    <w:rsid w:val="00B3561B"/>
    <w:rsid w:val="00B4022C"/>
    <w:rsid w:val="00B41027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74D5"/>
    <w:rsid w:val="00BB7994"/>
    <w:rsid w:val="00BC1709"/>
    <w:rsid w:val="00BC611F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4C0"/>
    <w:rsid w:val="00C22615"/>
    <w:rsid w:val="00C23D48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6049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5482"/>
    <w:rsid w:val="00CB679A"/>
    <w:rsid w:val="00CC0F49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BDE"/>
    <w:rsid w:val="00E56E8B"/>
    <w:rsid w:val="00E57324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4698"/>
    <w:rsid w:val="00F174FB"/>
    <w:rsid w:val="00F248E3"/>
    <w:rsid w:val="00F26DEA"/>
    <w:rsid w:val="00F304A4"/>
    <w:rsid w:val="00F3104A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B622D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BD3"/>
    <w:rsid w:val="00FD2EE5"/>
    <w:rsid w:val="00FD43F9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4271-1E1C-40AC-A792-6A3AC9F3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8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aav004</cp:lastModifiedBy>
  <cp:revision>8</cp:revision>
  <cp:lastPrinted>2020-01-17T06:37:00Z</cp:lastPrinted>
  <dcterms:created xsi:type="dcterms:W3CDTF">2019-06-20T03:34:00Z</dcterms:created>
  <dcterms:modified xsi:type="dcterms:W3CDTF">2020-03-02T09:58:00Z</dcterms:modified>
</cp:coreProperties>
</file>