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 xml:space="preserve">Муниципальную программу муниципального образования «Дебесский район» «Развитие культуры и туризма </w:t>
      </w:r>
      <w:proofErr w:type="spellStart"/>
      <w:r w:rsidR="00261D4A">
        <w:rPr>
          <w:b/>
          <w:sz w:val="28"/>
          <w:szCs w:val="28"/>
        </w:rPr>
        <w:t>Дебесского</w:t>
      </w:r>
      <w:proofErr w:type="spellEnd"/>
      <w:r w:rsidR="00261D4A">
        <w:rPr>
          <w:b/>
          <w:sz w:val="28"/>
          <w:szCs w:val="28"/>
        </w:rPr>
        <w:t xml:space="preserve"> района на 2015 – 2021</w:t>
      </w:r>
      <w:r>
        <w:rPr>
          <w:b/>
          <w:sz w:val="28"/>
          <w:szCs w:val="28"/>
        </w:rPr>
        <w:t xml:space="preserve"> годы», утвержденную постановлением Администрации муниципального образования «Дебесский район» от 28 июля 2014 года № 131 «Об утверждении муниципальной программы «Развитие культуры и туризма</w:t>
      </w:r>
      <w:r w:rsidR="00261D4A">
        <w:rPr>
          <w:b/>
          <w:sz w:val="28"/>
          <w:szCs w:val="28"/>
        </w:rPr>
        <w:t xml:space="preserve"> </w:t>
      </w:r>
      <w:proofErr w:type="spellStart"/>
      <w:r w:rsidR="00261D4A">
        <w:rPr>
          <w:b/>
          <w:sz w:val="28"/>
          <w:szCs w:val="28"/>
        </w:rPr>
        <w:t>Дебесского</w:t>
      </w:r>
      <w:proofErr w:type="spellEnd"/>
      <w:r w:rsidR="00261D4A">
        <w:rPr>
          <w:b/>
          <w:sz w:val="28"/>
          <w:szCs w:val="28"/>
        </w:rPr>
        <w:t xml:space="preserve"> района</w:t>
      </w:r>
      <w:proofErr w:type="gramEnd"/>
      <w:r w:rsidR="00261D4A">
        <w:rPr>
          <w:b/>
          <w:sz w:val="28"/>
          <w:szCs w:val="28"/>
        </w:rPr>
        <w:t>» на 2015-2021</w:t>
      </w:r>
      <w:r>
        <w:rPr>
          <w:b/>
          <w:sz w:val="28"/>
          <w:szCs w:val="28"/>
        </w:rPr>
        <w:t xml:space="preserve"> годы.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6A08">
        <w:rPr>
          <w:sz w:val="28"/>
          <w:szCs w:val="28"/>
        </w:rPr>
        <w:t xml:space="preserve">Муниципальная программа муниципального образования «Дебесский район» «Развитие культуры и туризма </w:t>
      </w:r>
      <w:proofErr w:type="spellStart"/>
      <w:r w:rsidRPr="00BC6A08">
        <w:rPr>
          <w:sz w:val="28"/>
          <w:szCs w:val="28"/>
        </w:rPr>
        <w:t>Дебесского</w:t>
      </w:r>
      <w:proofErr w:type="spellEnd"/>
      <w:r w:rsidRPr="00BC6A08">
        <w:rPr>
          <w:sz w:val="28"/>
          <w:szCs w:val="28"/>
        </w:rPr>
        <w:t xml:space="preserve"> р</w:t>
      </w:r>
      <w:r w:rsidR="00261D4A">
        <w:rPr>
          <w:sz w:val="28"/>
          <w:szCs w:val="28"/>
        </w:rPr>
        <w:t>айона на 2015-2021</w:t>
      </w:r>
      <w:r w:rsidRPr="00BC6A08">
        <w:rPr>
          <w:sz w:val="28"/>
          <w:szCs w:val="28"/>
        </w:rPr>
        <w:t xml:space="preserve"> годы».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казенное учреждение «Управление культуры и туризма» Администрации муниципального образования «Дебесский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CF0350">
        <w:rPr>
          <w:sz w:val="28"/>
          <w:szCs w:val="28"/>
        </w:rPr>
        <w:t xml:space="preserve"> с 19</w:t>
      </w:r>
      <w:r w:rsidR="003D6569">
        <w:rPr>
          <w:sz w:val="28"/>
          <w:szCs w:val="28"/>
        </w:rPr>
        <w:t xml:space="preserve"> апреля</w:t>
      </w:r>
      <w:r w:rsidR="00624C3D">
        <w:rPr>
          <w:sz w:val="28"/>
          <w:szCs w:val="28"/>
        </w:rPr>
        <w:t xml:space="preserve"> </w:t>
      </w:r>
      <w:r w:rsidR="00CF0350">
        <w:rPr>
          <w:sz w:val="28"/>
          <w:szCs w:val="28"/>
        </w:rPr>
        <w:t>2019 года до 25</w:t>
      </w:r>
      <w:r w:rsidR="003D6569">
        <w:rPr>
          <w:sz w:val="28"/>
          <w:szCs w:val="28"/>
        </w:rPr>
        <w:t xml:space="preserve"> апреля</w:t>
      </w:r>
      <w:r w:rsidR="00B362C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C33100" w:rsidP="00D83872">
      <w:pPr>
        <w:ind w:left="-495"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Трефилова Ольга Анатольевна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8(34151) 4-18-33, </w:t>
      </w:r>
      <w:hyperlink r:id="rId4" w:history="1"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kultura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A08"/>
    <w:rsid w:val="001A43E0"/>
    <w:rsid w:val="00261D4A"/>
    <w:rsid w:val="00393418"/>
    <w:rsid w:val="003D6569"/>
    <w:rsid w:val="003D7713"/>
    <w:rsid w:val="00432252"/>
    <w:rsid w:val="004423BC"/>
    <w:rsid w:val="00452D5C"/>
    <w:rsid w:val="004714D3"/>
    <w:rsid w:val="00527F25"/>
    <w:rsid w:val="00582176"/>
    <w:rsid w:val="005B4178"/>
    <w:rsid w:val="00624C3D"/>
    <w:rsid w:val="006A0E30"/>
    <w:rsid w:val="006D0E0C"/>
    <w:rsid w:val="006E0AF2"/>
    <w:rsid w:val="006F6421"/>
    <w:rsid w:val="007A1492"/>
    <w:rsid w:val="008612A3"/>
    <w:rsid w:val="00883115"/>
    <w:rsid w:val="00913067"/>
    <w:rsid w:val="00A53093"/>
    <w:rsid w:val="00B362C6"/>
    <w:rsid w:val="00BC6A08"/>
    <w:rsid w:val="00C33100"/>
    <w:rsid w:val="00CF0350"/>
    <w:rsid w:val="00D83872"/>
    <w:rsid w:val="00E40C60"/>
    <w:rsid w:val="00E73488"/>
    <w:rsid w:val="00E764B5"/>
    <w:rsid w:val="00ED27BC"/>
    <w:rsid w:val="00F0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-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24</cp:revision>
  <cp:lastPrinted>2019-02-18T06:25:00Z</cp:lastPrinted>
  <dcterms:created xsi:type="dcterms:W3CDTF">2017-03-21T06:51:00Z</dcterms:created>
  <dcterms:modified xsi:type="dcterms:W3CDTF">2019-04-18T04:35:00Z</dcterms:modified>
</cp:coreProperties>
</file>