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050BFC">
        <w:rPr>
          <w:rFonts w:ascii="Times New Roman" w:hAnsi="Times New Roman" w:cs="Times New Roman"/>
          <w:sz w:val="28"/>
          <w:szCs w:val="28"/>
        </w:rPr>
        <w:t xml:space="preserve">» </w:t>
      </w:r>
      <w:r w:rsidR="00050BFC">
        <w:rPr>
          <w:b/>
          <w:sz w:val="28"/>
          <w:szCs w:val="28"/>
        </w:rPr>
        <w:t>«Энергосбережение и повышение энергетической эффективности» на 2015 – 2025 годы»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1F77FB" w:rsidRDefault="001D3DE4" w:rsidP="00050BFC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050BFC">
        <w:rPr>
          <w:b/>
          <w:sz w:val="28"/>
          <w:szCs w:val="28"/>
        </w:rPr>
        <w:t>«Энергосбережение и повышение энергетической эффективности» на 2015 – 2025 годы»</w:t>
      </w: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050BFC">
        <w:rPr>
          <w:rFonts w:ascii="Times New Roman" w:hAnsi="Times New Roman" w:cs="Times New Roman"/>
          <w:sz w:val="28"/>
          <w:szCs w:val="28"/>
        </w:rPr>
        <w:t xml:space="preserve">строительства и ЖКХ управления строительства, ЖКХ и </w:t>
      </w:r>
      <w:proofErr w:type="spellStart"/>
      <w:r w:rsidR="00050BFC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- земельных отношений </w:t>
      </w:r>
      <w:r w:rsidR="005D0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1735E" w:rsidRDefault="001E23C7" w:rsidP="00A1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A1735E">
        <w:rPr>
          <w:rFonts w:ascii="Times New Roman" w:hAnsi="Times New Roman" w:cs="Times New Roman"/>
          <w:sz w:val="28"/>
          <w:szCs w:val="28"/>
        </w:rPr>
        <w:t>с</w:t>
      </w:r>
      <w:r w:rsidR="00131CDF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="00B302F1">
        <w:rPr>
          <w:rFonts w:ascii="Times New Roman" w:hAnsi="Times New Roman" w:cs="Times New Roman"/>
          <w:sz w:val="28"/>
          <w:szCs w:val="28"/>
        </w:rPr>
        <w:t>2</w:t>
      </w:r>
      <w:r w:rsidR="000B732C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>3</w:t>
      </w:r>
      <w:r w:rsidR="00050B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02F1">
        <w:rPr>
          <w:rFonts w:ascii="Times New Roman" w:hAnsi="Times New Roman" w:cs="Times New Roman"/>
          <w:sz w:val="28"/>
          <w:szCs w:val="28"/>
        </w:rPr>
        <w:t>30 марта</w:t>
      </w:r>
      <w:r w:rsidR="00D33D8D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 xml:space="preserve">3 </w:t>
      </w:r>
      <w:r w:rsidRPr="00A173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05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BFC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r w:rsidR="00050BFC" w:rsidRPr="00050BFC">
        <w:rPr>
          <w:rFonts w:ascii="Times New Roman" w:hAnsi="Times New Roman" w:cs="Times New Roman"/>
          <w:sz w:val="28"/>
          <w:szCs w:val="28"/>
        </w:rPr>
        <w:t>89911976585 deb-story@udmnet.ru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50BFC"/>
    <w:rsid w:val="000B732C"/>
    <w:rsid w:val="0011202D"/>
    <w:rsid w:val="00131CDF"/>
    <w:rsid w:val="001A5E95"/>
    <w:rsid w:val="001D3DE4"/>
    <w:rsid w:val="001E23C7"/>
    <w:rsid w:val="001F77FB"/>
    <w:rsid w:val="00382A70"/>
    <w:rsid w:val="00411465"/>
    <w:rsid w:val="0051420C"/>
    <w:rsid w:val="005D043B"/>
    <w:rsid w:val="005F2C35"/>
    <w:rsid w:val="006967F8"/>
    <w:rsid w:val="0077704A"/>
    <w:rsid w:val="008C4AD9"/>
    <w:rsid w:val="009B058E"/>
    <w:rsid w:val="00A1735E"/>
    <w:rsid w:val="00A75908"/>
    <w:rsid w:val="00A85B1E"/>
    <w:rsid w:val="00B302F1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DD792E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4</cp:revision>
  <cp:lastPrinted>2019-11-20T07:33:00Z</cp:lastPrinted>
  <dcterms:created xsi:type="dcterms:W3CDTF">2023-03-31T10:51:00Z</dcterms:created>
  <dcterms:modified xsi:type="dcterms:W3CDTF">2023-04-03T04:19:00Z</dcterms:modified>
</cp:coreProperties>
</file>