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1E710E" w:rsidP="00B932E2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 w:rsidR="0011201E">
        <w:rPr>
          <w:sz w:val="28"/>
          <w:szCs w:val="28"/>
        </w:rPr>
        <w:t xml:space="preserve"> на 2 этап акции «Сообщи, где торгуют смертью» </w:t>
      </w:r>
    </w:p>
    <w:p w:rsidR="0088390D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5913A7">
        <w:rPr>
          <w:sz w:val="28"/>
          <w:szCs w:val="28"/>
        </w:rPr>
        <w:t xml:space="preserve">октябрь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602E7F" w:rsidRDefault="00E15AFD" w:rsidP="00AA27A3">
            <w:pPr>
              <w:jc w:val="center"/>
              <w:rPr>
                <w:sz w:val="26"/>
                <w:szCs w:val="26"/>
              </w:rPr>
            </w:pPr>
            <w:r w:rsidRPr="00602E7F">
              <w:rPr>
                <w:sz w:val="26"/>
                <w:szCs w:val="26"/>
              </w:rPr>
              <w:t xml:space="preserve">Практическое занятие «Алкоголь – какова реальность?». Показ фильма </w:t>
            </w:r>
            <w:r w:rsidRPr="00602E7F">
              <w:rPr>
                <w:bCs/>
                <w:sz w:val="26"/>
                <w:szCs w:val="26"/>
              </w:rPr>
              <w:t xml:space="preserve">для подростков группы риска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  <w:p w:rsidR="00E15AFD" w:rsidRPr="003109A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602E7F" w:rsidRDefault="00E15AFD" w:rsidP="00E15AF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602E7F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437F46" w:rsidRDefault="00E15AFD" w:rsidP="00E15AFD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82716" w:rsidRDefault="00E15AFD" w:rsidP="00AA2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Раздача </w:t>
            </w:r>
            <w:r w:rsidR="00AA27A3">
              <w:rPr>
                <w:sz w:val="26"/>
                <w:szCs w:val="26"/>
              </w:rPr>
              <w:t>буклетов «Стоп алкоголь!»  2 э</w:t>
            </w:r>
            <w:r>
              <w:rPr>
                <w:sz w:val="26"/>
                <w:szCs w:val="26"/>
              </w:rPr>
              <w:t>т</w:t>
            </w:r>
            <w:r w:rsidR="00AA27A3">
              <w:rPr>
                <w:sz w:val="26"/>
                <w:szCs w:val="26"/>
              </w:rPr>
              <w:t>ап</w:t>
            </w:r>
            <w:r>
              <w:rPr>
                <w:sz w:val="26"/>
                <w:szCs w:val="26"/>
              </w:rPr>
              <w:t xml:space="preserve"> акци</w:t>
            </w:r>
            <w:r w:rsidR="00AA27A3">
              <w:rPr>
                <w:sz w:val="26"/>
                <w:szCs w:val="26"/>
              </w:rPr>
              <w:t>и «Сообщи, где торгуют смертью!»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  <w:p w:rsidR="00E15AFD" w:rsidRPr="00982716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82716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E15AFD" w:rsidRPr="00982716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82716" w:rsidRDefault="00E15AFD" w:rsidP="00E15AFD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pStyle w:val="a5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E95FE1">
              <w:rPr>
                <w:sz w:val="26"/>
                <w:szCs w:val="26"/>
                <w:shd w:val="clear" w:color="auto" w:fill="FFFFFF"/>
              </w:rPr>
              <w:t>кция по профилактике табакокурения и алкоголизма «Я независим!»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>07.10</w:t>
            </w:r>
          </w:p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E95FE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>14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 xml:space="preserve">Бабенков А. Ю.  </w:t>
            </w:r>
            <w:r>
              <w:rPr>
                <w:sz w:val="26"/>
                <w:szCs w:val="26"/>
                <w:lang w:eastAsia="en-US"/>
              </w:rPr>
              <w:t xml:space="preserve">начальник отдела по развитию добровольчества 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E95FE1">
              <w:rPr>
                <w:bCs/>
                <w:sz w:val="26"/>
                <w:szCs w:val="26"/>
              </w:rPr>
              <w:t>Игра «Нескучные игры» приуроченные всемирному дню трезвости и борьбы с алкоголизмом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>08.10</w:t>
            </w:r>
          </w:p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>14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95FE1" w:rsidRDefault="00E15AFD" w:rsidP="00E15A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 xml:space="preserve">Бабенков А. Ю.  </w:t>
            </w:r>
            <w:r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00A99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C53678">
              <w:rPr>
                <w:sz w:val="26"/>
                <w:szCs w:val="26"/>
              </w:rPr>
              <w:t>Кинолекторий "Я выбираю жизнь"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  <w:p w:rsidR="00E15AFD" w:rsidRPr="00E00A99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00A99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C536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E15AFD" w:rsidRPr="00E00A99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E00A99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00A99">
              <w:rPr>
                <w:sz w:val="26"/>
                <w:szCs w:val="26"/>
              </w:rPr>
              <w:t>П.</w:t>
            </w:r>
          </w:p>
          <w:p w:rsidR="00E15AFD" w:rsidRPr="00E00A99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15AFD" w:rsidRPr="00C02F50" w:rsidTr="001E710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Общероссийская акция</w:t>
            </w:r>
          </w:p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«Сообщи, где торгуют смертью!»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18.10-29.10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Все категории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A9003C">
              <w:rPr>
                <w:sz w:val="26"/>
                <w:szCs w:val="26"/>
              </w:rPr>
              <w:t>В.</w:t>
            </w:r>
          </w:p>
          <w:p w:rsidR="00E15AFD" w:rsidRPr="00A9003C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r w:rsidRPr="00A9003C">
              <w:rPr>
                <w:sz w:val="26"/>
                <w:szCs w:val="26"/>
              </w:rPr>
              <w:t xml:space="preserve">Специалист по работе </w:t>
            </w:r>
            <w:r w:rsidRPr="00A9003C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E15AFD" w:rsidRPr="00C02F50" w:rsidTr="00DD6F3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</w:rPr>
            </w:pPr>
            <w:r w:rsidRPr="00931938">
              <w:rPr>
                <w:sz w:val="26"/>
                <w:szCs w:val="26"/>
              </w:rPr>
              <w:t>Всероссийская антинаркотическая акция «Сообщи, где торгуют смертью», раздача буклетов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 w:rsidRPr="00931938">
              <w:rPr>
                <w:sz w:val="26"/>
                <w:szCs w:val="26"/>
              </w:rPr>
              <w:t xml:space="preserve">25.10 </w:t>
            </w:r>
          </w:p>
          <w:p w:rsidR="00E15AFD" w:rsidRPr="00931938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931938">
              <w:rPr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color w:val="000000"/>
                <w:sz w:val="26"/>
                <w:szCs w:val="26"/>
              </w:rPr>
            </w:pPr>
            <w:r w:rsidRPr="00931938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r w:rsidRPr="00931938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931938" w:rsidRDefault="00E15AFD" w:rsidP="00E15A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</w:t>
            </w:r>
            <w:r w:rsidRPr="00931938">
              <w:rPr>
                <w:sz w:val="26"/>
                <w:szCs w:val="26"/>
                <w:lang w:eastAsia="en-US"/>
              </w:rPr>
              <w:t>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938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E15AFD" w:rsidRPr="00C02F50" w:rsidTr="00DD6F3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suppressAutoHyphens/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  <w:lang w:eastAsia="en-US"/>
              </w:rPr>
              <w:t xml:space="preserve">Деловая игра «Смертельно опасные игры» в рамках 2-го этапа </w:t>
            </w:r>
            <w:r w:rsidRPr="00367590">
              <w:rPr>
                <w:sz w:val="26"/>
                <w:szCs w:val="26"/>
              </w:rPr>
              <w:t xml:space="preserve"> Общероссийской акции «Сообщи, где торгуют смертью»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27.10</w:t>
            </w:r>
          </w:p>
          <w:p w:rsidR="00E15AFD" w:rsidRPr="00367590" w:rsidRDefault="00E15AFD" w:rsidP="00E15AF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367590">
              <w:rPr>
                <w:sz w:val="26"/>
                <w:szCs w:val="26"/>
              </w:rPr>
              <w:t>00</w:t>
            </w:r>
          </w:p>
          <w:p w:rsidR="00E15AFD" w:rsidRPr="00367590" w:rsidRDefault="00E15AFD" w:rsidP="00E15AFD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 w:rsidRPr="00367590">
              <w:rPr>
                <w:sz w:val="26"/>
                <w:szCs w:val="26"/>
              </w:rPr>
              <w:t>Нижнепыхтинский</w:t>
            </w:r>
            <w:proofErr w:type="spellEnd"/>
            <w:r w:rsidRPr="0036759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0-13</w:t>
            </w:r>
          </w:p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Шихова М. П.</w:t>
            </w:r>
          </w:p>
          <w:p w:rsidR="00E15AFD" w:rsidRPr="00367590" w:rsidRDefault="00E15AFD" w:rsidP="00E15AFD">
            <w:pPr>
              <w:jc w:val="center"/>
              <w:rPr>
                <w:sz w:val="26"/>
                <w:szCs w:val="26"/>
              </w:rPr>
            </w:pPr>
            <w:r w:rsidRPr="0036759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15AFD" w:rsidRPr="00C02F50" w:rsidTr="00DD6F3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Информационно-познавательный час (беседа) «Не преступи Закон» (в рамках акции «Сообщи, где торгуют смертью»)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1C25B1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Default="00E15AFD" w:rsidP="00E15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  <w:p w:rsidR="00E15AFD" w:rsidRPr="001C25B1" w:rsidRDefault="00E15AFD" w:rsidP="00E15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1C25B1" w:rsidRDefault="00E15AFD" w:rsidP="00E15AFD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E15AFD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FD" w:rsidRPr="00C02F50" w:rsidRDefault="00E15AFD" w:rsidP="00E15AFD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bookmarkStart w:id="0" w:name="_GoBack"/>
      <w:bookmarkEnd w:id="0"/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45192"/>
    <w:rsid w:val="00082980"/>
    <w:rsid w:val="00090F2A"/>
    <w:rsid w:val="00097167"/>
    <w:rsid w:val="000C4D8E"/>
    <w:rsid w:val="0011201E"/>
    <w:rsid w:val="001350F6"/>
    <w:rsid w:val="00144437"/>
    <w:rsid w:val="001674C6"/>
    <w:rsid w:val="001E710E"/>
    <w:rsid w:val="001F3356"/>
    <w:rsid w:val="001F52AB"/>
    <w:rsid w:val="00216281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3F1B40"/>
    <w:rsid w:val="004600F6"/>
    <w:rsid w:val="004B3208"/>
    <w:rsid w:val="0052300B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63C95"/>
    <w:rsid w:val="007A3532"/>
    <w:rsid w:val="007A5F1C"/>
    <w:rsid w:val="007B3E3E"/>
    <w:rsid w:val="007E5000"/>
    <w:rsid w:val="0080112B"/>
    <w:rsid w:val="0088390D"/>
    <w:rsid w:val="008B35F5"/>
    <w:rsid w:val="008B3A71"/>
    <w:rsid w:val="008B6D7B"/>
    <w:rsid w:val="008C0DC5"/>
    <w:rsid w:val="008D45CB"/>
    <w:rsid w:val="008E579F"/>
    <w:rsid w:val="00997B7A"/>
    <w:rsid w:val="009D1BD3"/>
    <w:rsid w:val="009D2B7A"/>
    <w:rsid w:val="009F461D"/>
    <w:rsid w:val="00A04DC5"/>
    <w:rsid w:val="00A260ED"/>
    <w:rsid w:val="00A42723"/>
    <w:rsid w:val="00A67D95"/>
    <w:rsid w:val="00A912F3"/>
    <w:rsid w:val="00AA27A3"/>
    <w:rsid w:val="00AA68FE"/>
    <w:rsid w:val="00B67187"/>
    <w:rsid w:val="00B67F9D"/>
    <w:rsid w:val="00B932E2"/>
    <w:rsid w:val="00B96BDF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63206"/>
    <w:rsid w:val="00D96CB5"/>
    <w:rsid w:val="00DD6F33"/>
    <w:rsid w:val="00E14FAF"/>
    <w:rsid w:val="00E15AFD"/>
    <w:rsid w:val="00E47643"/>
    <w:rsid w:val="00E61FCD"/>
    <w:rsid w:val="00E655FC"/>
    <w:rsid w:val="00EE11E8"/>
    <w:rsid w:val="00EE35BC"/>
    <w:rsid w:val="00F07267"/>
    <w:rsid w:val="00F17A00"/>
    <w:rsid w:val="00F47C67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53B3-8BF4-46D3-9109-4DA8DCED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2021-09-15T11:55:00Z</dcterms:created>
  <dcterms:modified xsi:type="dcterms:W3CDTF">2021-09-15T11:55:00Z</dcterms:modified>
</cp:coreProperties>
</file>