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A5" w:rsidRPr="00A47AD3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r w:rsidR="00FB0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Дебё</w:t>
      </w: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 w:rsidR="00FB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="00FB0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Дебё</w:t>
      </w: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 w:rsidR="00FB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B4EA5" w:rsidRPr="006C2E03" w:rsidRDefault="009B4EA5" w:rsidP="009B4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6C2E03" w:rsidRPr="006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образования «Дебесский район» от 11 ноября 2020 г. №332 «О</w:t>
      </w:r>
      <w:r w:rsidRPr="006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Муниципальной программы </w:t>
      </w:r>
      <w:r w:rsidR="00A41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«Муниципальный округ Дебё</w:t>
      </w:r>
      <w:r w:rsidRPr="006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сский район</w:t>
      </w:r>
      <w:r w:rsidR="00A41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Удмуртской Республики</w:t>
      </w:r>
      <w:r w:rsidRPr="006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«Развитие архивного дела» </w:t>
      </w:r>
    </w:p>
    <w:p w:rsidR="009B4EA5" w:rsidRPr="00A47AD3" w:rsidRDefault="009B4EA5" w:rsidP="009B4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2021-2024 гг.»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A5" w:rsidRPr="00A47AD3" w:rsidRDefault="009B4EA5" w:rsidP="009B4E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вид и наименование проекта документа:</w:t>
      </w:r>
      <w:r w:rsidRPr="00A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0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FB0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Дебё</w:t>
      </w: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 w:rsidR="00FB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6C2E03" w:rsidRPr="006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C2E03" w:rsidRPr="006C2E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</w:t>
      </w:r>
      <w:r w:rsidR="00A41B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Дебё</w:t>
      </w:r>
      <w:r w:rsidR="006C2E03" w:rsidRPr="006C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 w:rsidR="00A4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="006C2E03" w:rsidRPr="006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11 ноября 2020 г. №332 </w:t>
      </w:r>
      <w:r w:rsidRPr="006C2E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муниципального образования «Дебесский район»</w:t>
      </w:r>
      <w:r w:rsidRPr="009B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архивного дела» на 2021-2024 гг.».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сведения о разработчике проекта документа:</w:t>
      </w:r>
    </w:p>
    <w:p w:rsidR="009B4EA5" w:rsidRDefault="00FB0BE4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</w:t>
      </w:r>
      <w:r w:rsidR="009B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и архивов </w:t>
      </w:r>
      <w:r w:rsidR="009B4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Дебё</w:t>
      </w:r>
      <w:r w:rsidR="009B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="009B4E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A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срок проведения общественного обсуждения</w:t>
      </w:r>
      <w:r w:rsidRPr="006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B08">
        <w:rPr>
          <w:rFonts w:ascii="Times New Roman" w:eastAsia="Times New Roman" w:hAnsi="Times New Roman" w:cs="Times New Roman"/>
          <w:sz w:val="28"/>
          <w:szCs w:val="28"/>
          <w:lang w:eastAsia="ru-RU"/>
        </w:rPr>
        <w:t>с 4 марта 2022</w:t>
      </w:r>
      <w:r w:rsidR="006C2E03" w:rsidRPr="006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до 14 марта</w:t>
      </w:r>
      <w:r w:rsidRPr="006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B0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bookmarkStart w:id="0" w:name="_GoBack"/>
      <w:bookmarkEnd w:id="0"/>
      <w:r w:rsidRPr="006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A5" w:rsidRPr="00A47AD3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9B4EA5" w:rsidRPr="00593CB5" w:rsidRDefault="009B4EA5" w:rsidP="009B4EA5">
      <w:pPr>
        <w:ind w:left="-495" w:firstLine="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Анна Владимировна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>8(34151) 4-1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deb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arhiv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udmnet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A5" w:rsidRPr="00593CB5" w:rsidRDefault="009B4EA5" w:rsidP="009B4EA5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4EA5" w:rsidRPr="00593CB5" w:rsidRDefault="009B4EA5" w:rsidP="009B4EA5">
      <w:pPr>
        <w:ind w:firstLine="53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4EA5" w:rsidRDefault="009B4EA5" w:rsidP="009B4EA5"/>
    <w:p w:rsidR="007F3818" w:rsidRDefault="007F3818"/>
    <w:sectPr w:rsidR="007F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A5"/>
    <w:rsid w:val="006C2E03"/>
    <w:rsid w:val="007F3818"/>
    <w:rsid w:val="009B4EA5"/>
    <w:rsid w:val="00A41B08"/>
    <w:rsid w:val="00FB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plan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aav004</dc:creator>
  <cp:lastModifiedBy>aav004</cp:lastModifiedBy>
  <cp:revision>7</cp:revision>
  <cp:lastPrinted>2020-11-12T06:14:00Z</cp:lastPrinted>
  <dcterms:created xsi:type="dcterms:W3CDTF">2020-11-12T06:12:00Z</dcterms:created>
  <dcterms:modified xsi:type="dcterms:W3CDTF">2022-03-14T12:52:00Z</dcterms:modified>
</cp:coreProperties>
</file>