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6F6318">
        <w:rPr>
          <w:sz w:val="24"/>
        </w:rPr>
        <w:t>2022</w:t>
      </w:r>
      <w:r w:rsidR="00FE0E24">
        <w:rPr>
          <w:sz w:val="24"/>
        </w:rPr>
        <w:t xml:space="preserve"> 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5A5AB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</w:t>
      </w:r>
      <w:r w:rsidR="00F50C8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всероссийской акции «Сообщи, где торгуют смертью»,</w:t>
      </w:r>
      <w:r w:rsidR="00DE5212">
        <w:rPr>
          <w:sz w:val="28"/>
          <w:szCs w:val="28"/>
        </w:rPr>
        <w:t xml:space="preserve"> </w:t>
      </w:r>
      <w:r w:rsidR="00F50C8F">
        <w:rPr>
          <w:sz w:val="28"/>
          <w:szCs w:val="28"/>
        </w:rPr>
        <w:t>октябрь</w:t>
      </w:r>
      <w:r w:rsidR="006F6318">
        <w:rPr>
          <w:sz w:val="28"/>
          <w:szCs w:val="28"/>
        </w:rPr>
        <w:t xml:space="preserve"> 2022</w:t>
      </w:r>
      <w:r w:rsidR="007312B5">
        <w:rPr>
          <w:sz w:val="28"/>
          <w:szCs w:val="28"/>
        </w:rPr>
        <w:t xml:space="preserve">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082"/>
        <w:gridCol w:w="5387"/>
      </w:tblGrid>
      <w:tr w:rsidR="00E06F34" w:rsidRPr="00B341AA" w:rsidTr="00F50C8F">
        <w:trPr>
          <w:trHeight w:val="65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4" w:rsidRPr="00B341AA" w:rsidRDefault="00E06F34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4" w:rsidRPr="00B341AA" w:rsidRDefault="00E06F34" w:rsidP="00E06F34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>/</w:t>
            </w:r>
            <w:r w:rsidRPr="00B34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341AA">
              <w:rPr>
                <w:sz w:val="26"/>
                <w:szCs w:val="26"/>
              </w:rPr>
              <w:t>есто проведения</w:t>
            </w:r>
            <w:r>
              <w:rPr>
                <w:sz w:val="26"/>
                <w:szCs w:val="26"/>
              </w:rPr>
              <w:t>/охват</w:t>
            </w:r>
            <w:r w:rsidRPr="00B341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4" w:rsidRPr="00B341AA" w:rsidRDefault="00E06F3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</w:t>
            </w:r>
          </w:p>
        </w:tc>
      </w:tr>
      <w:tr w:rsidR="00F50C8F" w:rsidRPr="00B341AA" w:rsidTr="00F50C8F">
        <w:trPr>
          <w:trHeight w:val="94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pStyle w:val="TableParagraph"/>
              <w:ind w:left="-40"/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pStyle w:val="TableParagraph"/>
              <w:ind w:left="-40"/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18.10-28.10</w:t>
            </w:r>
          </w:p>
          <w:p w:rsidR="00F50C8F" w:rsidRPr="00F50C8F" w:rsidRDefault="00F50C8F" w:rsidP="00C45B3E">
            <w:pPr>
              <w:pStyle w:val="TableParagraph"/>
              <w:ind w:left="-40"/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ТО «Тольёнский»</w:t>
            </w:r>
          </w:p>
          <w:p w:rsidR="00F50C8F" w:rsidRPr="00F50C8F" w:rsidRDefault="00F50C8F" w:rsidP="00C45B3E">
            <w:pPr>
              <w:pStyle w:val="TableParagraph"/>
              <w:ind w:left="-40"/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50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pStyle w:val="TableParagraph"/>
              <w:ind w:left="-7"/>
              <w:rPr>
                <w:sz w:val="26"/>
                <w:szCs w:val="26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Раздача волонтерами  памяток и информационных листов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Оформление стенда « Я выбираю жизнь»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18.10-28.10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Такагуртская сельская библиотека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30чел.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На стенде имеется информация:</w:t>
            </w:r>
          </w:p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- Профилактика наркомании;</w:t>
            </w:r>
          </w:p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- Юридическая ответственность;</w:t>
            </w:r>
          </w:p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- Где получить помощь;</w:t>
            </w:r>
          </w:p>
          <w:p w:rsidR="00F50C8F" w:rsidRPr="00F50C8F" w:rsidRDefault="00F50C8F" w:rsidP="00C45B3E">
            <w:pPr>
              <w:ind w:left="-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50C8F">
              <w:rPr>
                <w:sz w:val="26"/>
                <w:szCs w:val="26"/>
              </w:rPr>
              <w:t>- Памятка для родителей.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19.10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с. Дебёсы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52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Раздача волонтерами  памяток и информационных листов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Акция «Сообщи, где торгуют смертью»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21.10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Заречномедлинская СОШ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28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Раздача волонтерами  памяток и информационных листов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bCs/>
                <w:color w:val="000000"/>
                <w:sz w:val="26"/>
                <w:szCs w:val="26"/>
              </w:rPr>
              <w:t>Круглый стол «Это нужно знать!», в рамках акции «Сообщи, где торгуют смертью»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25.10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 xml:space="preserve">Коворкинг комната 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д. Сюрногурт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20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 xml:space="preserve">Мероприятие провели в форме беседы за столом. Эпиграфом к мероприятию взяли слова Л. Н. Толстого: «Один из самых обычных и ведущих к самым большим бедствиям соблазнов, есть соблазн словами: </w:t>
            </w:r>
            <w:r w:rsidRPr="00F50C8F">
              <w:rPr>
                <w:sz w:val="26"/>
                <w:szCs w:val="26"/>
              </w:rPr>
              <w:lastRenderedPageBreak/>
              <w:t>ВСЕ ТАК ДЕЛАЮТ.</w:t>
            </w:r>
          </w:p>
          <w:p w:rsidR="00F50C8F" w:rsidRPr="00F50C8F" w:rsidRDefault="00F50C8F" w:rsidP="00C45B3E">
            <w:pPr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Беседу вели  на тему о курении и алкоголизме. Говорили о «моде» на  курительные смеси и опасны ли они? Обсудили правонарушения, которые совершают подростки и об их последствиях. В заключении провели викторину на знание последствий наркомании и законодательного противодействия наркомании «Знай и защити себя!»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lastRenderedPageBreak/>
              <w:t>Обзор литературы «Книги против наркотиков»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27.10.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Такагуртская сельская библиотека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12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ind w:left="-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На мероприятии родители и дети, совместно провели обзор литературы,  имеющейся в библиотеке.</w:t>
            </w:r>
          </w:p>
          <w:p w:rsidR="00F50C8F" w:rsidRPr="00F50C8F" w:rsidRDefault="00F50C8F" w:rsidP="00C45B3E">
            <w:pPr>
              <w:ind w:left="-7"/>
              <w:rPr>
                <w:sz w:val="26"/>
                <w:szCs w:val="26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 xml:space="preserve">Также была, приглашена фельдшер </w:t>
            </w:r>
            <w:proofErr w:type="spellStart"/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ФАПа</w:t>
            </w:r>
            <w:proofErr w:type="spellEnd"/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>, которая привела примеры из её практики. Получился поучительный разговор в форме вопрос-ответ.</w:t>
            </w:r>
          </w:p>
        </w:tc>
      </w:tr>
      <w:tr w:rsidR="00F50C8F" w:rsidRPr="00B341AA" w:rsidTr="00F50C8F">
        <w:trPr>
          <w:trHeight w:val="2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bCs/>
                <w:iCs/>
                <w:sz w:val="26"/>
                <w:szCs w:val="26"/>
              </w:rPr>
              <w:t>Беседа за круглым столом</w:t>
            </w:r>
            <w:r w:rsidRPr="00F50C8F">
              <w:rPr>
                <w:sz w:val="26"/>
                <w:szCs w:val="26"/>
              </w:rPr>
              <w:t xml:space="preserve"> «Дурман-трава - обман судьбы»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27.10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ДК Тыловайский</w:t>
            </w:r>
          </w:p>
          <w:p w:rsidR="00F50C8F" w:rsidRPr="00F50C8F" w:rsidRDefault="00F50C8F" w:rsidP="00C45B3E">
            <w:pPr>
              <w:jc w:val="center"/>
              <w:rPr>
                <w:sz w:val="26"/>
                <w:szCs w:val="26"/>
              </w:rPr>
            </w:pPr>
            <w:r w:rsidRPr="00F50C8F">
              <w:rPr>
                <w:sz w:val="26"/>
                <w:szCs w:val="26"/>
              </w:rPr>
              <w:t>7 чел.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F" w:rsidRPr="00F50C8F" w:rsidRDefault="00F50C8F" w:rsidP="00C45B3E">
            <w:pPr>
              <w:ind w:left="-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50C8F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Проведена беседа с подростками и молодежью о пагубном влиянии наркотических средств на организм человека и разъяснительная работа о реагировании с их стороны на то, что делать, если они видят или знают о реализации наркотических средств. </w:t>
            </w: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5A5ABE">
        <w:rPr>
          <w:sz w:val="26"/>
          <w:szCs w:val="26"/>
        </w:rPr>
        <w:t>7</w:t>
      </w:r>
      <w:r w:rsidR="002E23DC">
        <w:rPr>
          <w:sz w:val="26"/>
          <w:szCs w:val="26"/>
        </w:rPr>
        <w:t xml:space="preserve"> мероприяти</w:t>
      </w:r>
      <w:r w:rsidR="005A5ABE">
        <w:rPr>
          <w:sz w:val="26"/>
          <w:szCs w:val="26"/>
        </w:rPr>
        <w:t>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5A5ABE">
        <w:rPr>
          <w:sz w:val="26"/>
          <w:szCs w:val="26"/>
        </w:rPr>
        <w:t xml:space="preserve"> </w:t>
      </w:r>
      <w:r w:rsidR="00F50C8F">
        <w:rPr>
          <w:sz w:val="26"/>
          <w:szCs w:val="26"/>
        </w:rPr>
        <w:t>199</w:t>
      </w:r>
      <w:bookmarkStart w:id="0" w:name="_GoBack"/>
      <w:bookmarkEnd w:id="0"/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A11F0"/>
    <w:rsid w:val="000B0CE2"/>
    <w:rsid w:val="000B6008"/>
    <w:rsid w:val="000C1E41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206EAE"/>
    <w:rsid w:val="002120CB"/>
    <w:rsid w:val="00216B48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2E79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13AEA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D764F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90D96"/>
    <w:rsid w:val="005A0C0B"/>
    <w:rsid w:val="005A42ED"/>
    <w:rsid w:val="005A561E"/>
    <w:rsid w:val="005A5AB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E3DF5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7BE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51142"/>
    <w:rsid w:val="00754410"/>
    <w:rsid w:val="00754B2A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233E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924AA"/>
    <w:rsid w:val="009A059C"/>
    <w:rsid w:val="009B33B8"/>
    <w:rsid w:val="009C44C4"/>
    <w:rsid w:val="009D2A91"/>
    <w:rsid w:val="009D4B2F"/>
    <w:rsid w:val="009E1537"/>
    <w:rsid w:val="009E4EF4"/>
    <w:rsid w:val="009E75CB"/>
    <w:rsid w:val="009E7715"/>
    <w:rsid w:val="009E783E"/>
    <w:rsid w:val="009F0110"/>
    <w:rsid w:val="009F2B26"/>
    <w:rsid w:val="009F58D7"/>
    <w:rsid w:val="009F7A65"/>
    <w:rsid w:val="00A01B6C"/>
    <w:rsid w:val="00A07B00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103F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278FB"/>
    <w:rsid w:val="00B341AA"/>
    <w:rsid w:val="00B358FB"/>
    <w:rsid w:val="00B438B3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02BB"/>
    <w:rsid w:val="00BB3482"/>
    <w:rsid w:val="00BB4028"/>
    <w:rsid w:val="00BC3D69"/>
    <w:rsid w:val="00BC5050"/>
    <w:rsid w:val="00BD13D2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056B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93F"/>
    <w:rsid w:val="00D02124"/>
    <w:rsid w:val="00D02CD5"/>
    <w:rsid w:val="00D1218F"/>
    <w:rsid w:val="00D1229E"/>
    <w:rsid w:val="00D14AE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E778E"/>
    <w:rsid w:val="00DF252F"/>
    <w:rsid w:val="00DF6DCD"/>
    <w:rsid w:val="00E00AEA"/>
    <w:rsid w:val="00E06F34"/>
    <w:rsid w:val="00E13A2E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16905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0C8F"/>
    <w:rsid w:val="00F52B1E"/>
    <w:rsid w:val="00F55B75"/>
    <w:rsid w:val="00F55D94"/>
    <w:rsid w:val="00F64582"/>
    <w:rsid w:val="00F677BA"/>
    <w:rsid w:val="00F70306"/>
    <w:rsid w:val="00F71141"/>
    <w:rsid w:val="00F71FBF"/>
    <w:rsid w:val="00F73422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0C8F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0C8F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2022-10-31T12:30:00Z</dcterms:created>
  <dcterms:modified xsi:type="dcterms:W3CDTF">2022-10-31T12:30:00Z</dcterms:modified>
</cp:coreProperties>
</file>