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067E6E" w:rsidRDefault="00B932E2" w:rsidP="00DB1CF1">
      <w:pPr>
        <w:widowControl/>
        <w:autoSpaceDE/>
        <w:adjustRightInd/>
        <w:ind w:left="10773"/>
      </w:pPr>
      <w:r w:rsidRPr="00067E6E">
        <w:t xml:space="preserve">УТВЕРЖДАЮ                                                                                                                     </w:t>
      </w:r>
    </w:p>
    <w:p w:rsidR="00B932E2" w:rsidRPr="00067E6E" w:rsidRDefault="00B932E2" w:rsidP="00DB1CF1">
      <w:pPr>
        <w:widowControl/>
        <w:autoSpaceDE/>
        <w:adjustRightInd/>
        <w:ind w:left="10773"/>
      </w:pPr>
      <w:r w:rsidRPr="00067E6E">
        <w:t>Директор МБУ</w:t>
      </w:r>
    </w:p>
    <w:p w:rsidR="00B932E2" w:rsidRPr="00067E6E" w:rsidRDefault="00B932E2" w:rsidP="00DB1CF1">
      <w:pPr>
        <w:widowControl/>
        <w:autoSpaceDE/>
        <w:adjustRightInd/>
        <w:ind w:left="10773"/>
      </w:pPr>
      <w:r w:rsidRPr="00067E6E">
        <w:t xml:space="preserve"> «Молодёжный центр «Вертикаль»</w:t>
      </w:r>
    </w:p>
    <w:p w:rsidR="00B932E2" w:rsidRPr="00067E6E" w:rsidRDefault="00B932E2" w:rsidP="00DB1CF1">
      <w:pPr>
        <w:widowControl/>
        <w:autoSpaceDE/>
        <w:adjustRightInd/>
        <w:ind w:left="10773"/>
      </w:pPr>
      <w:r w:rsidRPr="00067E6E">
        <w:t>__________Л.</w:t>
      </w:r>
      <w:r w:rsidR="005C6DEC" w:rsidRPr="00067E6E">
        <w:t xml:space="preserve"> </w:t>
      </w:r>
      <w:r w:rsidRPr="00067E6E">
        <w:t xml:space="preserve">А. Саламатова  </w:t>
      </w:r>
    </w:p>
    <w:p w:rsidR="00B932E2" w:rsidRPr="00067E6E" w:rsidRDefault="00B932E2" w:rsidP="00067E6E">
      <w:pPr>
        <w:widowControl/>
        <w:autoSpaceDE/>
        <w:adjustRightInd/>
        <w:ind w:left="10773"/>
        <w:rPr>
          <w:b/>
        </w:rPr>
      </w:pPr>
      <w:r w:rsidRPr="00067E6E">
        <w:t>«     »</w:t>
      </w:r>
      <w:r w:rsidRPr="00067E6E">
        <w:rPr>
          <w:u w:val="single"/>
        </w:rPr>
        <w:t xml:space="preserve">                            </w:t>
      </w:r>
      <w:r w:rsidR="00C03F64" w:rsidRPr="00067E6E">
        <w:t xml:space="preserve">2022 </w:t>
      </w:r>
      <w:r w:rsidRPr="00067E6E">
        <w:t>г</w:t>
      </w:r>
      <w:r w:rsidRPr="00067E6E">
        <w:rPr>
          <w:b/>
        </w:rPr>
        <w:t xml:space="preserve">.     </w:t>
      </w:r>
    </w:p>
    <w:p w:rsidR="00B932E2" w:rsidRPr="00067E6E" w:rsidRDefault="00B932E2" w:rsidP="00B932E2">
      <w:pPr>
        <w:widowControl/>
        <w:autoSpaceDE/>
        <w:adjustRightInd/>
        <w:jc w:val="right"/>
        <w:rPr>
          <w:b/>
        </w:rPr>
      </w:pPr>
    </w:p>
    <w:p w:rsidR="00B932E2" w:rsidRPr="00067E6E" w:rsidRDefault="00B932E2" w:rsidP="00EF5858">
      <w:pPr>
        <w:widowControl/>
        <w:autoSpaceDE/>
        <w:adjustRightInd/>
        <w:jc w:val="center"/>
      </w:pPr>
      <w:r w:rsidRPr="00067E6E">
        <w:t>ПЛАН мероприятий</w:t>
      </w:r>
    </w:p>
    <w:p w:rsidR="0088390D" w:rsidRPr="00067E6E" w:rsidRDefault="00B932E2" w:rsidP="003F1B40">
      <w:pPr>
        <w:widowControl/>
        <w:autoSpaceDE/>
        <w:adjustRightInd/>
        <w:jc w:val="center"/>
      </w:pPr>
      <w:r w:rsidRPr="00067E6E">
        <w:t>МБУ «МЦ «Вертикаль»</w:t>
      </w:r>
      <w:r w:rsidR="00216281" w:rsidRPr="00067E6E">
        <w:t xml:space="preserve"> на </w:t>
      </w:r>
      <w:r w:rsidR="00A95607" w:rsidRPr="00067E6E">
        <w:t>май</w:t>
      </w:r>
      <w:r w:rsidR="005913A7" w:rsidRPr="00067E6E">
        <w:t xml:space="preserve"> </w:t>
      </w:r>
      <w:r w:rsidR="00C03F64" w:rsidRPr="00067E6E">
        <w:t>2022</w:t>
      </w:r>
      <w:r w:rsidR="00230313" w:rsidRPr="00067E6E">
        <w:t xml:space="preserve"> год</w:t>
      </w:r>
      <w:r w:rsidR="0080112B" w:rsidRPr="00067E6E">
        <w:t>а</w:t>
      </w:r>
    </w:p>
    <w:p w:rsidR="00BC608B" w:rsidRPr="00067E6E" w:rsidRDefault="00BC608B" w:rsidP="003F1B40">
      <w:pPr>
        <w:widowControl/>
        <w:autoSpaceDE/>
        <w:adjustRightInd/>
        <w:jc w:val="center"/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C02F50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067E6E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№</w:t>
            </w:r>
          </w:p>
          <w:p w:rsidR="00B932E2" w:rsidRPr="00067E6E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Ответственные</w:t>
            </w:r>
          </w:p>
          <w:p w:rsidR="00B932E2" w:rsidRPr="00067E6E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(ФИО, должность)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Акции: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- «Чистая деревня».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- «Память».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(уборка территорий памятников)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01.05-08.05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 xml:space="preserve">д. Тольен, д. </w:t>
            </w:r>
            <w:proofErr w:type="spellStart"/>
            <w:r w:rsidRPr="00067E6E">
              <w:t>Варни</w:t>
            </w:r>
            <w:proofErr w:type="spellEnd"/>
            <w:r w:rsidRPr="00067E6E">
              <w:t>,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 xml:space="preserve">д. </w:t>
            </w:r>
            <w:proofErr w:type="spellStart"/>
            <w:r w:rsidRPr="00067E6E">
              <w:t>Лесагурт</w:t>
            </w:r>
            <w:proofErr w:type="spellEnd"/>
            <w:r w:rsidRPr="00067E6E">
              <w:t xml:space="preserve">, д. </w:t>
            </w:r>
            <w:proofErr w:type="spellStart"/>
            <w:r w:rsidRPr="00067E6E">
              <w:t>Турнес</w:t>
            </w:r>
            <w:proofErr w:type="spellEnd"/>
            <w:r w:rsidRPr="00067E6E"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Трефилова Н.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067E6E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Акция « Георгиевская лента»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01.05-09.05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0-13+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Каракулова В. В.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Соревнования по баскетболу, посвящённые  памяти Селивёрстова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01.05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proofErr w:type="gramStart"/>
            <w:r w:rsidRPr="00067E6E">
              <w:t>Соревнования</w:t>
            </w:r>
            <w:proofErr w:type="gramEnd"/>
            <w:r w:rsidRPr="00067E6E">
              <w:t xml:space="preserve"> посвященные первому мая. «Весенний кросс»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01.05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18:00</w:t>
            </w:r>
          </w:p>
          <w:p w:rsidR="00ED1BC2" w:rsidRPr="00067E6E" w:rsidRDefault="00ED1BC2" w:rsidP="00ED1BC2">
            <w:pPr>
              <w:pStyle w:val="a5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д. 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Трефилова Н.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Акции по благоустройству территории МО: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«Чистая деревня»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«Чистый берег»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Благоустройство стадиона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Благоустройство памятника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02-07.05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ТО «Сюрногуртский»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shd w:val="clear" w:color="auto" w:fill="FFFFFF"/>
              </w:rPr>
            </w:pPr>
            <w:r w:rsidRPr="00067E6E">
              <w:t>Фотоохота «Семейная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02.05-08.05</w:t>
            </w:r>
          </w:p>
          <w:p w:rsidR="00ED1BC2" w:rsidRPr="00067E6E" w:rsidRDefault="00ED1BC2" w:rsidP="00ED1BC2">
            <w:pPr>
              <w:pStyle w:val="a5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  <w:rPr>
                <w:color w:val="000000"/>
              </w:rPr>
            </w:pPr>
            <w:r w:rsidRPr="00067E6E">
              <w:rPr>
                <w:color w:val="000000"/>
              </w:rPr>
              <w:t>Дебесский район</w:t>
            </w:r>
          </w:p>
          <w:p w:rsidR="00ED1BC2" w:rsidRPr="00067E6E" w:rsidRDefault="0068062B" w:rsidP="00ED1BC2">
            <w:pPr>
              <w:pStyle w:val="a5"/>
              <w:jc w:val="center"/>
            </w:pPr>
            <w:hyperlink r:id="rId6" w:history="1">
              <w:r w:rsidR="00ED1BC2" w:rsidRPr="00067E6E">
                <w:rPr>
                  <w:rStyle w:val="a7"/>
                </w:rPr>
                <w:t>https://vk.com/vertikaldeb</w:t>
              </w:r>
            </w:hyperlink>
            <w:r w:rsidR="00ED1BC2" w:rsidRPr="00067E6E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Трапезникова Д. П.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067E6E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t>Квест-игра «В поисках башни» (в рамках месячника «Детский телефон доверия»)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02.05-17.05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  <w:r w:rsidRPr="00067E6E">
              <w:br/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/>
              </w:rPr>
            </w:pPr>
            <w:r w:rsidRPr="00067E6E">
              <w:t>Тронина С. А. психолог</w:t>
            </w:r>
          </w:p>
        </w:tc>
      </w:tr>
      <w:tr w:rsidR="00ED1BC2" w:rsidRPr="00067E6E" w:rsidTr="0099001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«Ночной дозор» логическая игра с ночным ориентированием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02.05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19.00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Воронцова Н. А.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Акция по посадке саженцев деревьев «Живая память» среди семей Дебесского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04.05-20.05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Дебесский район</w:t>
            </w:r>
          </w:p>
          <w:p w:rsidR="00ED1BC2" w:rsidRPr="00067E6E" w:rsidRDefault="0068062B" w:rsidP="00ED1BC2">
            <w:pPr>
              <w:pStyle w:val="a5"/>
              <w:jc w:val="center"/>
              <w:rPr>
                <w:color w:val="000000"/>
              </w:rPr>
            </w:pPr>
            <w:hyperlink r:id="rId7" w:history="1">
              <w:r w:rsidR="00ED1BC2" w:rsidRPr="00067E6E">
                <w:rPr>
                  <w:rStyle w:val="a7"/>
                </w:rPr>
                <w:t>https://vk.com/vertikaldeb</w:t>
              </w:r>
            </w:hyperlink>
            <w:r w:rsidR="00ED1BC2" w:rsidRPr="00067E6E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Трапезникова Д. П.</w:t>
            </w:r>
          </w:p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color w:val="000000"/>
                <w:shd w:val="clear" w:color="auto" w:fill="FFFFFF"/>
              </w:rPr>
            </w:pPr>
            <w:r w:rsidRPr="00067E6E">
              <w:t>Трудовой десант,   акция «Красота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05.05-20.05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Дебесский район</w:t>
            </w:r>
          </w:p>
          <w:p w:rsidR="00ED1BC2" w:rsidRPr="00067E6E" w:rsidRDefault="0068062B" w:rsidP="00ED1BC2">
            <w:pPr>
              <w:pStyle w:val="a5"/>
              <w:jc w:val="center"/>
            </w:pPr>
            <w:hyperlink r:id="rId8" w:history="1">
              <w:r w:rsidR="00ED1BC2" w:rsidRPr="00067E6E">
                <w:rPr>
                  <w:rStyle w:val="a7"/>
                </w:rPr>
                <w:t>https://vk.com/vertikaldeb</w:t>
              </w:r>
            </w:hyperlink>
            <w:r w:rsidR="00ED1BC2" w:rsidRPr="00067E6E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Трапезникова Д. П.</w:t>
            </w:r>
          </w:p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Сюжетно – ролевая игра «Поговорим с телефоном», </w:t>
            </w:r>
            <w:r w:rsidRPr="00067E6E">
              <w:rPr>
                <w:color w:val="000000"/>
              </w:rPr>
              <w:t xml:space="preserve"> в рамках акции ДТД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05.05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rPr>
                <w:color w:val="000000"/>
                <w:shd w:val="clear" w:color="auto" w:fill="FFFFFF"/>
              </w:rPr>
              <w:t>Вечер-воспоминание  «Мой край не обошла война»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06.05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Такагуртская  сельская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Протопопова О.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молодежью.</w:t>
            </w:r>
          </w:p>
        </w:tc>
      </w:tr>
      <w:tr w:rsidR="00ED1BC2" w:rsidRPr="00067E6E" w:rsidTr="00067E6E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Военизированная эстафета для молодежи предприятий, организаций  и ТО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06.05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Стадион «Юбилейный»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Дурновцев А. С. заместитель директора</w:t>
            </w:r>
          </w:p>
        </w:tc>
      </w:tr>
      <w:tr w:rsidR="00ED1BC2" w:rsidRPr="00067E6E" w:rsidTr="00067E6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rPr>
                <w:bCs/>
              </w:rPr>
              <w:t xml:space="preserve">Занятие «Семейные ценности» </w:t>
            </w:r>
            <w:r w:rsidRPr="00067E6E">
              <w:t>(в рамках месячника «Семья»)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06.05</w:t>
            </w:r>
            <w:r w:rsidRPr="00067E6E">
              <w:br/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  <w:r w:rsidRPr="00067E6E">
              <w:br/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Тронина С. А. психолог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Мероприятия, приуроченные ко Дню Победы: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Акции: «Георгиевская лента», «Открытка ветерану»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07.05-09.05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ТО «Сюрногуртский»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067E6E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rPr>
                <w:bCs/>
              </w:rPr>
              <w:t>Районные соревнования по гиревому спорту, посвященные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07.05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Парк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Опарин В. В. 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Акции: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-Бессмертный полк.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-Митинг.</w:t>
            </w:r>
          </w:p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t>Праздничный концерт.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07.05</w:t>
            </w:r>
          </w:p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Территория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д. Нижняя Пыхта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 Н. С.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Участие в проведении митинга, </w:t>
            </w:r>
            <w:proofErr w:type="gramStart"/>
            <w:r w:rsidRPr="00067E6E">
              <w:t>посвященному</w:t>
            </w:r>
            <w:proofErr w:type="gramEnd"/>
            <w:r w:rsidRPr="00067E6E">
              <w:t xml:space="preserve"> 77ой годовщине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08.05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Большой Зетым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Возле </w:t>
            </w:r>
            <w:proofErr w:type="gramStart"/>
            <w:r w:rsidRPr="00067E6E">
              <w:t>памятника ВОВ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Воронцова Н. А.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специалист по работе с молодежью  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Проведение  акций,  </w:t>
            </w:r>
            <w:proofErr w:type="gramStart"/>
            <w:r w:rsidRPr="00067E6E">
              <w:t>посвященному</w:t>
            </w:r>
            <w:proofErr w:type="gramEnd"/>
            <w:r w:rsidRPr="00067E6E">
              <w:t xml:space="preserve"> 77ой годовщине ВОВ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Акция «Георгиевская лента»;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 Акция «Голубь Мира»;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 Акция «Знамя Победы»;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 Акция «Вахта Памяти»;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  Акция «Бессмертный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08.05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12.00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Воронцова Н. А.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color w:val="000000"/>
                <w:shd w:val="clear" w:color="auto" w:fill="FFFFFF"/>
              </w:rPr>
            </w:pPr>
            <w:r w:rsidRPr="00067E6E">
              <w:t>Субботник «Приведем в порядок уголок природы»  по благоустройству, озеленению территории обелиска, центр деревни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rPr>
                <w:lang w:val="en-US"/>
              </w:rPr>
              <w:t>08</w:t>
            </w:r>
            <w:r w:rsidRPr="00067E6E">
              <w:t>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13.00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Протопопова О.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молодежью.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Акции: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-«Ветеран живет рядом»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-«Георгиевская ленточка»,                   </w:t>
            </w:r>
            <w:proofErr w:type="gramStart"/>
            <w:r w:rsidRPr="00067E6E">
              <w:t>-«</w:t>
            </w:r>
            <w:proofErr w:type="gramEnd"/>
            <w:r w:rsidRPr="00067E6E">
              <w:t>Бессмертный полк»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Создание альбома «Лица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09.05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Баженова А.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Мероприятия, приуроченные ко дню Победы  Митинг;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Акции: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-«Георгиевская лента»,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- «Катюша».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09.05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ТО «</w:t>
            </w:r>
            <w:proofErr w:type="spellStart"/>
            <w:r w:rsidRPr="00067E6E">
              <w:t>Тольеский</w:t>
            </w:r>
            <w:proofErr w:type="spellEnd"/>
            <w:r w:rsidRPr="00067E6E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Трефилова Н.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067E6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-Шествие  Бессмертного полка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-Митинг «И подвиг ваш мы будем помнить свято…»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lang w:val="en-US"/>
              </w:rPr>
            </w:pPr>
            <w:r w:rsidRPr="00067E6E">
              <w:rPr>
                <w:lang w:val="en-US"/>
              </w:rPr>
              <w:t>0</w:t>
            </w:r>
            <w:r w:rsidRPr="00067E6E">
              <w:t>9.0</w:t>
            </w:r>
            <w:r w:rsidRPr="00067E6E">
              <w:rPr>
                <w:lang w:val="en-US"/>
              </w:rPr>
              <w:t>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08:00</w:t>
            </w:r>
          </w:p>
          <w:p w:rsidR="00ED1BC2" w:rsidRPr="00067E6E" w:rsidRDefault="00ED1BC2" w:rsidP="00067E6E">
            <w:pPr>
              <w:jc w:val="center"/>
            </w:pPr>
            <w:r w:rsidRPr="00067E6E"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Протопопова О.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bCs/>
                <w:color w:val="000000"/>
              </w:rPr>
              <w:t>Волонтерское</w:t>
            </w:r>
          </w:p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bCs/>
                <w:color w:val="000000"/>
              </w:rPr>
              <w:t>сопровождение</w:t>
            </w:r>
          </w:p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bCs/>
                <w:color w:val="000000"/>
              </w:rPr>
              <w:t>основных мероприятий,</w:t>
            </w:r>
          </w:p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bCs/>
                <w:color w:val="000000"/>
              </w:rPr>
              <w:t>посвященных</w:t>
            </w:r>
          </w:p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bCs/>
                <w:color w:val="000000"/>
              </w:rPr>
              <w:t>празднованию 77-летия победы в ВОВ</w:t>
            </w:r>
          </w:p>
          <w:p w:rsidR="00ED1BC2" w:rsidRPr="00067E6E" w:rsidRDefault="00ED1BC2" w:rsidP="00ED1BC2">
            <w:pPr>
              <w:pStyle w:val="a5"/>
              <w:jc w:val="center"/>
              <w:rPr>
                <w:shd w:val="clear" w:color="auto" w:fill="FFFFFF"/>
              </w:rPr>
            </w:pPr>
            <w:r w:rsidRPr="00067E6E">
              <w:rPr>
                <w:bCs/>
              </w:rPr>
              <w:t>-</w:t>
            </w:r>
            <w:r w:rsidRPr="00067E6E">
              <w:rPr>
                <w:shd w:val="clear" w:color="auto" w:fill="FFFFFF"/>
              </w:rPr>
              <w:t xml:space="preserve"> Волонтерское сопровождение народного шествия «Бессмертный полк»</w:t>
            </w:r>
          </w:p>
          <w:p w:rsidR="00ED1BC2" w:rsidRPr="00067E6E" w:rsidRDefault="00ED1BC2" w:rsidP="00ED1BC2">
            <w:pPr>
              <w:pStyle w:val="a5"/>
              <w:jc w:val="center"/>
              <w:rPr>
                <w:shd w:val="clear" w:color="auto" w:fill="FFFFFF"/>
              </w:rPr>
            </w:pPr>
            <w:r w:rsidRPr="00067E6E">
              <w:rPr>
                <w:shd w:val="clear" w:color="auto" w:fill="FFFFFF"/>
              </w:rPr>
              <w:t>- акция «Георгиевская ленточка»</w:t>
            </w:r>
          </w:p>
          <w:p w:rsidR="00ED1BC2" w:rsidRPr="00067E6E" w:rsidRDefault="00ED1BC2" w:rsidP="00ED1BC2">
            <w:pPr>
              <w:pStyle w:val="a5"/>
              <w:jc w:val="center"/>
              <w:rPr>
                <w:shd w:val="clear" w:color="auto" w:fill="FFFFFF"/>
              </w:rPr>
            </w:pPr>
            <w:r w:rsidRPr="00067E6E">
              <w:rPr>
                <w:shd w:val="clear" w:color="auto" w:fill="FFFFFF"/>
              </w:rPr>
              <w:t>- акция «Стена Памяти»</w:t>
            </w:r>
          </w:p>
          <w:p w:rsidR="00ED1BC2" w:rsidRPr="00067E6E" w:rsidRDefault="00ED1BC2" w:rsidP="00ED1BC2">
            <w:pPr>
              <w:pStyle w:val="a5"/>
              <w:jc w:val="center"/>
              <w:rPr>
                <w:bCs/>
                <w:color w:val="000000"/>
              </w:rPr>
            </w:pPr>
            <w:r w:rsidRPr="00067E6E">
              <w:rPr>
                <w:shd w:val="clear" w:color="auto" w:fill="FFFFFF"/>
              </w:rPr>
              <w:t>- акция «Солдатская каша»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09.05</w:t>
            </w:r>
          </w:p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Бабенков А. Ю. начальник отдела по развитию добровольчества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 xml:space="preserve">Видео-открытка </w:t>
            </w:r>
            <w:r w:rsidRPr="00067E6E">
              <w:rPr>
                <w:i/>
              </w:rPr>
              <w:t>«#</w:t>
            </w:r>
            <w:proofErr w:type="spellStart"/>
            <w:r w:rsidRPr="00067E6E">
              <w:t>Спасибоза</w:t>
            </w:r>
            <w:proofErr w:type="spellEnd"/>
            <w:r w:rsidRPr="00067E6E">
              <w:t xml:space="preserve"> Победу».</w:t>
            </w:r>
          </w:p>
          <w:p w:rsidR="00ED1BC2" w:rsidRPr="00067E6E" w:rsidRDefault="00ED1BC2" w:rsidP="00ED1BC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09.05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68062B" w:rsidP="00ED1BC2">
            <w:pPr>
              <w:pStyle w:val="a5"/>
              <w:jc w:val="center"/>
            </w:pPr>
            <w:hyperlink r:id="rId9" w:history="1">
              <w:r w:rsidR="00ED1BC2" w:rsidRPr="00067E6E">
                <w:rPr>
                  <w:rStyle w:val="a7"/>
                </w:rPr>
                <w:t>https://vk.com/vertikaldeb</w:t>
              </w:r>
            </w:hyperlink>
            <w:r w:rsidR="00ED1BC2" w:rsidRPr="00067E6E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spacing w:line="276" w:lineRule="auto"/>
              <w:jc w:val="center"/>
            </w:pPr>
            <w:r w:rsidRPr="00067E6E">
              <w:t>Трапезникова Д. П.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067E6E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rPr>
                <w:bCs/>
                <w:lang w:eastAsia="en-US"/>
              </w:rPr>
              <w:t>Акция «Информация о телефоне доверия - шаг к безопасности»</w:t>
            </w:r>
          </w:p>
          <w:p w:rsidR="00ED1BC2" w:rsidRPr="00067E6E" w:rsidRDefault="00ED1BC2" w:rsidP="00067E6E">
            <w:pPr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12.05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widowControl/>
              <w:autoSpaceDE/>
              <w:autoSpaceDN/>
              <w:adjustRightInd/>
              <w:jc w:val="center"/>
            </w:pPr>
            <w:r w:rsidRPr="00067E6E"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Баженова А.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lang w:eastAsia="en-US"/>
              </w:rPr>
            </w:pPr>
            <w:r w:rsidRPr="00067E6E">
              <w:rPr>
                <w:rFonts w:eastAsia="Calibri"/>
                <w:lang w:eastAsia="en-US"/>
              </w:rPr>
              <w:t xml:space="preserve">  </w:t>
            </w:r>
            <w:r w:rsidRPr="00067E6E">
              <w:t xml:space="preserve"> Акция с раздачей тематической печатной продукции «Мы выбираем жизнь» в рамках Всемирного дня памяти жертв СПИДа с волонтерским отрядом «Россияне»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12.05</w:t>
            </w:r>
          </w:p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Территория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д. Нижняя 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 Н. С.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4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67E6E">
              <w:rPr>
                <w:color w:val="000000"/>
                <w:sz w:val="20"/>
                <w:szCs w:val="20"/>
                <w:shd w:val="clear" w:color="auto" w:fill="FFFFFF"/>
              </w:rPr>
              <w:t>Спортивный праздник «День семейного общения» в рамках акции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12.05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МБДОУ «Сюрногуртский детский сад»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67E6E">
              <w:rPr>
                <w:color w:val="000000"/>
              </w:rPr>
              <w:t>Проведение  акции «Доверяю</w:t>
            </w:r>
          </w:p>
          <w:p w:rsidR="00ED1BC2" w:rsidRPr="00067E6E" w:rsidRDefault="00ED1BC2" w:rsidP="00ED1BC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67E6E">
              <w:rPr>
                <w:color w:val="000000"/>
              </w:rPr>
              <w:t xml:space="preserve">Детскому телефону Доверия» </w:t>
            </w:r>
            <w:proofErr w:type="gramStart"/>
            <w:r w:rsidRPr="00067E6E">
              <w:rPr>
                <w:color w:val="000000"/>
              </w:rPr>
              <w:t>с</w:t>
            </w:r>
            <w:proofErr w:type="gramEnd"/>
          </w:p>
          <w:p w:rsidR="00ED1BC2" w:rsidRPr="00067E6E" w:rsidRDefault="00ED1BC2" w:rsidP="00ED1BC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67E6E">
              <w:rPr>
                <w:color w:val="000000"/>
              </w:rPr>
              <w:t xml:space="preserve">раздачей визиток </w:t>
            </w:r>
            <w:proofErr w:type="gramStart"/>
            <w:r w:rsidRPr="00067E6E">
              <w:rPr>
                <w:color w:val="000000"/>
              </w:rPr>
              <w:t>Единого</w:t>
            </w:r>
            <w:proofErr w:type="gramEnd"/>
          </w:p>
          <w:p w:rsidR="00ED1BC2" w:rsidRPr="00067E6E" w:rsidRDefault="00ED1BC2" w:rsidP="00ED1BC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67E6E">
              <w:rPr>
                <w:color w:val="000000"/>
              </w:rPr>
              <w:t>«Детского Телефона», в рамках акции ДТД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Иванова М. М.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 xml:space="preserve"> специалист по работе с молодёжью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Адресная помощь ветеранам ВОВ, и труженикам тыла, детям войны «Ветеран живёт рядом»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14:30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0-13+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Каракулова В. В. специалист по работе с молодёжью</w:t>
            </w:r>
          </w:p>
        </w:tc>
      </w:tr>
      <w:tr w:rsidR="00ED1BC2" w:rsidRPr="00067E6E" w:rsidTr="00067E6E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rPr>
                <w:bCs/>
              </w:rPr>
              <w:t xml:space="preserve">Занятие «Гармония семьи» (песочная терапия) </w:t>
            </w:r>
            <w:r w:rsidRPr="00067E6E">
              <w:t>(в рамках месячника «Семья»</w:t>
            </w:r>
            <w:r w:rsidRPr="00067E6E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13.05</w:t>
            </w:r>
            <w:r w:rsidRPr="00067E6E">
              <w:br/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  <w:r w:rsidRPr="00067E6E">
              <w:br/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Тронина С. А. психолог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</w:rPr>
            </w:pPr>
            <w:r w:rsidRPr="00067E6E">
              <w:rPr>
                <w:rFonts w:eastAsiaTheme="minorHAnsi"/>
                <w:sz w:val="20"/>
                <w:szCs w:val="20"/>
              </w:rPr>
              <w:t>Мастер–класс «Семейный оберег» приуроченный месячнику «Семья»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13.05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Большезетымский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Воронцова Н. А.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Спортивно-развлекательная программа «Дружная семейка» в рамках  месячника «Семья»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13.05</w:t>
            </w:r>
          </w:p>
          <w:p w:rsidR="00ED1BC2" w:rsidRPr="00067E6E" w:rsidRDefault="00ED1BC2" w:rsidP="00ED1BC2">
            <w:pPr>
              <w:pStyle w:val="a5"/>
              <w:jc w:val="center"/>
            </w:pPr>
            <w:r w:rsidRPr="00067E6E">
              <w:t>20:00</w:t>
            </w:r>
          </w:p>
          <w:p w:rsidR="00ED1BC2" w:rsidRPr="00067E6E" w:rsidRDefault="00ED1BC2" w:rsidP="00ED1BC2">
            <w:pPr>
              <w:pStyle w:val="a5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>Тольенский ДК</w:t>
            </w:r>
          </w:p>
          <w:p w:rsidR="00ED1BC2" w:rsidRPr="00067E6E" w:rsidRDefault="00ED1BC2" w:rsidP="00ED1BC2">
            <w:pPr>
              <w:pStyle w:val="a5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Трефилова Н.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</w:rPr>
            </w:pPr>
            <w:r w:rsidRPr="00067E6E">
              <w:rPr>
                <w:rFonts w:eastAsiaTheme="minorHAnsi"/>
                <w:sz w:val="20"/>
                <w:szCs w:val="20"/>
              </w:rPr>
              <w:t>В рамках месячника «Охрана прав детства» Акция к международному дню телефона доверия «Поговорим?»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17.05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Воронцова Н. А.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067E6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Акция  в рамках месячника «Детский телефон доверия»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17:05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0-13+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Каракулова В. В. специалист по работе с молодёжью</w:t>
            </w:r>
          </w:p>
        </w:tc>
      </w:tr>
      <w:tr w:rsidR="00ED1BC2" w:rsidRPr="00067E6E" w:rsidTr="007128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Квест «Телефон доверия» (в рамках Международного дня детского телефона доверия)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17.05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</w:rPr>
            </w:pPr>
            <w:r w:rsidRPr="00067E6E">
              <w:rPr>
                <w:bCs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Тронина С. А. психолог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uppressAutoHyphens/>
              <w:jc w:val="center"/>
            </w:pPr>
            <w:r w:rsidRPr="00067E6E">
              <w:t xml:space="preserve">Беседа «Время доверять» в рамках  Международного дня детского телефона доверия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19.05</w:t>
            </w:r>
          </w:p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14:20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</w:pPr>
            <w:r w:rsidRPr="00067E6E">
              <w:t xml:space="preserve">Нижнепыхтинская ООШ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 Н. С.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</w:rPr>
            </w:pPr>
            <w:r w:rsidRPr="00067E6E">
              <w:rPr>
                <w:rFonts w:eastAsiaTheme="minorHAnsi"/>
                <w:sz w:val="20"/>
                <w:szCs w:val="20"/>
              </w:rPr>
              <w:t xml:space="preserve">Всемирный день памяти жертв СПИДА. Акция  «Знай и </w:t>
            </w:r>
            <w:proofErr w:type="gramStart"/>
            <w:r w:rsidRPr="00067E6E">
              <w:rPr>
                <w:rFonts w:eastAsiaTheme="minorHAnsi"/>
                <w:sz w:val="20"/>
                <w:szCs w:val="20"/>
              </w:rPr>
              <w:t>помни</w:t>
            </w:r>
            <w:proofErr w:type="gramEnd"/>
            <w:r w:rsidRPr="00067E6E">
              <w:rPr>
                <w:rFonts w:eastAsiaTheme="minorHAnsi"/>
                <w:sz w:val="20"/>
                <w:szCs w:val="20"/>
              </w:rPr>
              <w:t xml:space="preserve"> чтобы жить»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20.05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Большезетымский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Воронцова Н. А.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  <w:rPr>
                <w:bCs/>
                <w:lang w:eastAsia="en-US"/>
              </w:rPr>
            </w:pPr>
            <w:proofErr w:type="spellStart"/>
            <w:r w:rsidRPr="00067E6E">
              <w:t>Фотокросс</w:t>
            </w:r>
            <w:proofErr w:type="spellEnd"/>
            <w:r w:rsidRPr="00067E6E">
              <w:t xml:space="preserve"> «</w:t>
            </w:r>
            <w:proofErr w:type="spellStart"/>
            <w:r w:rsidRPr="00067E6E">
              <w:t>Мон</w:t>
            </w:r>
            <w:proofErr w:type="spellEnd"/>
            <w:r w:rsidRPr="00067E6E">
              <w:t xml:space="preserve"> </w:t>
            </w:r>
            <w:proofErr w:type="spellStart"/>
            <w:r w:rsidRPr="00067E6E">
              <w:t>гуртын</w:t>
            </w:r>
            <w:proofErr w:type="spellEnd"/>
            <w:r w:rsidRPr="00067E6E">
              <w:t xml:space="preserve"> </w:t>
            </w:r>
            <w:proofErr w:type="spellStart"/>
            <w:r w:rsidRPr="00067E6E">
              <w:t>улисько</w:t>
            </w:r>
            <w:proofErr w:type="spellEnd"/>
            <w:r w:rsidRPr="00067E6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20.05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widowControl/>
              <w:autoSpaceDE/>
              <w:autoSpaceDN/>
              <w:adjustRightInd/>
              <w:jc w:val="center"/>
            </w:pPr>
            <w:r w:rsidRPr="00067E6E"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  <w:p w:rsidR="00ED1BC2" w:rsidRPr="00067E6E" w:rsidRDefault="00ED1BC2" w:rsidP="00ED1BC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Баженова А. В.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5"/>
              <w:jc w:val="center"/>
              <w:rPr>
                <w:bCs/>
              </w:rPr>
            </w:pPr>
            <w:r w:rsidRPr="00067E6E">
              <w:rPr>
                <w:bCs/>
              </w:rPr>
              <w:t>Логическая игра «Дозор»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20.05</w:t>
            </w:r>
          </w:p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spacing w:line="276" w:lineRule="auto"/>
              <w:jc w:val="center"/>
              <w:rPr>
                <w:lang w:eastAsia="en-US"/>
              </w:rPr>
            </w:pPr>
            <w:r w:rsidRPr="00067E6E">
              <w:rPr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ind w:left="30" w:right="30"/>
              <w:jc w:val="center"/>
              <w:textAlignment w:val="baseline"/>
              <w:rPr>
                <w:shd w:val="clear" w:color="auto" w:fill="FFFFFF"/>
              </w:rPr>
            </w:pPr>
            <w:r w:rsidRPr="00067E6E">
              <w:t>Всемирный день без табака</w:t>
            </w:r>
            <w:r w:rsidRPr="00067E6E">
              <w:rPr>
                <w:b/>
              </w:rPr>
              <w:t xml:space="preserve"> </w:t>
            </w:r>
            <w:r w:rsidRPr="00067E6E">
              <w:t>акция раздача информационных буклетов с</w:t>
            </w:r>
            <w:r w:rsidRPr="00067E6E">
              <w:rPr>
                <w:b/>
              </w:rPr>
              <w:t xml:space="preserve"> </w:t>
            </w:r>
            <w:r w:rsidRPr="00067E6E">
              <w:t>волонтерским отрядом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27.05</w:t>
            </w:r>
          </w:p>
          <w:p w:rsidR="00ED1BC2" w:rsidRPr="00067E6E" w:rsidRDefault="00ED1BC2" w:rsidP="00ED1BC2">
            <w:pPr>
              <w:tabs>
                <w:tab w:val="left" w:pos="1820"/>
              </w:tabs>
              <w:snapToGrid w:val="0"/>
              <w:jc w:val="center"/>
            </w:pPr>
            <w:r w:rsidRPr="00067E6E"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 xml:space="preserve">Территория 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д. Нижняя 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 Н. С.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ED1BC2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Акция с раздачей тематической печатной продукции «</w:t>
            </w:r>
            <w:r w:rsidRPr="00067E6E">
              <w:rPr>
                <w:color w:val="000000"/>
                <w:shd w:val="clear" w:color="auto" w:fill="FFFFFF"/>
              </w:rPr>
              <w:t>Оставайся здоровым!»</w:t>
            </w:r>
            <w:r w:rsidRPr="00067E6E">
              <w:t xml:space="preserve"> в рамках Всемирного дня памяти жертв СПИДа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27:05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0-13+</w:t>
            </w:r>
          </w:p>
          <w:p w:rsidR="00ED1BC2" w:rsidRPr="00067E6E" w:rsidRDefault="00ED1BC2" w:rsidP="00ED1BC2">
            <w:pPr>
              <w:jc w:val="center"/>
            </w:pPr>
            <w:r w:rsidRPr="00067E6E"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Каракулова В. В. специалист по работе с молодёжью</w:t>
            </w:r>
          </w:p>
        </w:tc>
      </w:tr>
      <w:tr w:rsidR="00ED1BC2" w:rsidRPr="00067E6E" w:rsidTr="00067E6E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Трансформационная игра «Социальный интеллект»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27.05</w:t>
            </w:r>
            <w:r w:rsidRPr="00067E6E">
              <w:br/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Pr="00067E6E" w:rsidRDefault="00ED1BC2" w:rsidP="00ED1BC2">
            <w:pPr>
              <w:jc w:val="center"/>
            </w:pPr>
            <w:r w:rsidRPr="00067E6E">
              <w:t>Тронина С. А. психолог</w:t>
            </w:r>
          </w:p>
        </w:tc>
      </w:tr>
      <w:tr w:rsidR="001A51E4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5"/>
              <w:jc w:val="center"/>
            </w:pPr>
            <w:proofErr w:type="gramStart"/>
            <w:r w:rsidRPr="00067E6E">
              <w:t>Спортивный праздник «Папа, мама, я – спортивная семья!», в рамках Месячника «Семья».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5"/>
              <w:jc w:val="center"/>
            </w:pPr>
            <w:r w:rsidRPr="00067E6E">
              <w:t>27.05</w:t>
            </w:r>
          </w:p>
          <w:p w:rsidR="001A51E4" w:rsidRPr="00067E6E" w:rsidRDefault="001A51E4" w:rsidP="001A51E4">
            <w:pPr>
              <w:pStyle w:val="a5"/>
              <w:jc w:val="center"/>
            </w:pPr>
            <w:r w:rsidRPr="00067E6E"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5"/>
              <w:jc w:val="center"/>
            </w:pPr>
            <w:r w:rsidRPr="00067E6E">
              <w:t>Стадион «Юбилейный», МБОУ «Дебесская СОШ имени Л. В. Рыкова»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5"/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5"/>
              <w:spacing w:line="276" w:lineRule="auto"/>
              <w:jc w:val="center"/>
            </w:pPr>
            <w:r w:rsidRPr="00067E6E">
              <w:t>Трефилова Н. В.</w:t>
            </w:r>
          </w:p>
          <w:p w:rsidR="001A51E4" w:rsidRPr="00067E6E" w:rsidRDefault="001A51E4" w:rsidP="001A51E4">
            <w:pPr>
              <w:pStyle w:val="a5"/>
              <w:jc w:val="center"/>
            </w:pPr>
            <w:r w:rsidRPr="00067E6E">
              <w:t>специалист по работе с молодежью</w:t>
            </w:r>
          </w:p>
        </w:tc>
      </w:tr>
      <w:tr w:rsidR="001A51E4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Час здоровья «Вред не только себе, но и обществу»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30.05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Протопопова О. В.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1A51E4" w:rsidRPr="00067E6E" w:rsidTr="00067E6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rPr>
                <w:bCs/>
              </w:rPr>
              <w:t>Акция  в рамках Всемирного дня отказа от курения акция «Курить – здоровью вредить»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31:05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0-13+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Каракулова В. В. специалист по работе с молодёжью</w:t>
            </w:r>
          </w:p>
        </w:tc>
      </w:tr>
      <w:tr w:rsidR="001A51E4" w:rsidRPr="00067E6E" w:rsidTr="00067E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tabs>
                <w:tab w:val="left" w:pos="2206"/>
              </w:tabs>
              <w:jc w:val="center"/>
            </w:pPr>
            <w:r w:rsidRPr="00067E6E">
              <w:t>Акция «Всемирный день без табака»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31.05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Вахрушев А. Н. Специалист по работе с молодёжью</w:t>
            </w:r>
          </w:p>
        </w:tc>
      </w:tr>
      <w:tr w:rsidR="001A51E4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</w:rPr>
            </w:pPr>
            <w:r w:rsidRPr="00067E6E">
              <w:rPr>
                <w:rFonts w:eastAsiaTheme="minorHAnsi"/>
                <w:sz w:val="20"/>
                <w:szCs w:val="20"/>
              </w:rPr>
              <w:t>Всемирный день без табака.  Акция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31.05</w:t>
            </w:r>
          </w:p>
          <w:p w:rsidR="001A51E4" w:rsidRPr="00067E6E" w:rsidRDefault="001A51E4" w:rsidP="001A51E4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Воронцова Н. А.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специалист по работе с молодежью</w:t>
            </w:r>
          </w:p>
        </w:tc>
      </w:tr>
      <w:tr w:rsidR="001A51E4" w:rsidRPr="00067E6E" w:rsidTr="00067E6E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Тронина С. А.  психолог</w:t>
            </w:r>
          </w:p>
        </w:tc>
      </w:tr>
      <w:tr w:rsidR="001A51E4" w:rsidRPr="00067E6E" w:rsidTr="00BC608B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4" w:rsidRPr="00067E6E" w:rsidRDefault="001A51E4" w:rsidP="001A51E4">
            <w:pPr>
              <w:jc w:val="center"/>
            </w:pPr>
            <w:r w:rsidRPr="00067E6E">
              <w:t>Опарин В. В.</w:t>
            </w:r>
          </w:p>
          <w:p w:rsidR="001A51E4" w:rsidRPr="00067E6E" w:rsidRDefault="001A51E4" w:rsidP="001A51E4">
            <w:pPr>
              <w:jc w:val="center"/>
            </w:pPr>
            <w:r w:rsidRPr="00067E6E">
              <w:t>специалист по работе с молодежью</w:t>
            </w:r>
          </w:p>
        </w:tc>
      </w:tr>
    </w:tbl>
    <w:p w:rsidR="001F52AB" w:rsidRPr="00067E6E" w:rsidRDefault="001F52AB" w:rsidP="001F52AB">
      <w:r w:rsidRPr="00067E6E">
        <w:t>исп.: заместитель директора  ___________А. С. Дурновцев</w:t>
      </w:r>
      <w:r w:rsidR="00067E6E">
        <w:t xml:space="preserve">  </w:t>
      </w:r>
      <w:bookmarkStart w:id="0" w:name="_GoBack"/>
      <w:bookmarkEnd w:id="0"/>
      <w:r w:rsidRPr="00067E6E"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67E6E"/>
    <w:rsid w:val="0007022A"/>
    <w:rsid w:val="00082980"/>
    <w:rsid w:val="0008661E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A51E4"/>
    <w:rsid w:val="001F3356"/>
    <w:rsid w:val="001F52AB"/>
    <w:rsid w:val="00216281"/>
    <w:rsid w:val="00216D22"/>
    <w:rsid w:val="00223CCA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8062B"/>
    <w:rsid w:val="00690E79"/>
    <w:rsid w:val="006A5E4C"/>
    <w:rsid w:val="006B3CFF"/>
    <w:rsid w:val="006E015B"/>
    <w:rsid w:val="006F3B91"/>
    <w:rsid w:val="007128B5"/>
    <w:rsid w:val="007523C3"/>
    <w:rsid w:val="00755282"/>
    <w:rsid w:val="00762E86"/>
    <w:rsid w:val="00763C95"/>
    <w:rsid w:val="00770498"/>
    <w:rsid w:val="00777DC7"/>
    <w:rsid w:val="00792460"/>
    <w:rsid w:val="00795C8D"/>
    <w:rsid w:val="007A5F1C"/>
    <w:rsid w:val="007B3E3E"/>
    <w:rsid w:val="007E5000"/>
    <w:rsid w:val="0080112B"/>
    <w:rsid w:val="00805E53"/>
    <w:rsid w:val="0087547D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0010"/>
    <w:rsid w:val="00997B7A"/>
    <w:rsid w:val="009D03C2"/>
    <w:rsid w:val="009D1BD3"/>
    <w:rsid w:val="009D2B7A"/>
    <w:rsid w:val="009F461D"/>
    <w:rsid w:val="00A04DC5"/>
    <w:rsid w:val="00A260ED"/>
    <w:rsid w:val="00A42723"/>
    <w:rsid w:val="00A67D95"/>
    <w:rsid w:val="00A912F3"/>
    <w:rsid w:val="00A95607"/>
    <w:rsid w:val="00AA68FE"/>
    <w:rsid w:val="00AF55F6"/>
    <w:rsid w:val="00B67187"/>
    <w:rsid w:val="00B67F9D"/>
    <w:rsid w:val="00B932E2"/>
    <w:rsid w:val="00B96BDF"/>
    <w:rsid w:val="00BB337D"/>
    <w:rsid w:val="00BC608B"/>
    <w:rsid w:val="00BE569E"/>
    <w:rsid w:val="00C02F50"/>
    <w:rsid w:val="00C03F64"/>
    <w:rsid w:val="00C37D4A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A3ECC"/>
    <w:rsid w:val="00DB1CF1"/>
    <w:rsid w:val="00DD6F33"/>
    <w:rsid w:val="00E14FAF"/>
    <w:rsid w:val="00E47643"/>
    <w:rsid w:val="00E61FCD"/>
    <w:rsid w:val="00E655FC"/>
    <w:rsid w:val="00E82436"/>
    <w:rsid w:val="00ED1BC2"/>
    <w:rsid w:val="00EE11E8"/>
    <w:rsid w:val="00EE35BC"/>
    <w:rsid w:val="00EF5858"/>
    <w:rsid w:val="00F07267"/>
    <w:rsid w:val="00F17A00"/>
    <w:rsid w:val="00F40ECE"/>
    <w:rsid w:val="00F47C67"/>
    <w:rsid w:val="00F55E7A"/>
    <w:rsid w:val="00F71A0B"/>
    <w:rsid w:val="00F80B67"/>
    <w:rsid w:val="00FA3A78"/>
    <w:rsid w:val="00FC4802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ertikal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9</cp:revision>
  <cp:lastPrinted>2022-08-17T06:46:00Z</cp:lastPrinted>
  <dcterms:created xsi:type="dcterms:W3CDTF">2022-05-16T16:26:00Z</dcterms:created>
  <dcterms:modified xsi:type="dcterms:W3CDTF">2022-08-17T06:49:00Z</dcterms:modified>
</cp:coreProperties>
</file>