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DE" w:rsidRPr="005E150F" w:rsidRDefault="00DE16DE" w:rsidP="00DE16DE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50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E16DE" w:rsidRPr="005E150F" w:rsidRDefault="00DE16DE" w:rsidP="00DE1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50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5E150F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5E150F">
        <w:rPr>
          <w:rFonts w:ascii="Times New Roman" w:hAnsi="Times New Roman" w:cs="Times New Roman"/>
          <w:sz w:val="28"/>
          <w:szCs w:val="28"/>
        </w:rPr>
        <w:t xml:space="preserve"> район» уведомляет о проведении </w:t>
      </w: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</w:t>
      </w:r>
      <w:r w:rsidRPr="005E150F">
        <w:rPr>
          <w:rFonts w:ascii="Times New Roman" w:hAnsi="Times New Roman" w:cs="Times New Roman"/>
          <w:sz w:val="28"/>
          <w:szCs w:val="28"/>
        </w:rPr>
        <w:t xml:space="preserve"> </w:t>
      </w:r>
      <w:r w:rsidRPr="005E150F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Pr="005E150F">
        <w:rPr>
          <w:rFonts w:ascii="Times New Roman" w:eastAsia="Times New Roman" w:hAnsi="Times New Roman" w:cs="Times New Roman"/>
          <w:sz w:val="28"/>
          <w:szCs w:val="28"/>
        </w:rPr>
        <w:t>Дебесский</w:t>
      </w:r>
      <w:proofErr w:type="spellEnd"/>
      <w:r w:rsidRPr="005E150F">
        <w:rPr>
          <w:rFonts w:ascii="Times New Roman" w:eastAsia="Times New Roman" w:hAnsi="Times New Roman" w:cs="Times New Roman"/>
          <w:sz w:val="28"/>
          <w:szCs w:val="28"/>
        </w:rPr>
        <w:t xml:space="preserve"> район»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5E150F">
        <w:rPr>
          <w:rFonts w:ascii="Times New Roman" w:hAnsi="Times New Roman" w:cs="Times New Roman"/>
          <w:sz w:val="28"/>
          <w:szCs w:val="28"/>
        </w:rPr>
        <w:t>муниципальную программу муниципального образования «</w:t>
      </w:r>
      <w:proofErr w:type="spellStart"/>
      <w:r w:rsidRPr="005E150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ебесский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«Социальная поддержка населения» на 2015-2020</w:t>
      </w:r>
      <w:r w:rsidRPr="005E150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ы, утвержденную постановлением </w:t>
      </w:r>
      <w:r w:rsidRPr="005E150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26 ноября 2018 года № 316</w:t>
      </w:r>
    </w:p>
    <w:p w:rsidR="00DE16DE" w:rsidRPr="005E150F" w:rsidRDefault="00DE16DE" w:rsidP="00DE16DE">
      <w:pPr>
        <w:jc w:val="both"/>
        <w:rPr>
          <w:rFonts w:ascii="Times New Roman" w:hAnsi="Times New Roman" w:cs="Times New Roman"/>
          <w:sz w:val="28"/>
          <w:szCs w:val="28"/>
        </w:rPr>
      </w:pPr>
      <w:r w:rsidRPr="005E150F">
        <w:rPr>
          <w:rFonts w:ascii="Times New Roman" w:hAnsi="Times New Roman" w:cs="Times New Roman"/>
          <w:sz w:val="28"/>
          <w:szCs w:val="28"/>
        </w:rPr>
        <w:t>1) вид и наименование проекта документа:</w:t>
      </w:r>
    </w:p>
    <w:p w:rsidR="00DE16DE" w:rsidRPr="005E150F" w:rsidRDefault="00DE16DE" w:rsidP="00DE1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50F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образования «</w:t>
      </w:r>
      <w:proofErr w:type="spellStart"/>
      <w:r w:rsidRPr="005E150F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5E150F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«Социальная поддержка населения» на 2015-2020</w:t>
      </w:r>
      <w:r w:rsidRPr="005E150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ы, утвержденную постановлением </w:t>
      </w:r>
      <w:r w:rsidRPr="005E150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26 ноября 2018 года № 316</w:t>
      </w:r>
    </w:p>
    <w:p w:rsidR="00DE16DE" w:rsidRPr="005E150F" w:rsidRDefault="00DE16DE" w:rsidP="00DE16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>2) сведения о разработчике проекта документов:</w:t>
      </w:r>
    </w:p>
    <w:p w:rsidR="00DE16DE" w:rsidRPr="005E150F" w:rsidRDefault="00DE16DE" w:rsidP="00DE16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</w:t>
      </w:r>
      <w:proofErr w:type="spellStart"/>
      <w:r w:rsidRPr="005E150F">
        <w:rPr>
          <w:rFonts w:ascii="Times New Roman" w:hAnsi="Times New Roman" w:cs="Times New Roman"/>
          <w:bCs/>
          <w:sz w:val="28"/>
          <w:szCs w:val="28"/>
        </w:rPr>
        <w:t>Дебесский</w:t>
      </w:r>
      <w:proofErr w:type="spellEnd"/>
      <w:r w:rsidRPr="005E150F"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</w:p>
    <w:p w:rsidR="00DE16DE" w:rsidRPr="00460A5B" w:rsidRDefault="00DE16DE" w:rsidP="00DE16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 xml:space="preserve">3) срок проведения обсуждения: </w:t>
      </w:r>
    </w:p>
    <w:p w:rsidR="00DE16DE" w:rsidRPr="005E150F" w:rsidRDefault="00DE16DE" w:rsidP="00DE16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31  октября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2019 года до 06 ноября  2019</w:t>
      </w:r>
      <w:r w:rsidRPr="005E150F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</w:p>
    <w:p w:rsidR="00DE16DE" w:rsidRPr="005E150F" w:rsidRDefault="00DE16DE" w:rsidP="00DE16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>4) Ф.И.О., телефон и адрес электронной почты должностного лица, уполномоченного принимать предложения и замечания:</w:t>
      </w:r>
    </w:p>
    <w:p w:rsidR="00DE16DE" w:rsidRPr="00575A56" w:rsidRDefault="00DE16DE" w:rsidP="00DE16DE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Васильева Светлана Анатольевна, 8(34151) 4-15-80,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deb-os</w:t>
      </w:r>
      <w:proofErr w:type="spellEnd"/>
      <w:r w:rsidRPr="00575A56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ud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m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Cs/>
          <w:sz w:val="28"/>
          <w:szCs w:val="28"/>
        </w:rPr>
        <w:t>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</w:p>
    <w:p w:rsidR="0057460F" w:rsidRDefault="0057460F">
      <w:bookmarkStart w:id="0" w:name="_GoBack"/>
      <w:bookmarkEnd w:id="0"/>
    </w:p>
    <w:sectPr w:rsidR="0057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DD"/>
    <w:rsid w:val="002465DD"/>
    <w:rsid w:val="0057460F"/>
    <w:rsid w:val="00D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9384C-A2A2-4E3F-B53D-A04046D0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6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2</cp:revision>
  <dcterms:created xsi:type="dcterms:W3CDTF">2019-10-31T11:46:00Z</dcterms:created>
  <dcterms:modified xsi:type="dcterms:W3CDTF">2019-10-31T11:46:00Z</dcterms:modified>
</cp:coreProperties>
</file>