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4A" w:rsidRDefault="003E5BD2" w:rsidP="003E5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B177E">
        <w:rPr>
          <w:rFonts w:ascii="Times New Roman" w:hAnsi="Times New Roman" w:cs="Times New Roman"/>
          <w:sz w:val="28"/>
          <w:szCs w:val="28"/>
        </w:rPr>
        <w:t>ПРОТОКОЛ</w:t>
      </w:r>
    </w:p>
    <w:p w:rsidR="000B0B15" w:rsidRPr="000B0B15" w:rsidRDefault="00EB177E" w:rsidP="003E5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15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3E5BD2">
        <w:rPr>
          <w:rFonts w:ascii="Times New Roman" w:hAnsi="Times New Roman" w:cs="Times New Roman"/>
          <w:sz w:val="28"/>
          <w:szCs w:val="28"/>
        </w:rPr>
        <w:t xml:space="preserve">   </w:t>
      </w:r>
      <w:r w:rsidRPr="000B0B15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="003E5BD2">
        <w:rPr>
          <w:rFonts w:ascii="Times New Roman" w:hAnsi="Times New Roman" w:cs="Times New Roman"/>
          <w:sz w:val="28"/>
          <w:szCs w:val="28"/>
        </w:rPr>
        <w:t xml:space="preserve"> </w:t>
      </w:r>
      <w:r w:rsidR="005D043B" w:rsidRPr="000B0B15">
        <w:rPr>
          <w:rFonts w:ascii="Times New Roman" w:hAnsi="Times New Roman" w:cs="Times New Roman"/>
          <w:sz w:val="28"/>
          <w:szCs w:val="28"/>
        </w:rPr>
        <w:t>Администраци</w:t>
      </w:r>
      <w:r w:rsidRPr="000B0B15">
        <w:rPr>
          <w:rFonts w:ascii="Times New Roman" w:hAnsi="Times New Roman" w:cs="Times New Roman"/>
          <w:sz w:val="28"/>
          <w:szCs w:val="28"/>
        </w:rPr>
        <w:t>и</w:t>
      </w:r>
      <w:r w:rsidR="005D043B" w:rsidRPr="000B0B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«Дебесский район»</w:t>
      </w:r>
      <w:r w:rsidR="003E5BD2">
        <w:rPr>
          <w:rFonts w:ascii="Times New Roman" w:hAnsi="Times New Roman" w:cs="Times New Roman"/>
          <w:sz w:val="28"/>
          <w:szCs w:val="28"/>
        </w:rPr>
        <w:t xml:space="preserve"> </w:t>
      </w:r>
      <w:r w:rsidR="000B0B15" w:rsidRPr="000B0B15"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обсуждения </w:t>
      </w:r>
      <w:r w:rsidR="000B0B15" w:rsidRPr="000B0B15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</w:t>
      </w:r>
      <w:r w:rsidR="000B0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пального образования «Дебесский </w:t>
      </w:r>
      <w:r w:rsidR="000B0B15" w:rsidRPr="000B0B15">
        <w:rPr>
          <w:rFonts w:ascii="Times New Roman" w:eastAsia="Calibri" w:hAnsi="Times New Roman" w:cs="Times New Roman"/>
          <w:sz w:val="28"/>
          <w:szCs w:val="28"/>
          <w:lang w:eastAsia="en-US"/>
        </w:rPr>
        <w:t>район»</w:t>
      </w:r>
      <w:r w:rsidR="000B0B15">
        <w:rPr>
          <w:rFonts w:ascii="Times New Roman" w:hAnsi="Times New Roman" w:cs="Times New Roman"/>
          <w:sz w:val="28"/>
          <w:szCs w:val="28"/>
        </w:rPr>
        <w:t xml:space="preserve"> «</w:t>
      </w:r>
      <w:r w:rsidR="000B0B15" w:rsidRPr="000B0B1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0B0B15" w:rsidRPr="000B0B15">
        <w:rPr>
          <w:rFonts w:ascii="Times New Roman" w:hAnsi="Times New Roman" w:cs="Times New Roman"/>
          <w:sz w:val="28"/>
          <w:szCs w:val="28"/>
        </w:rPr>
        <w:t>муниципальную программу муниципального образования  «Дебёсский</w:t>
      </w:r>
      <w:r w:rsidR="003E5BD2">
        <w:rPr>
          <w:rFonts w:ascii="Times New Roman" w:hAnsi="Times New Roman" w:cs="Times New Roman"/>
          <w:sz w:val="28"/>
          <w:szCs w:val="28"/>
        </w:rPr>
        <w:t xml:space="preserve"> район» «Муниципальное управление</w:t>
      </w:r>
      <w:r w:rsidR="000B0B15" w:rsidRPr="000B0B15">
        <w:rPr>
          <w:rFonts w:ascii="Times New Roman" w:hAnsi="Times New Roman" w:cs="Times New Roman"/>
          <w:sz w:val="28"/>
          <w:szCs w:val="28"/>
        </w:rPr>
        <w:t xml:space="preserve">» на 2015 – 2020 годы», утвержденную </w:t>
      </w:r>
      <w:r w:rsidR="000B0B15" w:rsidRPr="000B0B15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</w:t>
      </w:r>
      <w:r w:rsidR="003E5BD2">
        <w:rPr>
          <w:rFonts w:ascii="Times New Roman" w:hAnsi="Times New Roman" w:cs="Times New Roman"/>
          <w:bCs/>
          <w:sz w:val="28"/>
          <w:szCs w:val="28"/>
        </w:rPr>
        <w:t>бразования «Дебёсский район» от10 сентября</w:t>
      </w:r>
      <w:r w:rsidR="000B0B15" w:rsidRPr="000B0B1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E5BD2">
        <w:rPr>
          <w:rFonts w:ascii="Times New Roman" w:hAnsi="Times New Roman" w:cs="Times New Roman"/>
          <w:bCs/>
          <w:sz w:val="28"/>
          <w:szCs w:val="28"/>
        </w:rPr>
        <w:t>4 года № 158</w:t>
      </w:r>
      <w:r w:rsidR="000B0B15" w:rsidRPr="000B0B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B0B15" w:rsidRPr="000B0B1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МО «Дебёсский район» «Муниципальное </w:t>
      </w:r>
      <w:r w:rsidR="003E5BD2">
        <w:rPr>
          <w:rFonts w:ascii="Times New Roman" w:hAnsi="Times New Roman" w:cs="Times New Roman"/>
          <w:sz w:val="28"/>
          <w:szCs w:val="28"/>
        </w:rPr>
        <w:t>управление</w:t>
      </w:r>
      <w:r w:rsidR="000B0B15" w:rsidRPr="000B0B15">
        <w:rPr>
          <w:rFonts w:ascii="Times New Roman" w:hAnsi="Times New Roman" w:cs="Times New Roman"/>
          <w:sz w:val="28"/>
          <w:szCs w:val="28"/>
        </w:rPr>
        <w:t>» на 2015 – 2020 годы»</w:t>
      </w:r>
    </w:p>
    <w:p w:rsidR="001E23C7" w:rsidRDefault="001E23C7" w:rsidP="003E5BD2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756F8C" w:rsidRPr="000B0B15" w:rsidRDefault="00756F8C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0B15"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</w:t>
      </w:r>
      <w:r w:rsidR="000B0B15" w:rsidRPr="000B0B15">
        <w:rPr>
          <w:rFonts w:ascii="Times New Roman" w:hAnsi="Times New Roman" w:cs="Times New Roman"/>
          <w:sz w:val="28"/>
          <w:szCs w:val="28"/>
        </w:rPr>
        <w:t xml:space="preserve"> </w:t>
      </w:r>
      <w:r w:rsidRPr="000B0B1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«Дебесский район» уведомляет о проведении общественного обсуждения </w:t>
      </w:r>
      <w:r w:rsidRPr="000B0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проекта постановления Администрации муниципального образования «Дебесский район» </w:t>
      </w:r>
      <w:r w:rsidR="000B0B1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B0B15" w:rsidRPr="000B0B1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0B0B15" w:rsidRPr="000B0B15">
        <w:rPr>
          <w:rFonts w:ascii="Times New Roman" w:hAnsi="Times New Roman" w:cs="Times New Roman"/>
          <w:sz w:val="28"/>
          <w:szCs w:val="28"/>
        </w:rPr>
        <w:t>муниципальную программу муниципального образования  «Дебёсски</w:t>
      </w:r>
      <w:r w:rsidR="003E5BD2">
        <w:rPr>
          <w:rFonts w:ascii="Times New Roman" w:hAnsi="Times New Roman" w:cs="Times New Roman"/>
          <w:sz w:val="28"/>
          <w:szCs w:val="28"/>
        </w:rPr>
        <w:t>й район» «Муниципальное управление</w:t>
      </w:r>
      <w:r w:rsidR="000B0B15" w:rsidRPr="000B0B15">
        <w:rPr>
          <w:rFonts w:ascii="Times New Roman" w:hAnsi="Times New Roman" w:cs="Times New Roman"/>
          <w:sz w:val="28"/>
          <w:szCs w:val="28"/>
        </w:rPr>
        <w:t xml:space="preserve">» на 2015 – 2020 годы», утвержденную </w:t>
      </w:r>
      <w:r w:rsidR="000B0B15" w:rsidRPr="000B0B15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</w:t>
      </w:r>
      <w:r w:rsidR="003E5BD2">
        <w:rPr>
          <w:rFonts w:ascii="Times New Roman" w:hAnsi="Times New Roman" w:cs="Times New Roman"/>
          <w:bCs/>
          <w:sz w:val="28"/>
          <w:szCs w:val="28"/>
        </w:rPr>
        <w:t>разования «Дебёсский район» от 10</w:t>
      </w:r>
      <w:r w:rsidR="000B0B15" w:rsidRPr="000B0B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BD2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0B0B15" w:rsidRPr="000B0B1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E5BD2">
        <w:rPr>
          <w:rFonts w:ascii="Times New Roman" w:hAnsi="Times New Roman" w:cs="Times New Roman"/>
          <w:bCs/>
          <w:sz w:val="28"/>
          <w:szCs w:val="28"/>
        </w:rPr>
        <w:t>4 года № 158</w:t>
      </w:r>
      <w:r w:rsidR="000B0B15" w:rsidRPr="000B0B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B0B15" w:rsidRPr="000B0B1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МО «Дебёсский район» «Муниципальное </w:t>
      </w:r>
      <w:r w:rsidR="003E5BD2">
        <w:rPr>
          <w:rFonts w:ascii="Times New Roman" w:hAnsi="Times New Roman" w:cs="Times New Roman"/>
          <w:sz w:val="28"/>
          <w:szCs w:val="28"/>
        </w:rPr>
        <w:t>управление</w:t>
      </w:r>
      <w:r w:rsidR="000B0B15" w:rsidRPr="000B0B15">
        <w:rPr>
          <w:rFonts w:ascii="Times New Roman" w:hAnsi="Times New Roman" w:cs="Times New Roman"/>
          <w:sz w:val="28"/>
          <w:szCs w:val="28"/>
        </w:rPr>
        <w:t>» на 2015 – 2020 годы»</w:t>
      </w:r>
      <w:r w:rsidR="00DC08EB" w:rsidRPr="000B0B1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C08EB" w:rsidRDefault="00DC08EB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08EB" w:rsidRPr="00AB193E" w:rsidRDefault="00DC08EB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с </w:t>
      </w:r>
      <w:r w:rsidR="003E5BD2">
        <w:rPr>
          <w:rFonts w:ascii="Times New Roman" w:eastAsia="Calibri" w:hAnsi="Times New Roman" w:cs="Times New Roman"/>
          <w:sz w:val="28"/>
          <w:szCs w:val="28"/>
          <w:lang w:eastAsia="en-US"/>
        </w:rPr>
        <w:t>25июня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 по </w:t>
      </w:r>
      <w:r w:rsidR="003E5BD2">
        <w:rPr>
          <w:rFonts w:ascii="Times New Roman" w:eastAsia="Calibri" w:hAnsi="Times New Roman" w:cs="Times New Roman"/>
          <w:sz w:val="28"/>
          <w:szCs w:val="28"/>
          <w:lang w:eastAsia="en-US"/>
        </w:rPr>
        <w:t>02 июля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</w:t>
      </w:r>
      <w:r w:rsidR="00EC5F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E23C7" w:rsidRDefault="001E23C7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3E5B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Pr="001E23C7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3E5BD2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ЗАГС Администрации муниципального образования «Дебесский район» Ложкина М.П.  </w:t>
      </w:r>
      <w:r w:rsidR="001E23C7">
        <w:rPr>
          <w:rFonts w:ascii="Times New Roman" w:hAnsi="Times New Roman" w:cs="Times New Roman"/>
          <w:sz w:val="28"/>
          <w:szCs w:val="28"/>
        </w:rPr>
        <w:t>8(34151) 4-</w:t>
      </w:r>
      <w:r w:rsidR="000B0B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19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59</w:t>
      </w:r>
      <w:r w:rsidR="001E23C7" w:rsidRPr="001E23C7">
        <w:rPr>
          <w:rFonts w:ascii="Times New Roman" w:hAnsi="Times New Roman" w:cs="Times New Roman"/>
          <w:sz w:val="28"/>
          <w:szCs w:val="28"/>
        </w:rPr>
        <w:t xml:space="preserve">, </w:t>
      </w:r>
      <w:r w:rsidR="000B0B15" w:rsidRPr="000B0B15"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="002F3FB7">
        <w:rPr>
          <w:rFonts w:ascii="Times New Roman" w:hAnsi="Times New Roman" w:cs="Times New Roman"/>
          <w:sz w:val="28"/>
          <w:szCs w:val="28"/>
          <w:lang w:val="en-US"/>
        </w:rPr>
        <w:t>zags</w:t>
      </w:r>
      <w:r w:rsidR="000B0B15" w:rsidRPr="000B0B15">
        <w:rPr>
          <w:rFonts w:ascii="Times New Roman" w:hAnsi="Times New Roman" w:cs="Times New Roman"/>
          <w:sz w:val="28"/>
          <w:szCs w:val="28"/>
          <w:lang w:val="en-US"/>
        </w:rPr>
        <w:t>@udmnet.ru</w:t>
      </w:r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6272D"/>
    <w:rsid w:val="000307E0"/>
    <w:rsid w:val="00095B35"/>
    <w:rsid w:val="000963B5"/>
    <w:rsid w:val="000B0B15"/>
    <w:rsid w:val="000C3CBE"/>
    <w:rsid w:val="0011202D"/>
    <w:rsid w:val="00197283"/>
    <w:rsid w:val="001D3DE4"/>
    <w:rsid w:val="001E23C7"/>
    <w:rsid w:val="001F77FB"/>
    <w:rsid w:val="002F3FB7"/>
    <w:rsid w:val="00306D2D"/>
    <w:rsid w:val="00382A70"/>
    <w:rsid w:val="003E5BD2"/>
    <w:rsid w:val="003F6AEC"/>
    <w:rsid w:val="004A3EEA"/>
    <w:rsid w:val="00503E2D"/>
    <w:rsid w:val="0051420C"/>
    <w:rsid w:val="005D043B"/>
    <w:rsid w:val="006275D2"/>
    <w:rsid w:val="006967F8"/>
    <w:rsid w:val="006A7219"/>
    <w:rsid w:val="006C6641"/>
    <w:rsid w:val="0072157F"/>
    <w:rsid w:val="00725629"/>
    <w:rsid w:val="00756F8C"/>
    <w:rsid w:val="00797C3A"/>
    <w:rsid w:val="00A00687"/>
    <w:rsid w:val="00AB193E"/>
    <w:rsid w:val="00AD1433"/>
    <w:rsid w:val="00AD22F8"/>
    <w:rsid w:val="00B345F7"/>
    <w:rsid w:val="00B471DE"/>
    <w:rsid w:val="00B83317"/>
    <w:rsid w:val="00BA109E"/>
    <w:rsid w:val="00BB38C7"/>
    <w:rsid w:val="00BC274A"/>
    <w:rsid w:val="00BD6728"/>
    <w:rsid w:val="00BE0D38"/>
    <w:rsid w:val="00BE1D41"/>
    <w:rsid w:val="00C141D1"/>
    <w:rsid w:val="00C35E84"/>
    <w:rsid w:val="00D16887"/>
    <w:rsid w:val="00DC08EB"/>
    <w:rsid w:val="00E31F6F"/>
    <w:rsid w:val="00EB177E"/>
    <w:rsid w:val="00EC5F60"/>
    <w:rsid w:val="00EF4486"/>
    <w:rsid w:val="00F37038"/>
    <w:rsid w:val="00F57A28"/>
    <w:rsid w:val="00F6272D"/>
    <w:rsid w:val="00F9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2D"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lmp059</cp:lastModifiedBy>
  <cp:revision>4</cp:revision>
  <cp:lastPrinted>2018-05-14T05:31:00Z</cp:lastPrinted>
  <dcterms:created xsi:type="dcterms:W3CDTF">2018-05-24T05:49:00Z</dcterms:created>
  <dcterms:modified xsi:type="dcterms:W3CDTF">2018-06-27T06:26:00Z</dcterms:modified>
</cp:coreProperties>
</file>