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072C41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324EC" w:rsidRPr="001324EC" w:rsidRDefault="00072C41" w:rsidP="001324E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0A">
        <w:rPr>
          <w:rFonts w:ascii="Times New Roman" w:hAnsi="Times New Roman" w:cs="Times New Roman"/>
          <w:sz w:val="28"/>
          <w:szCs w:val="28"/>
        </w:rPr>
        <w:t>О</w:t>
      </w:r>
      <w:r w:rsidR="005D043B" w:rsidRPr="0098760A">
        <w:rPr>
          <w:rFonts w:ascii="Times New Roman" w:hAnsi="Times New Roman" w:cs="Times New Roman"/>
          <w:sz w:val="28"/>
          <w:szCs w:val="28"/>
        </w:rPr>
        <w:t xml:space="preserve">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324EC" w:rsidRPr="001324E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«Муниципальный округ </w:t>
      </w:r>
      <w:proofErr w:type="spellStart"/>
      <w:r w:rsidR="001324EC" w:rsidRPr="001324E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324EC" w:rsidRPr="001324E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 </w:t>
      </w:r>
      <w:proofErr w:type="spellStart"/>
      <w:r w:rsidR="001324EC" w:rsidRPr="001324EC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1324EC" w:rsidRPr="001324EC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</w:t>
      </w:r>
      <w:r w:rsidR="001324E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1324EC" w:rsidRPr="001324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1324EC" w:rsidRPr="001324E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324EC" w:rsidRPr="001324E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от 20 декабря 2021 года  № 20 «Об утверждении Муниципальной  программы муниципального образования «Муниципальный округ </w:t>
      </w:r>
      <w:proofErr w:type="spellStart"/>
      <w:r w:rsidR="001324EC" w:rsidRPr="001324E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324EC" w:rsidRPr="001324E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«Управление муниципальным имуществом и земельными ресурсами» на 2021-2024 годы»</w:t>
      </w:r>
      <w:r w:rsidR="00132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23C1" w:rsidRPr="005423C1" w:rsidRDefault="00072C41" w:rsidP="00542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0A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324EC" w:rsidRPr="001324E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«Муниципальный округ </w:t>
      </w:r>
      <w:proofErr w:type="spellStart"/>
      <w:r w:rsidR="001324EC" w:rsidRPr="001324E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324EC" w:rsidRPr="001324E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 </w:t>
      </w:r>
      <w:proofErr w:type="spellStart"/>
      <w:r w:rsidR="001324EC" w:rsidRPr="001324EC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1324EC" w:rsidRPr="001324EC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постановление Администрации     муниципального образования «Муниципальный округ </w:t>
      </w:r>
      <w:proofErr w:type="spellStart"/>
      <w:r w:rsidR="001324EC" w:rsidRPr="001324E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324EC" w:rsidRPr="001324E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от 20 декабря 2021 года  № 20 «Об утверждении Муниципальной  программы муниципального образования «Муниципальный округ </w:t>
      </w:r>
      <w:proofErr w:type="spellStart"/>
      <w:r w:rsidR="001324EC" w:rsidRPr="001324E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324EC" w:rsidRPr="001324E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«Управление муниципальным имуществом и земельными ресурсами» на 2021-2024 годы»</w:t>
      </w:r>
      <w:r w:rsidR="005423C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324EC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 </w:t>
      </w:r>
      <w:r w:rsidR="001324EC" w:rsidRPr="001324EC">
        <w:rPr>
          <w:sz w:val="28"/>
          <w:szCs w:val="28"/>
        </w:rPr>
        <w:t>с 03 марта  2022 года  по 09 марта 2022 года.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Количество просмотров на сайте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-</w:t>
      </w:r>
      <w:r w:rsidR="00C67B4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сроки, отведённые на общественное обсуждение, предложений и замечаний не поступало.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5423C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имуществом и земельным отношениям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23C1">
        <w:rPr>
          <w:rFonts w:ascii="Times New Roman" w:hAnsi="Times New Roman" w:cs="Times New Roman"/>
          <w:sz w:val="28"/>
          <w:szCs w:val="28"/>
        </w:rPr>
        <w:t xml:space="preserve">В.В. Серебренникова </w:t>
      </w:r>
    </w:p>
    <w:p w:rsidR="001D3DE4" w:rsidRPr="001E23C7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32B84"/>
    <w:rsid w:val="00072C41"/>
    <w:rsid w:val="0011202D"/>
    <w:rsid w:val="001324EC"/>
    <w:rsid w:val="001D3DE4"/>
    <w:rsid w:val="001E23C7"/>
    <w:rsid w:val="001F77FB"/>
    <w:rsid w:val="00366E4D"/>
    <w:rsid w:val="00382A70"/>
    <w:rsid w:val="0051420C"/>
    <w:rsid w:val="005423C1"/>
    <w:rsid w:val="005D043B"/>
    <w:rsid w:val="005F7E9A"/>
    <w:rsid w:val="006967F8"/>
    <w:rsid w:val="0098760A"/>
    <w:rsid w:val="00A8009F"/>
    <w:rsid w:val="00B345F7"/>
    <w:rsid w:val="00BA109E"/>
    <w:rsid w:val="00BB38C7"/>
    <w:rsid w:val="00BC274A"/>
    <w:rsid w:val="00BD6728"/>
    <w:rsid w:val="00C141D1"/>
    <w:rsid w:val="00C3368E"/>
    <w:rsid w:val="00C35E84"/>
    <w:rsid w:val="00C67B46"/>
    <w:rsid w:val="00C84339"/>
    <w:rsid w:val="00E93A44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cp:lastPrinted>2018-01-10T06:37:00Z</cp:lastPrinted>
  <dcterms:created xsi:type="dcterms:W3CDTF">2022-03-22T12:31:00Z</dcterms:created>
  <dcterms:modified xsi:type="dcterms:W3CDTF">2022-03-22T12:33:00Z</dcterms:modified>
</cp:coreProperties>
</file>