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9" w:rsidRDefault="00281DF9" w:rsidP="00281DF9">
      <w:r>
        <w:t>СОГЛАСОВАНО                                                                  УТВЕРЖДАЮ</w:t>
      </w:r>
    </w:p>
    <w:p w:rsidR="00281DF9" w:rsidRDefault="00281DF9" w:rsidP="00281DF9">
      <w:r>
        <w:t>Глава МО «Уйвайское»                                                          Директор МБУ</w:t>
      </w:r>
    </w:p>
    <w:p w:rsidR="00281DF9" w:rsidRDefault="00281DF9" w:rsidP="00281DF9">
      <w:r>
        <w:t>_________/Э.В. Иванов</w:t>
      </w:r>
      <w:r w:rsidRPr="00D71161">
        <w:t>/</w:t>
      </w:r>
      <w:r>
        <w:t xml:space="preserve">                                                 «Молодёжный центр «Вертикаль»</w:t>
      </w:r>
    </w:p>
    <w:p w:rsidR="00281DF9" w:rsidRDefault="00281DF9" w:rsidP="00281DF9">
      <w:r>
        <w:t>«25» января 2015г.                                                                    __________Л.А. Саламатова</w:t>
      </w:r>
    </w:p>
    <w:p w:rsidR="00281DF9" w:rsidRPr="001D0606" w:rsidRDefault="00281DF9" w:rsidP="00C265DF">
      <w:r>
        <w:t xml:space="preserve">                                                                                                «___»__________20__г.     </w:t>
      </w:r>
    </w:p>
    <w:p w:rsidR="00281DF9" w:rsidRDefault="00281DF9" w:rsidP="0028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281DF9" w:rsidRDefault="00281DF9" w:rsidP="00281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по работе с молодёжью </w:t>
      </w:r>
    </w:p>
    <w:p w:rsidR="00281DF9" w:rsidRDefault="00281DF9" w:rsidP="00281DF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«Уйвайское»</w:t>
      </w:r>
    </w:p>
    <w:p w:rsidR="00C265DF" w:rsidRPr="001D0606" w:rsidRDefault="00281DF9" w:rsidP="001D0606">
      <w:pPr>
        <w:jc w:val="center"/>
        <w:rPr>
          <w:sz w:val="22"/>
          <w:szCs w:val="22"/>
        </w:rPr>
      </w:pPr>
      <w:r w:rsidRPr="001D0606">
        <w:rPr>
          <w:sz w:val="22"/>
          <w:szCs w:val="22"/>
        </w:rPr>
        <w:t>на  2015г.</w:t>
      </w:r>
      <w:bookmarkStart w:id="0" w:name="_GoBack"/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547"/>
        <w:gridCol w:w="3515"/>
        <w:gridCol w:w="2250"/>
        <w:gridCol w:w="1968"/>
      </w:tblGrid>
      <w:tr w:rsidR="00281DF9" w:rsidRPr="001D0606" w:rsidTr="00C265DF">
        <w:trPr>
          <w:trHeight w:val="2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9" w:rsidRPr="001D0606" w:rsidRDefault="00281DF9" w:rsidP="00443BB2">
            <w:pPr>
              <w:jc w:val="center"/>
              <w:rPr>
                <w:b/>
                <w:sz w:val="22"/>
                <w:szCs w:val="22"/>
              </w:rPr>
            </w:pPr>
            <w:r w:rsidRPr="001D0606">
              <w:rPr>
                <w:b/>
                <w:sz w:val="22"/>
                <w:szCs w:val="22"/>
              </w:rPr>
              <w:t>№</w:t>
            </w:r>
          </w:p>
          <w:p w:rsidR="00281DF9" w:rsidRPr="001D0606" w:rsidRDefault="00281DF9" w:rsidP="00443BB2">
            <w:pPr>
              <w:jc w:val="center"/>
              <w:rPr>
                <w:b/>
                <w:sz w:val="22"/>
                <w:szCs w:val="22"/>
              </w:rPr>
            </w:pPr>
            <w:r w:rsidRPr="001D060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9" w:rsidRPr="001D0606" w:rsidRDefault="00281DF9" w:rsidP="00443BB2">
            <w:pPr>
              <w:jc w:val="center"/>
              <w:rPr>
                <w:b/>
                <w:sz w:val="22"/>
                <w:szCs w:val="22"/>
              </w:rPr>
            </w:pPr>
            <w:r w:rsidRPr="001D060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9" w:rsidRPr="001D0606" w:rsidRDefault="00281DF9" w:rsidP="00443BB2">
            <w:pPr>
              <w:jc w:val="center"/>
              <w:rPr>
                <w:b/>
                <w:sz w:val="22"/>
                <w:szCs w:val="22"/>
              </w:rPr>
            </w:pPr>
            <w:r w:rsidRPr="001D060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9" w:rsidRPr="001D0606" w:rsidRDefault="00281DF9" w:rsidP="00443BB2">
            <w:pPr>
              <w:jc w:val="center"/>
              <w:rPr>
                <w:b/>
                <w:sz w:val="22"/>
                <w:szCs w:val="22"/>
              </w:rPr>
            </w:pPr>
            <w:r w:rsidRPr="001D060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9" w:rsidRPr="001D0606" w:rsidRDefault="00281DF9" w:rsidP="00443BB2">
            <w:pPr>
              <w:jc w:val="center"/>
              <w:rPr>
                <w:b/>
                <w:sz w:val="22"/>
                <w:szCs w:val="22"/>
              </w:rPr>
            </w:pPr>
            <w:r w:rsidRPr="001D060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81DF9" w:rsidRPr="001D0606" w:rsidTr="00C265DF">
        <w:trPr>
          <w:trHeight w:val="5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В течении каникул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Спортивные секции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спортзал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281DF9" w:rsidRPr="001D0606" w:rsidTr="00C265DF">
        <w:trPr>
          <w:trHeight w:val="5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06.01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Рождественские гуляния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клуб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9" w:rsidRPr="001D0606" w:rsidRDefault="00281DF9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январь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Участие на районных мероприятиях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Дебесы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1D0606">
        <w:trPr>
          <w:trHeight w:val="5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  <w:lang w:val="en-US"/>
              </w:rPr>
              <w:t>14</w:t>
            </w:r>
            <w:r w:rsidRPr="001D0606">
              <w:rPr>
                <w:sz w:val="22"/>
                <w:szCs w:val="22"/>
              </w:rPr>
              <w:t>.02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День Святого Валентина</w:t>
            </w:r>
          </w:p>
          <w:p w:rsidR="00C265DF" w:rsidRPr="001D0606" w:rsidRDefault="00C265DF" w:rsidP="00443BB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Школа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19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22.02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Соревнования между молодежью и ветеранами по волейболу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Школа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2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март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Мероприятие посвященное 8 марта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Школа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01.04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«Первый апрель, никому не верь»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Школа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2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май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Субботник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Территория МО Уйвайское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2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09.05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«9 мая»</w:t>
            </w:r>
          </w:p>
          <w:p w:rsidR="00C265DF" w:rsidRPr="001D0606" w:rsidRDefault="00C265DF" w:rsidP="00443BB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1D0606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01.06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День защиты детей </w:t>
            </w:r>
          </w:p>
          <w:p w:rsidR="00C265DF" w:rsidRPr="001D0606" w:rsidRDefault="00C265DF" w:rsidP="00C76A2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июнь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День молодежи</w:t>
            </w:r>
          </w:p>
          <w:p w:rsidR="00C265DF" w:rsidRPr="001D0606" w:rsidRDefault="00C265DF" w:rsidP="00C76A2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июль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Работа ВДРК</w:t>
            </w:r>
          </w:p>
          <w:p w:rsidR="00C265DF" w:rsidRPr="001D0606" w:rsidRDefault="00C265DF" w:rsidP="00C76A2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Школа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Поход на Каму </w:t>
            </w:r>
          </w:p>
          <w:p w:rsidR="00C265DF" w:rsidRPr="001D0606" w:rsidRDefault="00C265DF" w:rsidP="00C76A2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Концерт </w:t>
            </w:r>
          </w:p>
          <w:p w:rsidR="00C265DF" w:rsidRPr="001D0606" w:rsidRDefault="00C265DF" w:rsidP="00C76A2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Школа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Вечер отдыха для молодых семей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Клуб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1D0606">
        <w:trPr>
          <w:trHeight w:val="2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Беседа ЗОЖ</w:t>
            </w:r>
          </w:p>
          <w:p w:rsidR="00C265DF" w:rsidRPr="001D0606" w:rsidRDefault="00C265DF" w:rsidP="00C76A2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Школа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1D0606">
        <w:trPr>
          <w:trHeight w:val="1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Подготовка к Новому Году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1D060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СТДЦ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  <w:p w:rsidR="00395366" w:rsidRPr="001D0606" w:rsidRDefault="00395366">
            <w:pPr>
              <w:rPr>
                <w:sz w:val="22"/>
                <w:szCs w:val="22"/>
              </w:rPr>
            </w:pPr>
          </w:p>
        </w:tc>
      </w:tr>
      <w:tr w:rsidR="00395366" w:rsidRPr="001D0606" w:rsidTr="00C265DF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Спортивные секции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Школа </w:t>
            </w:r>
          </w:p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1D0606">
        <w:trPr>
          <w:trHeight w:val="5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Участие на районных мероприятиях </w:t>
            </w:r>
          </w:p>
          <w:p w:rsidR="00C265DF" w:rsidRPr="001D0606" w:rsidRDefault="00C265DF" w:rsidP="00C76A2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 xml:space="preserve">Дебесы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  <w:tr w:rsidR="00395366" w:rsidRPr="001D0606" w:rsidTr="00C265DF">
        <w:trPr>
          <w:trHeight w:val="5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C76A2C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Участие на районных мероприятиях по отдельному положению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 w:rsidP="00443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6" w:rsidRPr="001D0606" w:rsidRDefault="00395366">
            <w:pPr>
              <w:rPr>
                <w:sz w:val="22"/>
                <w:szCs w:val="22"/>
              </w:rPr>
            </w:pPr>
            <w:r w:rsidRPr="001D0606">
              <w:rPr>
                <w:sz w:val="22"/>
                <w:szCs w:val="22"/>
              </w:rPr>
              <w:t>Никитина Е.Н.</w:t>
            </w:r>
          </w:p>
        </w:tc>
      </w:tr>
    </w:tbl>
    <w:p w:rsidR="00281DF9" w:rsidRDefault="00281DF9" w:rsidP="00281DF9"/>
    <w:p w:rsidR="00281DF9" w:rsidRPr="009B5390" w:rsidRDefault="00281DF9" w:rsidP="00281DF9"/>
    <w:p w:rsidR="00281DF9" w:rsidRPr="009B5390" w:rsidRDefault="00281DF9" w:rsidP="00281DF9"/>
    <w:p w:rsidR="00C52F2B" w:rsidRPr="00546DB0" w:rsidRDefault="00281DF9">
      <w:r>
        <w:lastRenderedPageBreak/>
        <w:t>Специалист по работе с молодежью ___________ /Е.Н.Никитина/</w:t>
      </w:r>
    </w:p>
    <w:sectPr w:rsidR="00C52F2B" w:rsidRPr="00546DB0" w:rsidSect="00FE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BA" w:rsidRDefault="003E58BA" w:rsidP="00281DF9">
      <w:r>
        <w:separator/>
      </w:r>
    </w:p>
  </w:endnote>
  <w:endnote w:type="continuationSeparator" w:id="1">
    <w:p w:rsidR="003E58BA" w:rsidRDefault="003E58BA" w:rsidP="0028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BA" w:rsidRDefault="003E58BA" w:rsidP="00281DF9">
      <w:r>
        <w:separator/>
      </w:r>
    </w:p>
  </w:footnote>
  <w:footnote w:type="continuationSeparator" w:id="1">
    <w:p w:rsidR="003E58BA" w:rsidRDefault="003E58BA" w:rsidP="00281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9EB"/>
    <w:rsid w:val="001D0606"/>
    <w:rsid w:val="00281DF9"/>
    <w:rsid w:val="00377B88"/>
    <w:rsid w:val="00395366"/>
    <w:rsid w:val="003C3495"/>
    <w:rsid w:val="003E58BA"/>
    <w:rsid w:val="00546DB0"/>
    <w:rsid w:val="00616B2C"/>
    <w:rsid w:val="00835E3D"/>
    <w:rsid w:val="009B5390"/>
    <w:rsid w:val="00B31689"/>
    <w:rsid w:val="00B345C1"/>
    <w:rsid w:val="00BD19EB"/>
    <w:rsid w:val="00C265DF"/>
    <w:rsid w:val="00C52F2B"/>
    <w:rsid w:val="00C76A2C"/>
    <w:rsid w:val="00F5132C"/>
    <w:rsid w:val="00FE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4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34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34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34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34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349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349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C349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49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4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C34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C34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3C34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3C34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3C34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3C34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3C349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3">
    <w:name w:val="No Spacing"/>
    <w:basedOn w:val="a"/>
    <w:uiPriority w:val="1"/>
    <w:qFormat/>
    <w:rsid w:val="003C349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3C349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C34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C3495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C34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3C34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C349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3C34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C3495"/>
    <w:rPr>
      <w:b/>
      <w:bCs/>
      <w:spacing w:val="0"/>
    </w:rPr>
  </w:style>
  <w:style w:type="character" w:styleId="ab">
    <w:name w:val="Emphasis"/>
    <w:uiPriority w:val="20"/>
    <w:qFormat/>
    <w:rsid w:val="003C34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3C349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C34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49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C34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4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4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4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4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4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49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8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281D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281DF9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81D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281DF9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4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34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34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34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34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349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349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C349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49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4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C34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C34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3C34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3C34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3C34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3C34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3C349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3">
    <w:name w:val="No Spacing"/>
    <w:basedOn w:val="a"/>
    <w:uiPriority w:val="1"/>
    <w:qFormat/>
    <w:rsid w:val="003C349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3C349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C34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C3495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C34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3C34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C349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3C34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C3495"/>
    <w:rPr>
      <w:b/>
      <w:bCs/>
      <w:spacing w:val="0"/>
    </w:rPr>
  </w:style>
  <w:style w:type="character" w:styleId="ab">
    <w:name w:val="Emphasis"/>
    <w:uiPriority w:val="20"/>
    <w:qFormat/>
    <w:rsid w:val="003C34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3C349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C34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49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C34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4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4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4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4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4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49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8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281D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281DF9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81D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281DF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wnd7</cp:lastModifiedBy>
  <cp:revision>7</cp:revision>
  <cp:lastPrinted>2015-01-29T10:00:00Z</cp:lastPrinted>
  <dcterms:created xsi:type="dcterms:W3CDTF">2014-12-12T11:29:00Z</dcterms:created>
  <dcterms:modified xsi:type="dcterms:W3CDTF">2015-01-29T10:00:00Z</dcterms:modified>
</cp:coreProperties>
</file>