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2E" w:rsidRPr="00A3382E" w:rsidRDefault="00A3382E" w:rsidP="00A3382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A3382E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 xml:space="preserve">Об утверждении правил организации </w:t>
      </w:r>
      <w:bookmarkStart w:id="0" w:name="_GoBack"/>
      <w:bookmarkEnd w:id="0"/>
      <w:r w:rsidRPr="00A3382E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</w:r>
    </w:p>
    <w:p w:rsidR="00A3382E" w:rsidRPr="00A3382E" w:rsidRDefault="00A3382E" w:rsidP="00A3382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A3382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МИНИСТЕРСТВО КУЛЬТУРЫ РОССИЙСКОЙ ФЕДЕРАЦИИ</w:t>
      </w:r>
    </w:p>
    <w:p w:rsidR="00A3382E" w:rsidRPr="00A3382E" w:rsidRDefault="00A3382E" w:rsidP="00A3382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A3382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ПРИКАЗ</w:t>
      </w:r>
    </w:p>
    <w:p w:rsidR="00A3382E" w:rsidRPr="00A3382E" w:rsidRDefault="00A3382E" w:rsidP="00A3382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A3382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от 31 марта 2015 года N 526</w:t>
      </w:r>
    </w:p>
    <w:p w:rsidR="00A3382E" w:rsidRPr="00A3382E" w:rsidRDefault="00A3382E" w:rsidP="00A3382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A3382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Об утверждении </w:t>
      </w:r>
      <w:hyperlink r:id="rId6" w:history="1">
        <w:r w:rsidRPr="00A3382E">
          <w:rPr>
            <w:rFonts w:ascii="Times New Roman" w:eastAsia="Times New Roman" w:hAnsi="Times New Roman" w:cs="Times New Roman"/>
            <w:color w:val="00466E"/>
            <w:sz w:val="41"/>
            <w:szCs w:val="41"/>
            <w:u w:val="single"/>
            <w:lang w:eastAsia="ru-RU"/>
          </w:rPr>
          <w:t xml:space="preserve">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</w:t>
        </w:r>
        <w:proofErr w:type="gramStart"/>
        <w:r w:rsidRPr="00A3382E">
          <w:rPr>
            <w:rFonts w:ascii="Times New Roman" w:eastAsia="Times New Roman" w:hAnsi="Times New Roman" w:cs="Times New Roman"/>
            <w:color w:val="00466E"/>
            <w:sz w:val="41"/>
            <w:szCs w:val="41"/>
            <w:u w:val="single"/>
            <w:lang w:eastAsia="ru-RU"/>
          </w:rPr>
          <w:t>организациях</w:t>
        </w:r>
        <w:proofErr w:type="gramEnd"/>
      </w:hyperlink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 соответствии с </w:t>
      </w:r>
      <w:hyperlink r:id="rId7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пунктом 2 части 1 статьи 4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8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частью 5 статьи 14 Федерального закона от 22 октября 2004 года N 125-ФЗ "Об архивном деле в Российской Федерации"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(Собрание законодательства Российской Федерации, 2004, N 43, ст.4169; 2006, N 50, ст.5280; 2007, N 49, ст.6079; 2008, N 20, ст.2253;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2010, N 19, ст.2291; N 31, ст.4196; 2013, N 7, ст.611; 2014, N 40 (ч.II), ст.5320) и </w:t>
      </w:r>
      <w:hyperlink r:id="rId9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постановлением Правительства Российской Федерации от 20 июля 2011 года N 590 "О Министерстве культуры Российской Федерации"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(Собрание законодательства Российской Федерации, 2011, N 31, ст.4758; N 44, ст.6272;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2012, N 6, ст.688; N 17, ст.2018; N 26, ст.3524; N 37, ст.5001; N 39, ст.5270; 2013, N 3, ст.204; N 8, ст.841; N 31, ст.4239; N 33, ст.4386; N 41, ст.5182; N 45, ст.5822; 2014, N 9, ст.909;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N 30 (ч.II), ст.4305; N 40 (ч.III), ст.5426, N 48, ст.6860; 2015, N 2, ст.491; N 4, ст.664; N 9, ст.1339) 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приказываю: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End"/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 Утвердить прилагаемые </w:t>
      </w:r>
      <w:hyperlink r:id="rId10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правила организации хранения, комплектования, учёта и использования документов Архивного фонда Российской Федерации и других архивных документов в органах </w:t>
        </w:r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lastRenderedPageBreak/>
          <w:t>государственной власти, органах местного самоуправления и организациях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 Направить настоящий приказ на государственную регистрацию в Министерство юстиции Российской Федерации.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3. 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Контроль за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исполнением приказа возложить на первого заместителя Министра В.В.Аристархова.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Министр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В.Р.Мединский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Зарегистрировано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Министерстве юстиции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Российской Федерации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7 сентября 2015 года,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регистрационный N 38830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A3382E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Приложение. Правила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приказу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Министерства культуры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Российской Федерации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31 марта 2015 года N 526</w:t>
      </w:r>
    </w:p>
    <w:p w:rsidR="00A3382E" w:rsidRPr="00A3382E" w:rsidRDefault="00A3382E" w:rsidP="00A338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A3382E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I. Общие положения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1.1. 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Настоящие Правила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 (далее - настоящие Правила) разработаны в соответствии с </w:t>
      </w:r>
      <w:hyperlink r:id="rId11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Федеральным законом от 22 октября 2004 года N 125-ФЗ "Об архивном деле в Российской Федерации"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(Собрание законодательства Российской Федерации, 2004, N 43, ст.4169;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2006, N 50, ст.5280; 2007, N 49, ст.6079; 2008, N 20, ст.2253; 2010, N 19, ст.2291; N 31, ст.4196; 2013, N 7, ст.611; 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2014, N 40 (ч.II), ст.5320), </w:t>
      </w:r>
      <w:hyperlink r:id="rId12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постановлением Правительства Российской Федерации от 15 июня 2009 года N 477 "Об утверждении Правил делопроизводства в федеральных органах исполнительной власти"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(Собрание законодательства Российской Федерации, 2009, N 25, ст.3060);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13" w:history="1">
        <w:proofErr w:type="gramStart"/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приказом Министерства культуры и массовых коммуникаций Российской Федерации от 18 января 2007 года N 19 </w:t>
        </w:r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lastRenderedPageBreak/>
          <w:t>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(далее - </w:t>
      </w:r>
      <w:hyperlink r:id="rId14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Правила хранения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 (зарегистрирован Минюстом России 6 марта 2007 года, регистрационный номер 9059, "Бюллетень нормативных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актов федеральных органов исполнительной власти от 14 мая 2007 года N 20"), с изменениями, внесенными </w:t>
      </w:r>
      <w:hyperlink r:id="rId15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приказом Министерства культуры и массовых коммуникаций Российской Федерации от 16 февраля 2009 года N 68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(зарегистрирован Минюстом России 5 мая 2009 года, регистрационный номер 13893, "Российская газета" от 20 мая 2009 года N 89), </w:t>
      </w:r>
      <w:hyperlink r:id="rId16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приказом Минкультуры России от 10 сентября 2007 года N 1273 "Об</w:t>
        </w:r>
        <w:proofErr w:type="gramEnd"/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утверждении форм учетных и иных документов по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(зарегистрирован Минюстом России 9 октября 2007 года, регистрационный номер 10291, "Бюллетень нормативных актов федеральных органов исполнительной власти от 5 ноября 2007 года N 45").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End"/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1.2. Действие настоящих Правил не распространяется на организацию хранения, комплектования, учета и использования документов Архивного фонда Российской Федерации и других архивных документов, содержащих сведения, составляющие государственную тайну.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1.3. Государственные органы, органы местного самоуправления муниципального района, городского округа и внутригородского района обязаны создавать архивы в целях хранения, комплектования, учета и 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использования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образовавшихся в процессе их деятельности архивных документов.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1.4. Организации вправе создавать архивы в целях хранения образовавшихся в процессе их деятельности архивных документов, в том числе в целях хранения и использования архивных документов, не относящихся к государственной или муниципальной собственности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34" name="Прямоугольник 34" descr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4" o:spid="_x0000_s1026" alt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" filled="f" stroked="f">
                <o:lock v:ext="edit" aspectratio="t"/>
                <w10:anchorlock/>
              </v:rect>
            </w:pict>
          </mc:Fallback>
        </mc:AlternateConten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33" name="Прямоугольник 33" descr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" o:spid="_x0000_s1026" alt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" filled="f" stroked="f">
                <o:lock v:ext="edit" aspectratio="t"/>
                <w10:anchorlock/>
              </v:rect>
            </w:pict>
          </mc:Fallback>
        </mc:AlternateConten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17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Часть 2 статьи 13 Федерального закона от 22 октября 2004 года N 125-ФЗ "Об архивном деле в Российской Федерации"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1.5. Задачи и функции архива (центрального архива) государственного органа, органа местного самоуправления, организации - источника комплектования государственного, муниципального архива определяются положением, утверждаемым руководителем организации.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A3382E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II. Организация хранения документов архивного фонда Российской Федерации и других Архивных документов в организации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2.1. Документы, образующиеся в деятельности организации, составляют документальный фонд.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 xml:space="preserve">2.2. 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Создание документального фонда организации осуществляется путем составления номенклатуры дел, формирования и оформления дел на основе нормативных правовых актов Российской Федерации, перечней типовых архивных документов с указанием сроков их хранения, утверждаемых в соответствии с </w:t>
      </w:r>
      <w:hyperlink r:id="rId18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пунктом 3 статьи 6 Федерального закона от 22 октября 2004 года N 125-ФЗ "Об архивном деле в Российской Федерации"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и перечней документов, образующихся в процессе деятельности федеральных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органов государственной власти, иных государственных органов Российской Федерации, а также в процессе деятельности подведомственных им организаций, с указанием сроков хранения.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2.3. Часть документального фонда, включающая документы Архивного фонда Российской Федерации, документы по личному составу и документы временных (свыше 10 лет) сроков хранения, включенные в учетные документы архива, составляет архивный фонд организации, который подлежит хранению в архиве организации.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Документы временных (до 10 лет включительно) сроков хранения хранятся в структурных подразделениях организации и по истечении сроков их хранения подлежат уничтожению в порядке, установленном в </w:t>
      </w:r>
      <w:hyperlink r:id="rId19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пунктах 4.6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</w:t>
      </w:r>
      <w:hyperlink r:id="rId20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4.13 настоящих Правил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2.4. 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Видами архивных фондов организации являются: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архивный фонд организации, состоящий из документов Архивного фонда Российской Федерации и других архивных документов;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объединенный архивный фонд, состоящий из образовавшихся в процессе деятельности двух или более организаций документов Архивного фонда Российской Федерации и других архивных документов, имеющих между собой исторически и/или логически обусловленные связи;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архивная коллекция, состоящая из отдельных архивных документов различного происхождения, объединенных по одному или нескольким признакам (тематическому, авторскому, видовому, объектному).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2.5. Архивному фонду организации присваиваются название, соответствующее наименованию организации, и номер в порядке, определенном </w:t>
      </w:r>
      <w:hyperlink r:id="rId21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пунктом 3.8. настоящих Правил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2.6. Архивные документы организации составляют один (единый) архивный фонд: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до и после реорганизации, а также изменения структуры, штатов, если указанные мероприятия не повлекли за собой изменения целей и предмета деятельности организации;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до и после изменения территориальных границ деятельности организации;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случае смены учредителя.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случае изменения собственника имущества организации архивные документы организации должны включаться в разные архивные фонды.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 xml:space="preserve">2.7. В случае реорганизации 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организации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с передачей функций вновь созданной или иной организации все архивные документы передаются организации-правопреемнику и включаются в архивный фонд последней.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Документы постоянного хранения и документы по личному составу ликвидированных организаций должны передаваться в упорядоченном состоянии на хранение в соответствующий государственный (муниципальный) архив.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2.8. Хронологическими границами архивного фонда являются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2" name="Прямоугольник 32" descr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" o:spid="_x0000_s1026" alt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NGOqevZ&#10;AwAAlAcAAA4AAAAAAAAAAAAAAAAALgIAAGRycy9lMm9Eb2MueG1sUEsBAi0AFAAGAAgAAAAhABK7&#10;BZvcAAAAAwEAAA8AAAAAAAAAAAAAAAAAMwYAAGRycy9kb3ducmV2LnhtbFBLBQYAAAAABAAEAPMA&#10;AAA8BwAAAAA=&#10;" filled="f" stroked="f">
                <o:lock v:ext="edit" aspectratio="t"/>
                <w10:anchorlock/>
              </v:rect>
            </w:pict>
          </mc:Fallback>
        </mc:AlternateConten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: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1" name="Прямоугольник 31" descr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" o:spid="_x0000_s1026" alt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PjEnXjZ&#10;AwAAlAcAAA4AAAAAAAAAAAAAAAAALgIAAGRycy9lMm9Eb2MueG1sUEsBAi0AFAAGAAgAAAAhABK7&#10;BZvcAAAAAwEAAA8AAAAAAAAAAAAAAAAAMwYAAGRycy9kb3ducmV2LnhtbFBLBQYAAAAABAAEAPMA&#10;AAA8BwAAAAA=&#10;" filled="f" stroked="f">
                <o:lock v:ext="edit" aspectratio="t"/>
                <w10:anchorlock/>
              </v:rect>
            </w:pict>
          </mc:Fallback>
        </mc:AlternateConten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22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Подпункт 2.8.6 пункта 2.8 Правил хранения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для архивного фонда организации - устанавливаемые на основе нормативных актов даты создания и ликвидации организации. При наличии нескольких актов об образовании организации принимается дата наиболее раннего из них;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для объединенного архивного фонда организации - даты создания наиболее ранней и ликвидации наиболее поздней по времени деятельности организации, документы которой вошли в состав объединенного архивного фонда;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для архивной коллекции - даты самого раннего и самого позднего документа.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2.9. Архивные документы должны храниться в систематизированном порядке в пределах архивного фонда. Единицей систематизации документов архивного фонда в архиве организации является совокупность архивных документов или отдельный документ, относящиеся к одному вопросу деятельности организации (далее - единица хранения).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2.10. Единицы хранения должны быть систематизированы, внесены в описи и оформлены в порядке, обеспечивающем учет, поиск и использование архивных документов.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2.11. 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Единицы хранения архивного фонда систематизируются в соответствии со следующими признаками: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структурный (принадлежность единиц хранения к структурным подразделениям организации);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хронологический (по периодам или датам, к которым относятся единицы хранения);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функциональный, отраслевой, тематический, предметно-вопросный (с учетом функций организации, тем или вопросов, которых касается содержание единиц хранения);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номинальный (по делопроизводственной форме - видам и разновидностям документов);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корреспондентский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(по организациям, в результате переписки с которыми образовались единицы хранения);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географический (в соответствии с определенными территориями, населенными пунктами и другими географическими объектами, с которыми связано содержание документов, авторы, корреспонденты);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авторский (по названиям организаций или фамилиям граждан, являющихся авторами документов).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2.12. Документы, вошедшие в объединенный архивный фонд, располагаются по значимости фондообразователей, по хронологии создания документов, по алфавиту названий и другим признакам. В пределах каждого фонда, вошедшего в объединенный архивный фонд, применяются принципы систематизации, выбор которых определяется характером деятельности конкретных организаций, составом и объемом документов.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2.13. Систематизация документов архивной коллекции определяется тематикой и составом документов.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2.14. Сохранность документов в архиве организации обеспечивается комплексом мероприятий по созданию нормативных условий, соблюдению нормативных режимов и надлежащей организации хранения документов, исключающих хищение и утрату и обеспечивающих поддержание в нормальном физическом состоянии.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комплекс работ по обеспечению сохранности документов архива организации включаются: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предоставление помещения для размещения архивных документов;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обеспечение нормативных условий хранения документов; 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выполнение требований к размещению документов в архивохранилище;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проверка наличия и состояния документов.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2.15. Обеспечение нормативных условий хранения документов включает: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оснащение архивохранилищ специальным оборудованием для хранения документов;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оборудование помещения архива организации средствами пожаротушения, охранной и пожарной сигнализацией;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соблюдение противопожарного режима;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соблюдение охранного режима;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создание нормативных температурно-влажностного, светового режимов, проведение санитарно-гигиенических мероприятий.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2.16. Архив организации размещается в специально построенных или приспособленных для хранения документов зданиях или в отдельных помещениях здания.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В архиве организации должны быть предусмотрены: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архивохранилище;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помещение для приема, временного хранения документов;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помещение для использования документов (читальный зал, участок выдачи документов и информационно-поисковых средств);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рабочие комнаты сотрудников архива организации, которые должны быть изолированы от помещений, где хранятся архивные документы.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Не допускается размещение архива организации в подвальных и чердачных помещениях.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2.17. Архивохранилище должно быть удалено от лабораторных, производственных, бытовых помещений и не иметь общих с ними вентиляционных каналов. Архивохранилище отделяется от соседних помещений несгораемыми стенами и перекрытиями с пределами огнестойкости не менее двух часов. В архивохранилище не допускается прокладка труб водоснабжения и канализации, технологические или бытовые выводы воды.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2.18. При размещении архивохранилища в специальном или приспособленном здании предпочтение (при равных тепловых характеристиках) отдается помещениям с северной ориентацией окон.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Материалы покрытия стен, полов, потолков, внутренней арматуры архивохранилища, применяемые при изготовлении оборудования и сре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дств хр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анения архивных документов, не должны выделять агрессивные химические вещества и быть источником пыли.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2.19. Архивохранилище должно иметь естественную или искусственную вентиляцию, обеспечивающую рециркуляцию воздуха, стабильность температурно-влажностного режима, очистку воздуха от пыли и агрессивных примесей, а также отвечать современным требованиям компактности и экономичности.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Архивохранилище должно иметь выходы к лифтам и лестничным клеткам.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2.20. Архивохранилища (за исключением архивохранилищ, располагающихся на охраняемой территории) оборудуются дверями с повышенной технической укрепленностью против возможного взлома, оснащенными замками повышенной секретности. Окна помещений первого этажа должны быть оборудованы запирающимися решетками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0" name="Прямоугольник 30" descr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0" o:spid="_x0000_s1026" alt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CD/Xr/Z&#10;AwAAlAcAAA4AAAAAAAAAAAAAAAAALgIAAGRycy9lMm9Eb2MueG1sUEsBAi0AFAAGAAgAAAAhABK7&#10;BZvcAAAAAwEAAA8AAAAAAAAAAAAAAAAAMwYAAGRycy9kb3ducmV2LnhtbFBLBQYAAAAABAAEAPMA&#10;AAA8BwAAAAA=&#10;" filled="f" stroked="f">
                <o:lock v:ext="edit" aspectratio="t"/>
                <w10:anchorlock/>
              </v:rect>
            </w:pict>
          </mc:Fallback>
        </mc:AlternateConten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9" name="Прямоугольник 29" descr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9" o:spid="_x0000_s1026" alt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KCc/njZ&#10;AwAAlAcAAA4AAAAAAAAAAAAAAAAALgIAAGRycy9lMm9Eb2MueG1sUEsBAi0AFAAGAAgAAAAhABK7&#10;BZvcAAAAAwEAAA8AAAAAAAAAAAAAAAAAMwYAAGRycy9kb3ducmV2LnhtbFBLBQYAAAAABAAEAPMA&#10;AAA8BwAAAAA=&#10;" filled="f" stroked="f">
                <o:lock v:ext="edit" aspectratio="t"/>
                <w10:anchorlock/>
              </v:rect>
            </w:pict>
          </mc:Fallback>
        </mc:AlternateConten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23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Подпункты 2.11.1.1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</w:t>
      </w:r>
      <w:hyperlink r:id="rId24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2.11.1.2 пункта 2.11 Правил хранения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2.21. Все поступающие в архив организации документы размещаются в архивохранилищах на стационарных и/или передвижных металлических стеллажах, в металлических шкафах или 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контейнерах.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Стеллажи должны быть установлены перпендикулярно стенам с оконными проемами, а в помещении без окон - с учетом особенностей помещения и оборудования. Не допускается размещение стеллажей вплотную к наружным стенам здания и к источникам тепла.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Расстановка стеллажей и шкафов осуществляется в соответствии со следующими требованиями: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расстояние между рядами стеллажей (главный проход) - не менее 120 см;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расстояние (проход) между стеллажами - не менее 75 см;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расстояние между наружной стеной здания и стеллажами, параллельными стене - не менее 75 см;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расстояние между стеной и торцом стеллажа или шкафа (обход) - не менее 45 см;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расстояние между полом и нижней полкой стеллажа (шкафа) - не менее 15 см, в цокольных этажах - не менее 30 см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8" name="Прямоугольник 28" descr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8" o:spid="_x0000_s1026" alt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" filled="f" stroked="f">
                <o:lock v:ext="edit" aspectratio="t"/>
                <w10:anchorlock/>
              </v:rect>
            </w:pict>
          </mc:Fallback>
        </mc:AlternateConten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7" name="Прямоугольник 27" descr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7" o:spid="_x0000_s1026" alt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DbPSw3Z&#10;AwAAlAcAAA4AAAAAAAAAAAAAAAAALgIAAGRycy9lMm9Eb2MueG1sUEsBAi0AFAAGAAgAAAAhABK7&#10;BZvcAAAAAwEAAA8AAAAAAAAAAAAAAAAAMwYAAGRycy9kb3ducmV2LnhtbFBLBQYAAAAABAAEAPMA&#10;AAA8BwAAAAA=&#10;" filled="f" stroked="f">
                <o:lock v:ext="edit" aspectratio="t"/>
                <w10:anchorlock/>
              </v:rect>
            </w:pict>
          </mc:Fallback>
        </mc:AlternateConten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25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Подпункт 2.11.3 пункта 2.11 Правил хранения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2.22. Противопожарный режим в зданиях, где размещается архив организации, и в архивохранилищах устанавливается в соответствии с нормативными правовыми актами Российской Федерации в области пожарной безопасности.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2.23. Охранный режим обеспечивается путем оборудования архивохранилищ, а также других помещений, где постоянно или временно хранятся архивные документы, средствами охраны, обеспечивающими контроль доступа в архивохранилище и помещения архива, и соблюдением порядка сдачи под охрану и снятия с охраны, установленного руководителем организации.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случае выдачи архивных документов во временное пользование по запросам государственных органов, органов местного самоуправления и организаций вынос из здания архива или здания организации архивных документов разрешается только по специальным пропускам.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2.24. Архивные документы следует хранить в темноте.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Все виды работ с документами должны проводиться при ограниченных или технологически необходимых уровнях освещения.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Защита документов от действия света обеспечивается хранением документов в коробках, папках и переплетах, в шкафах или на стеллажах закрытого типа.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Естественное освещение в архивохранилище допускается при условии применения на окнах светорассеивателей, защитных фильтров, штор, жалюзи, нанесенных на стекло покрытий. Для 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искусственного освещения применяются лампы накаливания в закрытых плафонах с гладкой поверхностью.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Уровень освещенности в диапазоне видимого спектра не должен превышать: на вертикальной поверхности стеллажа, на высоте одного метра от пола - 20-50 люксов, на рабочих столах - 100 люксов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6" name="Прямоугольник 26" descr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" o:spid="_x0000_s1026" alt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O70iMrZ&#10;AwAAlAcAAA4AAAAAAAAAAAAAAAAALgIAAGRycy9lMm9Eb2MueG1sUEsBAi0AFAAGAAgAAAAhABK7&#10;BZvcAAAAAwEAAA8AAAAAAAAAAAAAAAAAMwYAAGRycy9kb3ducmV2LnhtbFBLBQYAAAAABAAEAPMA&#10;AAA8BwAAAAA=&#10;" filled="f" stroked="f">
                <o:lock v:ext="edit" aspectratio="t"/>
                <w10:anchorlock/>
              </v:rect>
            </w:pict>
          </mc:Fallback>
        </mc:AlternateConten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5" name="Прямоугольник 25" descr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" filled="f" stroked="f">
                <o:lock v:ext="edit" aspectratio="t"/>
                <w10:anchorlock/>
              </v:rect>
            </w:pict>
          </mc:Fallback>
        </mc:AlternateConten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26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Подпункт 2.11.2.4 пункта 2.11 Правил хранения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2.25. В архивохранилище для хранения документов устанавливаются следующие параметры температурно-влажностного режима: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4" name="Прямоугольник 24" descr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B+Ff57Z&#10;AwAAlAcAAA4AAAAAAAAAAAAAAAAALgIAAGRycy9lMm9Eb2MueG1sUEsBAi0AFAAGAAgAAAAhABK7&#10;BZvcAAAAAwEAAA8AAAAAAAAAAAAAAAAAMwYAAGRycy9kb3ducmV2LnhtbFBLBQYAAAAABAAEAPMA&#10;AAA8BwAAAAA=&#10;" filled="f" stroked="f">
                <o:lock v:ext="edit" aspectratio="t"/>
                <w10:anchorlock/>
              </v:rect>
            </w:pict>
          </mc:Fallback>
        </mc:AlternateConten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3" name="Прямоугольник 23" descr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NQspaTZ&#10;AwAAlAcAAA4AAAAAAAAAAAAAAAAALgIAAGRycy9lMm9Eb2MueG1sUEsBAi0AFAAGAAgAAAAhABK7&#10;BZvcAAAAAwEAAA8AAAAAAAAAAAAAAAAAMwYAAGRycy9kb3ducmV2LnhtbFBLBQYAAAAABAAEAPMA&#10;AAA8BwAAAAA=&#10;" filled="f" stroked="f">
                <o:lock v:ext="edit" aspectratio="t"/>
                <w10:anchorlock/>
              </v:rect>
            </w:pict>
          </mc:Fallback>
        </mc:AlternateConten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27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Подпункт 2.11.2.3 пункта 2.11 Правил хранения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для хранения документов на бумажном носителе - температура 17-19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°С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относительная влажность воздуха - 50-55%;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для документов на магнитных дисках и дисковых накопителях - 8-18°С и 45-65%;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для документов на оптических дисках - 10-23°С и 20-50%;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для документов на кинопленке: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 нитроосновой - черно-белые: температура не выше 10°С, цветные: температура не выше -5°С;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 безопасной основой - черно-белые: температура не выше 15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°С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цветные: температура не выше -5°С;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для фотодокументов: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черно-белые - температура не выше 15°С;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цветные - температура не выше -5°С.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Относительная влажность воздуха, необходимая для хранения документов на кинопленке и фотодокументов составляет 40-50%.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2.26. В архивохранилище с нерегулируемым климатом должны осуществляться мероприятия по оптимизации температурно-влажностного режима с применением отопления и проветривания помещений, а также механических средств увлажнения или осушения воздуха. Резкие колебания (сезонные и в течение одних суток) температуры (+/- 5°С) и относительной влажности воздуха (+/- 10%) не допускаются.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При длительном нарушении температурно-влажностного режима (от 3 суток и более), 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сопровождающемся повышением относительной влажности воздуха до 70-90%, принимаются меры по его нормализации (интенсивное проветривание, осушение архивохранилища).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Температурно-влажностный режим контролируется путем регулярного измерения температуры и относительной влажности комнатного и наружного воздуха в одно и то же время: в кондиционируемых помещениях - не реже 1 раза в неделю; в архивохранилищах, не оснащенных системой кондиционирования воздуха - 2 раза в неделю; при нарушениях режима - 1 раз в сутки.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Показания контрольно-измерительных приборов фиксируются в регистрационных журналах, в которых также отражаются проверка правильности показаний приборов и меры, принятые по нормализации температурно-влажностного режима в случаях его нарушения.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При наличии в здании архива централизованной системы обеспечения соблюдения температурно-влажностного режима в помещениях, где хранятся документы, 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контроль за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его соблюдением осуществляется в автоматическом режиме.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2.27. Помещения архива организации должны содержаться в чистоте, в условиях, исключающих возможность появления плесени, грызунов, насекомых, пыли. В помещениях архивохранилищ должна быть обеспечена свободная циркуляция воздуха, исключающая образование непроветриваемых зон, опасных в санитарно-биологическом отношении.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помещениях архивохранилищ необходимо: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проводить систематическую влажную уборку;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не реже одного раза в год проводить обеспыливание коробок с документами, шкафов, стеллажей;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обрабатывать цокольные части стеллажей, полы, плинтусы, подоконники водными растворами антисептиков.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2.28. Два раза в год (в начале и по окончании отопительного сезона) документы и помещения архивохранилищ подвергаются обследованию для своевременного обнаружения насекомых и плесени. При обнаружении биологических вредителей принимаются срочные меры по дезинфекции и дезинсекции документов и помещений силами работников архива, а при необходимости - силами соответствующих служб.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2.29. В архивохранилище запрещается находиться в верхней одежде, мокрой и грязной обуви; хранить посторонние предметы, имущество и оборудование, употреблять пищевые продукты.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2.30. 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Обязательными условиями хранения электронных документов являются: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наличие в архиве организации не менее двух экземпляров каждой единицы хранения электронных документов (основной и рабочий экземпляры должны находиться на разных физических устройствах);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наличие технических и программных средств, предназначенных для воспроизведения, копирования, перезаписи электронных документов, контроля физического и технического состояния;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обеспечение режима хранения электронных документов, исключающего утрату, несанкционированную рассылку, уничтожение или искажение информации.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End"/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2.31. Передача текстовых электронных документов для хранения в архив организации, являющейся источником комплектования государственного и муниципального архива, осуществляется в формате PDF/A.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2.32. В целях обеспечения хранения, учета и использования электронных документов, находящихся на хранении в архиве организации, должно производиться синхронное изменение программно-аппаратной среды в организации и в архиве организации, а также своевременная перезапись электронных архивных документов на новые носители и в новые форматы.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процессе хранения электронных документов в архиве организации не реже одного раза в 5 лет производится технический контроль физического состояния носителей электронных документов и воспроизводимости электронных документов.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случае если при осуществлении технического контроля установлены изменения физического состояния носителей электронных документов, архив организации по решению руководителя организации должен проводить работу по перезаписи электронных документов на новые носители.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 изменении форматов в результате преобразования программно-аппаратной среды, ухудшения воспроизводимости электронных документов архив организации по решению руководителя организации должен проводить работу по перезаписи электронных документов в новые форматы.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 осуществлении перезаписи должна быть обеспечена аутентичность, полнота, достоверность, целостность и неизменность информации, содержащейся в электронных документах.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Текстовые электронные документы, подвергшиеся перезаписи в новые форматы и/или на новые носители, должны отвечать требованиям, установленным </w:t>
      </w:r>
      <w:hyperlink r:id="rId28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пунктом 2.31 настоящих Правил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2.33. Для оперативного доступа к электронным документам в справочных и поисковых целях в архиве создается фонд пользования электронных документов.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2.34. Все поступающие в архив организации документы размещаются в архивохранилищах на стеллажах или в шкафах в порядке, соответствующем описям дел, документов. Документы, температурно-влажностный режим хранения которых различен, должны размещаться в разных архивохранилищах.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2.35. Документы Архивного фонда Российской Федерации и другие архивные документы должны храниться в коробках или папках, изготовленных из безвредных для документов материалов.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Электронные документы на физически обособленных носителях размещаются отдельно от других документов.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На коробки приклеиваются ярлыки, на которых указываются: номер фонда, номер описи и крайние 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номера дел, размещенных в данной коробке.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Порядок размещения устанавливается в зависимости от расстояния между полками, физического состояния дел, а также от твердости или мягкости переплета. Дела, имеющие твердый переплет, устанавливаются вертикально; с мягким переплетом или непереплетенные - горизонтально.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Коробки не должны выступать за пределы полок стеллажей.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Не допускается хранение документов в транспортной таре, в штабелях, на полу, подоконниках, лестничных площадках и других, не предназначенных для хранения документов местах.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2.36. Все помещения архива организации, а также стеллажи, шкафы, контейнеры, полки нумеруются. Стеллажи, шкафы и контейнеры нумеруются в каждом архивохранилище слева направо от входной двери, а полки на стеллажах - по шкафам сверху вниз, слева направо.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2.37. В целях определения места хранения документов в архивохранилище составляются топографические указатели: постеллажные (</w:t>
      </w:r>
      <w:hyperlink r:id="rId29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приложение N 1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), а при большом количестве фондов - пофондовые (</w:t>
      </w:r>
      <w:hyperlink r:id="rId30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приложение N 2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2.38. Изменения, происходящие в размещении документов, должны своевременно отражаться в топографических указателях.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2.39. В ходе проверки наличия и состояния архивных документов в архиве организации: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устанавливается фактическое наличие единиц хранения и соответствие учетным документам;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выявляются и устраняются недостатки в учёте документов;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выявляются отсутствующие документы и организуется розыск;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выявляются и учитываются документы, требующие профилактической и/или реставрационно-профилактической обработки.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Выявляются и учитываются электронные документы, требующие перезаписи на новые электронные носители, проводится контроль физического и технического состояния единиц хранения, осуществляется проверка на наличие вредоносных компьютерных программ.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2.40. Проверка наличия и состояния документов на бумажных носителях проводится в архиве организации комиссией или не менее чем двумя работниками не реже одного раза в 10 лет, электронных документов - не реже одного раза в 5 лет.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2.41. При проверке наличия и состояния документов в архиве организации необходимо: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сохранять порядок расположения документов на стеллажах, в шкафах и контейнерах в соответствии с топографическими указателями. При изменении расположения дел необходимо своевременно делать соответствующие записи в топографических указателях;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 xml:space="preserve">помещать на места надлежащего хранения обнаруженные во время 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проверки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неправильно размещенные единицы хранения;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изымать с последующей изоляцией документы, зараженные плесенью или другими биологическими вредителями (для документов на бумажном носителе);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изымать единицы хранения электронных документов, содержащие вредоносные компьютерные программы, помещать на специально выделенную полку (в ящик) для последующей обработки;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изымать и размещать вслед за 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учтенными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дела, не внесенные в описи.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Внесение выявленных в ходе проверки неучтенных дел в опись запрещается. Неучтенные дела подлежат обработке и описанию после завершения проверки.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2.42. Проверка наличия и состояния документов проводится путем сверки описательных статей описи с описанием дел на обложках.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Физическое состояние дел определяется путем визуального просмотра.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Делать какие-либо пометки или записи в описях дел и других учетных документах запрещается. В конце каждой просмотренной описи делается запись "ПРОВЕРЕНО" с указанием номера и даты акта проверки наличия и состояния документов.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2.43. Проверка наличия и состояния документов считается завершенной после внесения изменений, выявленных проверкой, в учетные документы архива.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 результатам проверки составляется акт проверки наличия и состояния архивных документов (</w:t>
      </w:r>
      <w:hyperlink r:id="rId31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приложение N 3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). При обнаружении ошибок в учетных документах составляется акт о технических ошибках в учетных документах (</w:t>
      </w:r>
      <w:hyperlink r:id="rId32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приложение N 4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). В случае обнаружения документов, не относящихся к данному фонду, архиву организации, неучтенных, также составляется соответствующий акт (</w:t>
      </w:r>
      <w:hyperlink r:id="rId33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приложение N 5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). Указанные акты подписываются исполнителями и утверждаются руководителем организации или его заместителем, курирующим деятельность архива.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2.44. Если проверкой наличия и состояния документов установлено отсутствие дел и документов, организуется их розыск.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Розыск архивных документов, не обнаруженных в ходе проверки, организуется с момента выявления отсутствия и проводится в течение одного года. 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На дела, не обнаруженные в ходе проверки наличия и состояния документов, составляется акт об утрате документов (</w:t>
      </w:r>
      <w:hyperlink r:id="rId34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приложение N 6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), который рассматривается экспертной комиссией (центральной экспертной комиссией) (далее - ЭК (ЦЭК) организации и утверждается руководителем организации или его заместителем.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К акту прилагается справка о проведении розыска, подготовленная и подписанная лицом, производившим проверку. Акт об утрате документов представляется в соответствующий государственный (муниципальный) архив или уполномоченный орган исполнительной власти субъекта Российской Федерации в области 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архивного дела для принятия решения о снятии утраченных дел с учета.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2.45. Документы выдаются из архивохранилища на основании письменного разрешения руководителя архива организации или его заместителя (если архив является учреждением), руководителя структурного подразделения организации: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работникам структурных подразделений организации;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судебным, правоохранительным и иным уполномоченным органам в соответствии с законодательством Российской Федерации;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иным пользователям по письменному заявлению.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Документы выдаются из архивохранилищ на срок не превышающий: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одного месяца - для использования работниками организации и иными пользователями;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шести месяцев - судебным, правоохранительным и иным уполномоченным органам.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Продление установленных сроков выдачи документов допускается с разрешения руководителя организации на основании письменного подтверждения пользователя о сохранении/обеспечении сохранности документов.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2.46. Выдача документов из архивохранилища регистрируется в книге выдачи дел и оформляется: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заказом (служебной запиской) на выдачу дел;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актом о выдаче дел во временное пользование - при выдаче в сторонние организации (</w:t>
      </w:r>
      <w:hyperlink r:id="rId35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приложение N 10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 транспортировке дел на любые расстояния обеспечиваются меры по охране и защите их от воздействия вредных факторов окружающей среды.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2.47. Выдачу документов на бумажном носителе из архивохранилища и прием их обратно, в том числе в случае необходимости полистную проверку наличия и состояния документов перед выдачей из архивохранилища и при возврате, производит работник архивохранилища в присутствии лица, получающего (возвращающего) дела.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Вместо выдаваемых из архивохранилища единиц хранения и описей дел, документов должна размещаться карта-заместитель дела (</w:t>
      </w:r>
      <w:hyperlink r:id="rId36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приложение N 7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). При возвращении дела карта-заместитель изымается и хранится в архиве организации до минования надобности.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Дела, выдаваемые из архивохранилища, должны иметь архивный шифр, пронумерованные листы, лист-заверитель дела (</w:t>
      </w:r>
      <w:hyperlink r:id="rId37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приложение N 8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 и лист использования документов (</w:t>
      </w:r>
      <w:hyperlink r:id="rId38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приложение N 9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Подготовка архивных документов к выдаче из архивохранилища включает: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выемку архивных документов;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сверку архивного шифра и заголовков с описью дел, документов;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проверку физического состояния дела.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Электронные документы выдаются из архивохранилища в виде электронных копий или копий на бумажном носителе. При необходимости 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заверения копий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электронных документов используется электронная подпись руководителя организации или уполномоченного им должностного лица или производится заверение копии документа на бумажном носителе в установленном порядке (</w:t>
      </w:r>
      <w:hyperlink r:id="rId39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пункт 5.14. настоящих Правил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2.48. Документы из архивохранилища, как правило, не выдаются: 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 наличии фонда пользования;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находящиеся в неудовлетворительном физическом состоянии. 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2.49. В организации должны быть разработаны планы конкретных мероприятий и другие нормативные документы, регламентирующие порядок работы в чрезвычайных ситуациях, при возникновении которых невозможно обеспечить сохранность архивных документов.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 содержанием планов мероприятий и других нормативных документов, определяющих работу архива организации при чрезвычайных ситуациях, должны быть ознакомлены работники архива организации.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A3382E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III. Учет документов Архивного фонда Российской Федерации и других архивных документов в организации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3.1. Учету подлежат все хранящиеся в архиве организации документы, включая документы по личному составу, копии документов фонда пользования (при наличии) и описи дел, документов.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3.2. 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Организация, являющаяся источником комплектования государственного (муниципального) архива, представляет в государственный (муниципальный) архив учетные сведения об объеме и составе, хранящихся в архиве организации документов Архивного фонда Российской Федерации и других архивных документов в соответствии с </w:t>
      </w:r>
      <w:hyperlink r:id="rId40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Регламентом государственного учета документов Архивного фонда Российской Федерации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утвержденым</w:t>
      </w:r>
      <w:hyperlink r:id="rId41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приказом Росархива от 11 марта 1997 года N 11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(зарегистрирован Минюстом России 8 июля 1997 года, регистрационный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номер 1344).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3.3. Основными единицами учета архивных документов являются: 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архивный фонд;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единица хранения - дело, электронное дело (</w:t>
      </w:r>
      <w:hyperlink r:id="rId42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пункт 4.34. настоящих Правил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3.4. Единицам хранения присваиваются учетные номера, являющиеся частью архивного шифра. Сведения о составе единиц хранения и их количестве фиксируются в учетных документах архива.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Архивный шифр (обозначение, наносимое в левом нижнем углу на каждую единицу хранения в целях обеспечения учета и идентификации) состоит из: номера архивного фонда; номера описи дел, документов; номера единицы хранения.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Архивный шифр электронных документов, хранимых на обособленных электронных носителях, указывается на вкладыше, вложенном в футляр носителя. Архивный шифр электронных документов, хранимых в информационной системе архива, является обязательным элементом описания контейнера электронного документа.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3.5. В архиве организации ведутся основные (обязательные) и вспомогательные учетные документы. Состав и формы основных учетных документов определяются в соответствии с настоящими Правилами. Состав и формы вспомогательных учетных документов определяются архивом организации самостоятельно.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3.6. В состав основных (обязательных) учетных документов архива организации входят: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книга учета поступления и выбытия дел, документов (</w:t>
      </w:r>
      <w:hyperlink r:id="rId43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приложение N 11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список фондов (</w:t>
      </w:r>
      <w:hyperlink r:id="rId44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приложение N 12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лист фонда (</w:t>
      </w:r>
      <w:hyperlink r:id="rId45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приложение N 13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опись дел, документов (</w:t>
      </w:r>
      <w:hyperlink r:id="rId46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приложения N 14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47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15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48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16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49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17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50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18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реестр описей (</w:t>
      </w:r>
      <w:hyperlink r:id="rId51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приложение N 19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3.7. В книгу учета поступления и выбытия дел, документов последовательно вносятся все первичные и повторные поступления (выбытия) дел, документов. Каждое поступление (выбытие) в пределах отчетного года получает порядковый номер в валовой последовательности.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Ежегодно на 1 января подводится итог количества поступивших и выбывших за год дел, документов.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3.8. Список фондов ведется в архиве организации, хранящем документы более одного фонда. В список фондов архивный фонд записывается только один раз, при первом поступлении в архив организации. По списку фондов в валовом порядке ему присваивается учетный номер, который сохраняется за ним во всех учетных документах.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случае передачи архивного фонда в другой архив, включения его в состав объединенного архивного фонда или выделения всех документов к уничтожению освободившийся номер другому архивному фонду не присваивается.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Объединенные архивные фонды и архивные коллекции учитываются на общих основаниях. Объединенному архивному фонду, образованному из архивных фондов, ранее учтенных самостоятельно, присваивается номер одного из архивных фондов, включенных в его состав.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архивах организаций - источников комплектования государственных (муниципальных) архивов проставляется номер архивного фонда, за которым он учтен в государственном (муниципальном) архиве, и который сохраняется за ним после поступления его документов на постоянное хранение.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Название архивного фонда вносится в список фондов на основании исторической справки к фонду или титульного листа описи дел, документов.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Название архивного фонда состоит из полного и (в скобках) сокращенного наименования фондообразователя, с указанием его подчиненности, местонахождения, дат создания и ликвидации. Если наименование фондообразователя изменялось, то в списке фондов указывается его последнее название в рамках периода, за который приняты документы. Все предыдущие переименования отмечаются в листе фонда.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Название объединенного архивного фонда состоит из обобщенного названия включенных в него архивных фондов, из перечня названий сменявших друг друга организаций. Конкретные наименования всех организаций, документы которых вошли в объединенный архивный фонд, а также их переименования указываются в листе фонда.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названии архивной коллекции указывается признак (признаки) ее формирования.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Ежегодно на 1 января к списку фондов составляется итоговая запись о количестве архивных фондов, поступивших и выбывших в течение года, и общем количестве архивных фондов, находящихся на хранении в архиве.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Список фондов заключается в твердую обложку, листы нумеруются, составляется лист-заверитель.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3.9. Лист фонда составляется на каждый архивный фонд. В нем учитываются все описи дел, документов фонда.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Лист фонда может быть пересоставлен только в случае, если он неисправимо поврежден или перестает отражать фактическое состояние и объем архивного фонда. В случае пересоставления листа фонда ранее действовавший лист фонда помещается в дело фонда. В верхнем правом углу обоих листов фонда делаются отметки: "Лист пересоставлен" с указанием даты пересоставления, должности и подписи составителя.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Листы фондов хранятся в порядке номеров архивных фондов. К каждой папке составляется лист-заверитель, где указываются начальные и конечные номера архивных фондов и общее количество архивных фондов, листы которых находятся в папке.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3.10. В описи дел, документов (годовом разделе описи дел, документов) единицы хранения учитываются в соответствии с систематизацией за порядковыми учетными номерами.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Первому годовому разделу описи дел, документов фонда присваивается номер по листу фонда, все последующие годовые разделы числятся за данным номером до завершения описи.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Не допускается присвоение описям дел, документов одинаковых учетных номеров в пределах одного фонда.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конце всех экземпляров описи дел, документов делается итоговая запись, в которой указывается количество находящихся на хранении единиц хранения, первый и последний номера единиц хранения по описи, указываются имеющиеся пропуски номеров, литерные номера, выбывшие единицы хранения и основание выбытия.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После каждого поступления или выбытия документов составляется новая итоговая запись к описи дел, документов, которая подписывается ее составителем с указанием должности и даты составления.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Если опись дел, документов состоит из нескольких годовых разделов, томов, итоговая запись составляется к каждому годовому разделу, тому; кроме того, к каждому последующему годовому разделу, тому в нарастающем порядке составляется сводная итоговая запись.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Годовые разделы, если они не являются законченной описью, не подшиваются и не переплетаются; они хранятся в архиве в папках.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Законченная опись дел, документов должна включать не более 9999 единиц хранения.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Законченная опись дел, документов вместе с титульным листом и справочным аппаратом к ней заключается в твердую обложку, нумеруется и подшивается, или переплетается.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Каждая законченная опись дел, документов, том описи дел, документов должны иметь лист-заверитель.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3.11. При наличии в архиве организации двух и более описей дел, документов ведется реестр описей (</w:t>
      </w:r>
      <w:hyperlink r:id="rId52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приложение N 19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Описи дел, документов вносятся в реестр описей в хронологической последовательности поступления под соответствующими порядковыми номерами.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реестре описей фиксируются основные данные по составу каждой поступившей в архив организации описи дел, документов: номер фонда, номер описи, количество единиц хранения в описи, количество листов в описи и ее экземпляров.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3.12. Для централизованного государственного учета документов Архивного фонда Российской Федерации в архиве организации, являющейся источником комплектования государственного (муниципального) архива, составляется паспорт архива организации.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2" name="Прямоугольник 22" descr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AwXZmPZ&#10;AwAAlAcAAA4AAAAAAAAAAAAAAAAALgIAAGRycy9lMm9Eb2MueG1sUEsBAi0AFAAGAAgAAAAhABK7&#10;BZvcAAAAAwEAAA8AAAAAAAAAAAAAAAAAMwYAAGRycy9kb3ducmV2LnhtbFBLBQYAAAAABAAEAPMA&#10;AAA8BwAAAAA=&#10;" filled="f" stroked="f">
                <o:lock v:ext="edit" aspectratio="t"/>
                <w10:anchorlock/>
              </v:rect>
            </w:pict>
          </mc:Fallback>
        </mc:AlternateConten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1" name="Прямоугольник 21" descr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CVdUvDZ&#10;AwAAlAcAAA4AAAAAAAAAAAAAAAAALgIAAGRycy9lMm9Eb2MueG1sUEsBAi0AFAAGAAgAAAAhABK7&#10;BZvcAAAAAwEAAA8AAAAAAAAAAAAAAAAAMwYAAGRycy9kb3ducmV2LnhtbFBLBQYAAAAABAAEAPMA&#10;AAA8BwAAAAA=&#10;" filled="f" stroked="f">
                <o:lock v:ext="edit" aspectratio="t"/>
                <w10:anchorlock/>
              </v:rect>
            </w:pict>
          </mc:Fallback>
        </mc:AlternateConten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Форма паспорта архива организации установлена </w:t>
      </w:r>
      <w:hyperlink r:id="rId53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Регламентом государственного учета документов </w:t>
        </w:r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lastRenderedPageBreak/>
          <w:t>Архивного фонда Российской Федерации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(утвержден </w:t>
      </w:r>
      <w:hyperlink r:id="rId54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приказом Росархива от 11 марта 1997 года N 11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зарегистрирован Минюстом России 8 июля 1997 года, регистрационный номер 1344).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3.13. Архив организации может вести также учет в автоматизированном режиме - в виде учетных баз данных (БД).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Учетные БД применяются во взаимосвязи с другими информационными БД, имеющимися в архиве организации, и должны быть совместимы с соответствующими учетными БД государственных (муниципальных) архивов и органов управления архивным делом.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3.14. Учетные документы архива организации, кроме описей дел, документов, предназначаются для служебного пользования и пользователям не выдаются.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3.15. 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Учет поступления и выбытия дел, документов в архиве организации осуществляется на основании: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описи дел, документов структурного подразделения и годового раздела сводной описи дел, документов организации;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номенклатуры дел организации, заменяющей годовой раздел сводной описи дел, документов организации;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акта о технических ошибках в учетных документах (</w:t>
      </w:r>
      <w:hyperlink r:id="rId55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приложение N 4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);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акта об обнаружении документов (не относящихся к данному фонду, архиву, неучтенных) (</w:t>
      </w:r>
      <w:hyperlink r:id="rId56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приложение N 5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акта об утрате документов (</w:t>
      </w:r>
      <w:hyperlink r:id="rId57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приложение N 6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акта приема-передачи архивных документов на хранение (</w:t>
      </w:r>
      <w:hyperlink r:id="rId58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приложение N 20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акта о выделении к уничтожению архивных документов, не подлежащих хранению (</w:t>
      </w:r>
      <w:hyperlink r:id="rId59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приложение N 21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акта о неисправимых повреждениях архивных документов (</w:t>
      </w:r>
      <w:hyperlink r:id="rId60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приложение N 22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);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 основании указанных документов вносятся необходимые изменения в основные (обязательные) учетные документы архива: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книгу учета поступления и выбытия дел, документов (</w:t>
      </w:r>
      <w:hyperlink r:id="rId61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приложение N 11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 и в лист фонда (</w:t>
      </w:r>
      <w:hyperlink r:id="rId62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приложение N 13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 - при каждом изменении в составе и объеме документов архива организации;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список фондов (</w:t>
      </w:r>
      <w:hyperlink r:id="rId63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приложение N 12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 - при поступлении нового архивного фонда или выбытии всех дел, документов, находившегося на хранении архивного фонда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0" name="Прямоугольник 20" descr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P1mkTfZ&#10;AwAAlAcAAA4AAAAAAAAAAAAAAAAALgIAAGRycy9lMm9Eb2MueG1sUEsBAi0AFAAGAAgAAAAhABK7&#10;BZvcAAAAAwEAAA8AAAAAAAAAAAAAAAAAMwYAAGRycy9kb3ducmV2LnhtbFBLBQYAAAAABAAEAPMA&#10;AAA8BwAAAAA=&#10;" filled="f" stroked="f">
                <o:lock v:ext="edit" aspectratio="t"/>
                <w10:anchorlock/>
              </v:rect>
            </w:pict>
          </mc:Fallback>
        </mc:AlternateConten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9" name="Прямоугольник 19" descr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" filled="f" stroked="f">
                <o:lock v:ext="edit" aspectratio="t"/>
                <w10:anchorlock/>
              </v:rect>
            </w:pict>
          </mc:Fallback>
        </mc:AlternateConten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В графе "Отметка о выбытии фонда" списка фондов указывается, куда выбыл архивный фонд, а также дата и номер документа, на основании которого он выбыл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реестр описей (</w:t>
      </w:r>
      <w:hyperlink r:id="rId64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приложение N 19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 - при поступлении новой описи или выбытии всех единиц хранения, находившейся на хранении описи. Номер выбывшей описи другим описям дел, документов не присваивается и остается свободным;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описи дел, документов - при каждом поступлении и/или выбытии дел, документов, учтенных в данной описи.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Соответствующие изменения вносятся во вспомогательные учетные документы.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Все акты, документирующие результаты архивных работ, включаются в дело фонда, которое заводится на каждый фонд, находящийся на хранении в архиве организации.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Дело фонда, наряду с документами, отражающими историю фонда и фондообразователя, включает учетные документы, характеризующие изменения фонда.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A3382E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IV. Комплектование архива организации документами Архивного фонда Российской Федерации и другими архивными документами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4.1. Документы Архивного фонда Российской Федерации и документы временных (свыше 10 лет) сроков хранения, в том числе по личному составу, передаются в архив организации не ранее, чем через один год и не позднее, чем через три года после завершения дел в делопроизводстве.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Документы по личному составу государственных гражданских служащих и муниципальных служащих, уволенных с государственной гражданской службы или муниципальной службы, передаются в архив организации по истечении 10 лет со дня увольнения.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4.2. Дела временных (до 10 лет включительно) сроков хранения в архив не передаются. Они хранятся в структурных подразделениях организации и по истечении сроков хранения подлежат уничтожению в установленном порядке.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исключительных случаях по решению руководителя организации дела временных (до 10 лет включительно) сроков хранения передаются в архив организации по описям дел, документов или по номенклатуре дел.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4.3. Документы поступают в архив организации после проведения экспертизы ценности.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4.4. Решения о включении в состав Архивного фонда Российской Федерации конкретных документов принимаются экспертно-проверочными комиссиями федеральных государственных архивов и уполномоченных органов исполнительной власти субъектов Российской Федерации в области архивного дела (далее - ЭПК архивного учреждения) в пределах компетенции.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4.5. Целью экспертизы ценности документов в организации является: 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отбор документов для включения в состав Архивного фонда Российской Федерации;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выявление документов, не подлежащих дальнейшему хранению.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Экспертизе ценности подлежат все документы организации независимо от видов носителей и способов записи.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До проведения экспертизы ценности в соответствии с </w:t>
      </w:r>
      <w:hyperlink r:id="rId65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пунктами 4.6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.-</w:t>
      </w:r>
      <w:hyperlink r:id="rId66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4.13. настоящих Правил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уничтожение документов запрещается.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4.6. Экспертиза ценности документов проводится на основе: 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действующего законодательства и иных нормативных правовых актов Российской Федерации в области архивного дела, информации и документационного обеспечения управления;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типовых, ведомственных и иных перечней документов с указанием сроков их хранения, типовых и примерных номенклатур дел.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4.7. В организации для проведения экспертизы ценности документов создается экспертная комиссия (далее - 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ЭК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8" name="Прямоугольник 18" descr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" filled="f" stroked="f">
                <o:lock v:ext="edit" aspectratio="t"/>
                <w10:anchorlock/>
              </v:rect>
            </w:pict>
          </mc:Fallback>
        </mc:AlternateConten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 В организациях, имеющих сложную структуру и/или подведомственные организации, создаются центральные экспертные комиссии (далее - ЦЭК).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7" name="Прямоугольник 17" descr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" filled="f" stroked="f">
                <o:lock v:ext="edit" aspectratio="t"/>
                <w10:anchorlock/>
              </v:rect>
            </w:pict>
          </mc:Fallback>
        </mc:AlternateConten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 Для проведения экспертизы ценности научно-технической и другой специальной документации в организации может быть создана 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ЭК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включающая соответствующих специалистов.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4.8. ЦЭК (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ЭК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 является совещательным органом при руководителе организации, создается приказом организации, действует на основании положения.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Задачи и функции ЦЭК (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ЭК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 организации - источника комплектования определяются положением, утверждаемым руководителем организации.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4.9. Основной задачей ЦЭК (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ЭК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 является организация и проведение экспертизы ценности документов.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Основными функциями ЦЭК (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ЭК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 являются: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организация ежегодного отбора дел для хранения и уничтожения;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рассмотрение и согласование проектов номенклатуры дел организации, описей дел, документов постоянного и временных (свыше 10 лет) сроков хранения, в том числе по личному составу, актов о выделении к уничтожению дел, не подлежащих хранению, и других актов;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подготовка предложений об определении сроков хранения документов, не предусмотренных перечням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16" name="Прямоугольник 16" descr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" filled="f" stroked="f">
                <o:lock v:ext="edit" aspectratio="t"/>
                <w10:anchorlock/>
              </v:rect>
            </w:pict>
          </mc:Fallback>
        </mc:AlternateConten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и об изменении сроков хранения отдельных категорий документов, установленных перечнями;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15" name="Прямоугольник 15" descr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" filled="f" stroked="f">
                <o:lock v:ext="edit" aspectratio="t"/>
                <w10:anchorlock/>
              </v:rect>
            </w:pict>
          </mc:Fallback>
        </mc:AlternateConten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ЭК организаций, передающих документы на хранение в государственные архивы, представляют соответствующие предложения ЭПК архивного учреждения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частие в подготовке и рассмотрении проектов нормативных и методических документов по вопросам работы с документами в организации;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методическое руководство работами в области обеспечения сохранности документального и архивного фондов организации.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4.10. Экспертиза ценности документов в организации проводится: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делопроизводстве - при составлении номенклатуры дел организации и при подготовке дел к передаче в архив;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архиве организации - в процессе подготовки дел к передаче на постоянное хранение.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4.11. Экспертиза ценности документов проводится ежегодно.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 результатам экспертизы ценности в структурных подразделениях организации составляются описи дел структурных подразделений: постоянного, временных (свыше 10 лет) сроков хранения, по личному составу (</w:t>
      </w:r>
      <w:hyperlink r:id="rId67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приложение N 23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68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24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), на основе которых в архиве организации составляются годовые разделы соответствующих сводных описей дел, документов.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 дела с истекшими сроками хранения в структурных подразделениях организации составляются предложения к акту о выделении к уничтожению документов, не подлежащих хранению (по форме акта, </w:t>
      </w:r>
      <w:hyperlink r:id="rId69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приложение N 21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 основе предложений структурных подразделений служба делопроизводства организации составляет акт о выделении к уничтожению документов, не подлежащих хранению (</w:t>
      </w:r>
      <w:hyperlink r:id="rId70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приложение N 21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Дела включаются в акт о выделении к уничтожению документов, не подлежащих хранению, если предусмотренный для них срок хранения истек к 1 января года, в котором составлен акт.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Дела с отметкой "ЭПК"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42875" cy="219075"/>
                <wp:effectExtent l="0" t="0" r="0" b="0"/>
                <wp:docPr id="14" name="Прямоугольник 14" descr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" filled="f" stroked="f">
                <o:lock v:ext="edit" aspectratio="t"/>
                <w10:anchorlock/>
              </v:rect>
            </w:pict>
          </mc:Fallback>
        </mc:AlternateConten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подлежат полистному просмотру в целях выявления документов, подлежащих постоянному хранению. Выявленные в таких делах документы постоянного хранения выделяются и присоединяются к однородным делам или формируются в самостоятельные дела.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142875" cy="219075"/>
                <wp:effectExtent l="0" t="0" r="0" b="0"/>
                <wp:docPr id="13" name="Прямоугольник 13" descr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" filled="f" stroked="f">
                <o:lock v:ext="edit" aspectratio="t"/>
                <w10:anchorlock/>
              </v:rect>
            </w:pict>
          </mc:Fallback>
        </mc:AlternateConten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Отметка "ЭПК" означает, что часть документов может быть отнесена к сроку хранения "постоянно".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Остальные документы с отметкой "ЭПК" включаются в акт на уничтожение. При этом отметка "ЭПК" в акте не указывается.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Описи на дела, документы постоянного хранения и по личному составу и акты на уничтожение документов рассматриваются на заседании ЦЭК (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ЭК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 одновременно. По итогам рассмотрения ЦЭК (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ЭК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 согласовываются описи дел, документов постоянного хранения и по личному составу и акты о выделении к уничтожению документов.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Согласованные ЦЭК (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ЭК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 организации описи дел документов (годовые разделы) представляются на рассмотрение ЭПК: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постоянного срока хранения - на утверждение;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 личному составу - на согласование;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ЭПК утверждает описи дел постоянного хранения и согласовывает описи дел по личному составу.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Описи дел, документов (годовые разделы) направляются на рассмотрение ЭПК в трех экземплярах на бумажном носителе и одном экземпляре на электронном носителе через 3 года после завершения дел в делопроизводстве.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После утверждения и согласования ЭПК описей дел, документов, описи и акт о выделении к уничтожению документов, не подлежащих хранению, утверждаются руководителем организации, после чего дела, выделенные по акту к уничтожению, могут быть уничтожены.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4.12. Организации, в деятельности которых не создаются документы Архивного фонда Российской Федерации, создают описи дел по личному составу и описи дел временных (свыше 10 лет) сроков хранения и обеспечивают их сохранность.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Организации также составляют акты о выделении к уничтожению документов, не подлежащих хранению, и уничтожают указанные документы по истечении сроков их хранения только после составления годовых разделов описей дел по личному составу за соответствующий период и их утверждения руководителем организации.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4.13. Дела на бумажном носителе, выделенные к уничтожению, передаются на уничтожение (утилизацию) по акту о выделении к уничтожению документов (</w:t>
      </w:r>
      <w:hyperlink r:id="rId71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приложение N 21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), а также на основании иных документов, подтверждающих факт сдачи документов на уничтожение (утилизацию).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Электронные дела с истекшими сроками хранения подлежат выделению к уничтожению на общих основаниях, после чего проводится их физическое уничтожение или уничтожение программно-техническими средствами с соответствующей отметкой в акте о выделении к уничтожению документов (</w:t>
      </w:r>
      <w:hyperlink r:id="rId72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приложение N 21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4.14. Для обеспечения порядка формирования и учета дел в делопроизводстве организации составляется номенклатура дел.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4.15. Номенклатура дел закрепляет классификацию (группировку) исполненных документов в дела (электронные дела) и является основным учетным документом, отражающим состав и организацию документального фонда организации.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4.16. Номенклатура дел является основой для составления описей дел, документов постоянного и временных (свыше 10 лет) сроков хранения, а также для учета дел временных (до 10 лет включительно) сроков хранения.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4.17. Номенклатура дел организации разрабатывается на основании типовых, ведомственных и иных перечней документов с указанием сроков хранения, иных нормативных правовых актов, а также типовых и примерных номенклатур дел.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Типовая и примерная номенклатуры дел разрабатываются органами и организациями, имеющими в подчинении сеть однотипных организаций.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Типовая номенклатура устанавливает состав дел, заводимых в однотипных организациях, и является нормативным документом.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Примерная номенклатура устанавливает примерный состав дел, заводимых в организациях, на которые она распространяется, и является рекомендательным документом.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4.18. Номенклатура дел организации составляется по установленной форме (</w:t>
      </w:r>
      <w:hyperlink r:id="rId73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приложение N 25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 на основании номенклатур дел структурных подразделений (</w:t>
      </w:r>
      <w:hyperlink r:id="rId74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приложение N 26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Организации - источники комплектования государственных (муниципальных) архивов один раз в 5 лет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12" name="Прямоугольник 12" descr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" filled="f" stroked="f">
                <o:lock v:ext="edit" aspectratio="t"/>
                <w10:anchorlock/>
              </v:rect>
            </w:pict>
          </mc:Fallback>
        </mc:AlternateConten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согласовывают номенклатуру дел с ЦЭК (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ЭК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 организации и представляют ее на согласование соответствующих ЭПК или государственного (муниципального) архива, согласно предоставленным ему полномочиям.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11" name="Прямоугольник 11" descr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" filled="f" stroked="f">
                <o:lock v:ext="edit" aspectratio="t"/>
                <w10:anchorlock/>
              </v:rect>
            </w:pict>
          </mc:Fallback>
        </mc:AlternateConten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В случае изменения функций и структуры организации номенклатура дел подлежит пересоставлению, согласованию и утверждению.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Организации, в деятельности которых не создаются документы Архивного фонда Российской Федерации, утверждают номенклатуру дел самостоятельно.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4.19. Законченные делопроизводством дела постоянного и временных (свыше 10 лет) сроков хранения, в том числе по личному составу, после окончания календарного года, в котором они были заведены, подготавливаются к передаче в архив организации и подлежат оформлению и описанию.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В зависимости от сроков хранения проводится полное или частичное оформление дел. Полному оформлению подлежат дела постоянного и временных (свыше 10 лет) сроков хранения и по личному 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составу.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Оформление дел на бумажном носителе предусматривает: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подшивку или переплет документов дела (неформатные документы хранятся в закрытых твердых папках или в коробках);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нумерацию листов дела;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составление листа-заверителя дела (</w:t>
      </w:r>
      <w:hyperlink r:id="rId75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приложение N 8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составление внутренней описи документов дела (</w:t>
      </w:r>
      <w:hyperlink r:id="rId76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приложение N 27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оформление обложки дела (</w:t>
      </w:r>
      <w:hyperlink r:id="rId77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приложение N 28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Подготовка электронных дел для передачи в архив организации предусматривает составление описи электронных дел, документов (</w:t>
      </w:r>
      <w:hyperlink r:id="rId78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приложения NN 17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79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18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4.20. В дело помещаются документы, которые по своему содержанию соответствуют заголовку дела, при этом запрещается группировать в дела черновые и дублетные экземпляры документов, а также документы, подлежащие возврату.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 формировании дела необходимо соблюдать следующие требования: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документы постоянного и временного хранения необходимо группировать в отдельные дела;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включать в дело по одному экземпляру каждого документа;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группировать в дело документы одного календарного года; исключение составляют: переходящие дела; судебные дела; личные дела, которые формируются в течение всего периода работы лица в организации; документы выборных органов и их постоянных комиссий, депутатских групп, которые группируются за период созыва; документы образовательных организаций, которые формируются за учебный год; документы театров, характеризующие сценическую деятельность, в пределах театрального сезона; дела фильмов, рукописей, истории болезней.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Приказы по личному составу должны группироваться в дела в соответствии с установленными для них сроками хранения;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документы в личных делах располагаются в хронологическом порядке по мере поступления;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лицевые счета по заработной плате работников группируются в отдельные дела и располагаются в них по алфавиту фамилий, имен и отчеств.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Дело на бумажном носителе не должно содержать более 250 листов, при толщине не более 4 см.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4.21. Документы, составляющие дело на бумажном носителе, подшиваются на четыре прокола (на три прокола - для малоформатных дел) в твердую обложку или переплетаются с учетом возможности свободного чтения всех документов, дат, виз и резолюций на них, металлические скрепления из документов удаляются.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начале дела на бумажном носителе при необходимости подшиваются листы внутренней описи документов дела (</w:t>
      </w:r>
      <w:hyperlink r:id="rId80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приложение N 27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), в конце каждого дела - лист-заверитель дела (</w:t>
      </w:r>
      <w:hyperlink r:id="rId81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приложение N 8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4.22. В целях обеспечения сохранности и закрепления порядка расположения документов, включенных в дело на бумажном носителе, все его листы (кроме листа-заверителя дела и внутренней описи) нумеруются в валовом порядке арабскими цифрами, которые проставляются в правом верхнем углу листа документа простым графитным карандашом или нумератором. Употребление чернил и цветных карандашей для нумерации листов запрещается. Листы внутренней описи документов дела нумеруются отдельно.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Листы дел, состоящих из нескольких томов или частей, нумеруются по каждому тому или части отдельно.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Фотографии, чертежи, диаграммы и другие иллюстративные документы, представляющие самостоятельный лист в деле, нумеруются на оборотной стороне в левом верхнем углу.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Сложенный лист разворачивается и нумеруется в правом верхнем углу. При этом лист любого формата, подшитый за один край, нумеруется как один лист; лист, сложенный и подшитый за середину, подлежит перешивке и нумеруется как один лист.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Лист с наглухо наклеенными документами (вырезками, выписками, фотографиями) нумеруется как один лист. Если к документу подклеены одним краем другие документы (вырезки, вставки текста, переводы), то каждый документ нумеруется отдельно.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Подшитые в дело конверты с вложениями нумеруются; при этом вначале нумеруется конверт, а затем очередным номером каждое вложение в конверте.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Подшитые в дело документы с собственной нумерацией листов (включая печатные издания) могут нумероваться в общем порядке или сохранять собственную нумерацию, если она соответствует порядковому расположению листов в деле.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случаях обнаружения большого числа ошибок в нумерации листов дела проводится перенумерация. При наличии отдельных ошибок в нумерации листов дела допускается употребление литерных номеров листов.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4.23. Лист-заверитель дела (</w:t>
      </w:r>
      <w:hyperlink r:id="rId82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приложение N 8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 составляется на отдельном листе, в картотеках - на отдельном листе формата карточки. Лист-заверитель дела подписывается его составителем. Все последующие изменения в составе и состоянии дела (повреждения, замена подлинных документов) отмечаются в листе-заверителе со ссылкой на соответствующий акт.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Запрещается выносить лист-заверитель на обложку дела или чистый оборот листа последнего 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документа. Если дело подшито или переплетено без бланка листа-заверителя, он должен быть наклеен за верхнюю часть листа на внутреннюю сторону обложки в конце дела.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4.24. На обложке дел постоянного хранения предусматривается место для наименования государственного (муниципального) архива, в который дела организации будут приняты (</w:t>
      </w:r>
      <w:hyperlink r:id="rId83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приложение N 28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). При оформлении обложки дела наименование организации указывается полностью, в именительном падеже. Полное наименование вышестоящей организации указывается над наименованием организации - источника комплектования (также в именительном падеже). Если организация или вышестоящая организация имеют сокращенные наименования, то они указываются в скобках после полного наименования.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 изменении наименования организации (структурного подразделения) в течение периода, охватываемого документами дела, или при передаче дела в другую организацию (структурное подразделение), на обложке дела дописывается новое наименование этой организации или организации-правопреемника (структурного подразделения), а прежнее заключается в скобки.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4.25. 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На обложке дела указываются: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наименование организации и ее непосредственная подчиненность;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наименование структурного подразделения;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индекс дела;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номер тома (части);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заголовок дела (тома, части);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крайние даты дела (тома, части);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количество листов в деле (томе, части);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срок хранения дела;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архивный шифр дела.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End"/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4.26. Заголовок дела на бумажном носителе и заголовок электронного дела переносятся на обложку дела (электронного дела) из номенклатуры дел организации. Заголовок должен соответствовать содержанию документов в деле.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тех случаях, когда дело состоит из нескольких томов (частей), на обложку каждого тома (части) выносится общий заголовок дела, а при необходимости - заголовок каждого тома (части).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заголовках дел, содержащих копии документов, указывается на количество копий. Подлинность документов дела в заголовке не оговаривается.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4.27. Дела, внесенные в годовые разделы сводных описей, шифруются после утверждения/согласования годового раздела сводной описи ЭПК архивного учреждения и утверждения руководителем организации (до этого архивный шифр проставляется карандашом).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4.28. На обложке дела указывается дата дела - го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д(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ы) заведения и окончания дела в делопроизводстве.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Если в дело включены документы (например, приложения), дата которых не совпадает с датой дела, то под датой с новой строчки делается об этом запись: "В деле имеются документы за ... го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д(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ы)".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Дата дела может не указываться только на обложках дел, содержащих годовые планы и отчеты и другие документы, даты которых отражаются в заголовках дел.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Датой дел, содержащих распорядительную, творческую и иную документацию (доклады, письма, стенограммы), для которой точная датировка имеет важное значение, а также для дел, состоящих из нескольких томов (частей), являются даты (число, месяц, год) регистрации (составления, поступления) самого раннего и самого позднего документов, включенных в дело (крайние даты дел, документов).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Датой дела, содержащего протоколы заседаний, являются даты утверждения (если они утверждаются) или даты первого и последнего протокола, составляющих дело.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Датой личного дела являются даты подписания приказов о приеме и увольнении лица, на которое оно заведено.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 обозначении даты документа сначала указывается число, затем месяц и год. Число и год обозначаются арабскими цифрами, название месяца - словом.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Если дата документа или отдельные ее элементы определяются приблизительно, на основании анализа содержания документа, то дата или отдельные ее элементы, не абсолютно достоверные, заключаются в квадратные скобки.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4.29. 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Обязательными реквизитами обложки дела являются указание количества листов в деле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10" name="Прямоугольник 10" descr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" filled="f" stroked="f">
                <o:lock v:ext="edit" aspectratio="t"/>
                <w10:anchorlock/>
              </v:rect>
            </w:pict>
          </mc:Fallback>
        </mc:AlternateConten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(проставляется на основании листа-заверителя дела) и срок хранения дела (на делах постоянного хранения пишется: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"Хранить постоянно").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9" name="Прямоугольник 9" descr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" filled="f" stroked="f">
                <o:lock v:ext="edit" aspectratio="t"/>
                <w10:anchorlock/>
              </v:rect>
            </w:pict>
          </mc:Fallback>
        </mc:AlternateConten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Для дел на бумажном носителе.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4.30. Для учета документов определенных категорий дел на бумажном носителе (личные, судебные дела, материалы уголовных дел, дела о присуждении ученых степеней и присвоении ученых званий, дела, связанные с выдачей авторских свидетельств и патентных изобретений) составляется внутренняя опись документов дела.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Если дело на бумажном носителе переплетено или подшито без бланка внутренней описи документов, то составленная по установленной форме внутренняя опись подклеивается к внутренней стороне лицевой обложки дела.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Изменения состава документов дела (изъятия, включения документов, замена документов копиями) отражаются в графе "Примечание" внутренней описи со ссылками на соответствующие акты. При необходимости могут быть составлены новая итоговая запись к внутренней описи и лист-заверитель дела.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4.31. Дела передаются в архив организации по описям, составленным в структурных подразделениях.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Описи дел структурных подразделений составляются по установленной форме (</w:t>
      </w:r>
      <w:hyperlink r:id="rId84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приложение N 23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85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24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 в двух экземплярах и представляются в архив организации не позднее чем через один год после завершения дел в делопроизводстве.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Описи составляются отдельно на дела постоянного хранения; дела временных (свыше 10 лет) сроков хранения, в том числе по личному составу, и дела, состоящие из документов, характерных только для данной организации (судебные, следственные дела, научные отчеты по темам). Отдельные описи составляются на единицы хранения электронных документов постоянного хранения; временных (свыше 10 лет) сроков хранения, в том числе по личному составу.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4.32. 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 составлении описи дел структурного подразделения соблюдаются следующие требования: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заголовки дел вносятся в опись в соответствии с принятой схемой систематизации на основе номенклатуры дел;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каждое дело вносится в опись под порядковым номером (если дело состоит из нескольких томов или частей, то каждый том или часть вносятся в опись под порядковым номером);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графы описи заполняются в точном соответствии со сведениями, которые вынесены на обложку дела;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графа описи "Примечание" используется для отметок о приеме дел, особенностях физического состояния, о передаче дел другим структурным подразделениям со ссылкой на необходимый акт, о наличии копий.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конце описи вслед за последней описательной статьей заполняется итоговая запись, в которой указываются (цифрами и прописью) количество дел, первый и последний номера дел по описи дел, а также оговариваются особенности нумерации дел в описи (наличие литерных и пропущенных номеров).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Перед внесением заголовков дел в опись проверяются качество формирования и оформления дел, соответствие количества дел, вносимых в опись, количеству заведенных дел по номенклатуре дел организации.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При просмотре дел проверяются: соответствие заголовка дела содержанию документов в деле; правильность оформления и группировки документов, включенных в дело; качество подшивки или переплета дела; правильность нумерации листов дела; наличие в деле, в необходимых случаях, внутренней описи дела и правильность ее составления; правильность оформления обложки дела; наличие и правильность листа-заверителя дела. В случае обнаружения нарушения установленных 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правил формирования и оформления дел они должны быть устранены.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случае обнаружения отсутствия дел, числящихся по номенклатуре дел организации, структурным подразделением принимаются меры по розыску. Обнаруженные дела включаются в опись. Если принятые меры не дали результатов, то на необнаруженные дела составляется акт об утрате документов, который подписывается руководителем структурного подразделения и передается вместе с описью дел структурного подразделения в архив организации (</w:t>
      </w:r>
      <w:hyperlink r:id="rId86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приложение N 6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4.33. Передача дел в архив организации осуществляется по графику, согласованному с руководителями структурных подразделений, передающих документы в архив, и утвержденному руководителем организации.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период подготовки дел на бумажном носителе структурным подразделением к передаче в архив организации сотрудником архива проверяется правильность их формирования, оформления и соответствие количества дел, включенных в опись, количеству дел, сформированных в соответствии с номенклатурой дел организации. Все выявленные при проверке недостатки в формировании и оформлении дел работники структурного подразделения обязаны устранить.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Прием-передача дел в архив организации производится работником архива организации в присутствии работника структурного подразделения. На экземплярах описи дел, документов проставляется отметка о наличии дела. В конце каждого экземпляра описи указываются цифрами и прописью количество фактически принятых в архив дел, номера отсутствующих дел, дата приема-передачи дел, а также подписи лица, ответственного за архив, и лица, передавшего дела.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4.34. Передача электронных документов в архив организации производится на основании описей электронных дел, документов структурных подразделений по информационно-телекоммуникационной сети (при наличии в архиве организации информационной системы) или на физически обособленных материальных носителях, которые представляются в двух идентичных экземплярах.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 передаче электронных документов в архив организации выполняются следующие основные процедуры работы с документами: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формирование в информационной системе организации электронных дел, являющихся совокупностью контейнеров электронных документов или контейнером электронного документа, содержащим контент и метаданные электронного документа, файлы электронных подписей и визуализированную копию текстового электронного документа в формате PDF/A;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формирование описи электронных дел, документов структурного подразделения;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проверка архивом организации электронных документов на наличие вредоносных компьютерных программ;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проверка воспроизводимости электронных документов;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проверка физического и технического состояния носителей (при передаче электронных документов в архив организации на физически обособленных материальных носителях);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проверка подлинности электронной подписи, которой подписан электронный документ.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Прием электронных документов в архив организации по информационно-телекоммуникационной сети (при наличии в архиве организации информационной системы) или на физически обособленных носителях оформляется составлением итоговой записи в конце описи электронных дел, документов, в которой цифрами и прописью указывается количество фактически принятых в архив электронных дел и электронных документов. Итоговая запись подтверждается подписями сотрудника архива и сотрудника структурного подразделения, передавшего электронные дела и документы. При приеме на архивное хранение электронные дела заверяются электронной подписью руководителя организации, или уполномоченного им должностного лица.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После приема в архив электронных документов на физически обособленных материальных носителях вкладыши, помещенные в футляр единицы хранения в структурном подразделении, 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заменяются на вкладыши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оформленные в архиве.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 вкладыше, помещаемом в футляр единицы хранения, оформляемом в архиве, указывается: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наименование организации (полное, сокращенное);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номер фонда;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номер описи электронных дел, документов;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номер дела по описи;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отметка о статусе экземпляра электронных документов: "Осн." (основной) или "Раб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." (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рабочий);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крайние даты документов электронного дела;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 необходимости оформляются дополнительные отметки об ограничении доступа к документам.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Вкладыш помещается в футляр физически обособленного материального носителя таким образом, чтобы надписи на нем были видны при закрытом футляре.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A3382E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V. Организация использования документов Архивного фонда Российской Федерации и других архивных документов организации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5.1. Архив организации должен 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предоставлять пользователю документы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Архивного фонда Российской Федерации и другие архивные документы, а также справочно-поисковые средства к ним.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5.2. Доступ к документам может быть ограничен в соответствии с законодательством Российской Федерации, а также в соответствии с распоряжением собственника или владельца архивных документов, находящихся в частной собственности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8" name="Прямоугольник 8" descr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" filled="f" stroked="f">
                <o:lock v:ext="edit" aspectratio="t"/>
                <w10:anchorlock/>
              </v:rect>
            </w:pict>
          </mc:Fallback>
        </mc:AlternateConten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7" name="Прямоугольник 7" descr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" filled="f" stroked="f">
                <o:lock v:ext="edit" aspectratio="t"/>
                <w10:anchorlock/>
              </v:rect>
            </w:pict>
          </mc:Fallback>
        </mc:AlternateConten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87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Часть 1 статьи 25 Федерального закона от 22 октября 2004 года N 125-ФЗ "Об архивном деле в Российской Федерации"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5.3. Пользователи при использовании документов архива организации обязаны делать ссылки на место хранения документов.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5.4. Состав НСА архива организации определяется составом и содержанием хранящихся в нем документов, характером и задачами поиска и интенсивностью использования документов.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Основным (обязательным) архивным справочником в архиве организации является опись дел, документов. В дополнение в архиве организации ведутся вспомогательные архивные справочники - каталоги, указатели, историческая справка к фонду.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5.5. В целях обеспечения сохранности, своевременного отбора и учета и систематизации дел, подлежащих 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постоянному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 временному (свыше 10 лет) сроков хранения, в организации составляются описи дел, документов.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Описи составляются отдельно на дела, документы: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постоянного срока хранения;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временных (свыше 10 лет) сроков хранения;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 личному составу;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характерные только для данной организации (судебные дела, материалы уголовных дел, научные отчеты по темам).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Аналогичные описи составляются на электронные дела, документы.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Сводные описи дел, документов организации состоят из годовых разделов, составляемых на основе переданных в архив организации описей дел ее структурных подразделений за определенные годы, и систематизированных в пределах каждого года в соответствии с утвержденной структурой организации на этот год.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Описи дел, документов составляются по установленной форме (</w:t>
      </w:r>
      <w:hyperlink r:id="rId88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приложения N 14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89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15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90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16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</w:t>
      </w:r>
      <w:hyperlink r:id="rId91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17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92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18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 и состоят из описательных статей единиц хранения, итоговой записи, листа-заверителя и справочного аппарата к описи.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Описательная статья описи включает: порядковый номер единицы хранения; индекс единицы хранения 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(по номенклатуре дел); заголовок единицы хранения, включающий указание на наличие копий, если в ней хранятся копии документов; крайние даты единицы хранения; срок хранения (для описей дел, документов временного хранения); количество листов в единице хранения. Заголовок дела может быть дополнен аннотацией отдельных документов (группы документов) единицы хранения.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 справочный аппарат к описи входят: титульный лист; содержание (оглавление); предисловие; список сокращений; указатели к описи (предметный, именной, географической).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Состав справочного аппарата к описи зависит от срока хранения включенных в нее документов и их видов.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описям дел, документов постоянного хранения и по личному составу составляются титульный лист, предисловие, оглавление, при необходимости - список сокращений, указатели.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 титульном листе описи указываются: полное наименование государственного (муниципального) архива (если организация является источником его комплектования), последнее полное наименование организации, соответствующее названию ее архивного фонда, номер архивного фонда, номер и название описи, крайние даты внесенных в опись единиц хранения.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Если наименование организации изменялось, на титульном листе (в случае необходимости - на дополнительном листе) под последним наименованием организации указываются в скобках все её переименования в исторической (хронологической) последовательности за период, соответствующий крайним датам единиц хранения, включенных в опись.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предисловии к описи кратко излагаются переименования организации в исторической (хронологической) последовательности за период, соответствующий крайним датам единиц хранения, включенных в опись. Предисловие подписывается составителем с указанием должности и даты составления.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описи дел, документов временного (свыше 10 лет) хранения, при необходимости также могут составляться оглавление, список сокращений.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Описи (годовые разделы описей) дел, документов составляются: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постоянного хранения - не менее чем в четырех экземплярах: три на бумажном носителе и один - в электронном виде (в качестве рабочего экземпляра);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временного (свыше 10 лет) хранения - не менее чем в двух экземплярах;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документов по личному составу организаций - источников комплектования государственных (муниципальных) архивов - не менее чем в четырех экземплярах: три на бумажном носителе, один - в электронном виде (в качестве рабочего экземпляра);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документов по личному составу организаций, не являющихся источниками комплектования государственных (муниципальных) архивов, - не менее чем в трех экземплярах.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Описи (годовые разделы описей) дел, документов временного (свыше 10 лет) хранения согласовываются с ЦЭК (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ЭК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 организации, после чего утверждаются руководителем организации.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 рассмотрение ЭПК представляются, не менее чем через 3 года после завершения делопроизводством дел, включенных в раздел: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описи (годовые разделы описей) дел, документов постоянного хранения для утверждения;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описи (годовые разделы описей) дел, документов по личному составу для согласования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6" name="Прямоугольник 6" descr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" filled="f" stroked="f">
                <o:lock v:ext="edit" aspectratio="t"/>
                <w10:anchorlock/>
              </v:rect>
            </w:pict>
          </mc:Fallback>
        </mc:AlternateConten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5" name="Прямоугольник 5" descr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" filled="f" stroked="f">
                <o:lock v:ext="edit" aspectratio="t"/>
                <w10:anchorlock/>
              </v:rect>
            </w:pict>
          </mc:Fallback>
        </mc:AlternateConten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 Описи дел, документов по личному составу согласовываются соответствующим государственным (муниципальным) 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архивом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согласно предоставленным ему полномочиям.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После утверждения (согласования) описей (годовых разделов описей) ЭПК они утверждаются руководителем организации.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государственный (муниципальный) архив передаются три экземпляра описи дел постоянного хранения, один экземпляр описи дел по личному составу, утвержденных (согласованных) ЭПК, а также по одному экземпляру каждой описи в электронной форме (в качестве рабочего экземпляра).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Один экземпляр описи дел постоянного хранения и два экземпляра описи дел по личному составу остаются в организации.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Внесение изменений в годовой раздел описи дел, документов после его утверждения (согласования) ЭПК допускается только на основании соответствующего решения ЭПК.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5.6. 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Историческая справка к фонду состоит из трех разделов: история фондообразователя, отражающая историю организации со ссылками на соответствующие законодательные и нормативные акты (даты образования, переименования, реорганизации, ликвидации, ведомственную принадлежность, структуру и функции, их изменения, название организации-предшественника), история фонда (объем, крайние даты документов, степень их сохранности, даты передачи документов на постоянное хранение) и характеристика документов фонда (разновидности документов, особенности формирования единиц хранения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 их систематизации, наличие документов, выходящих за хронологические границы деятельности фондообразователя, состав справочного аппарата к фонду, место хранения документов по личному составу).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Историческая справка к фонду составляется в двух экземплярах, один - хранится в деле фонда, второй - передается в государственный (муниципальный) архив.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5.7. Основными формами использования документов архива организации являются: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информационное обеспечение работников организации;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исполнение запросов пользователей, в том числе запросов граждан социально-правового характера;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выдача документов и дел во временное пользование, предоставление копий архивных документов по запросам пользователей, в том числе в форме электронных документов.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Формами использования документов архива организации являются также: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информирование сторонних организаций о наличии и содержании имеющихся в архиве документов;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использование документов в средствах массовой информации;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использование документов для подготовки историко-информационных мероприятий: выставок, экскурсий, конференций;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выдача документов для работы в читальном (просмотровом) зале архива;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организация доступа работников организации к документам архива путем использования информационно-телекоммуникационной сети.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End"/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5.8. Архив организации должен вести учет использования документов, в том числе выдачи документов и дел, выдачи архивных справок, выписок, копий документов.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5.9. Запросы пользователей, поступающие в архив организации, подразделяются на тематические и социально-правовые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4" name="Прямоугольник 4" descr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" filled="f" stroked="f">
                <o:lock v:ext="edit" aspectratio="t"/>
                <w10:anchorlock/>
              </v:rect>
            </w:pict>
          </mc:Fallback>
        </mc:AlternateConten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3" name="Прямоугольник 3" descr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" filled="f" stroked="f">
                <o:lock v:ext="edit" aspectratio="t"/>
                <w10:anchorlock/>
              </v:rect>
            </w:pict>
          </mc:Fallback>
        </mc:AlternateConten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93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Подпункт 5.7.1 пункта 5.7 Правил хранения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5.10. Архив организации должен рассматривать и исполнять запросы, поступившие в письменной форме.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Запрос пользователя должен содержать следующую информацию: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наименование юридического лица - автора запроса (для граждан - фамилии, имени, отчества, при наличии последнего);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почтовый и/или электронный адрес, по которому должен быть дан ответ;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сведения, интересующие пользователя и хронологические рамки запрашиваемой информации;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форму получения пользователем информации (информационное письмо, архивная справка, архивная выписка, архивная копия, тематический перечень, тематический обзор документов);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личную подпись автора запроса (гражданина или должностного лица);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дату.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 xml:space="preserve">При поступлении в архив организации 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интернет-обращения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(запроса) пользователя с указанием адреса электронной почты и/или почтового адреса, ему направляется уведомление о приеме обращения (запроса) к рассмотрению или мотивированный отказ в рассмотрении.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 запросы тематического характера, поступившие в архив организации по информационно-телекоммуникационной сети, в том числе по сети "Интернет", ответ может быть направлен в виде электронного сообщения по указанному автором запроса электронному адресу.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Запрос должен быть зарегистрирован в течение трех рабочих дней с момента его поступления.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Запрос, не относящийся к составу хранящихся в организации документов (непрофильный запрос), в течение 7 дней со дня регистрации запроса направляется в организацию, где могут храниться необходимые документы с уведомлением об этом пользователя.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Запрос, поступивший в архив организации, рассматривается в соответствии с требованиями законодательных и иных нормативных правовых актов по работе с обращениями граждан и предоставлению государственных (муниципальных) услуг.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Ответ на поступивший в архив организации запрос предоставляется в течение 30 дней со дня его регистрации. С разрешения руководства организации этот срок может быть продлен не более чем на 30 дней, с уведомлением об этом заявителя.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5.11. Ответы на запросы пользователей, в том числе ответы на запросы социально-правового характера, оформляются в форме архивной справки, архивной выписки или архивной копии, оформленных и заверенных в установленном порядке.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 отсутствии документов, необходимых для исполнения запроса социально-правового характера, составляется ответ на бланке организации с указанием причин их отсутствия.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5.12. Архивная справка подписывается руководителем организации или иным уполномоченным им должностным лицом и заверяется печатью организации (</w:t>
      </w:r>
      <w:hyperlink r:id="rId94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приложение N 29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Архивная справка, объем которой превышает один лист, должна быть пронумерована.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тексте архивной справки в хронологической последовательности излагаются события с указанием видов использованных документов, их дат и номеров. В архивной справке допускается цитирование документов.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Несовпадение отдельных сведений/данных документов со сведениями, изложенными в запросе, не является препятствием для включения их в архивную справку, если совпадение всех остальных сведений не вызывает сомнений в тождественности лица или фактов, о которых говорится в документах.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В архивной справке данные воспроизводятся так, как они изложены в документах, а расхождения, несовпадения и неточные названия, отсутствие имени, отчества, инициалов или наличие только одного 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из них должны быть оговорены в тексте справки в скобках: "Так в документе", "Так в тексте оригинала".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Сведения, имеющиеся в архиве по запросу о работе и (или) учебе в нескольких организациях, касающиеся одного лица, включаются в одну архивную справку.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По тексту архивной справки в качестве примечаний могут быть оговорены неразборчиво написанные, исправленные автором, не поддающиеся прочтению вследствие повреждения текста оригинала: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"Так в тексте оригинала", "В тексте неразборчиво".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тексте архивной справки не допускаются изменения, исправления, суммирование данных, комментарии, собственные выводы исполнителя по содержанию документов, на основании которых составлена архивная справка. Подчистки и помарки в архивных справках не допускаются.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архивной справке должны быть приведены архивные шифры и номера листов единиц хранения документов, использовавшихся для ее составления.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 запросу пользователей архивные справки могут выдаваться в электронной форме на электронном носителе либо пересылаться по информационно-телекоммуникационным сетям. Электронные архивные справки заверяются электронной подписью руководителя организации или иного уполномоченного им должностного лица.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5.13. Архивные выписки оформляются на бланке организации (архива организации) с обозначением названия вида документа: "АРХИВНАЯ ВЫПИСКА".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архивной выписке название документа, его номер и дата воспроизводятся полностью.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Выписка производится только из документа, в котором содержится несколько отдельных, не связанных между собой вопросов. Выписка должна воспроизводить полный текст части документа, относящейся к запросу.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Извлечением из текста документа должны быть исчерпаны все имеющиеся данные по запросу. Начало и конец каждого извлечения, а также пропуски отдельных слов в тексте документа обозначаются многоточием.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архивной выписке должны быть сделаны соответствующие примечания и оговорены части текста оригинала, неразборчиво написанные, исправленные автором, не поддающиеся прочтению вследствие повреждения текста и другим причинам. Отдельные слова и выражения документа, вызывающие сомнения в их точности, а также исправления, подчистки, вызывающие сомнение в их достоверности, оговариваются: "Так в документе", или "В тексте неразборчиво", или "Так в тексте оригинала". После текста архивной выписки указываются архивный шифр и номера листов единицы хранения архивного документа.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Архивная выписка подписывается руководителем организации или иным уполномоченным им должностным лицом и заверяется печатью организации.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По запросу пользователей архивные выписки выдаются в электронной форме на электронном носителе либо пересылаются по информационно-телекоммуникационным сетям. Электронные архивные выписки заверяются электронной подписью руководителя организации или иного уполномоченного им должностного лица.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5.14. На архивных копиях, включая архивные копии на бумажном носителе электронных документов, архивные шифры проставляются на обороте каждого листа архивной копии, а заверительная надпись и печать - на обороте последнего листа копии.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 запросу пользователей электронные копии архивных документов выдаются в электронной форме либо пересылаются по информационно-телекоммуникационным сетям. Электронные копии архивных документов заверяются электронной подписью руководителя организации или иного уполномоченного им должностного лица.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5.15. Подготовленные архивом организации ответы на запросы (архивные справки, архивные выписки и архивные копии) направляются заявителям с сопроводительным письмом по почте или выдаются: заявителю - при предъявлении документа, удостоверяющего личность, его представителям - при предъявлении документа, удостоверяющего личность и доверенности, оформленной в установленном порядке.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5.16. Архивные справки, архивные выписки и архивные копии, направляемые в государства - участники Конвенции, отменяющей требование легализации иностранных официальных документов, подписанной в Гааге 5 октября 1961 года, заверяются проставлением и заполнением специального штампа - апостиля в соответствии с законодательством Российской Федерации.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5.17. Допускается изъятие из архивных дел и выдача владельцам или их родственникам, в случае их письменного обращения, подлинных личных документов о гражданском состоянии, об образовании, трудовых книжек, не полученных в свое время владельцем документов.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Подлинные личные документы выдаются заявителям с разрешения руководителя организации по предъявлении паспорта или иного документа, удостоверяющего личность, либо их родственникам или иным лицам по доверенности, оформленной в установленном законодательством Российской Федерации порядке. Подлинные личные документы могут быть направлены заявителю ценным письмом.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 изымаемых документов в архиве организации изготавливаются копии, которые приобщаются к делам. Изъятие документов, а также замена на копии отражаются во внутренних описях дел, в листах-заверителях дел, в описях дел, документов.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Изъятие и возвращение документов оформляются актами об изъятии из дел (возвращении) указанных документов. Акты и другие документы, на основании которых произведено изъятие (возвращение) архивных документов, включаются в дело фонда.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5.18. Копирование документов архива организации по заявкам пользователей производится по разрешению руководителя организации или иного уполномоченного им должностного лица.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Копии документов пересылаются в адрес той организации, по запросу которой они изготовлены, или выдаются пользователю под роспись.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5.19. В целях создания условий для работы пользователей непосредственно в архиве организации может выделяться помещение (читальный, просмотровый зал) для ознакомления с документами архива, оборудованное соответствующими техническими средствами для работы с документами.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 отсутствии в архиве организации специально выделенного помещения работа пользователей с документами производится непосредственно в рабочих комнатах архива. Документы для работы пользователям вне помещения архива организации выдавать запрещается.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Разрешение на работу в помещении архива организации дает руководитель архива организации (лицо, ответственное за архив).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5.20. Отказ архива организации в выдаче архивных документов допускается в случаях: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наличия фонда пользования;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неудовлетворительного физического состояния документов;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не прошедших научного описания и технического оформления документов, до завершения этих работ;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ограничений на использование, установленных законодательством Российской Федерации или фондообразователем при передаче документов на хранение.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Отказ архива организации в предоставлении документов должен быть выдан в письменной форме и содержать причины отказа, а также порядок обжалования отказа.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A3382E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VI. Передача документов организации на хранение в государственный (муниципальный) архив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6.1. Документы Архивного фонда Российской Федерации, образовавшиеся в организациях - источниках комплектования государственных (муниципальных) архивов, по истечении сроков их временного хранения в архиве организации передаются на постоянное хранение в соответствующий государственный (муниципальный) архив.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6.2. Документы Архивного фонда Российской Федерации, образовавшиеся в деятельности государственных и негосударственных организаций, не являющихся источниками комплектования государственных (муниципальных) архивов, могут передаваться в государственные (муниципальные) архивы на основании договоров с собственниками или владельцами документов.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6.3. Документы передаются на постоянное хранение в упорядоченном состоянии с соответствующим научно-справочным аппаратом.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6.4. В организациях - источниках комплектования государственных (муниципальных) архивов все работы, связанные с отбором, подготовкой и передачей документов на постоянное хранение, в том числе с их упорядочением и транспортировкой, выполняются за счет средств организаций, передающих документы.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6.5. Досрочная передача документов на постоянное хранение может быть осуществлена при отсутствии необходимых условий для обеспечения сохранности документов Архивного фонда Российской Федерации, при угрозе утраты (уничтожения) документов, а также по просьбе организации на основании договора с государственным (муниципальным) архивом.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Продление сроков хранения документов в архиве организации допускается по письменному разрешению государственного (муниципального) архива в случае необходимости практического использования документов организацией.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6.6. Передача документов постоянного хранения в государственный (муниципальный) архив осуществляется в соответствии с планом, утвержденным руководителем соответствующего архива по согласованию с передающей дела организацией.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6.7. Документы передаются в государственный (муниципальный) архив по описям дел, документов постоянного срока хранения, утвержденным ЭПК.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Перед передачей документов на постоянное хранение совместно с представителем государственного (муниципального) архива проводится проверка правильности описания и оформления дел, физического и санитарно-гигиенического состояния документов. При обнаружении дефектов составляется акт; устранение обнаруженных дефектов проводится силами организации.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Передача дел проводится в государственном (муниципальном) архиве поединично. На всех четырех экземплярах описей дел, документов проставляются отметки о приеме дел.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 первой передаче документов в государственный (муниципальный) архив передается историческая справка к фонду. При последующих передачах документов передается дополнение к исторической справке.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6.8. Передача документов оформляется актом приема-передачи документов на хранение (</w:t>
      </w:r>
      <w:hyperlink r:id="rId95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приложение N 30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), составляемым в двух экземплярах. Один экземпляр остается в государственном (муниципальном) архиве, другой - в передающей организации. Вместе с документами передается три экземпляра описи дел, документов, в том числе один в электронном виде.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Если при передаче обнаружено расхождение между итоговой записью описи дел, документов и фактическим наличием передаваемых дел, в описи дел, документов оформляется новая итоговая запись, в которой указываются фактическое наличие дел и номера отсутствующих дел. Номера отсутствующих дел фиксируются в акте приема-передачи дел на постоянное хранение, причины отсутствия дел - в прилагаемой к акту приема-передачи справке, подготовленной организацией.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 xml:space="preserve">Архив организации принимает меры по розыску дел. На отсутствующие документы и дела, 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меры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по розыску которых не дали результатов, составляется акт об утрате документов (</w:t>
      </w:r>
      <w:hyperlink r:id="rId96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приложение N 6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). Утраченные подлинники документов могут быть заменены их копиями.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A3382E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VII. Передача документов при реорганизации или ликвидации организации, смене руководителя архива организации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7.1. При реорганизации или ликвидации организации передача и дальнейшее использование документов реорганизуемой или ликвидируемой организации осуществляется в соответствии с законодательством Российской Федерации.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Передача документов ликвидируемой организации входит в обязанность комиссии, образованной для передачи дел и имущества.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 ликвидации организаций - источников комплектования государственных (муниципальных) архивов, в состав ликвидационной комиссии включается представитель государственного (муниципального) архива.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7.2. При смене руководителя архива организации (лица, ответственного за архив организации) прием-передача документов архива, учетного и научно-справочного аппарата к ним осуществляется по акту.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A3382E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Приложение N 1. Карточка постеллажного топографического указателя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1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 </w:t>
      </w:r>
      <w:hyperlink r:id="rId97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п.2.37 Правил</w:t>
        </w:r>
      </w:hyperlink>
    </w:p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Наименование организации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КАРТОЧКА ПОСТЕЛЛАЖНОГО </w:t>
      </w:r>
      <w:r w:rsidRPr="00A3382E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br/>
        <w:t>ТОПОГРАФИЧЕСКОГО УКАЗАТЕЛЯ*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* Карточки постеллажного топографического указателя составляются на каждый стеллаж и прикрепляются на торцевой стороне стеллажа.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314"/>
        <w:gridCol w:w="824"/>
        <w:gridCol w:w="733"/>
        <w:gridCol w:w="376"/>
        <w:gridCol w:w="1038"/>
        <w:gridCol w:w="1071"/>
        <w:gridCol w:w="1986"/>
        <w:gridCol w:w="1795"/>
      </w:tblGrid>
      <w:tr w:rsidR="00A3382E" w:rsidRPr="00A3382E" w:rsidTr="00A3382E">
        <w:trPr>
          <w:trHeight w:val="15"/>
        </w:trPr>
        <w:tc>
          <w:tcPr>
            <w:tcW w:w="1663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СТЕЛЛАЖ N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ХРАНИЛИЩЕ N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rPr>
          <w:trHeight w:val="15"/>
        </w:trPr>
        <w:tc>
          <w:tcPr>
            <w:tcW w:w="129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Шкаф N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Полка N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Фонд N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Опись N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 хр. с N _______________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 N ____________________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</w:t>
            </w:r>
          </w:p>
        </w:tc>
      </w:tr>
      <w:tr w:rsidR="00A3382E" w:rsidRPr="00A3382E" w:rsidTr="00A3382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A3382E" w:rsidRPr="00A3382E" w:rsidTr="00A3382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Формат А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6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(148 х 105 мм)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A3382E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Приложение N 2. Карточка пофондового топографического указателя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2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 </w:t>
      </w:r>
      <w:hyperlink r:id="rId98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п.2.37 Правил</w:t>
        </w:r>
      </w:hyperlink>
    </w:p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Наименование организации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2494"/>
        <w:gridCol w:w="1907"/>
        <w:gridCol w:w="1886"/>
        <w:gridCol w:w="1774"/>
      </w:tblGrid>
      <w:tr w:rsidR="00A3382E" w:rsidRPr="00A3382E" w:rsidTr="00A3382E">
        <w:trPr>
          <w:trHeight w:val="15"/>
        </w:trPr>
        <w:tc>
          <w:tcPr>
            <w:tcW w:w="129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КАРТОЧКА ПОФОНДОВОГО </w:t>
            </w:r>
            <w:r w:rsidRPr="00A3382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ТОПОГРАФИЧЕСКОГО УКАЗАТЕЛЯ*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ФОНД N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ХРАНИЛИЩЕ N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* Карточки пофондового топографического указателя составляются на каждый фонд и располагаются в порядке номеров фондов.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1070"/>
        <w:gridCol w:w="1189"/>
        <w:gridCol w:w="1611"/>
        <w:gridCol w:w="1525"/>
        <w:gridCol w:w="1185"/>
        <w:gridCol w:w="1740"/>
      </w:tblGrid>
      <w:tr w:rsidR="00A3382E" w:rsidRPr="00A3382E" w:rsidTr="00A3382E">
        <w:trPr>
          <w:trHeight w:val="15"/>
        </w:trPr>
        <w:tc>
          <w:tcPr>
            <w:tcW w:w="2218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55" w:type="dxa"/>
            <w:gridSpan w:val="5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Название фонда</w:t>
            </w:r>
          </w:p>
        </w:tc>
        <w:tc>
          <w:tcPr>
            <w:tcW w:w="905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rPr>
          <w:trHeight w:val="15"/>
        </w:trPr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Опись N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 хр. с N __________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 N _______________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Стеллаж N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Шкаф N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Полка N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</w:t>
            </w:r>
          </w:p>
        </w:tc>
      </w:tr>
      <w:tr w:rsidR="00A3382E" w:rsidRPr="00A3382E" w:rsidTr="00A3382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A3382E" w:rsidRPr="00A3382E" w:rsidTr="00A3382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Формат А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(210 x 297 мм)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A3382E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Приложение N 3. Акт проверки наличия и состояния архивных документов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Приложение N 3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 </w:t>
      </w:r>
      <w:hyperlink r:id="rId99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п.2.43 Правил</w:t>
        </w:r>
      </w:hyperlink>
    </w:p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Наименование организации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831"/>
        <w:gridCol w:w="355"/>
        <w:gridCol w:w="1105"/>
        <w:gridCol w:w="592"/>
        <w:gridCol w:w="589"/>
        <w:gridCol w:w="1199"/>
        <w:gridCol w:w="1001"/>
        <w:gridCol w:w="2686"/>
      </w:tblGrid>
      <w:tr w:rsidR="00A3382E" w:rsidRPr="00A3382E" w:rsidTr="00A3382E">
        <w:trPr>
          <w:trHeight w:val="15"/>
        </w:trPr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8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АКТ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УТВЕРЖДАЮ</w:t>
            </w:r>
          </w:p>
        </w:tc>
      </w:tr>
      <w:tr w:rsidR="00A3382E" w:rsidRPr="00A3382E" w:rsidTr="00A3382E"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Руководитель организации</w:t>
            </w:r>
          </w:p>
        </w:tc>
      </w:tr>
      <w:tr w:rsidR="00A3382E" w:rsidRPr="00A3382E" w:rsidTr="00A3382E">
        <w:tc>
          <w:tcPr>
            <w:tcW w:w="48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8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проверки наличия и состояния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A3382E" w:rsidRPr="00A3382E" w:rsidTr="00A3382E">
        <w:tc>
          <w:tcPr>
            <w:tcW w:w="48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архивных документов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8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</w:tr>
      <w:tr w:rsidR="00A3382E" w:rsidRPr="00A3382E" w:rsidTr="00A3382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Фонд N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545"/>
        <w:gridCol w:w="139"/>
        <w:gridCol w:w="272"/>
        <w:gridCol w:w="137"/>
        <w:gridCol w:w="607"/>
        <w:gridCol w:w="1337"/>
        <w:gridCol w:w="725"/>
        <w:gridCol w:w="2653"/>
        <w:gridCol w:w="894"/>
      </w:tblGrid>
      <w:tr w:rsidR="00A3382E" w:rsidRPr="00A3382E" w:rsidTr="00A3382E">
        <w:trPr>
          <w:trHeight w:val="15"/>
        </w:trPr>
        <w:tc>
          <w:tcPr>
            <w:tcW w:w="221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Название фонда</w:t>
            </w:r>
          </w:p>
        </w:tc>
        <w:tc>
          <w:tcPr>
            <w:tcW w:w="905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Номера описей</w:t>
            </w:r>
          </w:p>
        </w:tc>
        <w:tc>
          <w:tcPr>
            <w:tcW w:w="905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Проверка проводилась </w:t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</w:p>
        </w:tc>
        <w:tc>
          <w:tcPr>
            <w:tcW w:w="443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Проверкой установлено:</w:t>
            </w:r>
          </w:p>
        </w:tc>
      </w:tr>
      <w:tr w:rsidR="00A3382E" w:rsidRPr="00A3382E" w:rsidTr="00A3382E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1. Числится по описям дел</w:t>
            </w:r>
          </w:p>
        </w:tc>
        <w:tc>
          <w:tcPr>
            <w:tcW w:w="683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ед.хр.</w:t>
            </w:r>
          </w:p>
        </w:tc>
      </w:tr>
      <w:tr w:rsidR="00A3382E" w:rsidRPr="00A3382E" w:rsidTr="00A3382E"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(количество)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2. Выявлены технические ошибки:</w:t>
            </w:r>
          </w:p>
        </w:tc>
      </w:tr>
      <w:tr w:rsidR="00A3382E" w:rsidRPr="00A3382E" w:rsidTr="00A3382E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 Имеются литерные номера:</w:t>
            </w:r>
          </w:p>
        </w:tc>
      </w:tr>
      <w:tr w:rsidR="00A3382E" w:rsidRPr="00A3382E" w:rsidTr="00A3382E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не учтенные в итоговой записи</w:t>
            </w:r>
            <w:proofErr w:type="gramEnd"/>
          </w:p>
        </w:tc>
        <w:tc>
          <w:tcPr>
            <w:tcW w:w="591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ед.хр.</w:t>
            </w:r>
          </w:p>
        </w:tc>
      </w:tr>
      <w:tr w:rsidR="00A3382E" w:rsidRPr="00A3382E" w:rsidTr="00A3382E"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(количество)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не перечисленные, но учтенные</w:t>
            </w:r>
          </w:p>
        </w:tc>
      </w:tr>
      <w:tr w:rsidR="00A3382E" w:rsidRPr="00A3382E" w:rsidTr="00A3382E"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итоговой записи</w:t>
            </w:r>
          </w:p>
        </w:tc>
        <w:tc>
          <w:tcPr>
            <w:tcW w:w="591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ед.хр.</w:t>
            </w:r>
          </w:p>
        </w:tc>
      </w:tr>
      <w:tr w:rsidR="00A3382E" w:rsidRPr="00A3382E" w:rsidTr="00A3382E"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(количество)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 Пропущено номеров:</w:t>
            </w:r>
          </w:p>
        </w:tc>
      </w:tr>
      <w:tr w:rsidR="00A3382E" w:rsidRPr="00A3382E" w:rsidTr="00A3382E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а) не </w:t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учтенных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итоговой записи</w:t>
            </w:r>
          </w:p>
        </w:tc>
        <w:tc>
          <w:tcPr>
            <w:tcW w:w="591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ед.хр.</w:t>
            </w:r>
          </w:p>
        </w:tc>
      </w:tr>
      <w:tr w:rsidR="00A3382E" w:rsidRPr="00A3382E" w:rsidTr="00A3382E"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(количество)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не перечисленных, но учтенных</w:t>
            </w:r>
          </w:p>
        </w:tc>
      </w:tr>
      <w:tr w:rsidR="00A3382E" w:rsidRPr="00A3382E" w:rsidTr="00A3382E"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итоговой записи</w:t>
            </w:r>
          </w:p>
        </w:tc>
        <w:tc>
          <w:tcPr>
            <w:tcW w:w="591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ед.хр.</w:t>
            </w:r>
          </w:p>
        </w:tc>
      </w:tr>
      <w:tr w:rsidR="00A3382E" w:rsidRPr="00A3382E" w:rsidTr="00A3382E"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(количество)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 Другие, в результате чего объем</w:t>
            </w:r>
          </w:p>
        </w:tc>
      </w:tr>
      <w:tr w:rsidR="00A3382E" w:rsidRPr="00A3382E" w:rsidTr="00A3382E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увеличился на</w:t>
            </w:r>
          </w:p>
        </w:tc>
        <w:tc>
          <w:tcPr>
            <w:tcW w:w="739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ед.хр.</w:t>
            </w:r>
          </w:p>
        </w:tc>
      </w:tr>
      <w:tr w:rsidR="00A3382E" w:rsidRPr="00A3382E" w:rsidTr="00A3382E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(количество)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уменьшился на</w:t>
            </w:r>
          </w:p>
        </w:tc>
        <w:tc>
          <w:tcPr>
            <w:tcW w:w="739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ед.хр.</w:t>
            </w:r>
          </w:p>
        </w:tc>
      </w:tr>
      <w:tr w:rsidR="00A3382E" w:rsidRPr="00A3382E" w:rsidTr="00A3382E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(количество)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3. Числится по описям в результате</w:t>
            </w:r>
          </w:p>
        </w:tc>
      </w:tr>
      <w:tr w:rsidR="00A3382E" w:rsidRPr="00A3382E" w:rsidTr="00A3382E"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устранения технических ошибок</w:t>
            </w:r>
          </w:p>
        </w:tc>
        <w:tc>
          <w:tcPr>
            <w:tcW w:w="591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ед.хр.</w:t>
            </w:r>
          </w:p>
        </w:tc>
      </w:tr>
      <w:tr w:rsidR="00A3382E" w:rsidRPr="00A3382E" w:rsidTr="00A3382E"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(количество)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4. Не оказалось в наличии</w:t>
            </w:r>
          </w:p>
        </w:tc>
        <w:tc>
          <w:tcPr>
            <w:tcW w:w="591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ед.хр.</w:t>
            </w:r>
          </w:p>
        </w:tc>
      </w:tr>
      <w:tr w:rsidR="00A3382E" w:rsidRPr="00A3382E" w:rsidTr="00A3382E"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(количество)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5. Имеется в наличии по данному фонду</w:t>
            </w:r>
          </w:p>
        </w:tc>
      </w:tr>
      <w:tr w:rsidR="00A3382E" w:rsidRPr="00A3382E" w:rsidTr="00A3382E"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(</w:t>
            </w:r>
            <w:proofErr w:type="gramStart"/>
            <w:r w:rsidRPr="00A3382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включенных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в описи)</w:t>
            </w:r>
          </w:p>
        </w:tc>
        <w:tc>
          <w:tcPr>
            <w:tcW w:w="720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ед.хр.</w:t>
            </w:r>
          </w:p>
        </w:tc>
      </w:tr>
      <w:tr w:rsidR="00A3382E" w:rsidRPr="00A3382E" w:rsidTr="00A3382E"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(количество)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них требующих:</w:t>
            </w:r>
          </w:p>
        </w:tc>
      </w:tr>
      <w:tr w:rsidR="00A3382E" w:rsidRPr="00A3382E" w:rsidTr="00A3382E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дезинфекции</w:t>
            </w:r>
          </w:p>
        </w:tc>
        <w:tc>
          <w:tcPr>
            <w:tcW w:w="813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ед.хр.</w:t>
            </w:r>
          </w:p>
        </w:tc>
      </w:tr>
      <w:tr w:rsidR="00A3382E" w:rsidRPr="00A3382E" w:rsidTr="00A3382E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(количество)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дезинсекции</w:t>
            </w:r>
          </w:p>
        </w:tc>
        <w:tc>
          <w:tcPr>
            <w:tcW w:w="813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ед.хр.</w:t>
            </w:r>
          </w:p>
        </w:tc>
      </w:tr>
      <w:tr w:rsidR="00A3382E" w:rsidRPr="00A3382E" w:rsidTr="00A3382E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(количество)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в) реставрации</w:t>
            </w:r>
          </w:p>
        </w:tc>
        <w:tc>
          <w:tcPr>
            <w:tcW w:w="813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ед.хр.</w:t>
            </w:r>
          </w:p>
        </w:tc>
      </w:tr>
      <w:tr w:rsidR="00A3382E" w:rsidRPr="00A3382E" w:rsidTr="00A3382E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(количество)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Продолжение приложения N 3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 </w:t>
      </w:r>
      <w:hyperlink r:id="rId100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п.2.43 Правил</w:t>
        </w:r>
      </w:hyperlink>
    </w:p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694"/>
        <w:gridCol w:w="2568"/>
        <w:gridCol w:w="2147"/>
        <w:gridCol w:w="894"/>
      </w:tblGrid>
      <w:tr w:rsidR="00A3382E" w:rsidRPr="00A3382E" w:rsidTr="00A3382E">
        <w:trPr>
          <w:trHeight w:val="15"/>
        </w:trPr>
        <w:tc>
          <w:tcPr>
            <w:tcW w:w="3511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г) переплета или подшивки</w:t>
            </w:r>
          </w:p>
        </w:tc>
        <w:tc>
          <w:tcPr>
            <w:tcW w:w="683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ед.хр.</w:t>
            </w:r>
          </w:p>
        </w:tc>
      </w:tr>
      <w:tr w:rsidR="00A3382E" w:rsidRPr="00A3382E" w:rsidTr="00A3382E"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(количество)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д) восстановления затухающих текстов</w:t>
            </w:r>
          </w:p>
        </w:tc>
        <w:tc>
          <w:tcPr>
            <w:tcW w:w="591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ед.хр.</w:t>
            </w:r>
          </w:p>
        </w:tc>
      </w:tr>
      <w:tr w:rsidR="00A3382E" w:rsidRPr="00A3382E" w:rsidTr="00A3382E"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(количество)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е) неисправимо поврежденных</w:t>
            </w:r>
          </w:p>
        </w:tc>
        <w:tc>
          <w:tcPr>
            <w:tcW w:w="591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ед.хр.</w:t>
            </w:r>
          </w:p>
        </w:tc>
      </w:tr>
      <w:tr w:rsidR="00A3382E" w:rsidRPr="00A3382E" w:rsidTr="00A3382E"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(количество)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6. Имеется не </w:t>
            </w:r>
            <w:proofErr w:type="gramStart"/>
            <w:r w:rsidRPr="00A3382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включенных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в описи</w:t>
            </w:r>
          </w:p>
        </w:tc>
        <w:tc>
          <w:tcPr>
            <w:tcW w:w="591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ед.хр.</w:t>
            </w:r>
          </w:p>
        </w:tc>
      </w:tr>
      <w:tr w:rsidR="00A3382E" w:rsidRPr="00A3382E" w:rsidTr="00A3382E"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(количество)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79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7. Итого по данному фонду (</w:t>
            </w:r>
            <w:proofErr w:type="gramStart"/>
            <w:r w:rsidRPr="00A3382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включенных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и не включенных в описи),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ед.хр.</w:t>
            </w:r>
          </w:p>
        </w:tc>
      </w:tr>
      <w:tr w:rsidR="00A3382E" w:rsidRPr="00A3382E" w:rsidTr="00A3382E">
        <w:tc>
          <w:tcPr>
            <w:tcW w:w="79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3382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имеющихся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в наличии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(количество)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79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8. Характеристика условий хранения</w:t>
            </w:r>
          </w:p>
        </w:tc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034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034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Проверку производили: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1125"/>
        <w:gridCol w:w="1471"/>
        <w:gridCol w:w="583"/>
        <w:gridCol w:w="2940"/>
      </w:tblGrid>
      <w:tr w:rsidR="00A3382E" w:rsidRPr="00A3382E" w:rsidTr="00A3382E">
        <w:trPr>
          <w:trHeight w:val="15"/>
        </w:trPr>
        <w:tc>
          <w:tcPr>
            <w:tcW w:w="3881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должностей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работников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Подписи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подписей</w:t>
            </w:r>
          </w:p>
        </w:tc>
      </w:tr>
    </w:tbl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Формат А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(210 x 297)</w:t>
      </w:r>
    </w:p>
    <w:p w:rsidR="00A3382E" w:rsidRPr="00A3382E" w:rsidRDefault="00A3382E" w:rsidP="00A338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A3382E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Приложение N 4. Акт о технических ошибках в учетных документах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4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 </w:t>
      </w:r>
      <w:hyperlink r:id="rId101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пп.2.43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02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3.15 Правил</w:t>
        </w:r>
      </w:hyperlink>
    </w:p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Наименование организации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956"/>
        <w:gridCol w:w="300"/>
        <w:gridCol w:w="1945"/>
        <w:gridCol w:w="581"/>
        <w:gridCol w:w="1464"/>
        <w:gridCol w:w="851"/>
        <w:gridCol w:w="2122"/>
      </w:tblGrid>
      <w:tr w:rsidR="00A3382E" w:rsidRPr="00A3382E" w:rsidTr="00A3382E">
        <w:trPr>
          <w:trHeight w:val="15"/>
        </w:trPr>
        <w:tc>
          <w:tcPr>
            <w:tcW w:w="129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АКТ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УТВЕРЖДАЮ</w:t>
            </w:r>
          </w:p>
        </w:tc>
      </w:tr>
      <w:tr w:rsidR="00A3382E" w:rsidRPr="00A3382E" w:rsidTr="00A3382E"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Руководитель организации</w:t>
            </w:r>
          </w:p>
        </w:tc>
      </w:tr>
      <w:tr w:rsidR="00A3382E" w:rsidRPr="00A3382E" w:rsidTr="00A3382E"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</w:t>
            </w:r>
          </w:p>
        </w:tc>
      </w:tr>
      <w:tr w:rsidR="00A3382E" w:rsidRPr="00A3382E" w:rsidTr="00A3382E"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 технических ошибках в 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учетных документах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подписи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A3382E" w:rsidRPr="00A3382E" w:rsidTr="00A3382E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Фонд N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6"/>
        <w:gridCol w:w="140"/>
        <w:gridCol w:w="931"/>
        <w:gridCol w:w="3436"/>
        <w:gridCol w:w="2752"/>
      </w:tblGrid>
      <w:tr w:rsidR="00A3382E" w:rsidRPr="00A3382E" w:rsidTr="00A3382E">
        <w:trPr>
          <w:trHeight w:val="15"/>
        </w:trPr>
        <w:tc>
          <w:tcPr>
            <w:tcW w:w="2402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Название фонда</w:t>
            </w:r>
          </w:p>
        </w:tc>
        <w:tc>
          <w:tcPr>
            <w:tcW w:w="868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ходе выполнения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обнаружены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технические</w:t>
            </w:r>
          </w:p>
        </w:tc>
      </w:tr>
      <w:tr w:rsidR="00A3382E" w:rsidRPr="00A3382E" w:rsidTr="00A3382E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ошибки в записях</w:t>
            </w:r>
          </w:p>
        </w:tc>
        <w:tc>
          <w:tcPr>
            <w:tcW w:w="887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rPr>
          <w:trHeight w:val="15"/>
        </w:trPr>
        <w:tc>
          <w:tcPr>
            <w:tcW w:w="3881" w:type="dxa"/>
            <w:gridSpan w:val="3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Название документа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Существующая запись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Следует записать</w:t>
            </w:r>
          </w:p>
        </w:tc>
      </w:tr>
      <w:tr w:rsidR="00A3382E" w:rsidRPr="00A3382E" w:rsidTr="00A3382E"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A3382E" w:rsidRPr="00A3382E" w:rsidTr="00A3382E"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7191"/>
        <w:gridCol w:w="1332"/>
      </w:tblGrid>
      <w:tr w:rsidR="00A3382E" w:rsidRPr="00A3382E" w:rsidTr="00A3382E">
        <w:trPr>
          <w:trHeight w:val="15"/>
        </w:trPr>
        <w:tc>
          <w:tcPr>
            <w:tcW w:w="92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870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результате количество единиц хранения увеличилось (уменьшилось)</w:t>
            </w:r>
          </w:p>
        </w:tc>
      </w:tr>
      <w:tr w:rsidR="00A3382E" w:rsidRPr="00A3382E" w:rsidTr="00A3382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ед.хр.</w:t>
            </w:r>
          </w:p>
        </w:tc>
      </w:tr>
      <w:tr w:rsidR="00A3382E" w:rsidRPr="00A3382E" w:rsidTr="00A3382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(цифрами, прописью)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Примечания: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1881"/>
        <w:gridCol w:w="723"/>
        <w:gridCol w:w="2679"/>
      </w:tblGrid>
      <w:tr w:rsidR="00A3382E" w:rsidRPr="00A3382E" w:rsidTr="00A3382E">
        <w:trPr>
          <w:trHeight w:val="15"/>
        </w:trPr>
        <w:tc>
          <w:tcPr>
            <w:tcW w:w="4990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 работника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A3382E" w:rsidRPr="00A3382E" w:rsidTr="00A3382E"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Изменения в учетные документы внесены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работника архива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</w:tbl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Формат А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(210 х 297 мм)</w:t>
      </w:r>
    </w:p>
    <w:p w:rsidR="00A3382E" w:rsidRPr="00A3382E" w:rsidRDefault="00A3382E" w:rsidP="00A338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A3382E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Приложение N 5. Акт об обнаружении документов (не относящихся к данному фонду, неучтенных)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Приложение N 5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 </w:t>
      </w:r>
      <w:hyperlink r:id="rId103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пп.2.43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04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3.15 Правил</w:t>
        </w:r>
      </w:hyperlink>
    </w:p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Наименование организации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300"/>
        <w:gridCol w:w="1998"/>
        <w:gridCol w:w="579"/>
        <w:gridCol w:w="1462"/>
        <w:gridCol w:w="848"/>
        <w:gridCol w:w="2119"/>
      </w:tblGrid>
      <w:tr w:rsidR="00A3382E" w:rsidRPr="00A3382E" w:rsidTr="00A3382E">
        <w:trPr>
          <w:trHeight w:val="15"/>
        </w:trPr>
        <w:tc>
          <w:tcPr>
            <w:tcW w:w="2587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АКТ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УТВЕРЖДАЮ</w:t>
            </w:r>
          </w:p>
        </w:tc>
      </w:tr>
      <w:tr w:rsidR="00A3382E" w:rsidRPr="00A3382E" w:rsidTr="00A3382E"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Руководитель организации</w:t>
            </w:r>
          </w:p>
        </w:tc>
      </w:tr>
      <w:tr w:rsidR="00A3382E" w:rsidRPr="00A3382E" w:rsidTr="00A3382E"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</w:t>
            </w:r>
          </w:p>
        </w:tc>
      </w:tr>
      <w:tr w:rsidR="00A3382E" w:rsidRPr="00A3382E" w:rsidTr="00A3382E"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 обнаружении документов 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относящихся к данному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подписи</w:t>
            </w:r>
          </w:p>
        </w:tc>
      </w:tr>
      <w:tr w:rsidR="00A3382E" w:rsidRPr="00A3382E" w:rsidTr="00A3382E"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фонду, </w:t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неучтенных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924"/>
        <w:gridCol w:w="356"/>
        <w:gridCol w:w="1243"/>
        <w:gridCol w:w="1412"/>
        <w:gridCol w:w="1544"/>
        <w:gridCol w:w="1278"/>
        <w:gridCol w:w="1674"/>
      </w:tblGrid>
      <w:tr w:rsidR="00A3382E" w:rsidRPr="00A3382E" w:rsidTr="00A3382E">
        <w:trPr>
          <w:trHeight w:val="15"/>
        </w:trPr>
        <w:tc>
          <w:tcPr>
            <w:tcW w:w="1848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25" w:type="dxa"/>
            <w:gridSpan w:val="6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ходе</w:t>
            </w:r>
          </w:p>
        </w:tc>
        <w:tc>
          <w:tcPr>
            <w:tcW w:w="942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(вид работы)</w:t>
            </w:r>
          </w:p>
        </w:tc>
      </w:tr>
      <w:tr w:rsidR="00A3382E" w:rsidRPr="00A3382E" w:rsidTr="00A3382E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обнаружено</w:t>
            </w:r>
          </w:p>
        </w:tc>
        <w:tc>
          <w:tcPr>
            <w:tcW w:w="942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фонде, хранилище, рабочем помещении)</w:t>
            </w:r>
          </w:p>
        </w:tc>
      </w:tr>
      <w:tr w:rsidR="00A3382E" w:rsidRPr="00A3382E" w:rsidTr="00A3382E">
        <w:tc>
          <w:tcPr>
            <w:tcW w:w="1127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rPr>
          <w:trHeight w:val="15"/>
        </w:trPr>
        <w:tc>
          <w:tcPr>
            <w:tcW w:w="92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Заголовок ед.хр.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Шифр 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(если есть)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Крайние даты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листов 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(объем, Мб)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 какому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фонду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относится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</w:t>
            </w:r>
          </w:p>
        </w:tc>
      </w:tr>
      <w:tr w:rsidR="00A3382E" w:rsidRPr="00A3382E" w:rsidTr="00A3382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A3382E" w:rsidRPr="00A3382E" w:rsidTr="00A3382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142"/>
        <w:gridCol w:w="1502"/>
        <w:gridCol w:w="447"/>
        <w:gridCol w:w="1330"/>
        <w:gridCol w:w="1123"/>
        <w:gridCol w:w="558"/>
        <w:gridCol w:w="1988"/>
      </w:tblGrid>
      <w:tr w:rsidR="00A3382E" w:rsidRPr="00A3382E" w:rsidTr="00A3382E">
        <w:trPr>
          <w:trHeight w:val="15"/>
        </w:trPr>
        <w:tc>
          <w:tcPr>
            <w:tcW w:w="2587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 обнаружено</w:t>
            </w:r>
          </w:p>
        </w:tc>
        <w:tc>
          <w:tcPr>
            <w:tcW w:w="646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документов</w:t>
            </w:r>
          </w:p>
        </w:tc>
      </w:tr>
      <w:tr w:rsidR="00A3382E" w:rsidRPr="00A3382E" w:rsidTr="00A3382E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(цифрами и прописью)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 работника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 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подписи</w:t>
            </w:r>
          </w:p>
        </w:tc>
      </w:tr>
      <w:tr w:rsidR="00A3382E" w:rsidRPr="00A3382E" w:rsidTr="00A3382E"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Изменения внесены в учетные документы.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работника архива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</w:tbl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Формат А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(210 x 297 мм)</w:t>
      </w:r>
    </w:p>
    <w:p w:rsidR="00A3382E" w:rsidRPr="00A3382E" w:rsidRDefault="00A3382E" w:rsidP="00A338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A3382E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Приложение N 6. Акт об утрате документов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6 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 </w:t>
      </w:r>
      <w:hyperlink r:id="rId105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пп.2.44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06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3.15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07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4.32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08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6.8 Правил</w:t>
        </w:r>
      </w:hyperlink>
    </w:p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Наименование организации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1081"/>
        <w:gridCol w:w="300"/>
        <w:gridCol w:w="1931"/>
        <w:gridCol w:w="581"/>
        <w:gridCol w:w="1464"/>
        <w:gridCol w:w="852"/>
        <w:gridCol w:w="2123"/>
      </w:tblGrid>
      <w:tr w:rsidR="00A3382E" w:rsidRPr="00A3382E" w:rsidTr="00A3382E">
        <w:trPr>
          <w:trHeight w:val="15"/>
        </w:trPr>
        <w:tc>
          <w:tcPr>
            <w:tcW w:w="2587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АКТ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УТВЕРЖДАЮ</w:t>
            </w:r>
          </w:p>
        </w:tc>
      </w:tr>
      <w:tr w:rsidR="00A3382E" w:rsidRPr="00A3382E" w:rsidTr="00A3382E"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Руководитель организации</w:t>
            </w:r>
          </w:p>
        </w:tc>
      </w:tr>
      <w:tr w:rsidR="00A3382E" w:rsidRPr="00A3382E" w:rsidTr="00A3382E"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</w:t>
            </w:r>
          </w:p>
        </w:tc>
      </w:tr>
      <w:tr w:rsidR="00A3382E" w:rsidRPr="00A3382E" w:rsidTr="00A3382E"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 утрате документов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подписи</w:t>
            </w:r>
          </w:p>
        </w:tc>
      </w:tr>
      <w:tr w:rsidR="00A3382E" w:rsidRPr="00A3382E" w:rsidTr="00A3382E"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</w:tr>
      <w:tr w:rsidR="00A3382E" w:rsidRPr="00A3382E" w:rsidTr="00A3382E">
        <w:trPr>
          <w:trHeight w:val="15"/>
        </w:trPr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164" w:type="dxa"/>
            <w:gridSpan w:val="7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Фонд N</w:t>
            </w:r>
          </w:p>
        </w:tc>
        <w:tc>
          <w:tcPr>
            <w:tcW w:w="1016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(название фонда)</w:t>
            </w: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В результате _____________________________ установлено отсутствие в фонде перечисленных ниже дел, предпринятые архивом меры по розыску дел положительных результатов не дали, в 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связи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с чем считаем возможным снять с учета: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181"/>
        <w:gridCol w:w="586"/>
        <w:gridCol w:w="264"/>
        <w:gridCol w:w="990"/>
        <w:gridCol w:w="1583"/>
        <w:gridCol w:w="1121"/>
        <w:gridCol w:w="1849"/>
        <w:gridCol w:w="1059"/>
        <w:gridCol w:w="903"/>
      </w:tblGrid>
      <w:tr w:rsidR="00A3382E" w:rsidRPr="00A3382E" w:rsidTr="00A3382E">
        <w:trPr>
          <w:trHeight w:val="15"/>
        </w:trPr>
        <w:tc>
          <w:tcPr>
            <w:tcW w:w="92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Опись N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Ед.хр.N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Заголовок ед.хр.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Крайние даты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листов (объем, Мб)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Предполагаемые причины отсутствия</w:t>
            </w:r>
          </w:p>
        </w:tc>
      </w:tr>
      <w:tr w:rsidR="00A3382E" w:rsidRPr="00A3382E" w:rsidTr="00A3382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A3382E" w:rsidRPr="00A3382E" w:rsidTr="00A3382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rPr>
          <w:trHeight w:val="15"/>
        </w:trPr>
        <w:tc>
          <w:tcPr>
            <w:tcW w:w="1109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gridSpan w:val="6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850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ед.хр.</w:t>
            </w:r>
          </w:p>
        </w:tc>
      </w:tr>
      <w:tr w:rsidR="00A3382E" w:rsidRPr="00A3382E" w:rsidTr="00A3382E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(цифрами и прописью)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утраченных документов может быть частично восполнено следующими</w:t>
            </w:r>
          </w:p>
        </w:tc>
      </w:tr>
      <w:tr w:rsidR="00A3382E" w:rsidRPr="00A3382E" w:rsidTr="00A3382E"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ед.хр.:</w:t>
            </w:r>
          </w:p>
        </w:tc>
        <w:tc>
          <w:tcPr>
            <w:tcW w:w="1016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(номера ед.хр. и их групповые заголовки)</w:t>
            </w: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479"/>
        <w:gridCol w:w="1617"/>
        <w:gridCol w:w="479"/>
        <w:gridCol w:w="3560"/>
      </w:tblGrid>
      <w:tr w:rsidR="00A3382E" w:rsidRPr="00A3382E" w:rsidTr="00A3382E">
        <w:trPr>
          <w:trHeight w:val="15"/>
        </w:trPr>
        <w:tc>
          <w:tcPr>
            <w:tcW w:w="3881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руководителя архива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A3382E" w:rsidRPr="00A3382E" w:rsidTr="00A3382E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(лица, ответственного за архив)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1469"/>
        <w:gridCol w:w="680"/>
        <w:gridCol w:w="963"/>
        <w:gridCol w:w="500"/>
        <w:gridCol w:w="756"/>
        <w:gridCol w:w="554"/>
        <w:gridCol w:w="1600"/>
        <w:gridCol w:w="679"/>
        <w:gridCol w:w="1452"/>
      </w:tblGrid>
      <w:tr w:rsidR="00A3382E" w:rsidRPr="00A3382E" w:rsidTr="00A3382E">
        <w:trPr>
          <w:trHeight w:val="15"/>
        </w:trPr>
        <w:tc>
          <w:tcPr>
            <w:tcW w:w="73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СОГЛАСОВАНО*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СОГЛАСОВАНО</w:t>
            </w:r>
          </w:p>
        </w:tc>
      </w:tr>
      <w:tr w:rsidR="00A3382E" w:rsidRPr="00A3382E" w:rsidTr="00A3382E"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Протокол ЭПК архивного учреждения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Протокол ЦЭК (</w:t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организации</w:t>
            </w:r>
          </w:p>
        </w:tc>
      </w:tr>
      <w:tr w:rsidR="00A3382E" w:rsidRPr="00A3382E" w:rsidTr="00A3382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60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Изменения в учетные документы архива внесены.</w:t>
            </w:r>
          </w:p>
        </w:tc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6"/>
        <w:gridCol w:w="448"/>
        <w:gridCol w:w="1331"/>
        <w:gridCol w:w="1126"/>
        <w:gridCol w:w="2534"/>
      </w:tblGrid>
      <w:tr w:rsidR="00A3382E" w:rsidRPr="00A3382E" w:rsidTr="00A3382E">
        <w:trPr>
          <w:trHeight w:val="15"/>
        </w:trPr>
        <w:tc>
          <w:tcPr>
            <w:tcW w:w="4805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работника архива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</w:tbl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Формат А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(210 х 297 мм)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________________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* Если не обнаружены дела постоянного хранения.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A3382E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Приложение N 7. Карта-заместитель дела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7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 </w:t>
      </w:r>
      <w:hyperlink r:id="rId109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п.2.47 Правил</w:t>
        </w:r>
      </w:hyperlink>
    </w:p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Наименование организации 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КАРТА-ЗАМЕСТИТЕЛЬ ДЕЛА 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8442"/>
      </w:tblGrid>
      <w:tr w:rsidR="00A3382E" w:rsidRPr="00A3382E" w:rsidTr="00A3382E">
        <w:trPr>
          <w:trHeight w:val="15"/>
        </w:trPr>
        <w:tc>
          <w:tcPr>
            <w:tcW w:w="92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34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Дело</w:t>
            </w:r>
          </w:p>
        </w:tc>
        <w:tc>
          <w:tcPr>
            <w:tcW w:w="1034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(N и название)</w:t>
            </w:r>
          </w:p>
        </w:tc>
      </w:tr>
      <w:tr w:rsidR="00A3382E" w:rsidRPr="00A3382E" w:rsidTr="00A3382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Опись</w:t>
            </w:r>
          </w:p>
        </w:tc>
        <w:tc>
          <w:tcPr>
            <w:tcW w:w="1034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(N и название)</w:t>
            </w:r>
          </w:p>
        </w:tc>
      </w:tr>
      <w:tr w:rsidR="00A3382E" w:rsidRPr="00A3382E" w:rsidTr="00A3382E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Фонд</w:t>
            </w:r>
          </w:p>
        </w:tc>
        <w:tc>
          <w:tcPr>
            <w:tcW w:w="1034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(N и название)</w:t>
            </w: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Выдано во временное пользование (читальный зал): 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792"/>
        <w:gridCol w:w="1335"/>
        <w:gridCol w:w="1378"/>
        <w:gridCol w:w="1346"/>
        <w:gridCol w:w="1882"/>
      </w:tblGrid>
      <w:tr w:rsidR="00A3382E" w:rsidRPr="00A3382E" w:rsidTr="00A3382E">
        <w:trPr>
          <w:trHeight w:val="15"/>
        </w:trPr>
        <w:tc>
          <w:tcPr>
            <w:tcW w:w="73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 пользователя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выдачи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возврата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выдавшего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дело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получившего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дело</w:t>
            </w:r>
          </w:p>
        </w:tc>
      </w:tr>
      <w:tr w:rsidR="00A3382E" w:rsidRPr="00A3382E" w:rsidTr="00A338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A3382E" w:rsidRPr="00A3382E" w:rsidTr="00A338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Формат А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(210 x 297 мм)</w:t>
      </w:r>
    </w:p>
    <w:p w:rsidR="00A3382E" w:rsidRPr="00A3382E" w:rsidRDefault="00A3382E" w:rsidP="00A338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A3382E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Приложение N 8. Лист-заверитель дела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8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 </w:t>
      </w:r>
      <w:hyperlink r:id="rId110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пп.2.47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11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4.19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12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4.21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13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4.23 Правил</w:t>
        </w:r>
      </w:hyperlink>
    </w:p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ЛИСТ-ЗАВЕРИТЕЛЬ ДЕЛА N _______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431"/>
        <w:gridCol w:w="290"/>
        <w:gridCol w:w="4518"/>
        <w:gridCol w:w="802"/>
        <w:gridCol w:w="539"/>
      </w:tblGrid>
      <w:tr w:rsidR="00A3382E" w:rsidRPr="00A3382E" w:rsidTr="00A3382E">
        <w:trPr>
          <w:trHeight w:val="15"/>
        </w:trPr>
        <w:tc>
          <w:tcPr>
            <w:tcW w:w="3142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деле подшито и пронумеровано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листов</w:t>
            </w:r>
          </w:p>
        </w:tc>
      </w:tr>
      <w:tr w:rsidR="00A3382E" w:rsidRPr="00A3382E" w:rsidTr="00A3382E"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(цифрами и прописью)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N _________________________по N ___________________________, в том числе:</w:t>
            </w:r>
          </w:p>
        </w:tc>
      </w:tr>
      <w:tr w:rsidR="00A3382E" w:rsidRPr="00A3382E" w:rsidTr="00A3382E"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литерные номера листов</w:t>
            </w:r>
          </w:p>
        </w:tc>
        <w:tc>
          <w:tcPr>
            <w:tcW w:w="739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</w:tc>
      </w:tr>
      <w:tr w:rsidR="00A3382E" w:rsidRPr="00A3382E" w:rsidTr="00A3382E"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пропущенные номера листов</w:t>
            </w:r>
          </w:p>
        </w:tc>
        <w:tc>
          <w:tcPr>
            <w:tcW w:w="739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 листов внутренней описи</w:t>
            </w:r>
          </w:p>
        </w:tc>
        <w:tc>
          <w:tcPr>
            <w:tcW w:w="739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6"/>
        <w:gridCol w:w="2389"/>
      </w:tblGrid>
      <w:tr w:rsidR="00A3382E" w:rsidRPr="00A3382E" w:rsidTr="00A3382E">
        <w:trPr>
          <w:trHeight w:val="15"/>
        </w:trPr>
        <w:tc>
          <w:tcPr>
            <w:tcW w:w="8316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Особенности физического состояния и формирования дела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Номера листов</w:t>
            </w:r>
          </w:p>
        </w:tc>
      </w:tr>
      <w:tr w:rsidR="00A3382E" w:rsidRPr="00A3382E" w:rsidTr="00A3382E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A3382E" w:rsidRPr="00A3382E" w:rsidTr="00A3382E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5"/>
        <w:gridCol w:w="455"/>
        <w:gridCol w:w="1621"/>
        <w:gridCol w:w="734"/>
        <w:gridCol w:w="3400"/>
      </w:tblGrid>
      <w:tr w:rsidR="00A3382E" w:rsidRPr="00A3382E" w:rsidTr="00A3382E">
        <w:trPr>
          <w:trHeight w:val="15"/>
        </w:trPr>
        <w:tc>
          <w:tcPr>
            <w:tcW w:w="3696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работника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Дата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</w:tbl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Формат А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(210 x 297 мм)</w:t>
      </w:r>
    </w:p>
    <w:p w:rsidR="00A3382E" w:rsidRPr="00A3382E" w:rsidRDefault="00A3382E" w:rsidP="00A338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A3382E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Приложение N 9. Лист использования документов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9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 </w:t>
      </w:r>
      <w:hyperlink r:id="rId114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п.2.47 Правил</w:t>
        </w:r>
      </w:hyperlink>
    </w:p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Наименование организации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756"/>
        <w:gridCol w:w="1603"/>
        <w:gridCol w:w="1052"/>
        <w:gridCol w:w="1775"/>
        <w:gridCol w:w="1025"/>
        <w:gridCol w:w="2059"/>
      </w:tblGrid>
      <w:tr w:rsidR="00A3382E" w:rsidRPr="00A3382E" w:rsidTr="00A3382E">
        <w:trPr>
          <w:trHeight w:val="15"/>
        </w:trPr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Фонд N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Опись N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Дело N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08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Заголовок дела</w:t>
            </w:r>
          </w:p>
        </w:tc>
        <w:tc>
          <w:tcPr>
            <w:tcW w:w="905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1676"/>
        <w:gridCol w:w="2412"/>
        <w:gridCol w:w="1737"/>
        <w:gridCol w:w="1868"/>
      </w:tblGrid>
      <w:tr w:rsidR="00A3382E" w:rsidRPr="00A3382E" w:rsidTr="00A3382E">
        <w:trPr>
          <w:trHeight w:val="15"/>
        </w:trPr>
        <w:tc>
          <w:tcPr>
            <w:tcW w:w="184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использования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Кому выдано: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фамилия, инициалы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(разборчиво)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 использования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(копирование, выписки,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просмотр)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использованных листов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 лица,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использовавшего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дело</w:t>
            </w:r>
          </w:p>
        </w:tc>
      </w:tr>
      <w:tr w:rsidR="00A3382E" w:rsidRPr="00A3382E" w:rsidTr="00A3382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A3382E" w:rsidRPr="00A3382E" w:rsidTr="00A3382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Формат А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(210 х 297 мм)</w:t>
      </w:r>
    </w:p>
    <w:p w:rsidR="00A3382E" w:rsidRPr="00A3382E" w:rsidRDefault="00A3382E" w:rsidP="00A338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A3382E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Приложение N 10. Акт о выдаче дел во временное пользование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10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 </w:t>
      </w:r>
      <w:hyperlink r:id="rId115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п.2.46 Правил</w:t>
        </w:r>
      </w:hyperlink>
    </w:p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Наименование организации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845"/>
        <w:gridCol w:w="300"/>
        <w:gridCol w:w="1721"/>
        <w:gridCol w:w="307"/>
        <w:gridCol w:w="636"/>
        <w:gridCol w:w="4118"/>
      </w:tblGrid>
      <w:tr w:rsidR="00A3382E" w:rsidRPr="00A3382E" w:rsidTr="00A3382E">
        <w:trPr>
          <w:trHeight w:val="15"/>
        </w:trPr>
        <w:tc>
          <w:tcPr>
            <w:tcW w:w="2587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535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АКТ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535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535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 выдаче дел во временное пользование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535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53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535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организации, 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ее адрес, почтовый индекс)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rPr>
          <w:trHeight w:val="15"/>
        </w:trPr>
        <w:tc>
          <w:tcPr>
            <w:tcW w:w="147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979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какой цели выдаются ед.хр. из фонда N</w:t>
            </w:r>
          </w:p>
        </w:tc>
        <w:tc>
          <w:tcPr>
            <w:tcW w:w="628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(название фонда)</w:t>
            </w:r>
          </w:p>
        </w:tc>
      </w:tr>
    </w:tbl>
    <w:p w:rsidR="00A3382E" w:rsidRPr="00A3382E" w:rsidRDefault="00A3382E" w:rsidP="00A3382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950"/>
        <w:gridCol w:w="531"/>
        <w:gridCol w:w="173"/>
        <w:gridCol w:w="301"/>
        <w:gridCol w:w="1659"/>
        <w:gridCol w:w="1251"/>
        <w:gridCol w:w="1806"/>
        <w:gridCol w:w="727"/>
        <w:gridCol w:w="686"/>
        <w:gridCol w:w="545"/>
      </w:tblGrid>
      <w:tr w:rsidR="00A3382E" w:rsidRPr="00A3382E" w:rsidTr="00A3382E">
        <w:trPr>
          <w:trHeight w:val="15"/>
        </w:trPr>
        <w:tc>
          <w:tcPr>
            <w:tcW w:w="92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Опись N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Ед.хр.N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Заголовок 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ед.хр.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Крайние даты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листов, формат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(объем, Мб)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</w:t>
            </w:r>
          </w:p>
        </w:tc>
      </w:tr>
      <w:tr w:rsidR="00A3382E" w:rsidRPr="00A3382E" w:rsidTr="00A3382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A3382E" w:rsidRPr="00A3382E" w:rsidTr="00A3382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rPr>
          <w:trHeight w:val="15"/>
        </w:trPr>
        <w:tc>
          <w:tcPr>
            <w:tcW w:w="2587" w:type="dxa"/>
            <w:gridSpan w:val="3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gridSpan w:val="5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выдается</w:t>
            </w:r>
          </w:p>
        </w:tc>
        <w:tc>
          <w:tcPr>
            <w:tcW w:w="702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ед.хр.,</w:t>
            </w:r>
          </w:p>
        </w:tc>
      </w:tr>
      <w:tr w:rsidR="00A3382E" w:rsidRPr="00A3382E" w:rsidTr="00A3382E"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(цифрами и прописью)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возвращения</w:t>
            </w:r>
          </w:p>
        </w:tc>
        <w:tc>
          <w:tcPr>
            <w:tcW w:w="813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</w:tbl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Дела выданы в упорядоченном состоянии, подшиты, в обложках, с пронумерованными листами и заверительными надписями.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Получатель обязуется не предоставлять дела, полученные во временное пользование, посторонним лицам, не выдавать по ним копий, выписок и справок, не публиковать документы без разрешения организации, выдавшей дела.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Получатель обязуется вернуть дела в архив организации в указанный в акте срок.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Продолжение приложения N 10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 </w:t>
      </w:r>
      <w:hyperlink r:id="rId116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п.2.46 Правил</w:t>
        </w:r>
      </w:hyperlink>
    </w:p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Получатель предупрежден об ответственности по закону в случае утраты или повреждения полученных во временное пользование дел.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1070"/>
        <w:gridCol w:w="1956"/>
        <w:gridCol w:w="175"/>
        <w:gridCol w:w="1564"/>
        <w:gridCol w:w="431"/>
        <w:gridCol w:w="2467"/>
      </w:tblGrid>
      <w:tr w:rsidR="00A3382E" w:rsidRPr="00A3382E" w:rsidTr="00A3382E">
        <w:trPr>
          <w:trHeight w:val="15"/>
        </w:trPr>
        <w:tc>
          <w:tcPr>
            <w:tcW w:w="203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 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должности руководителя организации, выдающей дела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руководителя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организации-получателя</w:t>
            </w:r>
          </w:p>
        </w:tc>
      </w:tr>
      <w:tr w:rsidR="00A3382E" w:rsidRPr="00A3382E" w:rsidTr="00A3382E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</w:t>
            </w:r>
          </w:p>
        </w:tc>
      </w:tr>
      <w:tr w:rsidR="00A3382E" w:rsidRPr="00A3382E" w:rsidTr="00A3382E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подписи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подписи</w:t>
            </w:r>
          </w:p>
        </w:tc>
      </w:tr>
      <w:tr w:rsidR="00A3382E" w:rsidRPr="00A3382E" w:rsidTr="00A3382E"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</w:tr>
      <w:tr w:rsidR="00A3382E" w:rsidRPr="00A3382E" w:rsidTr="00A3382E"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Печать организации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Печать организации</w:t>
            </w:r>
          </w:p>
        </w:tc>
      </w:tr>
    </w:tbl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Формат А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(210 х 297 мм)</w:t>
      </w:r>
    </w:p>
    <w:p w:rsidR="00A3382E" w:rsidRPr="00A3382E" w:rsidRDefault="00A3382E" w:rsidP="00A338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A3382E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Приложение N 11. Книга учета поступления и выбытия дел, документов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11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 </w:t>
      </w:r>
      <w:hyperlink r:id="rId117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пп.3.6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18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3.15 Правил</w:t>
        </w:r>
      </w:hyperlink>
    </w:p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3382E" w:rsidRPr="00A3382E" w:rsidTr="00A3382E">
        <w:trPr>
          <w:trHeight w:val="15"/>
        </w:trPr>
        <w:tc>
          <w:tcPr>
            <w:tcW w:w="1127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организации)</w:t>
            </w:r>
          </w:p>
        </w:tc>
      </w:tr>
      <w:tr w:rsidR="00A3382E" w:rsidRPr="00A3382E" w:rsidTr="00A3382E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(название архива организации)</w:t>
            </w:r>
          </w:p>
        </w:tc>
      </w:tr>
    </w:tbl>
    <w:p w:rsidR="00A3382E" w:rsidRPr="00A3382E" w:rsidRDefault="00A3382E" w:rsidP="00A3382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A3382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     </w:t>
      </w:r>
      <w:r w:rsidRPr="00A3382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     </w:t>
      </w:r>
      <w:r w:rsidRPr="00A3382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КНИГА </w:t>
      </w:r>
      <w:r w:rsidRPr="00A3382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учета поступления и выбытия дел, документов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Том N ____________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Начат _____________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Окончен ___________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Формат A3 (297 х 420 мм)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Продолжение приложения N 11 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 </w:t>
      </w:r>
      <w:hyperlink r:id="rId119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пп.3.6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20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3.15 Правил</w:t>
        </w:r>
      </w:hyperlink>
    </w:p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599"/>
        <w:gridCol w:w="936"/>
        <w:gridCol w:w="928"/>
        <w:gridCol w:w="628"/>
        <w:gridCol w:w="840"/>
        <w:gridCol w:w="430"/>
        <w:gridCol w:w="501"/>
        <w:gridCol w:w="525"/>
        <w:gridCol w:w="593"/>
        <w:gridCol w:w="501"/>
        <w:gridCol w:w="525"/>
        <w:gridCol w:w="593"/>
        <w:gridCol w:w="475"/>
        <w:gridCol w:w="441"/>
        <w:gridCol w:w="529"/>
      </w:tblGrid>
      <w:tr w:rsidR="00A3382E" w:rsidRPr="00A3382E" w:rsidTr="00A3382E">
        <w:trPr>
          <w:trHeight w:val="15"/>
        </w:trPr>
        <w:tc>
          <w:tcPr>
            <w:tcW w:w="55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Дата 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поступ-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Наимен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ование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организации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Наимен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ование, номер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Назв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ание и номер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Годы </w:t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поступивших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Ви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 носи-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Поступление 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описанных документов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Выбытие 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описанных документов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Неописа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нных дел,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</w:t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е-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чание</w:t>
            </w:r>
          </w:p>
        </w:tc>
      </w:tr>
      <w:tr w:rsidR="00A3382E" w:rsidRPr="00A3382E" w:rsidTr="00A3382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ления и выбытия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(структурного подразделения,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 дата документа,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фонда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или выбывших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теля*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ед.хр.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ед.хр.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документов, листов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</w:t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у-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ментов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лица, архива),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от </w:t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которой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поступили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(или выбыли)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документы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 </w:t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которому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поступили или выбыли документы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документов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 описи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</w:t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янного хране-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</w:t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е-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мен-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ного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(свыше 10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личному составу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</w:t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янного хране-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</w:t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е-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мен-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ного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(свыше 10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личному составу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с-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тупи-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ы-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было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</w:tr>
      <w:tr w:rsidR="00A3382E" w:rsidRPr="00A3382E" w:rsidTr="00A3382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* В графе указывается вид носителя (БН - документы на бумажном носителе, ЭД - электронные документы). 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185"/>
        <w:gridCol w:w="351"/>
        <w:gridCol w:w="278"/>
        <w:gridCol w:w="65"/>
        <w:gridCol w:w="1148"/>
        <w:gridCol w:w="283"/>
        <w:gridCol w:w="274"/>
        <w:gridCol w:w="246"/>
        <w:gridCol w:w="909"/>
        <w:gridCol w:w="185"/>
        <w:gridCol w:w="370"/>
        <w:gridCol w:w="370"/>
        <w:gridCol w:w="185"/>
        <w:gridCol w:w="536"/>
        <w:gridCol w:w="527"/>
        <w:gridCol w:w="142"/>
        <w:gridCol w:w="398"/>
        <w:gridCol w:w="378"/>
        <w:gridCol w:w="818"/>
        <w:gridCol w:w="146"/>
        <w:gridCol w:w="82"/>
        <w:gridCol w:w="370"/>
      </w:tblGrid>
      <w:tr w:rsidR="00A3382E" w:rsidRPr="00A3382E" w:rsidTr="00A3382E">
        <w:trPr>
          <w:trHeight w:val="15"/>
        </w:trPr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 в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году поступило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ед.хр., в том числе: на бумажном носителе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A3382E" w:rsidRPr="00A3382E" w:rsidTr="00A3382E">
        <w:tc>
          <w:tcPr>
            <w:tcW w:w="38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(цифрами и прописью)</w:t>
            </w:r>
          </w:p>
        </w:tc>
        <w:tc>
          <w:tcPr>
            <w:tcW w:w="36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(цифрами и прописью)</w:t>
            </w:r>
          </w:p>
        </w:tc>
      </w:tr>
      <w:tr w:rsidR="00A3382E" w:rsidRPr="00A3382E" w:rsidTr="00A3382E">
        <w:tc>
          <w:tcPr>
            <w:tcW w:w="14414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электронных</w:t>
            </w:r>
          </w:p>
        </w:tc>
        <w:tc>
          <w:tcPr>
            <w:tcW w:w="369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аудиодокументов</w:t>
            </w:r>
          </w:p>
        </w:tc>
        <w:tc>
          <w:tcPr>
            <w:tcW w:w="591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A3382E" w:rsidRPr="00A3382E" w:rsidTr="00A3382E"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(цифрами и прописью)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(цифрами и прописью)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4414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видеодокументов</w:t>
            </w:r>
          </w:p>
        </w:tc>
        <w:tc>
          <w:tcPr>
            <w:tcW w:w="609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A3382E" w:rsidRPr="00A3382E" w:rsidTr="00A3382E"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(цифрами и прописью)</w:t>
            </w:r>
          </w:p>
        </w:tc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4414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показываются раздельно итоговые данные по графам 8, 9, 10, 14 книги;</w:t>
            </w:r>
          </w:p>
        </w:tc>
      </w:tr>
      <w:tr w:rsidR="00A3382E" w:rsidRPr="00A3382E" w:rsidTr="00A3382E">
        <w:tc>
          <w:tcPr>
            <w:tcW w:w="14414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выбыло</w:t>
            </w:r>
          </w:p>
        </w:tc>
        <w:tc>
          <w:tcPr>
            <w:tcW w:w="351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ед.хр., в том числе: на бумажном носителе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A3382E" w:rsidRPr="00A3382E" w:rsidTr="00A3382E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(цифрами и прописью)</w:t>
            </w:r>
          </w:p>
        </w:tc>
        <w:tc>
          <w:tcPr>
            <w:tcW w:w="48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(цифрами и прописью)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4414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электронных</w:t>
            </w:r>
          </w:p>
        </w:tc>
        <w:tc>
          <w:tcPr>
            <w:tcW w:w="499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аудиодокументов</w:t>
            </w:r>
          </w:p>
        </w:tc>
        <w:tc>
          <w:tcPr>
            <w:tcW w:w="462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A3382E" w:rsidRPr="00A3382E" w:rsidTr="00A3382E"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(цифрами и прописью)</w:t>
            </w:r>
          </w:p>
        </w:tc>
        <w:tc>
          <w:tcPr>
            <w:tcW w:w="25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(цифрами и прописью)</w:t>
            </w:r>
          </w:p>
        </w:tc>
      </w:tr>
      <w:tr w:rsidR="00A3382E" w:rsidRPr="00A3382E" w:rsidTr="00A3382E">
        <w:tc>
          <w:tcPr>
            <w:tcW w:w="14414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видеодокументов</w:t>
            </w:r>
          </w:p>
        </w:tc>
        <w:tc>
          <w:tcPr>
            <w:tcW w:w="517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A3382E" w:rsidRPr="00A3382E" w:rsidTr="00A3382E"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(цифрами и прописью)</w:t>
            </w:r>
          </w:p>
        </w:tc>
        <w:tc>
          <w:tcPr>
            <w:tcW w:w="702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4414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показываются раздельно итоговые данные по графам 11, 12, 13, 15.</w:t>
            </w: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4"/>
        <w:gridCol w:w="759"/>
        <w:gridCol w:w="1510"/>
        <w:gridCol w:w="291"/>
        <w:gridCol w:w="2491"/>
      </w:tblGrid>
      <w:tr w:rsidR="00A3382E" w:rsidRPr="00A3382E" w:rsidTr="00A3382E">
        <w:trPr>
          <w:trHeight w:val="15"/>
        </w:trPr>
        <w:tc>
          <w:tcPr>
            <w:tcW w:w="591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 лица,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составившего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итоговую годовую запись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A3382E" w:rsidRPr="00A3382E" w:rsidTr="00A3382E"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 руководителя архива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(лица, ответственного за архив)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A3382E" w:rsidRPr="00A3382E" w:rsidTr="00A3382E"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Формат A3 (297 x 420 мм)</w:t>
      </w:r>
    </w:p>
    <w:p w:rsidR="00A3382E" w:rsidRPr="00A3382E" w:rsidRDefault="00A3382E" w:rsidP="00A338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A3382E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Приложение N 12. Список фондов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12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 </w:t>
      </w:r>
      <w:hyperlink r:id="rId121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пп.3.6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22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3.15 Правил</w:t>
        </w:r>
      </w:hyperlink>
    </w:p>
    <w:p w:rsidR="00A3382E" w:rsidRPr="00A3382E" w:rsidRDefault="00A3382E" w:rsidP="00A3382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Наименование организации</w:t>
      </w:r>
    </w:p>
    <w:p w:rsidR="00A3382E" w:rsidRPr="00A3382E" w:rsidRDefault="00A3382E" w:rsidP="00A3382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A3382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     </w:t>
      </w:r>
      <w:r w:rsidRPr="00A3382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СПИСОК ФОНДОВ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Том N _________________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Начат __________________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Окончен ________________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Формат А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(210 х 297 мм)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Продолжение приложения N 12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 </w:t>
      </w:r>
      <w:hyperlink r:id="rId123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пп.3.6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24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3.15 Правил</w:t>
        </w:r>
      </w:hyperlink>
    </w:p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1640"/>
        <w:gridCol w:w="941"/>
        <w:gridCol w:w="702"/>
        <w:gridCol w:w="598"/>
        <w:gridCol w:w="838"/>
        <w:gridCol w:w="633"/>
        <w:gridCol w:w="1416"/>
        <w:gridCol w:w="1629"/>
      </w:tblGrid>
      <w:tr w:rsidR="00A3382E" w:rsidRPr="00A3382E" w:rsidTr="00A3382E">
        <w:trPr>
          <w:trHeight w:val="15"/>
        </w:trPr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первого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Отметка о выбытии фонда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</w:t>
            </w:r>
          </w:p>
        </w:tc>
      </w:tr>
      <w:tr w:rsidR="00A3382E" w:rsidRPr="00A3382E" w:rsidTr="00A3382E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фонда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поступления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документов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фонда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фонда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Куда выбыл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и N документа,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основании которого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выбыл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A3382E" w:rsidRPr="00A3382E" w:rsidTr="00A3382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rPr>
          <w:trHeight w:val="15"/>
        </w:trPr>
        <w:tc>
          <w:tcPr>
            <w:tcW w:w="4066" w:type="dxa"/>
            <w:gridSpan w:val="3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01.01.______года в список включены фонды с N __________ по N ___________.</w:t>
            </w:r>
          </w:p>
        </w:tc>
      </w:tr>
      <w:tr w:rsidR="00A3382E" w:rsidRPr="00A3382E" w:rsidTr="00A3382E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списка исключены фонды с N ____________ по N _____________.</w:t>
            </w:r>
          </w:p>
        </w:tc>
      </w:tr>
      <w:tr w:rsidR="00A3382E" w:rsidRPr="00A3382E" w:rsidTr="00A3382E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Всего хранится в архиве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фондов, из них:</w:t>
            </w:r>
          </w:p>
        </w:tc>
      </w:tr>
      <w:tr w:rsidR="00A3382E" w:rsidRPr="00A3382E" w:rsidTr="00A3382E"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(цифрами и прописью)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572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содержат особо ценные дела.</w:t>
            </w:r>
          </w:p>
        </w:tc>
      </w:tr>
      <w:tr w:rsidR="00A3382E" w:rsidRPr="00A3382E" w:rsidTr="00A3382E"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(цифрами и прописью)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Номера свободные: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Номера выбывшие (переданные):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0"/>
        <w:gridCol w:w="447"/>
        <w:gridCol w:w="1195"/>
        <w:gridCol w:w="988"/>
        <w:gridCol w:w="2935"/>
      </w:tblGrid>
      <w:tr w:rsidR="00A3382E" w:rsidRPr="00A3382E" w:rsidTr="00A3382E">
        <w:trPr>
          <w:trHeight w:val="15"/>
        </w:trPr>
        <w:tc>
          <w:tcPr>
            <w:tcW w:w="4620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 работника 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архива, составившего </w:t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годовую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итоговую запись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A3382E" w:rsidRPr="00A3382E" w:rsidTr="00A3382E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 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руководителя архива (лица,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ответственного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 архив)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A3382E" w:rsidRPr="00A3382E" w:rsidTr="00A3382E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Формат А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(210 х 297 мм)</w:t>
      </w:r>
    </w:p>
    <w:p w:rsidR="00A3382E" w:rsidRPr="00A3382E" w:rsidRDefault="00A3382E" w:rsidP="00A338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A3382E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Приложение N 13. Лист фонда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13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 </w:t>
      </w:r>
      <w:hyperlink r:id="rId125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пп.3.6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26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3.15 Правил</w:t>
        </w:r>
      </w:hyperlink>
    </w:p>
    <w:p w:rsidR="00A3382E" w:rsidRPr="00A3382E" w:rsidRDefault="00A3382E" w:rsidP="00A3382E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A3382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     </w:t>
      </w:r>
      <w:r w:rsidRPr="00A3382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     </w:t>
      </w:r>
      <w:r w:rsidRPr="00A3382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ЛИСТ ФОНДА N 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9"/>
        <w:gridCol w:w="598"/>
        <w:gridCol w:w="3818"/>
      </w:tblGrid>
      <w:tr w:rsidR="00A3382E" w:rsidRPr="00A3382E" w:rsidTr="00A3382E">
        <w:trPr>
          <w:trHeight w:val="15"/>
        </w:trPr>
        <w:tc>
          <w:tcPr>
            <w:tcW w:w="591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591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591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(Местонахождение фонда (наименование организации, где хранится фонд)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(Дата первого поступления документов фонда)</w:t>
            </w: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9"/>
        <w:gridCol w:w="5636"/>
      </w:tblGrid>
      <w:tr w:rsidR="00A3382E" w:rsidRPr="00A3382E" w:rsidTr="00A3382E">
        <w:trPr>
          <w:trHeight w:val="15"/>
        </w:trPr>
        <w:tc>
          <w:tcPr>
            <w:tcW w:w="4435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Крайние даты каждого названия фонда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Название фонда</w:t>
            </w:r>
          </w:p>
        </w:tc>
      </w:tr>
      <w:tr w:rsidR="00A3382E" w:rsidRPr="00A3382E" w:rsidTr="00A3382E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A3382E" w:rsidRPr="00A3382E" w:rsidTr="00A3382E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E9ECF1"/>
        <w:spacing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A3382E">
        <w:rPr>
          <w:rFonts w:ascii="Times New Roman" w:eastAsia="Times New Roman" w:hAnsi="Times New Roman" w:cs="Times New Roman"/>
          <w:sz w:val="31"/>
          <w:szCs w:val="31"/>
          <w:lang w:eastAsia="ru-RU"/>
        </w:rPr>
        <w:t>1. Учет неописанных документов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1923"/>
        <w:gridCol w:w="1350"/>
        <w:gridCol w:w="1021"/>
        <w:gridCol w:w="1350"/>
        <w:gridCol w:w="1021"/>
        <w:gridCol w:w="1744"/>
      </w:tblGrid>
      <w:tr w:rsidR="00A3382E" w:rsidRPr="00A3382E" w:rsidTr="00A3382E">
        <w:trPr>
          <w:trHeight w:val="15"/>
        </w:trPr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Название, N и дата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Поступление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Выбытие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(остаток)</w:t>
            </w:r>
          </w:p>
        </w:tc>
      </w:tr>
      <w:tr w:rsidR="00A3382E" w:rsidRPr="00A3382E" w:rsidTr="00A3382E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записи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документа, по которому поступили или 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выбыли документы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Количество дел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Крайние даты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дел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Крайние даты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дел</w:t>
            </w:r>
          </w:p>
        </w:tc>
      </w:tr>
      <w:tr w:rsidR="00A3382E" w:rsidRPr="00A3382E" w:rsidTr="00A3382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A3382E" w:rsidRPr="00A3382E" w:rsidTr="00A3382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E9ECF1"/>
        <w:spacing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A3382E">
        <w:rPr>
          <w:rFonts w:ascii="Times New Roman" w:eastAsia="Times New Roman" w:hAnsi="Times New Roman" w:cs="Times New Roman"/>
          <w:sz w:val="31"/>
          <w:szCs w:val="31"/>
          <w:lang w:eastAsia="ru-RU"/>
        </w:rPr>
        <w:t>2. Учет описанных документов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444"/>
        <w:gridCol w:w="394"/>
        <w:gridCol w:w="616"/>
        <w:gridCol w:w="528"/>
        <w:gridCol w:w="581"/>
        <w:gridCol w:w="895"/>
        <w:gridCol w:w="581"/>
        <w:gridCol w:w="715"/>
        <w:gridCol w:w="581"/>
        <w:gridCol w:w="581"/>
        <w:gridCol w:w="528"/>
        <w:gridCol w:w="581"/>
        <w:gridCol w:w="687"/>
        <w:gridCol w:w="581"/>
        <w:gridCol w:w="687"/>
      </w:tblGrid>
      <w:tr w:rsidR="00A3382E" w:rsidRPr="00A3382E" w:rsidTr="00A3382E">
        <w:trPr>
          <w:trHeight w:val="15"/>
        </w:trPr>
        <w:tc>
          <w:tcPr>
            <w:tcW w:w="55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Назва-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Выбытие</w:t>
            </w:r>
          </w:p>
        </w:tc>
        <w:tc>
          <w:tcPr>
            <w:tcW w:w="66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(остаток)</w:t>
            </w:r>
          </w:p>
        </w:tc>
      </w:tr>
      <w:tr w:rsidR="00A3382E" w:rsidRPr="00A3382E" w:rsidTr="00A3382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 з</w:t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пи-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 оп</w:t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 дел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ние описи или анно-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туп</w:t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ло ед.хр.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</w:t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чество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ед.хр.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</w:t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ние выбытия (название,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по описям,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утвержденным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ЭПК.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</w:t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чество ед.хр.</w:t>
            </w:r>
          </w:p>
        </w:tc>
        <w:tc>
          <w:tcPr>
            <w:tcW w:w="55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числе:</w:t>
            </w:r>
          </w:p>
        </w:tc>
      </w:tr>
      <w:tr w:rsidR="00A3382E" w:rsidRPr="00A3382E" w:rsidTr="00A3382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тации доку-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дата, N документа)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</w:t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чество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Крайние даты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постоянного хранения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личному составу</w:t>
            </w:r>
          </w:p>
        </w:tc>
      </w:tr>
      <w:tr w:rsidR="00A3382E" w:rsidRPr="00A3382E" w:rsidTr="00A3382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ментов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ед.хр.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</w:t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чество ед.хр.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</w:t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й-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ние даты ед.хр.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них по описям, утвержденным ЭПК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</w:t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чество ед.хр.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крайние даты</w:t>
            </w:r>
          </w:p>
        </w:tc>
      </w:tr>
      <w:tr w:rsidR="00A3382E" w:rsidRPr="00A3382E" w:rsidTr="00A3382E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</w:t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чество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ед.хр.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крайние даты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</w:tr>
      <w:tr w:rsidR="00A3382E" w:rsidRPr="00A3382E" w:rsidTr="00A3382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Формат А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(210 x 297 мм)</w:t>
      </w:r>
    </w:p>
    <w:p w:rsidR="00A3382E" w:rsidRPr="00A3382E" w:rsidRDefault="00A3382E" w:rsidP="00A338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A3382E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Приложение N 14. Опись дел постоянного хранения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14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 </w:t>
      </w:r>
      <w:hyperlink r:id="rId127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пп.3.6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28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5.5 Правил</w:t>
        </w:r>
      </w:hyperlink>
    </w:p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1"/>
        <w:gridCol w:w="1133"/>
        <w:gridCol w:w="2018"/>
        <w:gridCol w:w="2543"/>
      </w:tblGrid>
      <w:tr w:rsidR="00A3382E" w:rsidRPr="00A3382E" w:rsidTr="00A3382E">
        <w:trPr>
          <w:trHeight w:val="15"/>
        </w:trPr>
        <w:tc>
          <w:tcPr>
            <w:tcW w:w="4435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УТВЕРЖДАЮ</w:t>
            </w:r>
          </w:p>
        </w:tc>
      </w:tr>
      <w:tr w:rsidR="00A3382E" w:rsidRPr="00A3382E" w:rsidTr="00A3382E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Фонд N _______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Руководитель организации</w:t>
            </w:r>
          </w:p>
        </w:tc>
      </w:tr>
      <w:tr w:rsidR="00A3382E" w:rsidRPr="00A3382E" w:rsidTr="00A3382E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A3382E" w:rsidRPr="00A3382E" w:rsidTr="00A3382E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ОПИСЬ N ________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дел постоянного хранения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</w:tr>
      <w:tr w:rsidR="00A3382E" w:rsidRPr="00A3382E" w:rsidTr="00A3382E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 _______ год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992"/>
        <w:gridCol w:w="296"/>
        <w:gridCol w:w="1399"/>
        <w:gridCol w:w="279"/>
        <w:gridCol w:w="1392"/>
        <w:gridCol w:w="1966"/>
        <w:gridCol w:w="1262"/>
        <w:gridCol w:w="727"/>
      </w:tblGrid>
      <w:tr w:rsidR="00A3382E" w:rsidRPr="00A3382E" w:rsidTr="00A3382E">
        <w:trPr>
          <w:trHeight w:val="15"/>
        </w:trPr>
        <w:tc>
          <w:tcPr>
            <w:tcW w:w="129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Индекс дела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Заголовок дела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Крайние даты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листов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</w:t>
            </w:r>
          </w:p>
        </w:tc>
      </w:tr>
      <w:tr w:rsidR="00A3382E" w:rsidRPr="00A3382E" w:rsidTr="00A3382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A3382E" w:rsidRPr="00A3382E" w:rsidTr="00A3382E">
        <w:tc>
          <w:tcPr>
            <w:tcW w:w="112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Название раздела</w:t>
            </w:r>
          </w:p>
        </w:tc>
      </w:tr>
      <w:tr w:rsidR="00A3382E" w:rsidRPr="00A3382E" w:rsidTr="00A3382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rPr>
          <w:trHeight w:val="15"/>
        </w:trPr>
        <w:tc>
          <w:tcPr>
            <w:tcW w:w="2402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gridSpan w:val="4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данный раздел описи внесено</w:t>
            </w:r>
          </w:p>
        </w:tc>
        <w:tc>
          <w:tcPr>
            <w:tcW w:w="609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дел,</w:t>
            </w:r>
          </w:p>
        </w:tc>
      </w:tr>
      <w:tr w:rsidR="00A3382E" w:rsidRPr="00A3382E" w:rsidTr="00A3382E"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(цифрами и прописью)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N _____________________________ по N __________________________, в том числе:</w:t>
            </w:r>
          </w:p>
        </w:tc>
      </w:tr>
      <w:tr w:rsidR="00A3382E" w:rsidRPr="00A3382E" w:rsidTr="00A3382E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литерные номера:</w:t>
            </w:r>
          </w:p>
        </w:tc>
        <w:tc>
          <w:tcPr>
            <w:tcW w:w="887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пропущенные номера:</w:t>
            </w:r>
          </w:p>
        </w:tc>
        <w:tc>
          <w:tcPr>
            <w:tcW w:w="850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853"/>
        <w:gridCol w:w="1600"/>
        <w:gridCol w:w="717"/>
        <w:gridCol w:w="3206"/>
      </w:tblGrid>
      <w:tr w:rsidR="00A3382E" w:rsidRPr="00A3382E" w:rsidTr="00A3382E">
        <w:trPr>
          <w:trHeight w:val="15"/>
        </w:trPr>
        <w:tc>
          <w:tcPr>
            <w:tcW w:w="3511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составителя описи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A3382E" w:rsidRPr="00A3382E" w:rsidTr="00A3382E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 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руководителя архива (лица,</w:t>
            </w:r>
            <w:proofErr w:type="gram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ответственного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 архив)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7"/>
        <w:gridCol w:w="317"/>
        <w:gridCol w:w="4991"/>
      </w:tblGrid>
      <w:tr w:rsidR="00A3382E" w:rsidRPr="00A3382E" w:rsidTr="00A3382E">
        <w:trPr>
          <w:trHeight w:val="15"/>
        </w:trPr>
        <w:tc>
          <w:tcPr>
            <w:tcW w:w="4805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СОГЛАСОВАНО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УТВЕРЖДЕНО</w:t>
            </w:r>
          </w:p>
        </w:tc>
      </w:tr>
      <w:tr w:rsidR="00A3382E" w:rsidRPr="00A3382E" w:rsidTr="00A3382E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Протокол ЦЭК (</w:t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организации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Протокол ЭПК архивного учреждения</w:t>
            </w:r>
          </w:p>
        </w:tc>
      </w:tr>
      <w:tr w:rsidR="00A3382E" w:rsidRPr="00A3382E" w:rsidTr="00A3382E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_________ N ______________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_____________ N ______________</w:t>
            </w:r>
          </w:p>
        </w:tc>
      </w:tr>
    </w:tbl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Формат А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(210 х 297 мм)</w:t>
      </w:r>
    </w:p>
    <w:p w:rsidR="00A3382E" w:rsidRPr="00A3382E" w:rsidRDefault="00A3382E" w:rsidP="00A338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A3382E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Приложение N 15. Опись дел по личному составу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15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 </w:t>
      </w:r>
      <w:hyperlink r:id="rId129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пп.3.6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30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5.5 Правил</w:t>
        </w:r>
      </w:hyperlink>
    </w:p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5"/>
        <w:gridCol w:w="1131"/>
        <w:gridCol w:w="2015"/>
        <w:gridCol w:w="2554"/>
      </w:tblGrid>
      <w:tr w:rsidR="00A3382E" w:rsidRPr="00A3382E" w:rsidTr="00A3382E">
        <w:trPr>
          <w:trHeight w:val="15"/>
        </w:trPr>
        <w:tc>
          <w:tcPr>
            <w:tcW w:w="4435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Фонд N _______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УТВЕРЖДАЮ</w:t>
            </w:r>
          </w:p>
        </w:tc>
      </w:tr>
      <w:tr w:rsidR="00A3382E" w:rsidRPr="00A3382E" w:rsidTr="00A3382E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ОПИСЬ N ________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Руководитель организации</w:t>
            </w:r>
          </w:p>
        </w:tc>
      </w:tr>
      <w:tr w:rsidR="00A3382E" w:rsidRPr="00A3382E" w:rsidTr="00A3382E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дел по личному составу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 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подписи</w:t>
            </w:r>
          </w:p>
        </w:tc>
      </w:tr>
      <w:tr w:rsidR="00A3382E" w:rsidRPr="00A3382E" w:rsidTr="00A3382E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 _______ год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1176"/>
        <w:gridCol w:w="329"/>
        <w:gridCol w:w="1255"/>
        <w:gridCol w:w="1319"/>
        <w:gridCol w:w="1347"/>
        <w:gridCol w:w="1350"/>
        <w:gridCol w:w="953"/>
        <w:gridCol w:w="723"/>
      </w:tblGrid>
      <w:tr w:rsidR="00A3382E" w:rsidRPr="00A3382E" w:rsidTr="00A3382E">
        <w:trPr>
          <w:trHeight w:val="15"/>
        </w:trPr>
        <w:tc>
          <w:tcPr>
            <w:tcW w:w="129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Индекс дела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Заголовок дела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Крайние даты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хранения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листов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</w:t>
            </w:r>
          </w:p>
        </w:tc>
      </w:tr>
      <w:tr w:rsidR="00A3382E" w:rsidRPr="00A3382E" w:rsidTr="00A3382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A3382E" w:rsidRPr="00A3382E" w:rsidTr="00A3382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rPr>
          <w:trHeight w:val="15"/>
        </w:trPr>
        <w:tc>
          <w:tcPr>
            <w:tcW w:w="2402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gridSpan w:val="4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данный раздел описи внесено</w:t>
            </w:r>
          </w:p>
        </w:tc>
        <w:tc>
          <w:tcPr>
            <w:tcW w:w="609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дел,</w:t>
            </w:r>
          </w:p>
        </w:tc>
      </w:tr>
      <w:tr w:rsidR="00A3382E" w:rsidRPr="00A3382E" w:rsidTr="00A3382E"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(цифрами и прописью)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N _____________________________ по N __________________________, в том числе:</w:t>
            </w:r>
          </w:p>
        </w:tc>
      </w:tr>
      <w:tr w:rsidR="00A3382E" w:rsidRPr="00A3382E" w:rsidTr="00A3382E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литерные номера:</w:t>
            </w:r>
          </w:p>
        </w:tc>
        <w:tc>
          <w:tcPr>
            <w:tcW w:w="887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пропущенные номера:</w:t>
            </w:r>
          </w:p>
        </w:tc>
        <w:tc>
          <w:tcPr>
            <w:tcW w:w="850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853"/>
        <w:gridCol w:w="1465"/>
        <w:gridCol w:w="853"/>
        <w:gridCol w:w="3341"/>
      </w:tblGrid>
      <w:tr w:rsidR="00A3382E" w:rsidRPr="00A3382E" w:rsidTr="00A3382E">
        <w:trPr>
          <w:trHeight w:val="15"/>
        </w:trPr>
        <w:tc>
          <w:tcPr>
            <w:tcW w:w="3326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составителя описи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A3382E" w:rsidRPr="00A3382E" w:rsidTr="00A3382E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руководителя архива (лица,</w:t>
            </w:r>
            <w:proofErr w:type="gram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ответственного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 архив)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5"/>
        <w:gridCol w:w="316"/>
        <w:gridCol w:w="5004"/>
      </w:tblGrid>
      <w:tr w:rsidR="00A3382E" w:rsidRPr="00A3382E" w:rsidTr="00A3382E">
        <w:trPr>
          <w:trHeight w:val="15"/>
        </w:trPr>
        <w:tc>
          <w:tcPr>
            <w:tcW w:w="4805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СОГЛАСОВАНО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СОГЛАСОВАНО</w:t>
            </w:r>
          </w:p>
        </w:tc>
      </w:tr>
      <w:tr w:rsidR="00A3382E" w:rsidRPr="00A3382E" w:rsidTr="00A3382E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Протокол ЦЭК (</w:t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организации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Протокол ЭПК архивного учреждения</w:t>
            </w:r>
          </w:p>
        </w:tc>
      </w:tr>
      <w:tr w:rsidR="00A3382E" w:rsidRPr="00A3382E" w:rsidTr="00A3382E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_________ N ______________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_____________ N ______________</w:t>
            </w:r>
          </w:p>
        </w:tc>
      </w:tr>
    </w:tbl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Формат А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(210 x 297 мм)</w:t>
      </w:r>
    </w:p>
    <w:p w:rsidR="00A3382E" w:rsidRPr="00A3382E" w:rsidRDefault="00A3382E" w:rsidP="00A338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A3382E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Приложение N 16. Опись дел временных (свыше 10 лет) сроков хранения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16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 </w:t>
      </w:r>
      <w:hyperlink r:id="rId131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пп.3.6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32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5.5 Правил</w:t>
        </w:r>
      </w:hyperlink>
    </w:p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5"/>
        <w:gridCol w:w="1131"/>
        <w:gridCol w:w="2015"/>
        <w:gridCol w:w="2554"/>
      </w:tblGrid>
      <w:tr w:rsidR="00A3382E" w:rsidRPr="00A3382E" w:rsidTr="00A3382E">
        <w:trPr>
          <w:trHeight w:val="15"/>
        </w:trPr>
        <w:tc>
          <w:tcPr>
            <w:tcW w:w="4435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Фонд N _______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УТВЕРЖДАЮ</w:t>
            </w:r>
          </w:p>
        </w:tc>
      </w:tr>
      <w:tr w:rsidR="00A3382E" w:rsidRPr="00A3382E" w:rsidTr="00A3382E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ОПИСЬ N ________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Руководитель организации </w:t>
            </w:r>
          </w:p>
        </w:tc>
      </w:tr>
      <w:tr w:rsidR="00A3382E" w:rsidRPr="00A3382E" w:rsidTr="00A3382E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дел временных (свыше 10 лет) 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сроков хранения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 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подписи</w:t>
            </w:r>
          </w:p>
        </w:tc>
      </w:tr>
      <w:tr w:rsidR="00A3382E" w:rsidRPr="00A3382E" w:rsidTr="00A3382E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 _______ год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1176"/>
        <w:gridCol w:w="329"/>
        <w:gridCol w:w="1255"/>
        <w:gridCol w:w="1319"/>
        <w:gridCol w:w="1347"/>
        <w:gridCol w:w="1350"/>
        <w:gridCol w:w="953"/>
        <w:gridCol w:w="723"/>
      </w:tblGrid>
      <w:tr w:rsidR="00A3382E" w:rsidRPr="00A3382E" w:rsidTr="00A3382E">
        <w:trPr>
          <w:trHeight w:val="15"/>
        </w:trPr>
        <w:tc>
          <w:tcPr>
            <w:tcW w:w="129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Индекс дела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Заголовок дела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Крайние даты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хранения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листов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</w:t>
            </w:r>
          </w:p>
        </w:tc>
      </w:tr>
      <w:tr w:rsidR="00A3382E" w:rsidRPr="00A3382E" w:rsidTr="00A3382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A3382E" w:rsidRPr="00A3382E" w:rsidTr="00A3382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rPr>
          <w:trHeight w:val="15"/>
        </w:trPr>
        <w:tc>
          <w:tcPr>
            <w:tcW w:w="2402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gridSpan w:val="4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данный раздел описи внесено</w:t>
            </w:r>
          </w:p>
        </w:tc>
        <w:tc>
          <w:tcPr>
            <w:tcW w:w="609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дел,</w:t>
            </w:r>
          </w:p>
        </w:tc>
      </w:tr>
      <w:tr w:rsidR="00A3382E" w:rsidRPr="00A3382E" w:rsidTr="00A3382E"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(цифрами и прописью)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N _____________________________ по N __________________________, в том числе:</w:t>
            </w:r>
          </w:p>
        </w:tc>
      </w:tr>
      <w:tr w:rsidR="00A3382E" w:rsidRPr="00A3382E" w:rsidTr="00A3382E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литерные номера:</w:t>
            </w:r>
          </w:p>
        </w:tc>
        <w:tc>
          <w:tcPr>
            <w:tcW w:w="887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пропущенные номера:</w:t>
            </w:r>
          </w:p>
        </w:tc>
        <w:tc>
          <w:tcPr>
            <w:tcW w:w="850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853"/>
        <w:gridCol w:w="1465"/>
        <w:gridCol w:w="853"/>
        <w:gridCol w:w="3341"/>
      </w:tblGrid>
      <w:tr w:rsidR="00A3382E" w:rsidRPr="00A3382E" w:rsidTr="00A3382E">
        <w:trPr>
          <w:trHeight w:val="15"/>
        </w:trPr>
        <w:tc>
          <w:tcPr>
            <w:tcW w:w="3326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составителя описи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A3382E" w:rsidRPr="00A3382E" w:rsidTr="00A3382E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руководителя архива (лица,</w:t>
            </w:r>
            <w:proofErr w:type="gram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ответственного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 архив)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325"/>
        <w:gridCol w:w="4862"/>
      </w:tblGrid>
      <w:tr w:rsidR="00A3382E" w:rsidRPr="00A3382E" w:rsidTr="00A3382E">
        <w:trPr>
          <w:trHeight w:val="15"/>
        </w:trPr>
        <w:tc>
          <w:tcPr>
            <w:tcW w:w="4805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СОГЛАСОВАНО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Протокол ЦЭК (</w:t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организации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_________ N ______________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Формат А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(210 х 297 мм)</w:t>
      </w:r>
    </w:p>
    <w:p w:rsidR="00A3382E" w:rsidRPr="00A3382E" w:rsidRDefault="00A3382E" w:rsidP="00A338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A3382E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Приложение N 17. Опись электронных дел, документов постоянного хранения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17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 </w:t>
      </w:r>
      <w:hyperlink r:id="rId133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пп.3.6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34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4.19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35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5.5 Правил</w:t>
        </w:r>
      </w:hyperlink>
    </w:p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5"/>
        <w:gridCol w:w="1131"/>
        <w:gridCol w:w="2015"/>
        <w:gridCol w:w="2554"/>
      </w:tblGrid>
      <w:tr w:rsidR="00A3382E" w:rsidRPr="00A3382E" w:rsidTr="00A3382E">
        <w:trPr>
          <w:trHeight w:val="15"/>
        </w:trPr>
        <w:tc>
          <w:tcPr>
            <w:tcW w:w="4435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Фонд N _______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УТВЕРЖДАЮ</w:t>
            </w:r>
          </w:p>
        </w:tc>
      </w:tr>
      <w:tr w:rsidR="00A3382E" w:rsidRPr="00A3382E" w:rsidTr="00A3382E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ОПИСЬ N ________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Руководитель организации </w:t>
            </w:r>
          </w:p>
        </w:tc>
      </w:tr>
      <w:tr w:rsidR="00A3382E" w:rsidRPr="00A3382E" w:rsidTr="00A3382E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электронных дел, документов постоянного хранения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 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подписи</w:t>
            </w:r>
          </w:p>
        </w:tc>
      </w:tr>
      <w:tr w:rsidR="00A3382E" w:rsidRPr="00A3382E" w:rsidTr="00A3382E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 _______ год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356"/>
        <w:gridCol w:w="1036"/>
        <w:gridCol w:w="1362"/>
        <w:gridCol w:w="169"/>
        <w:gridCol w:w="429"/>
        <w:gridCol w:w="184"/>
        <w:gridCol w:w="896"/>
        <w:gridCol w:w="691"/>
        <w:gridCol w:w="1360"/>
        <w:gridCol w:w="1280"/>
        <w:gridCol w:w="727"/>
      </w:tblGrid>
      <w:tr w:rsidR="00A3382E" w:rsidRPr="00A3382E" w:rsidTr="00A3382E">
        <w:trPr>
          <w:trHeight w:val="15"/>
        </w:trPr>
        <w:tc>
          <w:tcPr>
            <w:tcW w:w="92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Индекс дела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Заголовок дела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Крайние даты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Объем, Мб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</w:t>
            </w:r>
          </w:p>
        </w:tc>
      </w:tr>
      <w:tr w:rsidR="00A3382E" w:rsidRPr="00A3382E" w:rsidTr="00A3382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A3382E" w:rsidRPr="00A3382E" w:rsidTr="00A3382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rPr>
          <w:trHeight w:val="15"/>
        </w:trPr>
        <w:tc>
          <w:tcPr>
            <w:tcW w:w="92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данный раздел описи внесено</w:t>
            </w:r>
          </w:p>
        </w:tc>
        <w:tc>
          <w:tcPr>
            <w:tcW w:w="609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дел,</w:t>
            </w:r>
          </w:p>
        </w:tc>
      </w:tr>
      <w:tr w:rsidR="00A3382E" w:rsidRPr="00A3382E" w:rsidTr="00A3382E">
        <w:tc>
          <w:tcPr>
            <w:tcW w:w="4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(цифрами и прописью)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N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N</w:t>
            </w:r>
          </w:p>
        </w:tc>
        <w:tc>
          <w:tcPr>
            <w:tcW w:w="535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A3382E" w:rsidRPr="00A3382E" w:rsidTr="00A3382E"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(цифрами и прописью)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(цифрами и прописью)</w:t>
            </w:r>
          </w:p>
        </w:tc>
      </w:tr>
      <w:tr w:rsidR="00A3382E" w:rsidRPr="00A3382E" w:rsidTr="00A3382E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объемом</w:t>
            </w:r>
          </w:p>
        </w:tc>
        <w:tc>
          <w:tcPr>
            <w:tcW w:w="499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Мб.</w:t>
            </w: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853"/>
        <w:gridCol w:w="1465"/>
        <w:gridCol w:w="853"/>
        <w:gridCol w:w="3341"/>
      </w:tblGrid>
      <w:tr w:rsidR="00A3382E" w:rsidRPr="00A3382E" w:rsidTr="00A3382E">
        <w:trPr>
          <w:trHeight w:val="15"/>
        </w:trPr>
        <w:tc>
          <w:tcPr>
            <w:tcW w:w="3326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составителя описи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A3382E" w:rsidRPr="00A3382E" w:rsidTr="00A3382E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руководителя архива (лица,</w:t>
            </w:r>
            <w:proofErr w:type="gram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ответственного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 архив)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7"/>
        <w:gridCol w:w="317"/>
        <w:gridCol w:w="4991"/>
      </w:tblGrid>
      <w:tr w:rsidR="00A3382E" w:rsidRPr="00A3382E" w:rsidTr="00A3382E">
        <w:trPr>
          <w:trHeight w:val="15"/>
        </w:trPr>
        <w:tc>
          <w:tcPr>
            <w:tcW w:w="4805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СОГЛАСОВАНО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УТВЕРЖДЕНО</w:t>
            </w:r>
          </w:p>
        </w:tc>
      </w:tr>
      <w:tr w:rsidR="00A3382E" w:rsidRPr="00A3382E" w:rsidTr="00A3382E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Протокол ЦЭК (</w:t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организации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Протокол ЭПК архивного учреждения</w:t>
            </w:r>
          </w:p>
        </w:tc>
      </w:tr>
      <w:tr w:rsidR="00A3382E" w:rsidRPr="00A3382E" w:rsidTr="00A3382E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_________ N ______________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_____________ N ______________</w:t>
            </w:r>
          </w:p>
        </w:tc>
      </w:tr>
    </w:tbl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Формат А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(210 х 297 мм)</w:t>
      </w:r>
    </w:p>
    <w:p w:rsidR="00A3382E" w:rsidRPr="00A3382E" w:rsidRDefault="00A3382E" w:rsidP="00A3382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A3382E">
        <w:rPr>
          <w:rFonts w:ascii="Times New Roman" w:eastAsia="Times New Roman" w:hAnsi="Times New Roman" w:cs="Times New Roman"/>
          <w:sz w:val="31"/>
          <w:szCs w:val="31"/>
          <w:lang w:eastAsia="ru-RU"/>
        </w:rPr>
        <w:t>Приложение к описи электронных дел, документов постоянного хранения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Продолжение приложения N 17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 </w:t>
      </w:r>
      <w:hyperlink r:id="rId136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пп.3.6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37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4.19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38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5.5 Правил</w:t>
        </w:r>
      </w:hyperlink>
    </w:p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3382E" w:rsidRPr="00A3382E" w:rsidTr="00A3382E">
        <w:trPr>
          <w:trHeight w:val="15"/>
        </w:trPr>
        <w:tc>
          <w:tcPr>
            <w:tcW w:w="1127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ПРИЛОЖЕНИЕ К ОПИСИ N _______</w:t>
            </w:r>
          </w:p>
        </w:tc>
      </w:tr>
      <w:tr w:rsidR="00A3382E" w:rsidRPr="00A3382E" w:rsidTr="00A3382E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электронных дел, документов </w:t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постоянного</w:t>
            </w:r>
            <w:proofErr w:type="gramEnd"/>
          </w:p>
        </w:tc>
      </w:tr>
      <w:tr w:rsidR="00A3382E" w:rsidRPr="00A3382E" w:rsidTr="00A3382E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хранения</w:t>
            </w:r>
          </w:p>
        </w:tc>
      </w:tr>
      <w:tr w:rsidR="00A3382E" w:rsidRPr="00A3382E" w:rsidTr="00A3382E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 __________ год</w:t>
            </w: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339"/>
        <w:gridCol w:w="174"/>
        <w:gridCol w:w="949"/>
        <w:gridCol w:w="1731"/>
        <w:gridCol w:w="1181"/>
        <w:gridCol w:w="361"/>
        <w:gridCol w:w="1238"/>
        <w:gridCol w:w="1883"/>
      </w:tblGrid>
      <w:tr w:rsidR="00A3382E" w:rsidRPr="00A3382E" w:rsidTr="00A3382E">
        <w:trPr>
          <w:trHeight w:val="15"/>
        </w:trPr>
        <w:tc>
          <w:tcPr>
            <w:tcW w:w="2033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Реестр документов (контейнеров электронных документов) электронного дела:*</w:t>
            </w:r>
          </w:p>
        </w:tc>
      </w:tr>
      <w:tr w:rsidR="00A3382E" w:rsidRPr="00A3382E" w:rsidTr="00A3382E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ед.хр. по описи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Индекс дела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Заголовок дела</w:t>
            </w:r>
          </w:p>
        </w:tc>
        <w:tc>
          <w:tcPr>
            <w:tcW w:w="924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rPr>
          <w:trHeight w:val="15"/>
        </w:trPr>
        <w:tc>
          <w:tcPr>
            <w:tcW w:w="166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документа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Рег. N документа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Объем, Мб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</w:t>
            </w:r>
          </w:p>
        </w:tc>
      </w:tr>
      <w:tr w:rsidR="00A3382E" w:rsidRPr="00A3382E" w:rsidTr="00A3382E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A3382E" w:rsidRPr="00A3382E" w:rsidTr="00A3382E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3"/>
        <w:gridCol w:w="583"/>
        <w:gridCol w:w="2010"/>
        <w:gridCol w:w="313"/>
        <w:gridCol w:w="3076"/>
      </w:tblGrid>
      <w:tr w:rsidR="00A3382E" w:rsidRPr="00A3382E" w:rsidTr="00A3382E">
        <w:trPr>
          <w:trHeight w:val="15"/>
        </w:trPr>
        <w:tc>
          <w:tcPr>
            <w:tcW w:w="4066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составителя описи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</w:tbl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* Составляется на каждое электронное дело.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Формат А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(210 х 297 мм)</w:t>
      </w:r>
    </w:p>
    <w:p w:rsidR="00A3382E" w:rsidRPr="00A3382E" w:rsidRDefault="00A3382E" w:rsidP="00A338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A3382E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Приложение N 18. Опись электронных дел, документов временных (свыше 10 лет) сроков хранения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18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 </w:t>
      </w:r>
      <w:hyperlink r:id="rId139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пп.3.6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40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4.19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41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5.5 Правил</w:t>
        </w:r>
      </w:hyperlink>
    </w:p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5"/>
        <w:gridCol w:w="1131"/>
        <w:gridCol w:w="2015"/>
        <w:gridCol w:w="2554"/>
      </w:tblGrid>
      <w:tr w:rsidR="00A3382E" w:rsidRPr="00A3382E" w:rsidTr="00A3382E">
        <w:trPr>
          <w:trHeight w:val="15"/>
        </w:trPr>
        <w:tc>
          <w:tcPr>
            <w:tcW w:w="4435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Фонд N _______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УТВЕРЖДАЮ</w:t>
            </w:r>
          </w:p>
        </w:tc>
      </w:tr>
      <w:tr w:rsidR="00A3382E" w:rsidRPr="00A3382E" w:rsidTr="00A3382E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ОПИСЬ N ________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Руководитель организации </w:t>
            </w:r>
          </w:p>
        </w:tc>
      </w:tr>
      <w:tr w:rsidR="00A3382E" w:rsidRPr="00A3382E" w:rsidTr="00A3382E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электронных дел, документов временных (свыше 10 лет) сроков хранения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 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подписи</w:t>
            </w:r>
          </w:p>
        </w:tc>
      </w:tr>
      <w:tr w:rsidR="00A3382E" w:rsidRPr="00A3382E" w:rsidTr="00A3382E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 _______ год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85"/>
        <w:gridCol w:w="363"/>
        <w:gridCol w:w="457"/>
        <w:gridCol w:w="1642"/>
        <w:gridCol w:w="317"/>
        <w:gridCol w:w="176"/>
        <w:gridCol w:w="586"/>
        <w:gridCol w:w="534"/>
        <w:gridCol w:w="334"/>
        <w:gridCol w:w="1168"/>
        <w:gridCol w:w="1094"/>
        <w:gridCol w:w="1112"/>
        <w:gridCol w:w="726"/>
      </w:tblGrid>
      <w:tr w:rsidR="00A3382E" w:rsidRPr="00A3382E" w:rsidTr="00A3382E">
        <w:trPr>
          <w:trHeight w:val="15"/>
        </w:trPr>
        <w:tc>
          <w:tcPr>
            <w:tcW w:w="73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Индекс дела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Заголовок дела</w:t>
            </w: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Крайние даты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хранения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Объем, Мб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</w:t>
            </w:r>
          </w:p>
        </w:tc>
      </w:tr>
      <w:tr w:rsidR="00A3382E" w:rsidRPr="00A3382E" w:rsidTr="00A338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A3382E" w:rsidRPr="00A3382E" w:rsidTr="00A338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rPr>
          <w:trHeight w:val="15"/>
        </w:trPr>
        <w:tc>
          <w:tcPr>
            <w:tcW w:w="924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данный раздел описи внесено</w:t>
            </w:r>
          </w:p>
        </w:tc>
        <w:tc>
          <w:tcPr>
            <w:tcW w:w="609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дел,</w:t>
            </w:r>
          </w:p>
        </w:tc>
      </w:tr>
      <w:tr w:rsidR="00A3382E" w:rsidRPr="00A3382E" w:rsidTr="00A3382E"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N</w:t>
            </w:r>
          </w:p>
        </w:tc>
        <w:tc>
          <w:tcPr>
            <w:tcW w:w="332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N</w:t>
            </w:r>
          </w:p>
        </w:tc>
        <w:tc>
          <w:tcPr>
            <w:tcW w:w="535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A3382E" w:rsidRPr="00A3382E" w:rsidTr="00A3382E"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(цифрами и прописью)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(цифрами и прописью)</w:t>
            </w:r>
          </w:p>
        </w:tc>
      </w:tr>
      <w:tr w:rsidR="00A3382E" w:rsidRPr="00A3382E" w:rsidTr="00A3382E"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объемом</w:t>
            </w:r>
          </w:p>
        </w:tc>
        <w:tc>
          <w:tcPr>
            <w:tcW w:w="49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Мб.</w:t>
            </w: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853"/>
        <w:gridCol w:w="1465"/>
        <w:gridCol w:w="853"/>
        <w:gridCol w:w="3341"/>
      </w:tblGrid>
      <w:tr w:rsidR="00A3382E" w:rsidRPr="00A3382E" w:rsidTr="00A3382E">
        <w:trPr>
          <w:trHeight w:val="15"/>
        </w:trPr>
        <w:tc>
          <w:tcPr>
            <w:tcW w:w="3326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составителя описи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A3382E" w:rsidRPr="00A3382E" w:rsidTr="00A3382E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руководителя архива (лица,</w:t>
            </w:r>
            <w:proofErr w:type="gram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ответственного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 архив)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325"/>
        <w:gridCol w:w="4862"/>
      </w:tblGrid>
      <w:tr w:rsidR="00A3382E" w:rsidRPr="00A3382E" w:rsidTr="00A3382E">
        <w:trPr>
          <w:trHeight w:val="15"/>
        </w:trPr>
        <w:tc>
          <w:tcPr>
            <w:tcW w:w="4805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СОГЛАСОВАНО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Протокол ЦЭК (</w:t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организации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_________ N ______________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Формат А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(210 х 297 мм)</w:t>
      </w:r>
    </w:p>
    <w:p w:rsidR="00A3382E" w:rsidRPr="00A3382E" w:rsidRDefault="00A3382E" w:rsidP="00A3382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A3382E">
        <w:rPr>
          <w:rFonts w:ascii="Times New Roman" w:eastAsia="Times New Roman" w:hAnsi="Times New Roman" w:cs="Times New Roman"/>
          <w:sz w:val="31"/>
          <w:szCs w:val="31"/>
          <w:lang w:eastAsia="ru-RU"/>
        </w:rPr>
        <w:t>Приложение к описи электронных дел временных (свыше 10 лет) сроков хранения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Продолжение приложения N 18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 </w:t>
      </w:r>
      <w:hyperlink r:id="rId142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пп.3.6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43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4.19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44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5.5 Правил</w:t>
        </w:r>
      </w:hyperlink>
    </w:p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3382E" w:rsidRPr="00A3382E" w:rsidTr="00A3382E">
        <w:trPr>
          <w:trHeight w:val="15"/>
        </w:trPr>
        <w:tc>
          <w:tcPr>
            <w:tcW w:w="1127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ПРИЛОЖЕНИЕ К ОПИСИ N _______</w:t>
            </w:r>
          </w:p>
        </w:tc>
      </w:tr>
      <w:tr w:rsidR="00A3382E" w:rsidRPr="00A3382E" w:rsidTr="00A3382E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электронных дел временных</w:t>
            </w:r>
          </w:p>
        </w:tc>
      </w:tr>
      <w:tr w:rsidR="00A3382E" w:rsidRPr="00A3382E" w:rsidTr="00A3382E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(свыше 10 лет) сроков хранения</w:t>
            </w:r>
          </w:p>
        </w:tc>
      </w:tr>
      <w:tr w:rsidR="00A3382E" w:rsidRPr="00A3382E" w:rsidTr="00A3382E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 __________ год</w:t>
            </w: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45"/>
        <w:gridCol w:w="2787"/>
        <w:gridCol w:w="1504"/>
        <w:gridCol w:w="3074"/>
      </w:tblGrid>
      <w:tr w:rsidR="00A3382E" w:rsidRPr="00A3382E" w:rsidTr="00A3382E">
        <w:trPr>
          <w:trHeight w:val="15"/>
        </w:trPr>
        <w:tc>
          <w:tcPr>
            <w:tcW w:w="203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Реестр документов (контейнеров электронных документов) электронного дела:*</w:t>
            </w:r>
          </w:p>
        </w:tc>
      </w:tr>
      <w:tr w:rsidR="00A3382E" w:rsidRPr="00A3382E" w:rsidTr="00A3382E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ед.хр. по описи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Индекс дела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Заголовок дела</w:t>
            </w:r>
          </w:p>
        </w:tc>
        <w:tc>
          <w:tcPr>
            <w:tcW w:w="924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* Составляется на каждое электронное дело.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1709"/>
        <w:gridCol w:w="2442"/>
        <w:gridCol w:w="1849"/>
        <w:gridCol w:w="2010"/>
      </w:tblGrid>
      <w:tr w:rsidR="00A3382E" w:rsidRPr="00A3382E" w:rsidTr="00A3382E">
        <w:trPr>
          <w:trHeight w:val="15"/>
        </w:trPr>
        <w:tc>
          <w:tcPr>
            <w:tcW w:w="147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документа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Pe</w:t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N документа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Объем, Мб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</w:t>
            </w:r>
          </w:p>
        </w:tc>
      </w:tr>
      <w:tr w:rsidR="00A3382E" w:rsidRPr="00A3382E" w:rsidTr="00A3382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A3382E" w:rsidRPr="00A3382E" w:rsidTr="00A3382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448"/>
        <w:gridCol w:w="1739"/>
        <w:gridCol w:w="448"/>
        <w:gridCol w:w="3212"/>
      </w:tblGrid>
      <w:tr w:rsidR="00A3382E" w:rsidRPr="00A3382E" w:rsidTr="00A3382E">
        <w:trPr>
          <w:trHeight w:val="15"/>
        </w:trPr>
        <w:tc>
          <w:tcPr>
            <w:tcW w:w="4250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составителя описи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</w:tbl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Формат А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(210 х 297 мм)</w:t>
      </w:r>
    </w:p>
    <w:p w:rsidR="00A3382E" w:rsidRPr="00A3382E" w:rsidRDefault="00A3382E" w:rsidP="00A338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A3382E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Приложение N 19. Реестр описей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19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 </w:t>
      </w:r>
      <w:hyperlink r:id="rId145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пп.3.6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46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3.11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47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3.15 Правил</w:t>
        </w:r>
      </w:hyperlink>
    </w:p>
    <w:p w:rsidR="00A3382E" w:rsidRPr="00A3382E" w:rsidRDefault="00A3382E" w:rsidP="00A3382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Наименование организации</w:t>
      </w:r>
    </w:p>
    <w:p w:rsidR="00A3382E" w:rsidRPr="00A3382E" w:rsidRDefault="00A3382E" w:rsidP="00A3382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A3382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РЕЕСТР ОПИСЕЙ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Начат _____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Окончен ____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Формат А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(210 х 297 мм)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Продолжение приложения N 19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 </w:t>
      </w:r>
      <w:hyperlink r:id="rId148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пп.3.6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49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3.11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50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3.15 Правил</w:t>
        </w:r>
      </w:hyperlink>
    </w:p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544"/>
        <w:gridCol w:w="648"/>
        <w:gridCol w:w="931"/>
        <w:gridCol w:w="1198"/>
        <w:gridCol w:w="1124"/>
        <w:gridCol w:w="875"/>
        <w:gridCol w:w="866"/>
        <w:gridCol w:w="715"/>
        <w:gridCol w:w="1198"/>
        <w:gridCol w:w="842"/>
      </w:tblGrid>
      <w:tr w:rsidR="00A3382E" w:rsidRPr="00A3382E" w:rsidTr="00A3382E">
        <w:trPr>
          <w:trHeight w:val="15"/>
        </w:trPr>
        <w:tc>
          <w:tcPr>
            <w:tcW w:w="73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дел в описи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Крайние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При-</w:t>
            </w:r>
          </w:p>
        </w:tc>
      </w:tr>
      <w:tr w:rsidR="00A3382E" w:rsidRPr="00A3382E" w:rsidTr="00A3382E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</w:t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н-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описи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описи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постоянного хранения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временного (свыше 10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лет) хранения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личному составу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даты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чество листов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описи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чество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экземпляров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описи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мечание</w:t>
            </w:r>
          </w:p>
        </w:tc>
      </w:tr>
      <w:tr w:rsidR="00A3382E" w:rsidRPr="00A3382E" w:rsidTr="00A338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  <w:tr w:rsidR="00A3382E" w:rsidRPr="00A3382E" w:rsidTr="00A338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251"/>
        <w:gridCol w:w="123"/>
        <w:gridCol w:w="523"/>
        <w:gridCol w:w="389"/>
        <w:gridCol w:w="886"/>
        <w:gridCol w:w="847"/>
        <w:gridCol w:w="2492"/>
        <w:gridCol w:w="1423"/>
        <w:gridCol w:w="367"/>
      </w:tblGrid>
      <w:tr w:rsidR="00A3382E" w:rsidRPr="00A3382E" w:rsidTr="00A3382E">
        <w:trPr>
          <w:trHeight w:val="15"/>
        </w:trPr>
        <w:tc>
          <w:tcPr>
            <w:tcW w:w="2402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хранится в архиве</w:t>
            </w:r>
          </w:p>
        </w:tc>
        <w:tc>
          <w:tcPr>
            <w:tcW w:w="591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описей, из них</w:t>
            </w:r>
          </w:p>
        </w:tc>
      </w:tr>
      <w:tr w:rsidR="00A3382E" w:rsidRPr="00A3382E" w:rsidTr="00A3382E"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(цифрами и прописью)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82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постоянного хранения</w:t>
            </w:r>
          </w:p>
        </w:tc>
        <w:tc>
          <w:tcPr>
            <w:tcW w:w="868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A3382E" w:rsidRPr="00A3382E" w:rsidTr="00A3382E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(цифрами и прописью)</w:t>
            </w:r>
          </w:p>
        </w:tc>
      </w:tr>
      <w:tr w:rsidR="00A3382E" w:rsidRPr="00A3382E" w:rsidTr="00A3382E">
        <w:tc>
          <w:tcPr>
            <w:tcW w:w="1182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временного хранения (свыше 10 лет)</w:t>
            </w:r>
          </w:p>
        </w:tc>
        <w:tc>
          <w:tcPr>
            <w:tcW w:w="720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A3382E" w:rsidRPr="00A3382E" w:rsidTr="00A3382E"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(цифрами и прописью)</w:t>
            </w:r>
          </w:p>
        </w:tc>
      </w:tr>
      <w:tr w:rsidR="00A3382E" w:rsidRPr="00A3382E" w:rsidTr="00A3382E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личному составу</w:t>
            </w:r>
          </w:p>
        </w:tc>
        <w:tc>
          <w:tcPr>
            <w:tcW w:w="905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A3382E" w:rsidRPr="00A3382E" w:rsidTr="00A3382E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(цифрами и прописью)</w:t>
            </w:r>
          </w:p>
        </w:tc>
      </w:tr>
      <w:tr w:rsidR="00A3382E" w:rsidRPr="00A3382E" w:rsidTr="00A3382E">
        <w:tc>
          <w:tcPr>
            <w:tcW w:w="1182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том числе поступило </w:t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описей</w:t>
            </w:r>
          </w:p>
        </w:tc>
      </w:tr>
      <w:tr w:rsidR="00A3382E" w:rsidRPr="00A3382E" w:rsidTr="00A3382E">
        <w:tc>
          <w:tcPr>
            <w:tcW w:w="646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(цифрами и прописью)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82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том числе выбыло </w:t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описей</w:t>
            </w:r>
          </w:p>
        </w:tc>
      </w:tr>
      <w:tr w:rsidR="00A3382E" w:rsidRPr="00A3382E" w:rsidTr="00A3382E">
        <w:tc>
          <w:tcPr>
            <w:tcW w:w="646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(цифрами и прописью)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4"/>
        <w:gridCol w:w="677"/>
        <w:gridCol w:w="1426"/>
        <w:gridCol w:w="551"/>
        <w:gridCol w:w="2697"/>
      </w:tblGrid>
      <w:tr w:rsidR="00A3382E" w:rsidRPr="00A3382E" w:rsidTr="00A3382E">
        <w:trPr>
          <w:trHeight w:val="15"/>
        </w:trPr>
        <w:tc>
          <w:tcPr>
            <w:tcW w:w="517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 работника архива организации, составившего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реестр описей 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подписи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</w:t>
            </w:r>
          </w:p>
        </w:tc>
      </w:tr>
      <w:tr w:rsidR="00A3382E" w:rsidRPr="00A3382E" w:rsidTr="00A3382E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руководителя архива (лица,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ответственного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 архив)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</w:t>
            </w:r>
          </w:p>
        </w:tc>
      </w:tr>
      <w:tr w:rsidR="00A3382E" w:rsidRPr="00A3382E" w:rsidTr="00A3382E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Формат А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(210 х 297 мм)</w:t>
      </w:r>
    </w:p>
    <w:p w:rsidR="00A3382E" w:rsidRPr="00A3382E" w:rsidRDefault="00A3382E" w:rsidP="00A338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A3382E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Приложение N 20. Акт приема-передачи архивных документов на хранение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20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 </w:t>
      </w:r>
      <w:hyperlink r:id="rId151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п.3.15 Правил</w:t>
        </w:r>
      </w:hyperlink>
    </w:p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133"/>
        <w:gridCol w:w="159"/>
        <w:gridCol w:w="356"/>
        <w:gridCol w:w="1609"/>
        <w:gridCol w:w="1084"/>
        <w:gridCol w:w="2223"/>
        <w:gridCol w:w="1295"/>
        <w:gridCol w:w="942"/>
      </w:tblGrid>
      <w:tr w:rsidR="00A3382E" w:rsidRPr="00A3382E" w:rsidTr="00A3382E">
        <w:trPr>
          <w:trHeight w:val="15"/>
        </w:trPr>
        <w:tc>
          <w:tcPr>
            <w:tcW w:w="2033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УТВЕРЖДАЮ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УТВЕРЖДАЮ</w:t>
            </w:r>
          </w:p>
        </w:tc>
      </w:tr>
      <w:tr w:rsidR="00A3382E" w:rsidRPr="00A3382E" w:rsidTr="00A3382E">
        <w:tc>
          <w:tcPr>
            <w:tcW w:w="4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Руководитель организации, 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передающей документы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Руководитель организации, 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принимающей документы</w:t>
            </w:r>
          </w:p>
        </w:tc>
      </w:tr>
      <w:tr w:rsidR="00A3382E" w:rsidRPr="00A3382E" w:rsidTr="00A3382E"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подписи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подписи</w:t>
            </w:r>
          </w:p>
        </w:tc>
      </w:tr>
      <w:tr w:rsidR="00A3382E" w:rsidRPr="00A3382E" w:rsidTr="00A3382E"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Печать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Печать</w:t>
            </w:r>
          </w:p>
        </w:tc>
      </w:tr>
      <w:tr w:rsidR="00A3382E" w:rsidRPr="00A3382E" w:rsidTr="00A3382E"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АКТ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приема-передачи </w:t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архивных</w:t>
            </w:r>
            <w:proofErr w:type="gram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документов на хранение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rPr>
          <w:trHeight w:val="15"/>
        </w:trPr>
        <w:tc>
          <w:tcPr>
            <w:tcW w:w="55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794" w:type="dxa"/>
            <w:gridSpan w:val="7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(основание передачи)</w:t>
            </w:r>
          </w:p>
        </w:tc>
      </w:tr>
      <w:tr w:rsidR="00A3382E" w:rsidRPr="00A3382E" w:rsidTr="00A3382E">
        <w:tc>
          <w:tcPr>
            <w:tcW w:w="1127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(название передаваемого фонда)</w:t>
            </w:r>
          </w:p>
        </w:tc>
      </w:tr>
      <w:tr w:rsidR="00A3382E" w:rsidRPr="00A3382E" w:rsidTr="00A3382E">
        <w:tc>
          <w:tcPr>
            <w:tcW w:w="1034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сдал,</w:t>
            </w:r>
          </w:p>
        </w:tc>
      </w:tr>
      <w:tr w:rsidR="00A3382E" w:rsidRPr="00A3382E" w:rsidTr="00A3382E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(название организации, передающей документы)</w:t>
            </w:r>
          </w:p>
        </w:tc>
      </w:tr>
      <w:tr w:rsidR="00A3382E" w:rsidRPr="00A3382E" w:rsidTr="00A3382E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979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принял</w:t>
            </w:r>
          </w:p>
        </w:tc>
      </w:tr>
      <w:tr w:rsidR="00A3382E" w:rsidRPr="00A3382E" w:rsidTr="00A3382E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(название организации принимающей документы)</w:t>
            </w:r>
          </w:p>
        </w:tc>
      </w:tr>
      <w:tr w:rsidR="00A3382E" w:rsidRPr="00A3382E" w:rsidTr="00A3382E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документы названного фонда и научно-справочный аппарат к ним:</w:t>
            </w:r>
          </w:p>
        </w:tc>
      </w:tr>
    </w:tbl>
    <w:p w:rsidR="00A3382E" w:rsidRPr="00A3382E" w:rsidRDefault="00A3382E" w:rsidP="00A3382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1185"/>
        <w:gridCol w:w="1799"/>
        <w:gridCol w:w="2040"/>
        <w:gridCol w:w="1891"/>
        <w:gridCol w:w="693"/>
        <w:gridCol w:w="1093"/>
      </w:tblGrid>
      <w:tr w:rsidR="00A3382E" w:rsidRPr="00A3382E" w:rsidTr="00A3382E">
        <w:trPr>
          <w:trHeight w:val="15"/>
        </w:trPr>
        <w:tc>
          <w:tcPr>
            <w:tcW w:w="73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Название, номер описи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экземпляров описи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ед.хр.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</w:t>
            </w:r>
          </w:p>
        </w:tc>
      </w:tr>
      <w:tr w:rsidR="00A3382E" w:rsidRPr="00A3382E" w:rsidTr="00A338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A3382E" w:rsidRPr="00A3382E" w:rsidTr="00A338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rPr>
          <w:trHeight w:val="15"/>
        </w:trPr>
        <w:tc>
          <w:tcPr>
            <w:tcW w:w="2218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46" w:type="dxa"/>
            <w:gridSpan w:val="4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 принято</w:t>
            </w:r>
          </w:p>
        </w:tc>
        <w:tc>
          <w:tcPr>
            <w:tcW w:w="794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ед.хр.</w:t>
            </w: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1121"/>
        <w:gridCol w:w="269"/>
        <w:gridCol w:w="1818"/>
        <w:gridCol w:w="269"/>
        <w:gridCol w:w="1420"/>
        <w:gridCol w:w="1220"/>
        <w:gridCol w:w="1720"/>
      </w:tblGrid>
      <w:tr w:rsidR="00A3382E" w:rsidRPr="00A3382E" w:rsidTr="00A3382E">
        <w:trPr>
          <w:trHeight w:val="15"/>
        </w:trPr>
        <w:tc>
          <w:tcPr>
            <w:tcW w:w="184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Передачу произвели: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 произвели: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A3382E" w:rsidRPr="00A3382E" w:rsidTr="00A3382E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3382E" w:rsidRPr="00A3382E" w:rsidTr="00A3382E">
        <w:trPr>
          <w:trHeight w:val="15"/>
        </w:trPr>
        <w:tc>
          <w:tcPr>
            <w:tcW w:w="1127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Фонду </w:t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присвоен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N</w:t>
            </w:r>
          </w:p>
        </w:tc>
      </w:tr>
      <w:tr w:rsidR="00A3382E" w:rsidRPr="00A3382E" w:rsidTr="00A3382E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Изменения в учетные документы внесены.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6"/>
        <w:gridCol w:w="2879"/>
        <w:gridCol w:w="3540"/>
      </w:tblGrid>
      <w:tr w:rsidR="00A3382E" w:rsidRPr="00A3382E" w:rsidTr="00A3382E">
        <w:trPr>
          <w:trHeight w:val="15"/>
        </w:trPr>
        <w:tc>
          <w:tcPr>
            <w:tcW w:w="3511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</w:tbl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Дата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Формат А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(210 х 297 мм)</w:t>
      </w:r>
    </w:p>
    <w:p w:rsidR="00A3382E" w:rsidRPr="00A3382E" w:rsidRDefault="00A3382E" w:rsidP="00A338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A3382E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Приложение N 21. Акт о выделении к уничтожению архивных документов, не подлежащих хранению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21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 </w:t>
      </w:r>
      <w:hyperlink r:id="rId152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пп.3.15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53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4.11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54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4.13 Правил</w:t>
        </w:r>
      </w:hyperlink>
    </w:p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Наименование организации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300"/>
        <w:gridCol w:w="2017"/>
        <w:gridCol w:w="850"/>
        <w:gridCol w:w="2136"/>
        <w:gridCol w:w="2121"/>
      </w:tblGrid>
      <w:tr w:rsidR="00A3382E" w:rsidRPr="00A3382E" w:rsidTr="00A3382E">
        <w:trPr>
          <w:trHeight w:val="15"/>
        </w:trPr>
        <w:tc>
          <w:tcPr>
            <w:tcW w:w="2402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АКТ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УТВЕРЖДАЮ</w:t>
            </w:r>
          </w:p>
        </w:tc>
      </w:tr>
      <w:tr w:rsidR="00A3382E" w:rsidRPr="00A3382E" w:rsidTr="00A3382E"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Руководитель организации</w:t>
            </w:r>
          </w:p>
        </w:tc>
      </w:tr>
      <w:tr w:rsidR="00A3382E" w:rsidRPr="00A3382E" w:rsidTr="00A3382E"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 выделении к уничтожению 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архивных документов, не подлежащих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A3382E" w:rsidRPr="00A3382E" w:rsidTr="00A3382E"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хранению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308"/>
        <w:gridCol w:w="311"/>
        <w:gridCol w:w="760"/>
        <w:gridCol w:w="958"/>
        <w:gridCol w:w="229"/>
        <w:gridCol w:w="906"/>
        <w:gridCol w:w="1326"/>
        <w:gridCol w:w="1290"/>
        <w:gridCol w:w="1528"/>
      </w:tblGrid>
      <w:tr w:rsidR="00A3382E" w:rsidRPr="00A3382E" w:rsidTr="00A3382E">
        <w:trPr>
          <w:trHeight w:val="15"/>
        </w:trPr>
        <w:tc>
          <w:tcPr>
            <w:tcW w:w="2218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gridSpan w:val="5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основании</w:t>
            </w:r>
          </w:p>
        </w:tc>
        <w:tc>
          <w:tcPr>
            <w:tcW w:w="924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(название и выходные данные перечня документов с указанием сроков их хранения)</w:t>
            </w:r>
          </w:p>
        </w:tc>
      </w:tr>
      <w:tr w:rsidR="00A3382E" w:rsidRPr="00A3382E" w:rsidTr="00A3382E">
        <w:tc>
          <w:tcPr>
            <w:tcW w:w="1145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отобраны к уничтожению как не имеющие научно-исторической ценности и утратившие </w:t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практическое</w:t>
            </w:r>
            <w:proofErr w:type="gramEnd"/>
          </w:p>
        </w:tc>
      </w:tr>
      <w:tr w:rsidR="00A3382E" w:rsidRPr="00A3382E" w:rsidTr="00A3382E"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значение документы фонда N</w:t>
            </w:r>
          </w:p>
        </w:tc>
        <w:tc>
          <w:tcPr>
            <w:tcW w:w="646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(название фонда)</w:t>
            </w:r>
          </w:p>
        </w:tc>
      </w:tr>
      <w:tr w:rsidR="00A3382E" w:rsidRPr="00A3382E" w:rsidTr="00A3382E">
        <w:trPr>
          <w:trHeight w:val="15"/>
        </w:trPr>
        <w:tc>
          <w:tcPr>
            <w:tcW w:w="73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Заголовок дела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(групповой заголовок документов)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Годы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описи*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ед.хр. по описи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ед.хр.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Сроки хранения и номера статей по перечню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</w:t>
            </w:r>
          </w:p>
        </w:tc>
      </w:tr>
      <w:tr w:rsidR="00A3382E" w:rsidRPr="00A3382E" w:rsidTr="00A338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A3382E" w:rsidRPr="00A3382E" w:rsidTr="00A338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* 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 выделении к уничтожению документов при подготовке дел к передаче в архив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организации, графы 4, 5 не заполняются.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608"/>
        <w:gridCol w:w="1951"/>
        <w:gridCol w:w="548"/>
        <w:gridCol w:w="554"/>
        <w:gridCol w:w="736"/>
        <w:gridCol w:w="1509"/>
        <w:gridCol w:w="143"/>
        <w:gridCol w:w="1305"/>
        <w:gridCol w:w="1076"/>
      </w:tblGrid>
      <w:tr w:rsidR="00A3382E" w:rsidRPr="00A3382E" w:rsidTr="00A3382E">
        <w:trPr>
          <w:trHeight w:val="15"/>
        </w:trPr>
        <w:tc>
          <w:tcPr>
            <w:tcW w:w="92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ед.хр. за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годы.</w:t>
            </w:r>
          </w:p>
        </w:tc>
      </w:tr>
      <w:tr w:rsidR="00A3382E" w:rsidRPr="00A3382E" w:rsidTr="00A3382E"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(цифрами и прописью)</w:t>
            </w:r>
          </w:p>
        </w:tc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Описи дел постоянного хранения </w:t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</w:t>
            </w:r>
            <w:proofErr w:type="gramEnd"/>
          </w:p>
        </w:tc>
        <w:tc>
          <w:tcPr>
            <w:tcW w:w="443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годы утверждены ЭПК</w:t>
            </w:r>
          </w:p>
        </w:tc>
      </w:tr>
      <w:tr w:rsidR="00A3382E" w:rsidRPr="00A3382E" w:rsidTr="00A3382E">
        <w:tc>
          <w:tcPr>
            <w:tcW w:w="1145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45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архивного учреждения)</w:t>
            </w:r>
          </w:p>
        </w:tc>
      </w:tr>
      <w:tr w:rsidR="00A3382E" w:rsidRPr="00A3382E" w:rsidTr="00A3382E"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(протокол от</w:t>
            </w:r>
            <w:proofErr w:type="gram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853"/>
        <w:gridCol w:w="1465"/>
        <w:gridCol w:w="853"/>
        <w:gridCol w:w="3341"/>
      </w:tblGrid>
      <w:tr w:rsidR="00A3382E" w:rsidRPr="00A3382E" w:rsidTr="00A3382E">
        <w:trPr>
          <w:trHeight w:val="15"/>
        </w:trPr>
        <w:tc>
          <w:tcPr>
            <w:tcW w:w="3326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руководителя архива (лица,</w:t>
            </w:r>
            <w:proofErr w:type="gram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ответственного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 архив)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325"/>
        <w:gridCol w:w="4862"/>
      </w:tblGrid>
      <w:tr w:rsidR="00A3382E" w:rsidRPr="00A3382E" w:rsidTr="00A3382E">
        <w:trPr>
          <w:trHeight w:val="15"/>
        </w:trPr>
        <w:tc>
          <w:tcPr>
            <w:tcW w:w="4805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СОГЛАСОВАНО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Протокол ЦЭК (</w:t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организации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_________ N ______________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Продолжение приложения N 21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 </w:t>
      </w:r>
      <w:hyperlink r:id="rId155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пп.3.15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56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4.11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57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4.13 Правил</w:t>
        </w:r>
      </w:hyperlink>
    </w:p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9"/>
        <w:gridCol w:w="292"/>
        <w:gridCol w:w="1588"/>
        <w:gridCol w:w="2005"/>
        <w:gridCol w:w="1529"/>
        <w:gridCol w:w="1092"/>
      </w:tblGrid>
      <w:tr w:rsidR="00A3382E" w:rsidRPr="00A3382E" w:rsidTr="00A3382E">
        <w:trPr>
          <w:trHeight w:val="15"/>
        </w:trPr>
        <w:tc>
          <w:tcPr>
            <w:tcW w:w="3326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Документы в количестве</w:t>
            </w:r>
          </w:p>
        </w:tc>
        <w:tc>
          <w:tcPr>
            <w:tcW w:w="683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ед.хр.:</w:t>
            </w:r>
          </w:p>
        </w:tc>
      </w:tr>
      <w:tr w:rsidR="00A3382E" w:rsidRPr="00A3382E" w:rsidTr="00A3382E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на бумажном носителе весом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сданы на уничтожение;</w:t>
            </w:r>
          </w:p>
        </w:tc>
      </w:tr>
      <w:tr w:rsidR="00A3382E" w:rsidRPr="00A3382E" w:rsidTr="00A3382E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на электронном носителе </w:t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сданы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уничтожение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(способ уничтожения)</w:t>
            </w: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3"/>
        <w:gridCol w:w="313"/>
        <w:gridCol w:w="1331"/>
        <w:gridCol w:w="313"/>
        <w:gridCol w:w="2805"/>
      </w:tblGrid>
      <w:tr w:rsidR="00A3382E" w:rsidRPr="00A3382E" w:rsidTr="00A3382E">
        <w:trPr>
          <w:trHeight w:val="15"/>
        </w:trPr>
        <w:tc>
          <w:tcPr>
            <w:tcW w:w="572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 работника, сдавшего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документы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A3382E" w:rsidRPr="00A3382E" w:rsidTr="00A3382E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Изменения в учетные документы внесены.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 работника архива,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внесшего изменения в учетные документы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A3382E" w:rsidRPr="00A3382E" w:rsidTr="00A3382E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Формат А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(210 х 297 мм)</w:t>
      </w:r>
    </w:p>
    <w:p w:rsidR="00A3382E" w:rsidRPr="00A3382E" w:rsidRDefault="00A3382E" w:rsidP="00A338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A3382E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Приложение N 22. Акт о неисправимых повреждениях архивных документов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22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 </w:t>
      </w:r>
      <w:hyperlink r:id="rId158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п.3.15 Правил</w:t>
        </w:r>
      </w:hyperlink>
    </w:p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370"/>
        <w:gridCol w:w="1342"/>
        <w:gridCol w:w="1817"/>
        <w:gridCol w:w="2018"/>
        <w:gridCol w:w="2270"/>
      </w:tblGrid>
      <w:tr w:rsidR="00A3382E" w:rsidRPr="00A3382E" w:rsidTr="00A3382E">
        <w:trPr>
          <w:trHeight w:val="15"/>
        </w:trPr>
        <w:tc>
          <w:tcPr>
            <w:tcW w:w="184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АКТ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УТВЕРЖДАЮ</w:t>
            </w:r>
          </w:p>
        </w:tc>
      </w:tr>
      <w:tr w:rsidR="00A3382E" w:rsidRPr="00A3382E" w:rsidTr="00A3382E"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Руководитель организации</w:t>
            </w:r>
          </w:p>
        </w:tc>
      </w:tr>
      <w:tr w:rsidR="00A3382E" w:rsidRPr="00A3382E" w:rsidTr="00A3382E"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 неисправимых повреждениях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</w:t>
            </w:r>
          </w:p>
        </w:tc>
      </w:tr>
      <w:tr w:rsidR="00A3382E" w:rsidRPr="00A3382E" w:rsidTr="00A3382E"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архивных документов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подписи</w:t>
            </w:r>
          </w:p>
        </w:tc>
      </w:tr>
      <w:tr w:rsidR="00A3382E" w:rsidRPr="00A3382E" w:rsidTr="00A3382E"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835"/>
        <w:gridCol w:w="1040"/>
        <w:gridCol w:w="185"/>
        <w:gridCol w:w="1612"/>
        <w:gridCol w:w="1451"/>
        <w:gridCol w:w="1678"/>
        <w:gridCol w:w="162"/>
        <w:gridCol w:w="1784"/>
      </w:tblGrid>
      <w:tr w:rsidR="00A3382E" w:rsidRPr="00A3382E" w:rsidTr="00A3382E">
        <w:trPr>
          <w:trHeight w:val="15"/>
        </w:trPr>
        <w:tc>
          <w:tcPr>
            <w:tcW w:w="3142" w:type="dxa"/>
            <w:gridSpan w:val="4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gridSpan w:val="4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Фонд N</w:t>
            </w:r>
          </w:p>
        </w:tc>
        <w:tc>
          <w:tcPr>
            <w:tcW w:w="591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(название фонда)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фонде обнаружены документы, признанные неисправимо поврежденными:</w:t>
            </w:r>
          </w:p>
        </w:tc>
      </w:tr>
      <w:tr w:rsidR="00A3382E" w:rsidRPr="00A3382E" w:rsidTr="00A3382E">
        <w:trPr>
          <w:trHeight w:val="15"/>
        </w:trPr>
        <w:tc>
          <w:tcPr>
            <w:tcW w:w="73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Опись N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Ед.хр. N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Заголовок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поврежденных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ед.хр.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Крайние даты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листов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(объем, Мб)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Сущность и причины повреждения</w:t>
            </w:r>
          </w:p>
        </w:tc>
      </w:tr>
      <w:tr w:rsidR="00A3382E" w:rsidRPr="00A3382E" w:rsidTr="00A338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A3382E" w:rsidRPr="00A3382E" w:rsidTr="00A338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7"/>
        <w:gridCol w:w="3031"/>
        <w:gridCol w:w="1477"/>
      </w:tblGrid>
      <w:tr w:rsidR="00A3382E" w:rsidRPr="00A3382E" w:rsidTr="00A3382E">
        <w:trPr>
          <w:trHeight w:val="15"/>
        </w:trPr>
        <w:tc>
          <w:tcPr>
            <w:tcW w:w="572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 обнаружено неисправимо поврежденных</w:t>
            </w:r>
          </w:p>
        </w:tc>
        <w:tc>
          <w:tcPr>
            <w:tcW w:w="55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961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ед.хр.</w:t>
            </w:r>
          </w:p>
        </w:tc>
      </w:tr>
      <w:tr w:rsidR="00A3382E" w:rsidRPr="00A3382E" w:rsidTr="00A3382E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(цифрами и прописью)</w:t>
            </w:r>
          </w:p>
        </w:tc>
      </w:tr>
      <w:tr w:rsidR="00A3382E" w:rsidRPr="00A3382E" w:rsidTr="00A3382E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Перечисленные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ед.хр. подлежат списанию ввиду:</w:t>
            </w:r>
          </w:p>
        </w:tc>
        <w:tc>
          <w:tcPr>
            <w:tcW w:w="55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0"/>
        <w:gridCol w:w="1606"/>
        <w:gridCol w:w="1130"/>
        <w:gridCol w:w="3629"/>
      </w:tblGrid>
      <w:tr w:rsidR="00A3382E" w:rsidRPr="00A3382E" w:rsidTr="00A3382E">
        <w:trPr>
          <w:trHeight w:val="15"/>
        </w:trPr>
        <w:tc>
          <w:tcPr>
            <w:tcW w:w="3511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Наименование должности 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руководителя архива (лица,</w:t>
            </w:r>
            <w:proofErr w:type="gram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ответственного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 архив)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3"/>
        <w:gridCol w:w="590"/>
        <w:gridCol w:w="4602"/>
      </w:tblGrid>
      <w:tr w:rsidR="00A3382E" w:rsidRPr="00A3382E" w:rsidTr="00A3382E">
        <w:trPr>
          <w:trHeight w:val="15"/>
        </w:trPr>
        <w:tc>
          <w:tcPr>
            <w:tcW w:w="4990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СОГЛАСОВАНО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СОГЛАСОВАНО*</w:t>
            </w:r>
          </w:p>
        </w:tc>
      </w:tr>
      <w:tr w:rsidR="00A3382E" w:rsidRPr="00A3382E" w:rsidTr="00A3382E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Протокол ЦЭК (</w:t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организации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Протокол ЭПК архивного учреждения</w:t>
            </w:r>
          </w:p>
        </w:tc>
      </w:tr>
      <w:tr w:rsidR="00A3382E" w:rsidRPr="00A3382E" w:rsidTr="00A3382E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___________ N ____________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____________ N _______________</w:t>
            </w: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* Для 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документов, включенных в состав Архивного фонда Российской Федерации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Изменения в учетные документы архива внесены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7"/>
        <w:gridCol w:w="1639"/>
        <w:gridCol w:w="3509"/>
      </w:tblGrid>
      <w:tr w:rsidR="00A3382E" w:rsidRPr="00A3382E" w:rsidTr="00A3382E">
        <w:trPr>
          <w:trHeight w:val="15"/>
        </w:trPr>
        <w:tc>
          <w:tcPr>
            <w:tcW w:w="517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 работника,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внесшего изменения в учетные документы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A3382E" w:rsidRPr="00A3382E" w:rsidTr="00A3382E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Формат А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(210 х 297 мм)</w:t>
      </w:r>
    </w:p>
    <w:p w:rsidR="00A3382E" w:rsidRPr="00A3382E" w:rsidRDefault="00A3382E" w:rsidP="00A338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A3382E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Приложение N 23. Опись дел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23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 </w:t>
      </w:r>
      <w:hyperlink r:id="rId159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пп.4.11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60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4.31 Правил</w:t>
        </w:r>
      </w:hyperlink>
    </w:p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472"/>
        <w:gridCol w:w="1250"/>
        <w:gridCol w:w="891"/>
        <w:gridCol w:w="5818"/>
      </w:tblGrid>
      <w:tr w:rsidR="00A3382E" w:rsidRPr="00A3382E" w:rsidTr="00A3382E">
        <w:trPr>
          <w:trHeight w:val="15"/>
        </w:trPr>
        <w:tc>
          <w:tcPr>
            <w:tcW w:w="92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организации</w:t>
            </w:r>
          </w:p>
        </w:tc>
      </w:tr>
      <w:tr w:rsidR="00A3382E" w:rsidRPr="00A3382E" w:rsidTr="00A3382E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структурного подразделения</w:t>
            </w:r>
          </w:p>
        </w:tc>
      </w:tr>
      <w:tr w:rsidR="00A3382E" w:rsidRPr="00A3382E" w:rsidTr="00A3382E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ОПИСЬ N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дел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981"/>
        <w:gridCol w:w="518"/>
        <w:gridCol w:w="318"/>
        <w:gridCol w:w="169"/>
        <w:gridCol w:w="293"/>
        <w:gridCol w:w="1346"/>
        <w:gridCol w:w="1630"/>
        <w:gridCol w:w="1572"/>
        <w:gridCol w:w="900"/>
        <w:gridCol w:w="1018"/>
      </w:tblGrid>
      <w:tr w:rsidR="00A3382E" w:rsidRPr="00A3382E" w:rsidTr="00A3382E">
        <w:trPr>
          <w:trHeight w:val="15"/>
        </w:trPr>
        <w:tc>
          <w:tcPr>
            <w:tcW w:w="73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Индекс дела</w:t>
            </w: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Заголовок дела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Крайние даты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хранения*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листов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</w:t>
            </w:r>
          </w:p>
        </w:tc>
      </w:tr>
      <w:tr w:rsidR="00A3382E" w:rsidRPr="00A3382E" w:rsidTr="00A338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A3382E" w:rsidRPr="00A3382E" w:rsidTr="00A3382E">
        <w:tc>
          <w:tcPr>
            <w:tcW w:w="1127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Название раздела</w:t>
            </w:r>
          </w:p>
        </w:tc>
      </w:tr>
      <w:tr w:rsidR="00A3382E" w:rsidRPr="00A3382E" w:rsidTr="00A338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rPr>
          <w:trHeight w:val="15"/>
        </w:trPr>
        <w:tc>
          <w:tcPr>
            <w:tcW w:w="2402" w:type="dxa"/>
            <w:gridSpan w:val="3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gridSpan w:val="5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данную опись внесено</w:t>
            </w:r>
          </w:p>
        </w:tc>
        <w:tc>
          <w:tcPr>
            <w:tcW w:w="720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дел</w:t>
            </w:r>
          </w:p>
        </w:tc>
      </w:tr>
      <w:tr w:rsidR="00A3382E" w:rsidRPr="00A3382E" w:rsidTr="00A3382E"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(цифрами и прописью)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N _____________________________ по N ___________________________, в том числе:</w:t>
            </w:r>
          </w:p>
        </w:tc>
      </w:tr>
      <w:tr w:rsidR="00A3382E" w:rsidRPr="00A3382E" w:rsidTr="00A3382E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литерные номера:</w:t>
            </w:r>
          </w:p>
        </w:tc>
        <w:tc>
          <w:tcPr>
            <w:tcW w:w="887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пропущенные номера:</w:t>
            </w:r>
          </w:p>
        </w:tc>
        <w:tc>
          <w:tcPr>
            <w:tcW w:w="850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855"/>
        <w:gridCol w:w="1467"/>
        <w:gridCol w:w="855"/>
        <w:gridCol w:w="3347"/>
      </w:tblGrid>
      <w:tr w:rsidR="00A3382E" w:rsidRPr="00A3382E" w:rsidTr="00A3382E">
        <w:trPr>
          <w:trHeight w:val="15"/>
        </w:trPr>
        <w:tc>
          <w:tcPr>
            <w:tcW w:w="3326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руководителя структурного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подразделения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A3382E" w:rsidRPr="00A3382E" w:rsidTr="00A3382E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2113"/>
        <w:gridCol w:w="1109"/>
        <w:gridCol w:w="554"/>
        <w:gridCol w:w="1335"/>
        <w:gridCol w:w="529"/>
        <w:gridCol w:w="1858"/>
      </w:tblGrid>
      <w:tr w:rsidR="00A3382E" w:rsidRPr="00A3382E" w:rsidTr="00A3382E">
        <w:trPr>
          <w:trHeight w:val="15"/>
        </w:trPr>
        <w:tc>
          <w:tcPr>
            <w:tcW w:w="221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СОГЛАСОВАНО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СОГЛАСОВАНО**</w:t>
            </w:r>
          </w:p>
        </w:tc>
      </w:tr>
      <w:tr w:rsidR="00A3382E" w:rsidRPr="00A3382E" w:rsidTr="00A3382E"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руководителя службы ДОУ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Протокол </w:t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структурного 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подразделения</w:t>
            </w:r>
          </w:p>
        </w:tc>
      </w:tr>
      <w:tr w:rsidR="00A3382E" w:rsidRPr="00A3382E" w:rsidTr="00A3382E"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* Графа опускается в описи дел постоянного срока хранения. 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** При наличии 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ЭК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структурного подразделения.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Продолжение приложения N 23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 </w:t>
      </w:r>
      <w:hyperlink r:id="rId161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пп.4.11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62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4.31 Правил</w:t>
        </w:r>
      </w:hyperlink>
    </w:p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519"/>
        <w:gridCol w:w="2763"/>
        <w:gridCol w:w="628"/>
        <w:gridCol w:w="2070"/>
        <w:gridCol w:w="1459"/>
        <w:gridCol w:w="312"/>
        <w:gridCol w:w="1050"/>
      </w:tblGrid>
      <w:tr w:rsidR="00A3382E" w:rsidRPr="00A3382E" w:rsidTr="00A3382E">
        <w:trPr>
          <w:trHeight w:val="15"/>
        </w:trPr>
        <w:tc>
          <w:tcPr>
            <w:tcW w:w="55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Передал</w:t>
            </w:r>
          </w:p>
        </w:tc>
      </w:tr>
      <w:tr w:rsidR="00A3382E" w:rsidRPr="00A3382E" w:rsidTr="00A3382E">
        <w:tc>
          <w:tcPr>
            <w:tcW w:w="979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дел</w:t>
            </w:r>
          </w:p>
        </w:tc>
      </w:tr>
      <w:tr w:rsidR="00A3382E" w:rsidRPr="00A3382E" w:rsidTr="00A3382E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(цифрами и прописью)</w:t>
            </w:r>
          </w:p>
        </w:tc>
      </w:tr>
      <w:tr w:rsidR="00A3382E" w:rsidRPr="00A3382E" w:rsidTr="00A3382E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регистрационно-контрольных картотек к документам.</w:t>
            </w:r>
          </w:p>
        </w:tc>
      </w:tr>
      <w:tr w:rsidR="00A3382E" w:rsidRPr="00A3382E" w:rsidTr="00A3382E"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(цифрами и прописью)</w:t>
            </w:r>
          </w:p>
        </w:tc>
        <w:tc>
          <w:tcPr>
            <w:tcW w:w="66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 работника</w:t>
            </w:r>
          </w:p>
        </w:tc>
      </w:tr>
      <w:tr w:rsidR="00A3382E" w:rsidRPr="00A3382E" w:rsidTr="00A3382E"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структурного подразделения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A3382E" w:rsidRPr="00A3382E" w:rsidTr="00A3382E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Принял</w:t>
            </w:r>
          </w:p>
        </w:tc>
        <w:tc>
          <w:tcPr>
            <w:tcW w:w="905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дел</w:t>
            </w:r>
          </w:p>
        </w:tc>
      </w:tr>
      <w:tr w:rsidR="00A3382E" w:rsidRPr="00A3382E" w:rsidTr="00A3382E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(цифрами и прописью)</w:t>
            </w:r>
          </w:p>
        </w:tc>
      </w:tr>
      <w:tr w:rsidR="00A3382E" w:rsidRPr="00A3382E" w:rsidTr="00A3382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480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регистрационно-контрольных картотек к документам.</w:t>
            </w:r>
          </w:p>
        </w:tc>
      </w:tr>
      <w:tr w:rsidR="00A3382E" w:rsidRPr="00A3382E" w:rsidTr="00A3382E"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(цифрами и прописью)</w:t>
            </w:r>
          </w:p>
        </w:tc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8"/>
        <w:gridCol w:w="583"/>
        <w:gridCol w:w="2145"/>
        <w:gridCol w:w="313"/>
        <w:gridCol w:w="3076"/>
      </w:tblGrid>
      <w:tr w:rsidR="00A3382E" w:rsidRPr="00A3382E" w:rsidTr="00A3382E">
        <w:trPr>
          <w:trHeight w:val="15"/>
        </w:trPr>
        <w:tc>
          <w:tcPr>
            <w:tcW w:w="3881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работника архива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A3382E" w:rsidRPr="00A3382E" w:rsidTr="00A3382E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Формат А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(210 x 297 мм)</w:t>
      </w:r>
    </w:p>
    <w:p w:rsidR="00A3382E" w:rsidRPr="00A3382E" w:rsidRDefault="00A3382E" w:rsidP="00A338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A3382E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Приложение N 24. Опись электронных дел, документов</w:t>
      </w:r>
    </w:p>
    <w:p w:rsidR="00A3382E" w:rsidRPr="00A3382E" w:rsidRDefault="00A3382E" w:rsidP="00A3382E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24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 </w:t>
      </w:r>
      <w:hyperlink r:id="rId163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пп.4.11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64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4.31 Правил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6395"/>
      </w:tblGrid>
      <w:tr w:rsidR="00A3382E" w:rsidRPr="00A3382E" w:rsidTr="00A3382E">
        <w:trPr>
          <w:trHeight w:val="15"/>
        </w:trPr>
        <w:tc>
          <w:tcPr>
            <w:tcW w:w="3511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62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организации</w:t>
            </w:r>
          </w:p>
        </w:tc>
      </w:tr>
      <w:tr w:rsidR="00A3382E" w:rsidRPr="00A3382E" w:rsidTr="00A3382E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Фонд N ________</w:t>
            </w:r>
          </w:p>
        </w:tc>
      </w:tr>
      <w:tr w:rsidR="00A3382E" w:rsidRPr="00A3382E" w:rsidTr="00A3382E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ОПИСЬ N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______</w:t>
            </w:r>
          </w:p>
        </w:tc>
      </w:tr>
      <w:tr w:rsidR="00A3382E" w:rsidRPr="00A3382E" w:rsidTr="00A3382E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электронных дел, документов</w:t>
            </w:r>
          </w:p>
        </w:tc>
      </w:tr>
      <w:tr w:rsidR="00A3382E" w:rsidRPr="00A3382E" w:rsidTr="00A3382E"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359"/>
        <w:gridCol w:w="901"/>
        <w:gridCol w:w="1467"/>
        <w:gridCol w:w="185"/>
        <w:gridCol w:w="591"/>
        <w:gridCol w:w="5"/>
        <w:gridCol w:w="917"/>
        <w:gridCol w:w="836"/>
        <w:gridCol w:w="1354"/>
        <w:gridCol w:w="1152"/>
        <w:gridCol w:w="727"/>
      </w:tblGrid>
      <w:tr w:rsidR="00A3382E" w:rsidRPr="00A3382E" w:rsidTr="00A3382E">
        <w:trPr>
          <w:trHeight w:val="15"/>
        </w:trPr>
        <w:tc>
          <w:tcPr>
            <w:tcW w:w="92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Индекс дела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Заголовок дела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Крайние даты*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Объем, Мб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</w:t>
            </w:r>
          </w:p>
        </w:tc>
      </w:tr>
      <w:tr w:rsidR="00A3382E" w:rsidRPr="00A3382E" w:rsidTr="00A3382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A3382E" w:rsidRPr="00A3382E" w:rsidTr="00A3382E">
        <w:tc>
          <w:tcPr>
            <w:tcW w:w="112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раздела</w:t>
            </w:r>
          </w:p>
        </w:tc>
      </w:tr>
      <w:tr w:rsidR="00A3382E" w:rsidRPr="00A3382E" w:rsidTr="00A3382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rPr>
          <w:trHeight w:val="15"/>
        </w:trPr>
        <w:tc>
          <w:tcPr>
            <w:tcW w:w="92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данный раздел описи внесено</w:t>
            </w:r>
          </w:p>
        </w:tc>
        <w:tc>
          <w:tcPr>
            <w:tcW w:w="609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дел,</w:t>
            </w:r>
          </w:p>
        </w:tc>
      </w:tr>
      <w:tr w:rsidR="00A3382E" w:rsidRPr="00A3382E" w:rsidTr="00A3382E">
        <w:tc>
          <w:tcPr>
            <w:tcW w:w="4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(цифрами и прописью)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N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N</w:t>
            </w:r>
          </w:p>
        </w:tc>
        <w:tc>
          <w:tcPr>
            <w:tcW w:w="535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A3382E" w:rsidRPr="00A3382E" w:rsidTr="00A3382E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объемом</w:t>
            </w:r>
          </w:p>
        </w:tc>
        <w:tc>
          <w:tcPr>
            <w:tcW w:w="499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Мб.</w:t>
            </w: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855"/>
        <w:gridCol w:w="1467"/>
        <w:gridCol w:w="855"/>
        <w:gridCol w:w="3347"/>
      </w:tblGrid>
      <w:tr w:rsidR="00A3382E" w:rsidRPr="00A3382E" w:rsidTr="00A3382E">
        <w:trPr>
          <w:trHeight w:val="15"/>
        </w:trPr>
        <w:tc>
          <w:tcPr>
            <w:tcW w:w="3326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руководителя структурного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подразделения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A3382E" w:rsidRPr="00A3382E" w:rsidTr="00A3382E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2113"/>
        <w:gridCol w:w="1109"/>
        <w:gridCol w:w="554"/>
        <w:gridCol w:w="1335"/>
        <w:gridCol w:w="529"/>
        <w:gridCol w:w="1858"/>
      </w:tblGrid>
      <w:tr w:rsidR="00A3382E" w:rsidRPr="00A3382E" w:rsidTr="00A3382E">
        <w:trPr>
          <w:trHeight w:val="15"/>
        </w:trPr>
        <w:tc>
          <w:tcPr>
            <w:tcW w:w="221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СОГЛАСОВАНО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СОГЛАСОВАНО**</w:t>
            </w:r>
          </w:p>
        </w:tc>
      </w:tr>
      <w:tr w:rsidR="00A3382E" w:rsidRPr="00A3382E" w:rsidTr="00A3382E"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руководителя службы ДОУ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Протокол </w:t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структурного 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подразделения</w:t>
            </w:r>
          </w:p>
        </w:tc>
      </w:tr>
      <w:tr w:rsidR="00A3382E" w:rsidRPr="00A3382E" w:rsidTr="00A3382E"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* Графа опускается в описи дел постоянного срока хранения. 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** При наличии 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ЭК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структурного подразделения.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Продолжение приложения N 24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 </w:t>
      </w:r>
      <w:hyperlink r:id="rId165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пп.4.11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66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4.31 Правил</w:t>
        </w:r>
      </w:hyperlink>
    </w:p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523"/>
        <w:gridCol w:w="177"/>
        <w:gridCol w:w="2334"/>
        <w:gridCol w:w="602"/>
        <w:gridCol w:w="1085"/>
        <w:gridCol w:w="1210"/>
        <w:gridCol w:w="1955"/>
        <w:gridCol w:w="915"/>
      </w:tblGrid>
      <w:tr w:rsidR="00A3382E" w:rsidRPr="00A3382E" w:rsidTr="00A3382E">
        <w:trPr>
          <w:trHeight w:val="15"/>
        </w:trPr>
        <w:tc>
          <w:tcPr>
            <w:tcW w:w="55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08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Передал</w:t>
            </w:r>
          </w:p>
        </w:tc>
      </w:tr>
      <w:tr w:rsidR="00A3382E" w:rsidRPr="00A3382E" w:rsidTr="00A3382E">
        <w:tc>
          <w:tcPr>
            <w:tcW w:w="1016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дел</w:t>
            </w:r>
          </w:p>
        </w:tc>
      </w:tr>
      <w:tr w:rsidR="00A3382E" w:rsidRPr="00A3382E" w:rsidTr="00A3382E">
        <w:tc>
          <w:tcPr>
            <w:tcW w:w="1108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(цифрами и прописью)</w:t>
            </w:r>
          </w:p>
        </w:tc>
      </w:tr>
      <w:tr w:rsidR="00A3382E" w:rsidRPr="00A3382E" w:rsidTr="00A3382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443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регистрационно-контрольных картотек к документам,</w:t>
            </w:r>
          </w:p>
        </w:tc>
      </w:tr>
      <w:tr w:rsidR="00A3382E" w:rsidRPr="00A3382E" w:rsidTr="00A3382E"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(цифрами и прописью)</w:t>
            </w:r>
          </w:p>
        </w:tc>
        <w:tc>
          <w:tcPr>
            <w:tcW w:w="609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08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объемом</w:t>
            </w:r>
          </w:p>
        </w:tc>
        <w:tc>
          <w:tcPr>
            <w:tcW w:w="499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Мб.</w:t>
            </w:r>
          </w:p>
        </w:tc>
      </w:tr>
      <w:tr w:rsidR="00A3382E" w:rsidRPr="00A3382E" w:rsidTr="00A3382E">
        <w:tc>
          <w:tcPr>
            <w:tcW w:w="1108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08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 работника</w:t>
            </w:r>
          </w:p>
        </w:tc>
      </w:tr>
      <w:tr w:rsidR="00A3382E" w:rsidRPr="00A3382E" w:rsidTr="00A3382E"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структурного подразделения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A3382E" w:rsidRPr="00A3382E" w:rsidTr="00A3382E">
        <w:tc>
          <w:tcPr>
            <w:tcW w:w="1108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Принял</w:t>
            </w:r>
          </w:p>
        </w:tc>
        <w:tc>
          <w:tcPr>
            <w:tcW w:w="905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дел</w:t>
            </w:r>
          </w:p>
        </w:tc>
      </w:tr>
      <w:tr w:rsidR="00A3382E" w:rsidRPr="00A3382E" w:rsidTr="00A3382E">
        <w:tc>
          <w:tcPr>
            <w:tcW w:w="1016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(цифрами и прописью)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443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регистрационно-контрольных картотек к документам,</w:t>
            </w:r>
          </w:p>
        </w:tc>
      </w:tr>
      <w:tr w:rsidR="00A3382E" w:rsidRPr="00A3382E" w:rsidTr="00A3382E"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(цифрами и прописью)</w:t>
            </w:r>
          </w:p>
        </w:tc>
        <w:tc>
          <w:tcPr>
            <w:tcW w:w="609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08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объемом</w:t>
            </w:r>
          </w:p>
        </w:tc>
        <w:tc>
          <w:tcPr>
            <w:tcW w:w="499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Мб.</w:t>
            </w: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5"/>
        <w:gridCol w:w="607"/>
        <w:gridCol w:w="1926"/>
        <w:gridCol w:w="464"/>
        <w:gridCol w:w="2883"/>
      </w:tblGrid>
      <w:tr w:rsidR="00A3382E" w:rsidRPr="00A3382E" w:rsidTr="00A3382E">
        <w:trPr>
          <w:trHeight w:val="15"/>
        </w:trPr>
        <w:tc>
          <w:tcPr>
            <w:tcW w:w="4066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 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работника архива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A3382E" w:rsidRPr="00A3382E" w:rsidTr="00A3382E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Формат А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(210 х 297 мм)</w:t>
      </w:r>
    </w:p>
    <w:p w:rsidR="00A3382E" w:rsidRPr="00A3382E" w:rsidRDefault="00A3382E" w:rsidP="00A3382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A3382E">
        <w:rPr>
          <w:rFonts w:ascii="Times New Roman" w:eastAsia="Times New Roman" w:hAnsi="Times New Roman" w:cs="Times New Roman"/>
          <w:sz w:val="31"/>
          <w:szCs w:val="31"/>
          <w:lang w:eastAsia="ru-RU"/>
        </w:rPr>
        <w:t>Приложение к описи электронных дел, документов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Продолжение приложения N 24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 </w:t>
      </w:r>
      <w:hyperlink r:id="rId167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пп.4.11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68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4.31 Правил</w:t>
        </w:r>
      </w:hyperlink>
    </w:p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57"/>
        <w:gridCol w:w="2071"/>
        <w:gridCol w:w="306"/>
        <w:gridCol w:w="700"/>
        <w:gridCol w:w="954"/>
        <w:gridCol w:w="3244"/>
      </w:tblGrid>
      <w:tr w:rsidR="00A3382E" w:rsidRPr="00A3382E" w:rsidTr="00A3382E">
        <w:trPr>
          <w:trHeight w:val="15"/>
        </w:trPr>
        <w:tc>
          <w:tcPr>
            <w:tcW w:w="4805" w:type="dxa"/>
            <w:gridSpan w:val="3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ПРИЛОЖЕНИЕ К ОПИСИ N ___________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электронных дел, документов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80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80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rPr>
          <w:trHeight w:val="15"/>
        </w:trPr>
        <w:tc>
          <w:tcPr>
            <w:tcW w:w="203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08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Реестр документов (контейнеров электронных документов) электронного дела:*</w:t>
            </w:r>
          </w:p>
        </w:tc>
      </w:tr>
      <w:tr w:rsidR="00A3382E" w:rsidRPr="00A3382E" w:rsidTr="00A3382E">
        <w:tc>
          <w:tcPr>
            <w:tcW w:w="1108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ед.хр. по описи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Индекс дела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08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Заголовок дела</w:t>
            </w:r>
          </w:p>
        </w:tc>
        <w:tc>
          <w:tcPr>
            <w:tcW w:w="905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1479"/>
        <w:gridCol w:w="2726"/>
        <w:gridCol w:w="1384"/>
        <w:gridCol w:w="2287"/>
      </w:tblGrid>
      <w:tr w:rsidR="00A3382E" w:rsidRPr="00A3382E" w:rsidTr="00A3382E">
        <w:trPr>
          <w:trHeight w:val="15"/>
        </w:trPr>
        <w:tc>
          <w:tcPr>
            <w:tcW w:w="166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документа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Рег. N документа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Объем, Мб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</w:t>
            </w:r>
          </w:p>
        </w:tc>
      </w:tr>
      <w:tr w:rsidR="00A3382E" w:rsidRPr="00A3382E" w:rsidTr="00A3382E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A3382E" w:rsidRPr="00A3382E" w:rsidTr="00A3382E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3"/>
        <w:gridCol w:w="595"/>
        <w:gridCol w:w="1760"/>
        <w:gridCol w:w="455"/>
        <w:gridCol w:w="2982"/>
      </w:tblGrid>
      <w:tr w:rsidR="00A3382E" w:rsidRPr="00A3382E" w:rsidTr="00A3382E">
        <w:trPr>
          <w:trHeight w:val="15"/>
        </w:trPr>
        <w:tc>
          <w:tcPr>
            <w:tcW w:w="4250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составителя описи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</w:tbl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Формат А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(210 х 297 мм)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* Составляется на каждое электронное дело.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A3382E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Приложение N 25. Номенклатура дел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25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 </w:t>
      </w:r>
      <w:hyperlink r:id="rId169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п.4.18 Правил</w:t>
        </w:r>
      </w:hyperlink>
    </w:p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802"/>
        <w:gridCol w:w="853"/>
        <w:gridCol w:w="1678"/>
        <w:gridCol w:w="1470"/>
        <w:gridCol w:w="2814"/>
      </w:tblGrid>
      <w:tr w:rsidR="00A3382E" w:rsidRPr="00A3382E" w:rsidTr="00A3382E">
        <w:trPr>
          <w:trHeight w:val="15"/>
        </w:trPr>
        <w:tc>
          <w:tcPr>
            <w:tcW w:w="73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НОМЕНКЛАТУРА ДЕЛ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УТВЕРЖДАЮ</w:t>
            </w:r>
          </w:p>
        </w:tc>
      </w:tr>
      <w:tr w:rsidR="00A3382E" w:rsidRPr="00A3382E" w:rsidTr="00A3382E"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Руководитель организации</w:t>
            </w:r>
          </w:p>
        </w:tc>
      </w:tr>
      <w:tr w:rsidR="00A3382E" w:rsidRPr="00A3382E" w:rsidTr="00A3382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A3382E" w:rsidRPr="00A3382E" w:rsidTr="00A3382E"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2128"/>
        <w:gridCol w:w="1783"/>
        <w:gridCol w:w="1847"/>
        <w:gridCol w:w="2060"/>
      </w:tblGrid>
      <w:tr w:rsidR="00A3382E" w:rsidRPr="00A3382E" w:rsidTr="00A3382E">
        <w:trPr>
          <w:trHeight w:val="15"/>
        </w:trPr>
        <w:tc>
          <w:tcPr>
            <w:tcW w:w="184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Индекс дела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Заголовок дела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дел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хранения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N статьи по перечню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</w:t>
            </w:r>
          </w:p>
        </w:tc>
      </w:tr>
      <w:tr w:rsidR="00A3382E" w:rsidRPr="00A3382E" w:rsidTr="00A3382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A3382E" w:rsidRPr="00A3382E" w:rsidTr="00A3382E">
        <w:tc>
          <w:tcPr>
            <w:tcW w:w="110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Название раздела</w:t>
            </w:r>
          </w:p>
        </w:tc>
      </w:tr>
      <w:tr w:rsidR="00A3382E" w:rsidRPr="00A3382E" w:rsidTr="00A3382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3"/>
        <w:gridCol w:w="177"/>
        <w:gridCol w:w="1479"/>
        <w:gridCol w:w="316"/>
        <w:gridCol w:w="3810"/>
      </w:tblGrid>
      <w:tr w:rsidR="00A3382E" w:rsidRPr="00A3382E" w:rsidTr="00A3382E">
        <w:trPr>
          <w:trHeight w:val="15"/>
        </w:trPr>
        <w:tc>
          <w:tcPr>
            <w:tcW w:w="4250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 руководителя службы ДОУ организации 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A3382E" w:rsidRPr="00A3382E" w:rsidTr="00A3382E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Виза руководителя архива (лица, ответственного за архив)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5"/>
        <w:gridCol w:w="319"/>
        <w:gridCol w:w="4811"/>
      </w:tblGrid>
      <w:tr w:rsidR="00A3382E" w:rsidRPr="00A3382E" w:rsidTr="00A3382E">
        <w:trPr>
          <w:trHeight w:val="15"/>
        </w:trPr>
        <w:tc>
          <w:tcPr>
            <w:tcW w:w="4990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СОГЛАСОВАНО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СОГЛАСОВАНО</w:t>
            </w:r>
          </w:p>
        </w:tc>
      </w:tr>
      <w:tr w:rsidR="00A3382E" w:rsidRPr="00A3382E" w:rsidTr="00A3382E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Протокол ЦЭК (</w:t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Протокол ЭПК архивного учреждения</w:t>
            </w:r>
          </w:p>
        </w:tc>
      </w:tr>
      <w:tr w:rsidR="00A3382E" w:rsidRPr="00A3382E" w:rsidTr="00A3382E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____________ N _____________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________________ N ____________</w:t>
            </w:r>
          </w:p>
        </w:tc>
      </w:tr>
    </w:tbl>
    <w:p w:rsidR="00A3382E" w:rsidRPr="00A3382E" w:rsidRDefault="00A3382E" w:rsidP="00A3382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A3382E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>Итоговая запись о категориях и количестве дел, заведенных в ____ году в организации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Продолжение приложения N 25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 </w:t>
      </w:r>
      <w:hyperlink r:id="rId170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п.4.18 Правил</w:t>
        </w:r>
      </w:hyperlink>
    </w:p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8"/>
        <w:gridCol w:w="1248"/>
        <w:gridCol w:w="1971"/>
        <w:gridCol w:w="2398"/>
      </w:tblGrid>
      <w:tr w:rsidR="00A3382E" w:rsidRPr="00A3382E" w:rsidTr="00A3382E">
        <w:trPr>
          <w:trHeight w:val="15"/>
        </w:trPr>
        <w:tc>
          <w:tcPr>
            <w:tcW w:w="4620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срокам хранения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числе:</w:t>
            </w:r>
          </w:p>
        </w:tc>
      </w:tr>
      <w:tr w:rsidR="00A3382E" w:rsidRPr="00A3382E" w:rsidTr="00A3382E"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переходящих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отметкой "ЭПК"</w:t>
            </w:r>
          </w:p>
        </w:tc>
      </w:tr>
      <w:tr w:rsidR="00A3382E" w:rsidRPr="00A3382E" w:rsidTr="00A3382E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A3382E" w:rsidRPr="00A3382E" w:rsidTr="00A3382E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Постоянного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Временного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(свыше 10 лет)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Временного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(до 10 лет включительно)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1"/>
        <w:gridCol w:w="313"/>
        <w:gridCol w:w="1331"/>
        <w:gridCol w:w="448"/>
        <w:gridCol w:w="3212"/>
      </w:tblGrid>
      <w:tr w:rsidR="00A3382E" w:rsidRPr="00A3382E" w:rsidTr="00A3382E">
        <w:trPr>
          <w:trHeight w:val="15"/>
        </w:trPr>
        <w:tc>
          <w:tcPr>
            <w:tcW w:w="4990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руководителя службы ДОУ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A3382E" w:rsidRPr="00A3382E" w:rsidTr="00A3382E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Итоговые сведения переданы в архив.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 лица,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передавшего сведения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A3382E" w:rsidRPr="00A3382E" w:rsidTr="00A3382E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Формат А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(210 х 297 мм)</w:t>
      </w:r>
    </w:p>
    <w:p w:rsidR="00A3382E" w:rsidRPr="00A3382E" w:rsidRDefault="00A3382E" w:rsidP="00A338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A3382E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Приложение N 26. Номенклатура дел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26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 </w:t>
      </w:r>
      <w:hyperlink r:id="rId171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п.4.18 Правил</w:t>
        </w:r>
      </w:hyperlink>
    </w:p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2"/>
        <w:gridCol w:w="719"/>
        <w:gridCol w:w="3394"/>
      </w:tblGrid>
      <w:tr w:rsidR="00A3382E" w:rsidRPr="00A3382E" w:rsidTr="00A3382E">
        <w:trPr>
          <w:trHeight w:val="15"/>
        </w:trPr>
        <w:tc>
          <w:tcPr>
            <w:tcW w:w="535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структурного 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подразделения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НОМЕНКЛАТУРА ДЕЛ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____________ год*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2346"/>
        <w:gridCol w:w="2141"/>
        <w:gridCol w:w="1820"/>
        <w:gridCol w:w="2035"/>
      </w:tblGrid>
      <w:tr w:rsidR="00A3382E" w:rsidRPr="00A3382E" w:rsidTr="00A3382E">
        <w:trPr>
          <w:trHeight w:val="15"/>
        </w:trPr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Индекс дела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Заголовок дела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томов (частей)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хранения и N статьи по перечню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</w:t>
            </w:r>
          </w:p>
        </w:tc>
      </w:tr>
      <w:tr w:rsidR="00A3382E" w:rsidRPr="00A3382E" w:rsidTr="00A3382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A3382E" w:rsidRPr="00A3382E" w:rsidTr="00A3382E"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Название раздела</w:t>
            </w:r>
          </w:p>
        </w:tc>
      </w:tr>
      <w:tr w:rsidR="00A3382E" w:rsidRPr="00A3382E" w:rsidTr="00A3382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6"/>
        <w:gridCol w:w="571"/>
        <w:gridCol w:w="1583"/>
        <w:gridCol w:w="439"/>
        <w:gridCol w:w="3026"/>
      </w:tblGrid>
      <w:tr w:rsidR="00A3382E" w:rsidRPr="00A3382E" w:rsidTr="00A3382E">
        <w:trPr>
          <w:trHeight w:val="15"/>
        </w:trPr>
        <w:tc>
          <w:tcPr>
            <w:tcW w:w="4435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 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руководителя структурного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подразделения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A3382E" w:rsidRPr="00A3382E" w:rsidTr="00A3382E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СОГЛАСОВАНО** 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Протокол </w:t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структурного 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подразделения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____________ N ____________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Формат А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(210 х 297 мм)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* К номенклатуре дел структурного подразделения по окончании календарного года составляется итоговая запись по форме, указанной в </w:t>
      </w:r>
      <w:hyperlink r:id="rId172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приложении 25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и делается отметка о передаче итоговых сведений в службу ДОУ организации. 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** При наличии 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ЭК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структурного подразделения.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A3382E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Приложение N 27. Внутренняя опись документов дела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27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 </w:t>
      </w:r>
      <w:hyperlink r:id="rId173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пп.4.19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74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4.21 Правил</w:t>
        </w:r>
      </w:hyperlink>
    </w:p>
    <w:p w:rsidR="00A3382E" w:rsidRPr="00A3382E" w:rsidRDefault="00A3382E" w:rsidP="00A3382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A3382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     </w:t>
      </w:r>
      <w:r w:rsidRPr="00A3382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     </w:t>
      </w:r>
      <w:r w:rsidRPr="00A3382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ВНУТРЕННЯЯ ОПИСЬ </w:t>
      </w:r>
      <w:r w:rsidRPr="00A3382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документов дела N ____________</w:t>
      </w:r>
    </w:p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370"/>
        <w:gridCol w:w="1654"/>
        <w:gridCol w:w="1076"/>
        <w:gridCol w:w="676"/>
        <w:gridCol w:w="2185"/>
        <w:gridCol w:w="1099"/>
        <w:gridCol w:w="5"/>
        <w:gridCol w:w="1127"/>
        <w:gridCol w:w="535"/>
      </w:tblGrid>
      <w:tr w:rsidR="00A3382E" w:rsidRPr="00A3382E" w:rsidTr="00A3382E">
        <w:trPr>
          <w:trHeight w:val="15"/>
        </w:trPr>
        <w:tc>
          <w:tcPr>
            <w:tcW w:w="73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индекс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документа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документа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Заголовок документа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Номера листов дела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</w:t>
            </w:r>
          </w:p>
        </w:tc>
      </w:tr>
      <w:tr w:rsidR="00A3382E" w:rsidRPr="00A3382E" w:rsidTr="00A338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A3382E" w:rsidRPr="00A3382E" w:rsidTr="00A338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rPr>
          <w:trHeight w:val="15"/>
        </w:trPr>
        <w:tc>
          <w:tcPr>
            <w:tcW w:w="1109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831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документов.</w:t>
            </w:r>
          </w:p>
        </w:tc>
      </w:tr>
      <w:tr w:rsidR="00A3382E" w:rsidRPr="00A3382E" w:rsidTr="00A3382E"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(цифрами и прописью)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листов внутренней описи</w:t>
            </w:r>
          </w:p>
        </w:tc>
        <w:tc>
          <w:tcPr>
            <w:tcW w:w="646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A3382E" w:rsidRPr="00A3382E" w:rsidTr="00A3382E"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(цифрами и прописью)</w:t>
            </w: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313"/>
        <w:gridCol w:w="1603"/>
        <w:gridCol w:w="448"/>
        <w:gridCol w:w="2941"/>
      </w:tblGrid>
      <w:tr w:rsidR="00A3382E" w:rsidRPr="00A3382E" w:rsidTr="00A3382E">
        <w:trPr>
          <w:trHeight w:val="15"/>
        </w:trPr>
        <w:tc>
          <w:tcPr>
            <w:tcW w:w="4990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 лица, составившего внутреннюю опись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документов дела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A3382E" w:rsidRPr="00A3382E" w:rsidTr="00A3382E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Формат А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(210 х 297 мм)</w:t>
      </w:r>
    </w:p>
    <w:p w:rsidR="00A3382E" w:rsidRPr="00A3382E" w:rsidRDefault="00A3382E" w:rsidP="00A338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A3382E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Приложение N 28. Дело N ____Том N ___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28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 </w:t>
      </w:r>
      <w:hyperlink r:id="rId175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пп.4.19</w:t>
        </w:r>
      </w:hyperlink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76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4.24 Правил</w:t>
        </w:r>
      </w:hyperlink>
    </w:p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3382E" w:rsidRPr="00A3382E" w:rsidTr="00A3382E">
        <w:trPr>
          <w:trHeight w:val="15"/>
        </w:trPr>
        <w:tc>
          <w:tcPr>
            <w:tcW w:w="1127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государственного (муниципального) архива)</w:t>
            </w:r>
          </w:p>
        </w:tc>
      </w:tr>
      <w:tr w:rsidR="00A3382E" w:rsidRPr="00A3382E" w:rsidTr="00A3382E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организации)</w:t>
            </w:r>
          </w:p>
        </w:tc>
      </w:tr>
      <w:tr w:rsidR="00A3382E" w:rsidRPr="00A3382E" w:rsidTr="00A3382E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структурного подразделения)</w:t>
            </w:r>
          </w:p>
        </w:tc>
      </w:tr>
    </w:tbl>
    <w:p w:rsidR="00A3382E" w:rsidRPr="00A3382E" w:rsidRDefault="00A3382E" w:rsidP="00A3382E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A3382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     </w:t>
      </w:r>
      <w:r w:rsidRPr="00A3382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     </w:t>
      </w:r>
      <w:r w:rsidRPr="00A3382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ДЕЛО N ______ТОМ N 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3382E" w:rsidRPr="00A3382E" w:rsidTr="00A3382E">
        <w:trPr>
          <w:trHeight w:val="15"/>
        </w:trPr>
        <w:tc>
          <w:tcPr>
            <w:tcW w:w="1127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(заголовок дела)</w:t>
            </w:r>
          </w:p>
        </w:tc>
      </w:tr>
      <w:tr w:rsidR="00A3382E" w:rsidRPr="00A3382E" w:rsidTr="00A3382E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(крайние даты)</w:t>
            </w: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2515"/>
        <w:gridCol w:w="3596"/>
      </w:tblGrid>
      <w:tr w:rsidR="00A3382E" w:rsidRPr="00A3382E" w:rsidTr="00A3382E">
        <w:trPr>
          <w:trHeight w:val="15"/>
        </w:trPr>
        <w:tc>
          <w:tcPr>
            <w:tcW w:w="4066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______________ листах</w:t>
            </w:r>
          </w:p>
        </w:tc>
      </w:tr>
      <w:tr w:rsidR="00A3382E" w:rsidRPr="00A3382E" w:rsidTr="00A3382E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Хранить ________________</w:t>
            </w:r>
          </w:p>
        </w:tc>
      </w:tr>
    </w:tbl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7329"/>
      </w:tblGrid>
      <w:tr w:rsidR="00A3382E" w:rsidRPr="00A3382E" w:rsidTr="00A3382E">
        <w:trPr>
          <w:trHeight w:val="15"/>
        </w:trPr>
        <w:tc>
          <w:tcPr>
            <w:tcW w:w="221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55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Ф. N _________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Оп. N ________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Д. N _________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Формат А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(210 х 297 мм)</w:t>
      </w:r>
    </w:p>
    <w:p w:rsidR="00A3382E" w:rsidRPr="00A3382E" w:rsidRDefault="00A3382E" w:rsidP="00A338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A3382E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Приложение N 29. Архивная справка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29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 </w:t>
      </w:r>
      <w:hyperlink r:id="rId177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п.5.12 Правил</w:t>
        </w:r>
      </w:hyperlink>
    </w:p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924"/>
        <w:gridCol w:w="154"/>
        <w:gridCol w:w="368"/>
        <w:gridCol w:w="1940"/>
        <w:gridCol w:w="1911"/>
        <w:gridCol w:w="3370"/>
      </w:tblGrid>
      <w:tr w:rsidR="00A3382E" w:rsidRPr="00A3382E" w:rsidTr="00A3382E">
        <w:trPr>
          <w:trHeight w:val="15"/>
        </w:trPr>
        <w:tc>
          <w:tcPr>
            <w:tcW w:w="73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8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48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Справочные данные об организации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(почтовый адрес, телефон,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телефон/факс)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Адресат</w:t>
            </w:r>
          </w:p>
        </w:tc>
      </w:tr>
      <w:tr w:rsidR="00A3382E" w:rsidRPr="00A3382E" w:rsidTr="00A3382E">
        <w:tc>
          <w:tcPr>
            <w:tcW w:w="48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АРХИВНАЯ СПРАВКА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203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(дата)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Текст</w:t>
      </w:r>
    </w:p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Основание: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  <w:gridCol w:w="443"/>
        <w:gridCol w:w="1192"/>
        <w:gridCol w:w="443"/>
        <w:gridCol w:w="2650"/>
      </w:tblGrid>
      <w:tr w:rsidR="00A3382E" w:rsidRPr="00A3382E" w:rsidTr="00A3382E">
        <w:trPr>
          <w:trHeight w:val="15"/>
        </w:trPr>
        <w:tc>
          <w:tcPr>
            <w:tcW w:w="572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 руководителя организации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(или иного уполномоченного им лица)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A3382E" w:rsidRPr="00A3382E" w:rsidTr="00A3382E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Печать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Фамилия исполнителя 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Номер телефона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Формат А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(210 х 297 мм)</w:t>
      </w:r>
    </w:p>
    <w:p w:rsidR="00A3382E" w:rsidRPr="00A3382E" w:rsidRDefault="00A3382E" w:rsidP="00A3382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A3382E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Приложение N 30. Акт приема-передачи архивных документов на хранение</w:t>
      </w:r>
    </w:p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30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 </w:t>
      </w:r>
      <w:hyperlink r:id="rId178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п.6.8 Правил</w:t>
        </w:r>
      </w:hyperlink>
    </w:p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361"/>
        <w:gridCol w:w="2224"/>
        <w:gridCol w:w="565"/>
        <w:gridCol w:w="1652"/>
        <w:gridCol w:w="442"/>
        <w:gridCol w:w="1483"/>
        <w:gridCol w:w="749"/>
      </w:tblGrid>
      <w:tr w:rsidR="00A3382E" w:rsidRPr="00A3382E" w:rsidTr="00A3382E">
        <w:trPr>
          <w:trHeight w:val="15"/>
        </w:trPr>
        <w:tc>
          <w:tcPr>
            <w:tcW w:w="2402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УТВЕРЖДАЮ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УТВЕРЖДАЮ</w:t>
            </w:r>
          </w:p>
        </w:tc>
      </w:tr>
      <w:tr w:rsidR="00A3382E" w:rsidRPr="00A3382E" w:rsidTr="00A3382E">
        <w:tc>
          <w:tcPr>
            <w:tcW w:w="53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должности руководителя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должности руководителя</w:t>
            </w:r>
            <w:proofErr w:type="gramEnd"/>
          </w:p>
        </w:tc>
      </w:tr>
      <w:tr w:rsidR="00A3382E" w:rsidRPr="00A3382E" w:rsidTr="00A3382E">
        <w:tc>
          <w:tcPr>
            <w:tcW w:w="53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организации, передающей документы)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организации, принимающей документы)</w:t>
            </w:r>
          </w:p>
        </w:tc>
      </w:tr>
      <w:tr w:rsidR="00A3382E" w:rsidRPr="00A3382E" w:rsidTr="00A3382E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 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A3382E" w:rsidRPr="00A3382E" w:rsidTr="00A3382E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 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Печать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Печать</w:t>
            </w:r>
          </w:p>
        </w:tc>
      </w:tr>
      <w:tr w:rsidR="00A3382E" w:rsidRPr="00A3382E" w:rsidTr="00A3382E"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АКТ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приема-передачи архивных 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документов на хранение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rPr>
          <w:trHeight w:val="15"/>
        </w:trPr>
        <w:tc>
          <w:tcPr>
            <w:tcW w:w="8131" w:type="dxa"/>
            <w:gridSpan w:val="5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(основание передачи)</w:t>
            </w:r>
          </w:p>
        </w:tc>
      </w:tr>
      <w:tr w:rsidR="00A3382E" w:rsidRPr="00A3382E" w:rsidTr="00A3382E">
        <w:tc>
          <w:tcPr>
            <w:tcW w:w="1127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(название передаваемого фонда)</w:t>
            </w:r>
          </w:p>
        </w:tc>
      </w:tr>
      <w:tr w:rsidR="00A3382E" w:rsidRPr="00A3382E" w:rsidTr="00A3382E">
        <w:tc>
          <w:tcPr>
            <w:tcW w:w="1127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053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сдал,</w:t>
            </w:r>
          </w:p>
        </w:tc>
      </w:tr>
      <w:tr w:rsidR="00A3382E" w:rsidRPr="00A3382E" w:rsidTr="00A3382E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организации, передающей документы)</w:t>
            </w:r>
          </w:p>
        </w:tc>
      </w:tr>
      <w:tr w:rsidR="00A3382E" w:rsidRPr="00A3382E" w:rsidTr="00A3382E">
        <w:tc>
          <w:tcPr>
            <w:tcW w:w="1127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организации, принимающей документы)</w:t>
            </w:r>
          </w:p>
        </w:tc>
      </w:tr>
      <w:tr w:rsidR="00A3382E" w:rsidRPr="00A3382E" w:rsidTr="00A3382E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813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принимает на государственное хранение документы и страховые копии </w:t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</w:t>
            </w:r>
            <w:proofErr w:type="gramEnd"/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813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(годы)</w:t>
            </w:r>
          </w:p>
        </w:tc>
      </w:tr>
      <w:tr w:rsidR="00A3382E" w:rsidRPr="00A3382E" w:rsidTr="00A3382E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 справочный аппарат к ним:</w:t>
            </w:r>
          </w:p>
        </w:tc>
      </w:tr>
    </w:tbl>
    <w:p w:rsidR="00A3382E" w:rsidRPr="00A3382E" w:rsidRDefault="00A3382E" w:rsidP="00A3382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2351"/>
        <w:gridCol w:w="2045"/>
        <w:gridCol w:w="2275"/>
        <w:gridCol w:w="1915"/>
      </w:tblGrid>
      <w:tr w:rsidR="00A3382E" w:rsidRPr="00A3382E" w:rsidTr="00A3382E">
        <w:trPr>
          <w:trHeight w:val="15"/>
        </w:trPr>
        <w:tc>
          <w:tcPr>
            <w:tcW w:w="92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Название, номер описи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</w:t>
            </w: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экземпляров описи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единиц хранения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</w:t>
            </w:r>
          </w:p>
        </w:tc>
      </w:tr>
      <w:tr w:rsidR="00A3382E" w:rsidRPr="00A3382E" w:rsidTr="00A3382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A3382E" w:rsidRPr="00A3382E" w:rsidTr="00A3382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Продолжение приложения N 30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 </w:t>
      </w:r>
      <w:hyperlink r:id="rId179" w:history="1">
        <w:r w:rsidRPr="00A3382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п.6.8 Правил</w:t>
        </w:r>
      </w:hyperlink>
    </w:p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785"/>
        <w:gridCol w:w="640"/>
        <w:gridCol w:w="1750"/>
        <w:gridCol w:w="1545"/>
        <w:gridCol w:w="1425"/>
        <w:gridCol w:w="413"/>
        <w:gridCol w:w="1253"/>
      </w:tblGrid>
      <w:tr w:rsidR="00A3382E" w:rsidRPr="00A3382E" w:rsidTr="00A3382E">
        <w:trPr>
          <w:trHeight w:val="15"/>
        </w:trPr>
        <w:tc>
          <w:tcPr>
            <w:tcW w:w="184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 принято</w:t>
            </w:r>
          </w:p>
        </w:tc>
        <w:tc>
          <w:tcPr>
            <w:tcW w:w="813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ед.хр.</w:t>
            </w:r>
          </w:p>
        </w:tc>
      </w:tr>
      <w:tr w:rsidR="00A3382E" w:rsidRPr="00A3382E" w:rsidTr="00A3382E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(цифрами и прописью)</w:t>
            </w:r>
          </w:p>
        </w:tc>
      </w:tr>
      <w:tr w:rsidR="00A3382E" w:rsidRPr="00A3382E" w:rsidTr="00A3382E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Передачу произвели: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 произвели:</w:t>
            </w:r>
          </w:p>
        </w:tc>
      </w:tr>
      <w:tr w:rsidR="00A3382E" w:rsidRPr="00A3382E" w:rsidTr="00A3382E"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</w:t>
            </w:r>
          </w:p>
        </w:tc>
      </w:tr>
      <w:tr w:rsidR="00A3382E" w:rsidRPr="00A3382E" w:rsidTr="00A3382E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подписи</w:t>
            </w:r>
          </w:p>
        </w:tc>
      </w:tr>
      <w:tr w:rsidR="00A3382E" w:rsidRPr="00A3382E" w:rsidTr="00A3382E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Фонду присвоен номер</w:t>
            </w:r>
          </w:p>
        </w:tc>
        <w:tc>
          <w:tcPr>
            <w:tcW w:w="850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Изменения в учетные документы внесены</w:t>
            </w:r>
          </w:p>
        </w:tc>
      </w:tr>
      <w:tr w:rsidR="00A3382E" w:rsidRPr="00A3382E" w:rsidTr="00A3382E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A3382E" w:rsidRPr="00A3382E" w:rsidTr="00A3382E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82E" w:rsidRPr="00A3382E" w:rsidTr="00A3382E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2E" w:rsidRPr="00A3382E" w:rsidRDefault="00A3382E" w:rsidP="00A338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3382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Дата</w:t>
            </w:r>
          </w:p>
        </w:tc>
      </w:tr>
    </w:tbl>
    <w:p w:rsidR="00A3382E" w:rsidRPr="00A3382E" w:rsidRDefault="00A3382E" w:rsidP="00A338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Формат А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(210 х 297 мм)</w:t>
      </w:r>
    </w:p>
    <w:p w:rsidR="00A3382E" w:rsidRPr="00A3382E" w:rsidRDefault="00A3382E" w:rsidP="00A3382E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Электронный текст документа 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подготовлен АО "Кодекс" и сверен </w:t>
      </w:r>
      <w:proofErr w:type="gramStart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по</w:t>
      </w:r>
      <w:proofErr w:type="gramEnd"/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: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Официальный интернет-портал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правовой информации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www.pravo.gov.ru, 10.09.2015,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N 0001201509100001</w:t>
      </w:r>
      <w:r w:rsidRPr="00A3382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2010"/>
        <w:gridCol w:w="2064"/>
        <w:gridCol w:w="1971"/>
        <w:gridCol w:w="1580"/>
      </w:tblGrid>
      <w:tr w:rsidR="00A3382E" w:rsidRPr="00A3382E" w:rsidTr="00A3382E">
        <w:tc>
          <w:tcPr>
            <w:tcW w:w="3390" w:type="dxa"/>
            <w:tcMar>
              <w:top w:w="300" w:type="dxa"/>
              <w:left w:w="300" w:type="dxa"/>
              <w:bottom w:w="150" w:type="dxa"/>
              <w:right w:w="300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466E"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171450"/>
                  <wp:effectExtent l="0" t="0" r="9525" b="0"/>
                  <wp:docPr id="2" name="Рисунок 2" descr="http://docs.cntd.ru/general/images/pattern/bottom/logo-t.png">
                    <a:hlinkClick xmlns:a="http://schemas.openxmlformats.org/drawingml/2006/main" r:id="rId180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docs.cntd.ru/general/images/pattern/bottom/logo-t.png">
                            <a:hlinkClick r:id="rId180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82E" w:rsidRPr="00A3382E" w:rsidRDefault="00A3382E" w:rsidP="00A3382E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2" w:tooltip="Нормы, правила, стандарты и законодательство по техрегулированию" w:history="1">
              <w:r w:rsidRPr="00A3382E">
                <w:rPr>
                  <w:rFonts w:ascii="Times New Roman" w:eastAsia="Times New Roman" w:hAnsi="Times New Roman" w:cs="Times New Roman"/>
                  <w:color w:val="00466E"/>
                  <w:sz w:val="18"/>
                  <w:szCs w:val="18"/>
                  <w:u w:val="single"/>
                  <w:lang w:eastAsia="ru-RU"/>
                </w:rPr>
                <w:t>Нормы, правила, стандарты и законодательство по техрегулированию</w:t>
              </w:r>
            </w:hyperlink>
          </w:p>
          <w:p w:rsidR="00A3382E" w:rsidRPr="00A3382E" w:rsidRDefault="00A3382E" w:rsidP="00A3382E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3" w:tooltip="Типовая проектная документация" w:history="1">
              <w:r w:rsidRPr="00A3382E">
                <w:rPr>
                  <w:rFonts w:ascii="Times New Roman" w:eastAsia="Times New Roman" w:hAnsi="Times New Roman" w:cs="Times New Roman"/>
                  <w:color w:val="00466E"/>
                  <w:sz w:val="18"/>
                  <w:szCs w:val="18"/>
                  <w:u w:val="single"/>
                  <w:lang w:eastAsia="ru-RU"/>
                </w:rPr>
                <w:t>Типовая проектная документация</w:t>
              </w:r>
            </w:hyperlink>
          </w:p>
          <w:p w:rsidR="00A3382E" w:rsidRPr="00A3382E" w:rsidRDefault="00A3382E" w:rsidP="00A3382E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4" w:tooltip="Технологические описания оборудования и материалов" w:history="1">
              <w:r w:rsidRPr="00A3382E">
                <w:rPr>
                  <w:rFonts w:ascii="Times New Roman" w:eastAsia="Times New Roman" w:hAnsi="Times New Roman" w:cs="Times New Roman"/>
                  <w:color w:val="00466E"/>
                  <w:sz w:val="18"/>
                  <w:szCs w:val="18"/>
                  <w:u w:val="single"/>
                  <w:lang w:eastAsia="ru-RU"/>
                </w:rPr>
                <w:t>Технологические описания оборудования и материалов</w:t>
              </w:r>
            </w:hyperlink>
          </w:p>
        </w:tc>
        <w:tc>
          <w:tcPr>
            <w:tcW w:w="3390" w:type="dxa"/>
            <w:tcMar>
              <w:top w:w="300" w:type="dxa"/>
              <w:left w:w="300" w:type="dxa"/>
              <w:bottom w:w="150" w:type="dxa"/>
              <w:right w:w="300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anchor="important_docs_dl" w:tooltip="Важные документы" w:history="1">
              <w:r w:rsidRPr="00A3382E">
                <w:rPr>
                  <w:rFonts w:ascii="Times New Roman" w:eastAsia="Times New Roman" w:hAnsi="Times New Roman" w:cs="Times New Roman"/>
                  <w:b/>
                  <w:bCs/>
                  <w:color w:val="00466E"/>
                  <w:sz w:val="24"/>
                  <w:szCs w:val="24"/>
                  <w:u w:val="single"/>
                  <w:lang w:eastAsia="ru-RU"/>
                </w:rPr>
                <w:t>Важные документы</w:t>
              </w:r>
            </w:hyperlink>
          </w:p>
          <w:p w:rsidR="00A3382E" w:rsidRPr="00A3382E" w:rsidRDefault="00A3382E" w:rsidP="00A3382E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6" w:tooltip="ТТК, ППР, КТП" w:history="1">
              <w:r w:rsidRPr="00A3382E">
                <w:rPr>
                  <w:rFonts w:ascii="Times New Roman" w:eastAsia="Times New Roman" w:hAnsi="Times New Roman" w:cs="Times New Roman"/>
                  <w:color w:val="00466E"/>
                  <w:sz w:val="18"/>
                  <w:szCs w:val="18"/>
                  <w:u w:val="single"/>
                  <w:lang w:eastAsia="ru-RU"/>
                </w:rPr>
                <w:t>ТТК, ППР, КТП</w:t>
              </w:r>
            </w:hyperlink>
          </w:p>
          <w:p w:rsidR="00A3382E" w:rsidRPr="00A3382E" w:rsidRDefault="00A3382E" w:rsidP="00A3382E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7" w:tooltip="Классификаторы" w:history="1">
              <w:r w:rsidRPr="00A3382E">
                <w:rPr>
                  <w:rFonts w:ascii="Times New Roman" w:eastAsia="Times New Roman" w:hAnsi="Times New Roman" w:cs="Times New Roman"/>
                  <w:color w:val="00466E"/>
                  <w:sz w:val="18"/>
                  <w:szCs w:val="18"/>
                  <w:u w:val="single"/>
                  <w:lang w:eastAsia="ru-RU"/>
                </w:rPr>
                <w:t>Классификаторы</w:t>
              </w:r>
            </w:hyperlink>
          </w:p>
          <w:p w:rsidR="00A3382E" w:rsidRPr="00A3382E" w:rsidRDefault="00A3382E" w:rsidP="00A3382E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8" w:tooltip="Комментарии, статьи, консультации" w:history="1">
              <w:r w:rsidRPr="00A3382E">
                <w:rPr>
                  <w:rFonts w:ascii="Times New Roman" w:eastAsia="Times New Roman" w:hAnsi="Times New Roman" w:cs="Times New Roman"/>
                  <w:color w:val="00466E"/>
                  <w:sz w:val="18"/>
                  <w:szCs w:val="18"/>
                  <w:u w:val="single"/>
                  <w:lang w:eastAsia="ru-RU"/>
                </w:rPr>
                <w:t>Комментарии, статьи, консультации</w:t>
              </w:r>
            </w:hyperlink>
          </w:p>
          <w:p w:rsidR="00A3382E" w:rsidRPr="00A3382E" w:rsidRDefault="00A3382E" w:rsidP="00A3382E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9" w:tooltip="Картотека международных стандартов: ASTM, API, ASME, ISO, DNV, DIN, IP" w:history="1">
              <w:r w:rsidRPr="00A3382E">
                <w:rPr>
                  <w:rFonts w:ascii="Times New Roman" w:eastAsia="Times New Roman" w:hAnsi="Times New Roman" w:cs="Times New Roman"/>
                  <w:color w:val="00466E"/>
                  <w:sz w:val="18"/>
                  <w:szCs w:val="18"/>
                  <w:u w:val="single"/>
                  <w:lang w:eastAsia="ru-RU"/>
                </w:rPr>
                <w:t>Картотека международных стандартов: ASTM, API, ASME, ISO, DNV, DIN, IP</w:t>
              </w:r>
            </w:hyperlink>
          </w:p>
        </w:tc>
        <w:tc>
          <w:tcPr>
            <w:tcW w:w="3375" w:type="dxa"/>
            <w:tcBorders>
              <w:left w:val="single" w:sz="6" w:space="0" w:color="E0E0E0"/>
            </w:tcBorders>
            <w:tcMar>
              <w:top w:w="300" w:type="dxa"/>
              <w:left w:w="300" w:type="dxa"/>
              <w:bottom w:w="150" w:type="dxa"/>
              <w:right w:w="300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83C70"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200025"/>
                  <wp:effectExtent l="0" t="0" r="0" b="9525"/>
                  <wp:docPr id="1" name="Рисунок 1" descr="http://docs.cntd.ru/general/images/pattern/bottom/logo-k.png">
                    <a:hlinkClick xmlns:a="http://schemas.openxmlformats.org/drawingml/2006/main" r:id="rId190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docs.cntd.ru/general/images/pattern/bottom/logo-k.png">
                            <a:hlinkClick r:id="rId190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82E" w:rsidRPr="00A3382E" w:rsidRDefault="00A3382E" w:rsidP="00A3382E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2" w:tooltip="Федеральное законодательство" w:history="1">
              <w:r w:rsidRPr="00A3382E">
                <w:rPr>
                  <w:rFonts w:ascii="Times New Roman" w:eastAsia="Times New Roman" w:hAnsi="Times New Roman" w:cs="Times New Roman"/>
                  <w:color w:val="283C70"/>
                  <w:sz w:val="18"/>
                  <w:szCs w:val="18"/>
                  <w:u w:val="single"/>
                  <w:lang w:eastAsia="ru-RU"/>
                </w:rPr>
                <w:t>Федеральное законодательство</w:t>
              </w:r>
            </w:hyperlink>
          </w:p>
          <w:p w:rsidR="00A3382E" w:rsidRPr="00A3382E" w:rsidRDefault="00A3382E" w:rsidP="00A3382E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3" w:tooltip="Региональное законодательство" w:history="1">
              <w:r w:rsidRPr="00A3382E">
                <w:rPr>
                  <w:rFonts w:ascii="Times New Roman" w:eastAsia="Times New Roman" w:hAnsi="Times New Roman" w:cs="Times New Roman"/>
                  <w:color w:val="283C70"/>
                  <w:sz w:val="18"/>
                  <w:szCs w:val="18"/>
                  <w:u w:val="single"/>
                  <w:lang w:eastAsia="ru-RU"/>
                </w:rPr>
                <w:t>Региональное законодательство</w:t>
              </w:r>
            </w:hyperlink>
          </w:p>
          <w:p w:rsidR="00A3382E" w:rsidRPr="00A3382E" w:rsidRDefault="00A3382E" w:rsidP="00A3382E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4" w:tooltip="Образцы документов" w:history="1">
              <w:r w:rsidRPr="00A3382E">
                <w:rPr>
                  <w:rFonts w:ascii="Times New Roman" w:eastAsia="Times New Roman" w:hAnsi="Times New Roman" w:cs="Times New Roman"/>
                  <w:color w:val="283C70"/>
                  <w:sz w:val="18"/>
                  <w:szCs w:val="18"/>
                  <w:u w:val="single"/>
                  <w:lang w:eastAsia="ru-RU"/>
                </w:rPr>
                <w:t>Образцы документов</w:t>
              </w:r>
            </w:hyperlink>
          </w:p>
          <w:p w:rsidR="00A3382E" w:rsidRPr="00A3382E" w:rsidRDefault="00A3382E" w:rsidP="00A3382E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5" w:tooltip="Все формы отчетности" w:history="1">
              <w:r w:rsidRPr="00A3382E">
                <w:rPr>
                  <w:rFonts w:ascii="Times New Roman" w:eastAsia="Times New Roman" w:hAnsi="Times New Roman" w:cs="Times New Roman"/>
                  <w:color w:val="283C70"/>
                  <w:sz w:val="18"/>
                  <w:szCs w:val="18"/>
                  <w:u w:val="single"/>
                  <w:lang w:eastAsia="ru-RU"/>
                </w:rPr>
                <w:t>Все формы отчетности</w:t>
              </w:r>
            </w:hyperlink>
          </w:p>
          <w:p w:rsidR="00A3382E" w:rsidRPr="00A3382E" w:rsidRDefault="00A3382E" w:rsidP="00A3382E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6" w:tooltip="Законодательство в вопросах и ответах" w:history="1">
              <w:r w:rsidRPr="00A3382E">
                <w:rPr>
                  <w:rFonts w:ascii="Times New Roman" w:eastAsia="Times New Roman" w:hAnsi="Times New Roman" w:cs="Times New Roman"/>
                  <w:color w:val="283C70"/>
                  <w:sz w:val="18"/>
                  <w:szCs w:val="18"/>
                  <w:u w:val="single"/>
                  <w:lang w:eastAsia="ru-RU"/>
                </w:rPr>
                <w:t>Законодательство в вопросах и ответах</w:t>
              </w:r>
            </w:hyperlink>
          </w:p>
        </w:tc>
        <w:tc>
          <w:tcPr>
            <w:tcW w:w="3390" w:type="dxa"/>
            <w:tcMar>
              <w:top w:w="300" w:type="dxa"/>
              <w:left w:w="300" w:type="dxa"/>
              <w:bottom w:w="150" w:type="dxa"/>
              <w:right w:w="300" w:type="dxa"/>
            </w:tcMar>
            <w:hideMark/>
          </w:tcPr>
          <w:p w:rsidR="00A3382E" w:rsidRPr="00A3382E" w:rsidRDefault="00A3382E" w:rsidP="00A338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anchor="important_docs_dr" w:tooltip="Важные документы" w:history="1">
              <w:r w:rsidRPr="00A3382E">
                <w:rPr>
                  <w:rFonts w:ascii="Times New Roman" w:eastAsia="Times New Roman" w:hAnsi="Times New Roman" w:cs="Times New Roman"/>
                  <w:b/>
                  <w:bCs/>
                  <w:color w:val="283C70"/>
                  <w:sz w:val="24"/>
                  <w:szCs w:val="24"/>
                  <w:u w:val="single"/>
                  <w:lang w:eastAsia="ru-RU"/>
                </w:rPr>
                <w:t>Важные документы</w:t>
              </w:r>
            </w:hyperlink>
          </w:p>
          <w:p w:rsidR="00A3382E" w:rsidRPr="00A3382E" w:rsidRDefault="00A3382E" w:rsidP="00A3382E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8" w:tooltip="Международное право" w:history="1">
              <w:r w:rsidRPr="00A3382E">
                <w:rPr>
                  <w:rFonts w:ascii="Times New Roman" w:eastAsia="Times New Roman" w:hAnsi="Times New Roman" w:cs="Times New Roman"/>
                  <w:color w:val="283C70"/>
                  <w:sz w:val="18"/>
                  <w:szCs w:val="18"/>
                  <w:u w:val="single"/>
                  <w:lang w:eastAsia="ru-RU"/>
                </w:rPr>
                <w:t>Международное право</w:t>
              </w:r>
            </w:hyperlink>
          </w:p>
          <w:p w:rsidR="00A3382E" w:rsidRPr="00A3382E" w:rsidRDefault="00A3382E" w:rsidP="00A3382E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9" w:tooltip="Судебная практика" w:history="1">
              <w:r w:rsidRPr="00A3382E">
                <w:rPr>
                  <w:rFonts w:ascii="Times New Roman" w:eastAsia="Times New Roman" w:hAnsi="Times New Roman" w:cs="Times New Roman"/>
                  <w:color w:val="283C70"/>
                  <w:sz w:val="18"/>
                  <w:szCs w:val="18"/>
                  <w:u w:val="single"/>
                  <w:lang w:eastAsia="ru-RU"/>
                </w:rPr>
                <w:t>Судебная практика</w:t>
              </w:r>
            </w:hyperlink>
          </w:p>
          <w:p w:rsidR="00A3382E" w:rsidRPr="00A3382E" w:rsidRDefault="00A3382E" w:rsidP="00A3382E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0" w:tooltip="Комментарии, статьи, консультации" w:history="1">
              <w:r w:rsidRPr="00A3382E">
                <w:rPr>
                  <w:rFonts w:ascii="Times New Roman" w:eastAsia="Times New Roman" w:hAnsi="Times New Roman" w:cs="Times New Roman"/>
                  <w:color w:val="283C70"/>
                  <w:sz w:val="18"/>
                  <w:szCs w:val="18"/>
                  <w:u w:val="single"/>
                  <w:lang w:eastAsia="ru-RU"/>
                </w:rPr>
                <w:t>Комментарии, статьи, консультации</w:t>
              </w:r>
            </w:hyperlink>
          </w:p>
          <w:p w:rsidR="00A3382E" w:rsidRPr="00A3382E" w:rsidRDefault="00A3382E" w:rsidP="00A3382E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1" w:tooltip="Справки" w:history="1">
              <w:r w:rsidRPr="00A3382E">
                <w:rPr>
                  <w:rFonts w:ascii="Times New Roman" w:eastAsia="Times New Roman" w:hAnsi="Times New Roman" w:cs="Times New Roman"/>
                  <w:color w:val="283C70"/>
                  <w:sz w:val="18"/>
                  <w:szCs w:val="18"/>
                  <w:u w:val="single"/>
                  <w:lang w:eastAsia="ru-RU"/>
                </w:rPr>
                <w:t>Справки</w:t>
              </w:r>
            </w:hyperlink>
          </w:p>
        </w:tc>
        <w:tc>
          <w:tcPr>
            <w:tcW w:w="3975" w:type="dxa"/>
            <w:tcBorders>
              <w:left w:val="single" w:sz="6" w:space="0" w:color="E0E0E0"/>
            </w:tcBorders>
            <w:hideMark/>
          </w:tcPr>
          <w:p w:rsidR="00A3382E" w:rsidRPr="00A3382E" w:rsidRDefault="00A3382E" w:rsidP="00A3382E">
            <w:pPr>
              <w:numPr>
                <w:ilvl w:val="0"/>
                <w:numId w:val="5"/>
              </w:numPr>
              <w:pBdr>
                <w:bottom w:val="single" w:sz="6" w:space="6" w:color="E0E0E0"/>
              </w:pBd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2" w:tooltip="Зарубежные и международные стандарты" w:history="1">
              <w:r w:rsidRPr="00A3382E">
                <w:rPr>
                  <w:rFonts w:ascii="Times New Roman" w:eastAsia="Times New Roman" w:hAnsi="Times New Roman" w:cs="Times New Roman"/>
                  <w:color w:val="00466E"/>
                  <w:sz w:val="18"/>
                  <w:szCs w:val="18"/>
                  <w:u w:val="single"/>
                  <w:lang w:eastAsia="ru-RU"/>
                </w:rPr>
                <w:t>Зарубежные и международные стандарты</w:t>
              </w:r>
            </w:hyperlink>
          </w:p>
          <w:p w:rsidR="00A3382E" w:rsidRPr="00A3382E" w:rsidRDefault="00A3382E" w:rsidP="00A3382E">
            <w:pPr>
              <w:numPr>
                <w:ilvl w:val="0"/>
                <w:numId w:val="5"/>
              </w:numPr>
              <w:pBdr>
                <w:bottom w:val="single" w:sz="6" w:space="6" w:color="E0E0E0"/>
              </w:pBd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3" w:tooltip="Профессиональная справочная система «Реформа технического регулирования»" w:history="1">
              <w:r w:rsidRPr="00A3382E">
                <w:rPr>
                  <w:rFonts w:ascii="Times New Roman" w:eastAsia="Times New Roman" w:hAnsi="Times New Roman" w:cs="Times New Roman"/>
                  <w:color w:val="00466E"/>
                  <w:sz w:val="18"/>
                  <w:szCs w:val="18"/>
                  <w:u w:val="single"/>
                  <w:lang w:eastAsia="ru-RU"/>
                </w:rPr>
                <w:t>Профессиональная справочная система «Реформа технического регулирования»</w:t>
              </w:r>
            </w:hyperlink>
          </w:p>
          <w:p w:rsidR="00A3382E" w:rsidRPr="00A3382E" w:rsidRDefault="00A3382E" w:rsidP="00A3382E">
            <w:pPr>
              <w:numPr>
                <w:ilvl w:val="0"/>
                <w:numId w:val="5"/>
              </w:numPr>
              <w:pBdr>
                <w:bottom w:val="single" w:sz="6" w:space="6" w:color="E0E0E0"/>
              </w:pBd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4" w:tooltip="Профессиональные справочные системы «Техэксперт»" w:history="1">
              <w:r w:rsidRPr="00A3382E">
                <w:rPr>
                  <w:rFonts w:ascii="Times New Roman" w:eastAsia="Times New Roman" w:hAnsi="Times New Roman" w:cs="Times New Roman"/>
                  <w:color w:val="00466E"/>
                  <w:sz w:val="18"/>
                  <w:szCs w:val="18"/>
                  <w:u w:val="single"/>
                  <w:lang w:eastAsia="ru-RU"/>
                </w:rPr>
                <w:t>Профессиональные справочные системы «Техэксперт»</w:t>
              </w:r>
            </w:hyperlink>
          </w:p>
          <w:p w:rsidR="00A3382E" w:rsidRPr="00A3382E" w:rsidRDefault="00A3382E" w:rsidP="00A3382E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5" w:tooltip="Профессиональные справочные системы «Кодекс»" w:history="1">
              <w:r w:rsidRPr="00A3382E">
                <w:rPr>
                  <w:rFonts w:ascii="Times New Roman" w:eastAsia="Times New Roman" w:hAnsi="Times New Roman" w:cs="Times New Roman"/>
                  <w:color w:val="00466E"/>
                  <w:sz w:val="18"/>
                  <w:szCs w:val="18"/>
                  <w:u w:val="single"/>
                  <w:lang w:eastAsia="ru-RU"/>
                </w:rPr>
                <w:t>Профессиональные справочные системы «Кодекс»</w:t>
              </w:r>
            </w:hyperlink>
          </w:p>
        </w:tc>
      </w:tr>
    </w:tbl>
    <w:p w:rsidR="00A3382E" w:rsidRPr="00A3382E" w:rsidRDefault="00A3382E" w:rsidP="00A3382E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777777"/>
          <w:spacing w:val="2"/>
          <w:sz w:val="24"/>
          <w:szCs w:val="24"/>
          <w:lang w:eastAsia="ru-RU"/>
        </w:rPr>
      </w:pPr>
      <w:r w:rsidRPr="00A3382E">
        <w:rPr>
          <w:rFonts w:ascii="Arial" w:eastAsia="Times New Roman" w:hAnsi="Arial" w:cs="Arial"/>
          <w:b/>
          <w:bCs/>
          <w:color w:val="777777"/>
          <w:spacing w:val="2"/>
          <w:sz w:val="24"/>
          <w:szCs w:val="24"/>
          <w:lang w:eastAsia="ru-RU"/>
        </w:rPr>
        <w:t>© ЗАО «</w:t>
      </w:r>
      <w:hyperlink r:id="rId206" w:history="1">
        <w:r w:rsidRPr="00A3382E">
          <w:rPr>
            <w:rFonts w:ascii="Arial" w:eastAsia="Times New Roman" w:hAnsi="Arial" w:cs="Arial"/>
            <w:b/>
            <w:bCs/>
            <w:color w:val="00466E"/>
            <w:spacing w:val="2"/>
            <w:sz w:val="24"/>
            <w:szCs w:val="24"/>
            <w:u w:val="single"/>
            <w:lang w:eastAsia="ru-RU"/>
          </w:rPr>
          <w:t>Кодекс</w:t>
        </w:r>
      </w:hyperlink>
      <w:r w:rsidRPr="00A3382E">
        <w:rPr>
          <w:rFonts w:ascii="Arial" w:eastAsia="Times New Roman" w:hAnsi="Arial" w:cs="Arial"/>
          <w:b/>
          <w:bCs/>
          <w:color w:val="777777"/>
          <w:spacing w:val="2"/>
          <w:sz w:val="24"/>
          <w:szCs w:val="24"/>
          <w:lang w:eastAsia="ru-RU"/>
        </w:rPr>
        <w:t>», 2012-2014</w:t>
      </w:r>
    </w:p>
    <w:p w:rsidR="00A3382E" w:rsidRPr="00A3382E" w:rsidRDefault="00A3382E" w:rsidP="00A3382E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777777"/>
          <w:spacing w:val="2"/>
          <w:lang w:eastAsia="ru-RU"/>
        </w:rPr>
      </w:pPr>
      <w:r w:rsidRPr="00A3382E">
        <w:rPr>
          <w:rFonts w:ascii="Arial" w:eastAsia="Times New Roman" w:hAnsi="Arial" w:cs="Arial"/>
          <w:color w:val="777777"/>
          <w:spacing w:val="2"/>
          <w:lang w:eastAsia="ru-RU"/>
        </w:rPr>
        <w:t>Все права на материалы сайта </w:t>
      </w:r>
      <w:hyperlink r:id="rId207" w:history="1">
        <w:r w:rsidRPr="00A3382E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docs.cntd.ru</w:t>
        </w:r>
      </w:hyperlink>
      <w:r w:rsidRPr="00A3382E">
        <w:rPr>
          <w:rFonts w:ascii="Arial" w:eastAsia="Times New Roman" w:hAnsi="Arial" w:cs="Arial"/>
          <w:color w:val="777777"/>
          <w:spacing w:val="2"/>
          <w:lang w:eastAsia="ru-RU"/>
        </w:rPr>
        <w:t> принадлежат ЗАО «Кодекс»,</w:t>
      </w:r>
      <w:r w:rsidRPr="00A3382E">
        <w:rPr>
          <w:rFonts w:ascii="Arial" w:eastAsia="Times New Roman" w:hAnsi="Arial" w:cs="Arial"/>
          <w:color w:val="777777"/>
          <w:spacing w:val="2"/>
          <w:lang w:eastAsia="ru-RU"/>
        </w:rPr>
        <w:br/>
        <w:t>воспроизведение (целиком или частями) материалов может производиться только по письменному разрешению правообладателя</w:t>
      </w:r>
    </w:p>
    <w:p w:rsidR="00A3382E" w:rsidRPr="00A3382E" w:rsidRDefault="00A3382E" w:rsidP="00A3382E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777777"/>
          <w:spacing w:val="2"/>
          <w:lang w:eastAsia="ru-RU"/>
        </w:rPr>
      </w:pPr>
      <w:hyperlink r:id="rId208" w:history="1">
        <w:r w:rsidRPr="00A3382E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Положения о персональных данных</w:t>
        </w:r>
      </w:hyperlink>
    </w:p>
    <w:p w:rsidR="00A3382E" w:rsidRPr="00A3382E" w:rsidRDefault="00A3382E" w:rsidP="00A3382E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777777"/>
          <w:spacing w:val="2"/>
          <w:lang w:eastAsia="ru-RU"/>
        </w:rPr>
      </w:pPr>
      <w:r w:rsidRPr="00A3382E">
        <w:rPr>
          <w:rFonts w:ascii="Arial" w:eastAsia="Times New Roman" w:hAnsi="Arial" w:cs="Arial"/>
          <w:color w:val="777777"/>
          <w:spacing w:val="2"/>
          <w:lang w:eastAsia="ru-RU"/>
        </w:rPr>
        <w:t xml:space="preserve">Версия сайта: 2.2.7 </w:t>
      </w:r>
    </w:p>
    <w:p w:rsidR="002B34B7" w:rsidRDefault="002B34B7"/>
    <w:sectPr w:rsidR="002B3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3B0E"/>
    <w:multiLevelType w:val="multilevel"/>
    <w:tmpl w:val="714E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13DBF"/>
    <w:multiLevelType w:val="multilevel"/>
    <w:tmpl w:val="1868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03FA1"/>
    <w:multiLevelType w:val="multilevel"/>
    <w:tmpl w:val="7A80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206E2A"/>
    <w:multiLevelType w:val="multilevel"/>
    <w:tmpl w:val="33EA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8D5300"/>
    <w:multiLevelType w:val="multilevel"/>
    <w:tmpl w:val="E8C8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37"/>
    <w:rsid w:val="002B34B7"/>
    <w:rsid w:val="00A3382E"/>
    <w:rsid w:val="00ED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3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38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38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338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8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38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38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38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A3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3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382E"/>
  </w:style>
  <w:style w:type="character" w:styleId="a3">
    <w:name w:val="Hyperlink"/>
    <w:basedOn w:val="a0"/>
    <w:uiPriority w:val="99"/>
    <w:semiHidden/>
    <w:unhideWhenUsed/>
    <w:rsid w:val="00A338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382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3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A3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3382E"/>
    <w:rPr>
      <w:b/>
      <w:bCs/>
    </w:rPr>
  </w:style>
  <w:style w:type="paragraph" w:customStyle="1" w:styleId="copyright">
    <w:name w:val="copyright"/>
    <w:basedOn w:val="a"/>
    <w:rsid w:val="00A3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A3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3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38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38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338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8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38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38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38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A3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3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382E"/>
  </w:style>
  <w:style w:type="character" w:styleId="a3">
    <w:name w:val="Hyperlink"/>
    <w:basedOn w:val="a0"/>
    <w:uiPriority w:val="99"/>
    <w:semiHidden/>
    <w:unhideWhenUsed/>
    <w:rsid w:val="00A338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382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3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A3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3382E"/>
    <w:rPr>
      <w:b/>
      <w:bCs/>
    </w:rPr>
  </w:style>
  <w:style w:type="paragraph" w:customStyle="1" w:styleId="copyright">
    <w:name w:val="copyright"/>
    <w:basedOn w:val="a"/>
    <w:rsid w:val="00A3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A3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7705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88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2034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270934468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8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7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4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7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84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77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1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99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46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39107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56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39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3959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26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87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91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67464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89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24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84778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65137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13702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6482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7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04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06525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09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32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9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4576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84937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77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8797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69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13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56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1151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77034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90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39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53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89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10012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02096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4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17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46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22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2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04952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53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42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09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1944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84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81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47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74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77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97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38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71955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89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9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54460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01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89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48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5093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5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84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3926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83029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32601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23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02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9123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21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00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01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01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82362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52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94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1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57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63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6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0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92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36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46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3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3322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32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56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262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880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60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84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70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90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1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27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86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30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18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8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51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38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82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66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21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64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95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7010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75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88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31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49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76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67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50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30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06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683159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654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420266293" TargetMode="External"/><Relationship Id="rId21" Type="http://schemas.openxmlformats.org/officeDocument/2006/relationships/hyperlink" Target="http://docs.cntd.ru/document/420266293" TargetMode="External"/><Relationship Id="rId42" Type="http://schemas.openxmlformats.org/officeDocument/2006/relationships/hyperlink" Target="http://docs.cntd.ru/document/420266293" TargetMode="External"/><Relationship Id="rId63" Type="http://schemas.openxmlformats.org/officeDocument/2006/relationships/hyperlink" Target="http://docs.cntd.ru/document/420266293" TargetMode="External"/><Relationship Id="rId84" Type="http://schemas.openxmlformats.org/officeDocument/2006/relationships/hyperlink" Target="http://docs.cntd.ru/document/420266293" TargetMode="External"/><Relationship Id="rId138" Type="http://schemas.openxmlformats.org/officeDocument/2006/relationships/hyperlink" Target="http://docs.cntd.ru/document/420266293" TargetMode="External"/><Relationship Id="rId159" Type="http://schemas.openxmlformats.org/officeDocument/2006/relationships/hyperlink" Target="http://docs.cntd.ru/document/420266293" TargetMode="External"/><Relationship Id="rId170" Type="http://schemas.openxmlformats.org/officeDocument/2006/relationships/hyperlink" Target="http://docs.cntd.ru/document/420266293" TargetMode="External"/><Relationship Id="rId191" Type="http://schemas.openxmlformats.org/officeDocument/2006/relationships/image" Target="media/image2.png"/><Relationship Id="rId205" Type="http://schemas.openxmlformats.org/officeDocument/2006/relationships/hyperlink" Target="http://www.kodeks.ru/" TargetMode="External"/><Relationship Id="rId16" Type="http://schemas.openxmlformats.org/officeDocument/2006/relationships/hyperlink" Target="http://docs.cntd.ru/document/902061009" TargetMode="External"/><Relationship Id="rId107" Type="http://schemas.openxmlformats.org/officeDocument/2006/relationships/hyperlink" Target="http://docs.cntd.ru/document/420266293" TargetMode="External"/><Relationship Id="rId11" Type="http://schemas.openxmlformats.org/officeDocument/2006/relationships/hyperlink" Target="http://docs.cntd.ru/document/901912288" TargetMode="External"/><Relationship Id="rId32" Type="http://schemas.openxmlformats.org/officeDocument/2006/relationships/hyperlink" Target="http://docs.cntd.ru/document/420266293" TargetMode="External"/><Relationship Id="rId37" Type="http://schemas.openxmlformats.org/officeDocument/2006/relationships/hyperlink" Target="http://docs.cntd.ru/document/420266293" TargetMode="External"/><Relationship Id="rId53" Type="http://schemas.openxmlformats.org/officeDocument/2006/relationships/hyperlink" Target="http://docs.cntd.ru/document/9046090" TargetMode="External"/><Relationship Id="rId58" Type="http://schemas.openxmlformats.org/officeDocument/2006/relationships/hyperlink" Target="http://docs.cntd.ru/document/420266293" TargetMode="External"/><Relationship Id="rId74" Type="http://schemas.openxmlformats.org/officeDocument/2006/relationships/hyperlink" Target="http://docs.cntd.ru/document/420266293" TargetMode="External"/><Relationship Id="rId79" Type="http://schemas.openxmlformats.org/officeDocument/2006/relationships/hyperlink" Target="http://docs.cntd.ru/document/420266293" TargetMode="External"/><Relationship Id="rId102" Type="http://schemas.openxmlformats.org/officeDocument/2006/relationships/hyperlink" Target="http://docs.cntd.ru/document/420266293" TargetMode="External"/><Relationship Id="rId123" Type="http://schemas.openxmlformats.org/officeDocument/2006/relationships/hyperlink" Target="http://docs.cntd.ru/document/420266293" TargetMode="External"/><Relationship Id="rId128" Type="http://schemas.openxmlformats.org/officeDocument/2006/relationships/hyperlink" Target="http://docs.cntd.ru/document/420266293" TargetMode="External"/><Relationship Id="rId144" Type="http://schemas.openxmlformats.org/officeDocument/2006/relationships/hyperlink" Target="http://docs.cntd.ru/document/420266293" TargetMode="External"/><Relationship Id="rId149" Type="http://schemas.openxmlformats.org/officeDocument/2006/relationships/hyperlink" Target="http://docs.cntd.ru/document/420266293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ocs.cntd.ru/document/420266293" TargetMode="External"/><Relationship Id="rId95" Type="http://schemas.openxmlformats.org/officeDocument/2006/relationships/hyperlink" Target="http://docs.cntd.ru/document/420266293" TargetMode="External"/><Relationship Id="rId160" Type="http://schemas.openxmlformats.org/officeDocument/2006/relationships/hyperlink" Target="http://docs.cntd.ru/document/420266293" TargetMode="External"/><Relationship Id="rId165" Type="http://schemas.openxmlformats.org/officeDocument/2006/relationships/hyperlink" Target="http://docs.cntd.ru/document/420266293" TargetMode="External"/><Relationship Id="rId181" Type="http://schemas.openxmlformats.org/officeDocument/2006/relationships/image" Target="media/image1.png"/><Relationship Id="rId186" Type="http://schemas.openxmlformats.org/officeDocument/2006/relationships/hyperlink" Target="http://docs.cntd.ru/search/ttkpprktp" TargetMode="External"/><Relationship Id="rId22" Type="http://schemas.openxmlformats.org/officeDocument/2006/relationships/hyperlink" Target="http://docs.cntd.ru/document/902025703" TargetMode="External"/><Relationship Id="rId27" Type="http://schemas.openxmlformats.org/officeDocument/2006/relationships/hyperlink" Target="http://docs.cntd.ru/document/902025703" TargetMode="External"/><Relationship Id="rId43" Type="http://schemas.openxmlformats.org/officeDocument/2006/relationships/hyperlink" Target="http://docs.cntd.ru/document/420266293" TargetMode="External"/><Relationship Id="rId48" Type="http://schemas.openxmlformats.org/officeDocument/2006/relationships/hyperlink" Target="http://docs.cntd.ru/document/420266293" TargetMode="External"/><Relationship Id="rId64" Type="http://schemas.openxmlformats.org/officeDocument/2006/relationships/hyperlink" Target="http://docs.cntd.ru/document/420266293" TargetMode="External"/><Relationship Id="rId69" Type="http://schemas.openxmlformats.org/officeDocument/2006/relationships/hyperlink" Target="http://docs.cntd.ru/document/420266293" TargetMode="External"/><Relationship Id="rId113" Type="http://schemas.openxmlformats.org/officeDocument/2006/relationships/hyperlink" Target="http://docs.cntd.ru/document/420266293" TargetMode="External"/><Relationship Id="rId118" Type="http://schemas.openxmlformats.org/officeDocument/2006/relationships/hyperlink" Target="http://docs.cntd.ru/document/420266293" TargetMode="External"/><Relationship Id="rId134" Type="http://schemas.openxmlformats.org/officeDocument/2006/relationships/hyperlink" Target="http://docs.cntd.ru/document/420266293" TargetMode="External"/><Relationship Id="rId139" Type="http://schemas.openxmlformats.org/officeDocument/2006/relationships/hyperlink" Target="http://docs.cntd.ru/document/420266293" TargetMode="External"/><Relationship Id="rId80" Type="http://schemas.openxmlformats.org/officeDocument/2006/relationships/hyperlink" Target="http://docs.cntd.ru/document/420266293" TargetMode="External"/><Relationship Id="rId85" Type="http://schemas.openxmlformats.org/officeDocument/2006/relationships/hyperlink" Target="http://docs.cntd.ru/document/420266293" TargetMode="External"/><Relationship Id="rId150" Type="http://schemas.openxmlformats.org/officeDocument/2006/relationships/hyperlink" Target="http://docs.cntd.ru/document/420266293" TargetMode="External"/><Relationship Id="rId155" Type="http://schemas.openxmlformats.org/officeDocument/2006/relationships/hyperlink" Target="http://docs.cntd.ru/document/420266293" TargetMode="External"/><Relationship Id="rId171" Type="http://schemas.openxmlformats.org/officeDocument/2006/relationships/hyperlink" Target="http://docs.cntd.ru/document/420266293" TargetMode="External"/><Relationship Id="rId176" Type="http://schemas.openxmlformats.org/officeDocument/2006/relationships/hyperlink" Target="http://docs.cntd.ru/document/420266293" TargetMode="External"/><Relationship Id="rId192" Type="http://schemas.openxmlformats.org/officeDocument/2006/relationships/hyperlink" Target="http://docs.cntd.ru/search/lawrf" TargetMode="External"/><Relationship Id="rId197" Type="http://schemas.openxmlformats.org/officeDocument/2006/relationships/hyperlink" Target="http://docs.cntd.ru/document/420266293" TargetMode="External"/><Relationship Id="rId206" Type="http://schemas.openxmlformats.org/officeDocument/2006/relationships/hyperlink" Target="http://www.kodeks.ru/" TargetMode="External"/><Relationship Id="rId201" Type="http://schemas.openxmlformats.org/officeDocument/2006/relationships/hyperlink" Target="http://docs.cntd.ru/search/information" TargetMode="External"/><Relationship Id="rId12" Type="http://schemas.openxmlformats.org/officeDocument/2006/relationships/hyperlink" Target="http://docs.cntd.ru/document/902161860" TargetMode="External"/><Relationship Id="rId17" Type="http://schemas.openxmlformats.org/officeDocument/2006/relationships/hyperlink" Target="http://docs.cntd.ru/document/901912288" TargetMode="External"/><Relationship Id="rId33" Type="http://schemas.openxmlformats.org/officeDocument/2006/relationships/hyperlink" Target="http://docs.cntd.ru/document/420266293" TargetMode="External"/><Relationship Id="rId38" Type="http://schemas.openxmlformats.org/officeDocument/2006/relationships/hyperlink" Target="http://docs.cntd.ru/document/420266293" TargetMode="External"/><Relationship Id="rId59" Type="http://schemas.openxmlformats.org/officeDocument/2006/relationships/hyperlink" Target="http://docs.cntd.ru/document/420266293" TargetMode="External"/><Relationship Id="rId103" Type="http://schemas.openxmlformats.org/officeDocument/2006/relationships/hyperlink" Target="http://docs.cntd.ru/document/420266293" TargetMode="External"/><Relationship Id="rId108" Type="http://schemas.openxmlformats.org/officeDocument/2006/relationships/hyperlink" Target="http://docs.cntd.ru/document/420266293" TargetMode="External"/><Relationship Id="rId124" Type="http://schemas.openxmlformats.org/officeDocument/2006/relationships/hyperlink" Target="http://docs.cntd.ru/document/420266293" TargetMode="External"/><Relationship Id="rId129" Type="http://schemas.openxmlformats.org/officeDocument/2006/relationships/hyperlink" Target="http://docs.cntd.ru/document/420266293" TargetMode="External"/><Relationship Id="rId54" Type="http://schemas.openxmlformats.org/officeDocument/2006/relationships/hyperlink" Target="http://docs.cntd.ru/document/9046090" TargetMode="External"/><Relationship Id="rId70" Type="http://schemas.openxmlformats.org/officeDocument/2006/relationships/hyperlink" Target="http://docs.cntd.ru/document/420266293" TargetMode="External"/><Relationship Id="rId75" Type="http://schemas.openxmlformats.org/officeDocument/2006/relationships/hyperlink" Target="http://docs.cntd.ru/document/420266293" TargetMode="External"/><Relationship Id="rId91" Type="http://schemas.openxmlformats.org/officeDocument/2006/relationships/hyperlink" Target="http://docs.cntd.ru/document/420266293" TargetMode="External"/><Relationship Id="rId96" Type="http://schemas.openxmlformats.org/officeDocument/2006/relationships/hyperlink" Target="http://docs.cntd.ru/document/420266293" TargetMode="External"/><Relationship Id="rId140" Type="http://schemas.openxmlformats.org/officeDocument/2006/relationships/hyperlink" Target="http://docs.cntd.ru/document/420266293" TargetMode="External"/><Relationship Id="rId145" Type="http://schemas.openxmlformats.org/officeDocument/2006/relationships/hyperlink" Target="http://docs.cntd.ru/document/420266293" TargetMode="External"/><Relationship Id="rId161" Type="http://schemas.openxmlformats.org/officeDocument/2006/relationships/hyperlink" Target="http://docs.cntd.ru/document/420266293" TargetMode="External"/><Relationship Id="rId166" Type="http://schemas.openxmlformats.org/officeDocument/2006/relationships/hyperlink" Target="http://docs.cntd.ru/document/420266293" TargetMode="External"/><Relationship Id="rId182" Type="http://schemas.openxmlformats.org/officeDocument/2006/relationships/hyperlink" Target="http://docs.cntd.ru/search/tehstandardst" TargetMode="External"/><Relationship Id="rId187" Type="http://schemas.openxmlformats.org/officeDocument/2006/relationships/hyperlink" Target="http://docs.cntd.ru/search/classification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66293" TargetMode="External"/><Relationship Id="rId23" Type="http://schemas.openxmlformats.org/officeDocument/2006/relationships/hyperlink" Target="http://docs.cntd.ru/document/902025703" TargetMode="External"/><Relationship Id="rId28" Type="http://schemas.openxmlformats.org/officeDocument/2006/relationships/hyperlink" Target="http://docs.cntd.ru/document/420266293" TargetMode="External"/><Relationship Id="rId49" Type="http://schemas.openxmlformats.org/officeDocument/2006/relationships/hyperlink" Target="http://docs.cntd.ru/document/420266293" TargetMode="External"/><Relationship Id="rId114" Type="http://schemas.openxmlformats.org/officeDocument/2006/relationships/hyperlink" Target="http://docs.cntd.ru/document/420266293" TargetMode="External"/><Relationship Id="rId119" Type="http://schemas.openxmlformats.org/officeDocument/2006/relationships/hyperlink" Target="http://docs.cntd.ru/document/420266293" TargetMode="External"/><Relationship Id="rId44" Type="http://schemas.openxmlformats.org/officeDocument/2006/relationships/hyperlink" Target="http://docs.cntd.ru/document/420266293" TargetMode="External"/><Relationship Id="rId60" Type="http://schemas.openxmlformats.org/officeDocument/2006/relationships/hyperlink" Target="http://docs.cntd.ru/document/420266293" TargetMode="External"/><Relationship Id="rId65" Type="http://schemas.openxmlformats.org/officeDocument/2006/relationships/hyperlink" Target="http://docs.cntd.ru/document/420266293" TargetMode="External"/><Relationship Id="rId81" Type="http://schemas.openxmlformats.org/officeDocument/2006/relationships/hyperlink" Target="http://docs.cntd.ru/document/420266293" TargetMode="External"/><Relationship Id="rId86" Type="http://schemas.openxmlformats.org/officeDocument/2006/relationships/hyperlink" Target="http://docs.cntd.ru/document/420266293" TargetMode="External"/><Relationship Id="rId130" Type="http://schemas.openxmlformats.org/officeDocument/2006/relationships/hyperlink" Target="http://docs.cntd.ru/document/420266293" TargetMode="External"/><Relationship Id="rId135" Type="http://schemas.openxmlformats.org/officeDocument/2006/relationships/hyperlink" Target="http://docs.cntd.ru/document/420266293" TargetMode="External"/><Relationship Id="rId151" Type="http://schemas.openxmlformats.org/officeDocument/2006/relationships/hyperlink" Target="http://docs.cntd.ru/document/420266293" TargetMode="External"/><Relationship Id="rId156" Type="http://schemas.openxmlformats.org/officeDocument/2006/relationships/hyperlink" Target="http://docs.cntd.ru/document/420266293" TargetMode="External"/><Relationship Id="rId177" Type="http://schemas.openxmlformats.org/officeDocument/2006/relationships/hyperlink" Target="http://docs.cntd.ru/document/420266293" TargetMode="External"/><Relationship Id="rId198" Type="http://schemas.openxmlformats.org/officeDocument/2006/relationships/hyperlink" Target="http://docs.cntd.ru/search/internationallaw" TargetMode="External"/><Relationship Id="rId172" Type="http://schemas.openxmlformats.org/officeDocument/2006/relationships/hyperlink" Target="http://docs.cntd.ru/document/420266293" TargetMode="External"/><Relationship Id="rId193" Type="http://schemas.openxmlformats.org/officeDocument/2006/relationships/hyperlink" Target="http://docs.cntd.ru/search/region" TargetMode="External"/><Relationship Id="rId202" Type="http://schemas.openxmlformats.org/officeDocument/2006/relationships/hyperlink" Target="http://shop.cntd.ru/" TargetMode="External"/><Relationship Id="rId207" Type="http://schemas.openxmlformats.org/officeDocument/2006/relationships/hyperlink" Target="http://docs.cntd.ru/" TargetMode="External"/><Relationship Id="rId13" Type="http://schemas.openxmlformats.org/officeDocument/2006/relationships/hyperlink" Target="http://docs.cntd.ru/document/902025703" TargetMode="External"/><Relationship Id="rId18" Type="http://schemas.openxmlformats.org/officeDocument/2006/relationships/hyperlink" Target="http://docs.cntd.ru/document/901912288" TargetMode="External"/><Relationship Id="rId39" Type="http://schemas.openxmlformats.org/officeDocument/2006/relationships/hyperlink" Target="http://docs.cntd.ru/document/420266293" TargetMode="External"/><Relationship Id="rId109" Type="http://schemas.openxmlformats.org/officeDocument/2006/relationships/hyperlink" Target="http://docs.cntd.ru/document/420266293" TargetMode="External"/><Relationship Id="rId34" Type="http://schemas.openxmlformats.org/officeDocument/2006/relationships/hyperlink" Target="http://docs.cntd.ru/document/420266293" TargetMode="External"/><Relationship Id="rId50" Type="http://schemas.openxmlformats.org/officeDocument/2006/relationships/hyperlink" Target="http://docs.cntd.ru/document/420266293" TargetMode="External"/><Relationship Id="rId55" Type="http://schemas.openxmlformats.org/officeDocument/2006/relationships/hyperlink" Target="http://docs.cntd.ru/document/420266293" TargetMode="External"/><Relationship Id="rId76" Type="http://schemas.openxmlformats.org/officeDocument/2006/relationships/hyperlink" Target="http://docs.cntd.ru/document/420266293" TargetMode="External"/><Relationship Id="rId97" Type="http://schemas.openxmlformats.org/officeDocument/2006/relationships/hyperlink" Target="http://docs.cntd.ru/document/420266293" TargetMode="External"/><Relationship Id="rId104" Type="http://schemas.openxmlformats.org/officeDocument/2006/relationships/hyperlink" Target="http://docs.cntd.ru/document/420266293" TargetMode="External"/><Relationship Id="rId120" Type="http://schemas.openxmlformats.org/officeDocument/2006/relationships/hyperlink" Target="http://docs.cntd.ru/document/420266293" TargetMode="External"/><Relationship Id="rId125" Type="http://schemas.openxmlformats.org/officeDocument/2006/relationships/hyperlink" Target="http://docs.cntd.ru/document/420266293" TargetMode="External"/><Relationship Id="rId141" Type="http://schemas.openxmlformats.org/officeDocument/2006/relationships/hyperlink" Target="http://docs.cntd.ru/document/420266293" TargetMode="External"/><Relationship Id="rId146" Type="http://schemas.openxmlformats.org/officeDocument/2006/relationships/hyperlink" Target="http://docs.cntd.ru/document/420266293" TargetMode="External"/><Relationship Id="rId167" Type="http://schemas.openxmlformats.org/officeDocument/2006/relationships/hyperlink" Target="http://docs.cntd.ru/document/420266293" TargetMode="External"/><Relationship Id="rId188" Type="http://schemas.openxmlformats.org/officeDocument/2006/relationships/hyperlink" Target="http://docs.cntd.ru/search/kskteh/" TargetMode="External"/><Relationship Id="rId7" Type="http://schemas.openxmlformats.org/officeDocument/2006/relationships/hyperlink" Target="http://docs.cntd.ru/document/901912288" TargetMode="External"/><Relationship Id="rId71" Type="http://schemas.openxmlformats.org/officeDocument/2006/relationships/hyperlink" Target="http://docs.cntd.ru/document/420266293" TargetMode="External"/><Relationship Id="rId92" Type="http://schemas.openxmlformats.org/officeDocument/2006/relationships/hyperlink" Target="http://docs.cntd.ru/document/420266293" TargetMode="External"/><Relationship Id="rId162" Type="http://schemas.openxmlformats.org/officeDocument/2006/relationships/hyperlink" Target="http://docs.cntd.ru/document/420266293" TargetMode="External"/><Relationship Id="rId183" Type="http://schemas.openxmlformats.org/officeDocument/2006/relationships/hyperlink" Target="http://docs.cntd.ru/search/tpd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420266293" TargetMode="External"/><Relationship Id="rId24" Type="http://schemas.openxmlformats.org/officeDocument/2006/relationships/hyperlink" Target="http://docs.cntd.ru/document/902025703" TargetMode="External"/><Relationship Id="rId40" Type="http://schemas.openxmlformats.org/officeDocument/2006/relationships/hyperlink" Target="http://docs.cntd.ru/document/9046090" TargetMode="External"/><Relationship Id="rId45" Type="http://schemas.openxmlformats.org/officeDocument/2006/relationships/hyperlink" Target="http://docs.cntd.ru/document/420266293" TargetMode="External"/><Relationship Id="rId66" Type="http://schemas.openxmlformats.org/officeDocument/2006/relationships/hyperlink" Target="http://docs.cntd.ru/document/420266293" TargetMode="External"/><Relationship Id="rId87" Type="http://schemas.openxmlformats.org/officeDocument/2006/relationships/hyperlink" Target="http://docs.cntd.ru/document/901912288" TargetMode="External"/><Relationship Id="rId110" Type="http://schemas.openxmlformats.org/officeDocument/2006/relationships/hyperlink" Target="http://docs.cntd.ru/document/420266293" TargetMode="External"/><Relationship Id="rId115" Type="http://schemas.openxmlformats.org/officeDocument/2006/relationships/hyperlink" Target="http://docs.cntd.ru/document/420266293" TargetMode="External"/><Relationship Id="rId131" Type="http://schemas.openxmlformats.org/officeDocument/2006/relationships/hyperlink" Target="http://docs.cntd.ru/document/420266293" TargetMode="External"/><Relationship Id="rId136" Type="http://schemas.openxmlformats.org/officeDocument/2006/relationships/hyperlink" Target="http://docs.cntd.ru/document/420266293" TargetMode="External"/><Relationship Id="rId157" Type="http://schemas.openxmlformats.org/officeDocument/2006/relationships/hyperlink" Target="http://docs.cntd.ru/document/420266293" TargetMode="External"/><Relationship Id="rId178" Type="http://schemas.openxmlformats.org/officeDocument/2006/relationships/hyperlink" Target="http://docs.cntd.ru/document/420266293" TargetMode="External"/><Relationship Id="rId61" Type="http://schemas.openxmlformats.org/officeDocument/2006/relationships/hyperlink" Target="http://docs.cntd.ru/document/420266293" TargetMode="External"/><Relationship Id="rId82" Type="http://schemas.openxmlformats.org/officeDocument/2006/relationships/hyperlink" Target="http://docs.cntd.ru/document/420266293" TargetMode="External"/><Relationship Id="rId152" Type="http://schemas.openxmlformats.org/officeDocument/2006/relationships/hyperlink" Target="http://docs.cntd.ru/document/420266293" TargetMode="External"/><Relationship Id="rId173" Type="http://schemas.openxmlformats.org/officeDocument/2006/relationships/hyperlink" Target="http://docs.cntd.ru/document/420266293" TargetMode="External"/><Relationship Id="rId194" Type="http://schemas.openxmlformats.org/officeDocument/2006/relationships/hyperlink" Target="http://docs.cntd.ru/search/docsexamples" TargetMode="External"/><Relationship Id="rId199" Type="http://schemas.openxmlformats.org/officeDocument/2006/relationships/hyperlink" Target="http://docs.cntd.ru/search/jurisprudence" TargetMode="External"/><Relationship Id="rId203" Type="http://schemas.openxmlformats.org/officeDocument/2006/relationships/hyperlink" Target="http://reforma.kodeks.ru/reforma/" TargetMode="External"/><Relationship Id="rId208" Type="http://schemas.openxmlformats.org/officeDocument/2006/relationships/hyperlink" Target="http://docs.cntd.ru/messages/private/" TargetMode="External"/><Relationship Id="rId19" Type="http://schemas.openxmlformats.org/officeDocument/2006/relationships/hyperlink" Target="http://docs.cntd.ru/document/420266293" TargetMode="External"/><Relationship Id="rId14" Type="http://schemas.openxmlformats.org/officeDocument/2006/relationships/hyperlink" Target="http://docs.cntd.ru/document/902025703" TargetMode="External"/><Relationship Id="rId30" Type="http://schemas.openxmlformats.org/officeDocument/2006/relationships/hyperlink" Target="http://docs.cntd.ru/document/420266293" TargetMode="External"/><Relationship Id="rId35" Type="http://schemas.openxmlformats.org/officeDocument/2006/relationships/hyperlink" Target="http://docs.cntd.ru/document/420266293" TargetMode="External"/><Relationship Id="rId56" Type="http://schemas.openxmlformats.org/officeDocument/2006/relationships/hyperlink" Target="http://docs.cntd.ru/document/420266293" TargetMode="External"/><Relationship Id="rId77" Type="http://schemas.openxmlformats.org/officeDocument/2006/relationships/hyperlink" Target="http://docs.cntd.ru/document/420266293" TargetMode="External"/><Relationship Id="rId100" Type="http://schemas.openxmlformats.org/officeDocument/2006/relationships/hyperlink" Target="http://docs.cntd.ru/document/420266293" TargetMode="External"/><Relationship Id="rId105" Type="http://schemas.openxmlformats.org/officeDocument/2006/relationships/hyperlink" Target="http://docs.cntd.ru/document/420266293" TargetMode="External"/><Relationship Id="rId126" Type="http://schemas.openxmlformats.org/officeDocument/2006/relationships/hyperlink" Target="http://docs.cntd.ru/document/420266293" TargetMode="External"/><Relationship Id="rId147" Type="http://schemas.openxmlformats.org/officeDocument/2006/relationships/hyperlink" Target="http://docs.cntd.ru/document/420266293" TargetMode="External"/><Relationship Id="rId168" Type="http://schemas.openxmlformats.org/officeDocument/2006/relationships/hyperlink" Target="http://docs.cntd.ru/document/420266293" TargetMode="External"/><Relationship Id="rId8" Type="http://schemas.openxmlformats.org/officeDocument/2006/relationships/hyperlink" Target="http://docs.cntd.ru/document/901912288" TargetMode="External"/><Relationship Id="rId51" Type="http://schemas.openxmlformats.org/officeDocument/2006/relationships/hyperlink" Target="http://docs.cntd.ru/document/420266293" TargetMode="External"/><Relationship Id="rId72" Type="http://schemas.openxmlformats.org/officeDocument/2006/relationships/hyperlink" Target="http://docs.cntd.ru/document/420266293" TargetMode="External"/><Relationship Id="rId93" Type="http://schemas.openxmlformats.org/officeDocument/2006/relationships/hyperlink" Target="http://docs.cntd.ru/document/902025703" TargetMode="External"/><Relationship Id="rId98" Type="http://schemas.openxmlformats.org/officeDocument/2006/relationships/hyperlink" Target="http://docs.cntd.ru/document/420266293" TargetMode="External"/><Relationship Id="rId121" Type="http://schemas.openxmlformats.org/officeDocument/2006/relationships/hyperlink" Target="http://docs.cntd.ru/document/420266293" TargetMode="External"/><Relationship Id="rId142" Type="http://schemas.openxmlformats.org/officeDocument/2006/relationships/hyperlink" Target="http://docs.cntd.ru/document/420266293" TargetMode="External"/><Relationship Id="rId163" Type="http://schemas.openxmlformats.org/officeDocument/2006/relationships/hyperlink" Target="http://docs.cntd.ru/document/420266293" TargetMode="External"/><Relationship Id="rId184" Type="http://schemas.openxmlformats.org/officeDocument/2006/relationships/hyperlink" Target="http://docs.cntd.ru/search/toom" TargetMode="External"/><Relationship Id="rId189" Type="http://schemas.openxmlformats.org/officeDocument/2006/relationships/hyperlink" Target="http://docs.cntd.ru/search/internationalstandards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docs.cntd.ru/document/902025703" TargetMode="External"/><Relationship Id="rId46" Type="http://schemas.openxmlformats.org/officeDocument/2006/relationships/hyperlink" Target="http://docs.cntd.ru/document/420266293" TargetMode="External"/><Relationship Id="rId67" Type="http://schemas.openxmlformats.org/officeDocument/2006/relationships/hyperlink" Target="http://docs.cntd.ru/document/420266293" TargetMode="External"/><Relationship Id="rId116" Type="http://schemas.openxmlformats.org/officeDocument/2006/relationships/hyperlink" Target="http://docs.cntd.ru/document/420266293" TargetMode="External"/><Relationship Id="rId137" Type="http://schemas.openxmlformats.org/officeDocument/2006/relationships/hyperlink" Target="http://docs.cntd.ru/document/420266293" TargetMode="External"/><Relationship Id="rId158" Type="http://schemas.openxmlformats.org/officeDocument/2006/relationships/hyperlink" Target="http://docs.cntd.ru/document/420266293" TargetMode="External"/><Relationship Id="rId20" Type="http://schemas.openxmlformats.org/officeDocument/2006/relationships/hyperlink" Target="http://docs.cntd.ru/document/420266293" TargetMode="External"/><Relationship Id="rId41" Type="http://schemas.openxmlformats.org/officeDocument/2006/relationships/hyperlink" Target="http://docs.cntd.ru/document/9046090" TargetMode="External"/><Relationship Id="rId62" Type="http://schemas.openxmlformats.org/officeDocument/2006/relationships/hyperlink" Target="http://docs.cntd.ru/document/420266293" TargetMode="External"/><Relationship Id="rId83" Type="http://schemas.openxmlformats.org/officeDocument/2006/relationships/hyperlink" Target="http://docs.cntd.ru/document/420266293" TargetMode="External"/><Relationship Id="rId88" Type="http://schemas.openxmlformats.org/officeDocument/2006/relationships/hyperlink" Target="http://docs.cntd.ru/document/420266293" TargetMode="External"/><Relationship Id="rId111" Type="http://schemas.openxmlformats.org/officeDocument/2006/relationships/hyperlink" Target="http://docs.cntd.ru/document/420266293" TargetMode="External"/><Relationship Id="rId132" Type="http://schemas.openxmlformats.org/officeDocument/2006/relationships/hyperlink" Target="http://docs.cntd.ru/document/420266293" TargetMode="External"/><Relationship Id="rId153" Type="http://schemas.openxmlformats.org/officeDocument/2006/relationships/hyperlink" Target="http://docs.cntd.ru/document/420266293" TargetMode="External"/><Relationship Id="rId174" Type="http://schemas.openxmlformats.org/officeDocument/2006/relationships/hyperlink" Target="http://docs.cntd.ru/document/420266293" TargetMode="External"/><Relationship Id="rId179" Type="http://schemas.openxmlformats.org/officeDocument/2006/relationships/hyperlink" Target="http://docs.cntd.ru/document/420266293" TargetMode="External"/><Relationship Id="rId195" Type="http://schemas.openxmlformats.org/officeDocument/2006/relationships/hyperlink" Target="http://docs.cntd.ru/search/allforms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://www.kodeks.ru/" TargetMode="External"/><Relationship Id="rId204" Type="http://schemas.openxmlformats.org/officeDocument/2006/relationships/hyperlink" Target="http://www.cntd.ru/" TargetMode="External"/><Relationship Id="rId15" Type="http://schemas.openxmlformats.org/officeDocument/2006/relationships/hyperlink" Target="http://docs.cntd.ru/document/902156583" TargetMode="External"/><Relationship Id="rId36" Type="http://schemas.openxmlformats.org/officeDocument/2006/relationships/hyperlink" Target="http://docs.cntd.ru/document/420266293" TargetMode="External"/><Relationship Id="rId57" Type="http://schemas.openxmlformats.org/officeDocument/2006/relationships/hyperlink" Target="http://docs.cntd.ru/document/420266293" TargetMode="External"/><Relationship Id="rId106" Type="http://schemas.openxmlformats.org/officeDocument/2006/relationships/hyperlink" Target="http://docs.cntd.ru/document/420266293" TargetMode="External"/><Relationship Id="rId127" Type="http://schemas.openxmlformats.org/officeDocument/2006/relationships/hyperlink" Target="http://docs.cntd.ru/document/420266293" TargetMode="External"/><Relationship Id="rId10" Type="http://schemas.openxmlformats.org/officeDocument/2006/relationships/hyperlink" Target="http://docs.cntd.ru/document/420266293" TargetMode="External"/><Relationship Id="rId31" Type="http://schemas.openxmlformats.org/officeDocument/2006/relationships/hyperlink" Target="http://docs.cntd.ru/document/420266293" TargetMode="External"/><Relationship Id="rId52" Type="http://schemas.openxmlformats.org/officeDocument/2006/relationships/hyperlink" Target="http://docs.cntd.ru/document/420266293" TargetMode="External"/><Relationship Id="rId73" Type="http://schemas.openxmlformats.org/officeDocument/2006/relationships/hyperlink" Target="http://docs.cntd.ru/document/420266293" TargetMode="External"/><Relationship Id="rId78" Type="http://schemas.openxmlformats.org/officeDocument/2006/relationships/hyperlink" Target="http://docs.cntd.ru/document/420266293" TargetMode="External"/><Relationship Id="rId94" Type="http://schemas.openxmlformats.org/officeDocument/2006/relationships/hyperlink" Target="http://docs.cntd.ru/document/420266293" TargetMode="External"/><Relationship Id="rId99" Type="http://schemas.openxmlformats.org/officeDocument/2006/relationships/hyperlink" Target="http://docs.cntd.ru/document/420266293" TargetMode="External"/><Relationship Id="rId101" Type="http://schemas.openxmlformats.org/officeDocument/2006/relationships/hyperlink" Target="http://docs.cntd.ru/document/420266293" TargetMode="External"/><Relationship Id="rId122" Type="http://schemas.openxmlformats.org/officeDocument/2006/relationships/hyperlink" Target="http://docs.cntd.ru/document/420266293" TargetMode="External"/><Relationship Id="rId143" Type="http://schemas.openxmlformats.org/officeDocument/2006/relationships/hyperlink" Target="http://docs.cntd.ru/document/420266293" TargetMode="External"/><Relationship Id="rId148" Type="http://schemas.openxmlformats.org/officeDocument/2006/relationships/hyperlink" Target="http://docs.cntd.ru/document/420266293" TargetMode="External"/><Relationship Id="rId164" Type="http://schemas.openxmlformats.org/officeDocument/2006/relationships/hyperlink" Target="http://docs.cntd.ru/document/420266293" TargetMode="External"/><Relationship Id="rId169" Type="http://schemas.openxmlformats.org/officeDocument/2006/relationships/hyperlink" Target="http://docs.cntd.ru/document/420266293" TargetMode="External"/><Relationship Id="rId185" Type="http://schemas.openxmlformats.org/officeDocument/2006/relationships/hyperlink" Target="http://docs.cntd.ru/document/4202662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91246" TargetMode="External"/><Relationship Id="rId180" Type="http://schemas.openxmlformats.org/officeDocument/2006/relationships/hyperlink" Target="http://www.cntd.ru/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://docs.cntd.ru/document/902025703" TargetMode="External"/><Relationship Id="rId47" Type="http://schemas.openxmlformats.org/officeDocument/2006/relationships/hyperlink" Target="http://docs.cntd.ru/document/420266293" TargetMode="External"/><Relationship Id="rId68" Type="http://schemas.openxmlformats.org/officeDocument/2006/relationships/hyperlink" Target="http://docs.cntd.ru/document/420266293" TargetMode="External"/><Relationship Id="rId89" Type="http://schemas.openxmlformats.org/officeDocument/2006/relationships/hyperlink" Target="http://docs.cntd.ru/document/420266293" TargetMode="External"/><Relationship Id="rId112" Type="http://schemas.openxmlformats.org/officeDocument/2006/relationships/hyperlink" Target="http://docs.cntd.ru/document/420266293" TargetMode="External"/><Relationship Id="rId133" Type="http://schemas.openxmlformats.org/officeDocument/2006/relationships/hyperlink" Target="http://docs.cntd.ru/document/420266293" TargetMode="External"/><Relationship Id="rId154" Type="http://schemas.openxmlformats.org/officeDocument/2006/relationships/hyperlink" Target="http://docs.cntd.ru/document/420266293" TargetMode="External"/><Relationship Id="rId175" Type="http://schemas.openxmlformats.org/officeDocument/2006/relationships/hyperlink" Target="http://docs.cntd.ru/document/420266293" TargetMode="External"/><Relationship Id="rId196" Type="http://schemas.openxmlformats.org/officeDocument/2006/relationships/hyperlink" Target="http://docs.cntd.ru/search/lawfaq" TargetMode="External"/><Relationship Id="rId200" Type="http://schemas.openxmlformats.org/officeDocument/2006/relationships/hyperlink" Target="http://docs.cntd.ru/search/kskk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77</Pages>
  <Words>20492</Words>
  <Characters>116807</Characters>
  <Application>Microsoft Office Word</Application>
  <DocSecurity>0</DocSecurity>
  <Lines>973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2016-02-03T10:17:00Z</dcterms:created>
  <dcterms:modified xsi:type="dcterms:W3CDTF">2016-02-03T10:17:00Z</dcterms:modified>
</cp:coreProperties>
</file>