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C4" w:rsidRPr="00E91C03" w:rsidRDefault="00406FC4" w:rsidP="00406FC4">
      <w:pPr>
        <w:ind w:right="600"/>
        <w:jc w:val="right"/>
        <w:rPr>
          <w:sz w:val="28"/>
          <w:szCs w:val="28"/>
        </w:rPr>
      </w:pPr>
      <w:r w:rsidRPr="00E91C03">
        <w:rPr>
          <w:sz w:val="28"/>
          <w:szCs w:val="28"/>
        </w:rPr>
        <w:t>УТВЕРЖДАЮ</w:t>
      </w:r>
    </w:p>
    <w:p w:rsidR="00406FC4" w:rsidRPr="00E91C03" w:rsidRDefault="00406FC4" w:rsidP="00406FC4">
      <w:pPr>
        <w:ind w:right="600"/>
        <w:jc w:val="right"/>
        <w:rPr>
          <w:sz w:val="28"/>
          <w:szCs w:val="28"/>
        </w:rPr>
      </w:pPr>
      <w:r w:rsidRPr="00E91C03">
        <w:rPr>
          <w:sz w:val="28"/>
          <w:szCs w:val="28"/>
        </w:rPr>
        <w:t>Зам. главы Администрации</w:t>
      </w:r>
    </w:p>
    <w:p w:rsidR="00406FC4" w:rsidRPr="00E91C03" w:rsidRDefault="00406FC4" w:rsidP="00406FC4">
      <w:pPr>
        <w:ind w:right="600"/>
        <w:jc w:val="right"/>
        <w:rPr>
          <w:sz w:val="28"/>
          <w:szCs w:val="28"/>
        </w:rPr>
      </w:pPr>
      <w:r w:rsidRPr="00E91C03">
        <w:rPr>
          <w:sz w:val="28"/>
          <w:szCs w:val="28"/>
        </w:rPr>
        <w:t>МО «</w:t>
      </w:r>
      <w:proofErr w:type="spellStart"/>
      <w:r w:rsidRPr="00E91C03">
        <w:rPr>
          <w:sz w:val="28"/>
          <w:szCs w:val="28"/>
        </w:rPr>
        <w:t>Дебесский</w:t>
      </w:r>
      <w:proofErr w:type="spellEnd"/>
      <w:r w:rsidRPr="00E91C03">
        <w:rPr>
          <w:sz w:val="28"/>
          <w:szCs w:val="28"/>
        </w:rPr>
        <w:t xml:space="preserve"> район»</w:t>
      </w:r>
    </w:p>
    <w:p w:rsidR="00406FC4" w:rsidRPr="00E91C03" w:rsidRDefault="00406FC4" w:rsidP="00406FC4">
      <w:pPr>
        <w:ind w:right="600"/>
        <w:jc w:val="right"/>
        <w:rPr>
          <w:sz w:val="28"/>
          <w:szCs w:val="28"/>
        </w:rPr>
      </w:pPr>
      <w:r w:rsidRPr="00E91C03">
        <w:rPr>
          <w:sz w:val="28"/>
          <w:szCs w:val="28"/>
          <w:u w:val="single"/>
        </w:rPr>
        <w:t xml:space="preserve">___              </w:t>
      </w:r>
      <w:r w:rsidRPr="00E91C03">
        <w:rPr>
          <w:sz w:val="28"/>
          <w:szCs w:val="28"/>
        </w:rPr>
        <w:t>Л. Ю. Иванов</w:t>
      </w:r>
    </w:p>
    <w:p w:rsidR="00406FC4" w:rsidRPr="00E91C03" w:rsidRDefault="00406FC4" w:rsidP="00406FC4">
      <w:pPr>
        <w:ind w:right="600"/>
        <w:jc w:val="right"/>
        <w:rPr>
          <w:sz w:val="28"/>
          <w:szCs w:val="28"/>
        </w:rPr>
      </w:pPr>
      <w:r w:rsidRPr="00E91C03">
        <w:rPr>
          <w:sz w:val="28"/>
          <w:szCs w:val="28"/>
        </w:rPr>
        <w:t>"</w:t>
      </w:r>
      <w:r w:rsidR="00251749">
        <w:rPr>
          <w:sz w:val="28"/>
          <w:szCs w:val="28"/>
          <w:u w:val="single"/>
        </w:rPr>
        <w:t>21</w:t>
      </w:r>
      <w:r w:rsidR="00251749">
        <w:rPr>
          <w:sz w:val="28"/>
          <w:szCs w:val="28"/>
        </w:rPr>
        <w:t>" января 2016  г.</w:t>
      </w:r>
    </w:p>
    <w:p w:rsidR="00406FC4" w:rsidRPr="00E91C03" w:rsidRDefault="00406FC4" w:rsidP="00406FC4">
      <w:pPr>
        <w:jc w:val="center"/>
        <w:rPr>
          <w:sz w:val="28"/>
          <w:szCs w:val="28"/>
        </w:rPr>
      </w:pPr>
    </w:p>
    <w:p w:rsidR="00406FC4" w:rsidRDefault="00406FC4" w:rsidP="00406FC4">
      <w:pPr>
        <w:jc w:val="center"/>
        <w:rPr>
          <w:sz w:val="24"/>
          <w:szCs w:val="24"/>
        </w:rPr>
      </w:pPr>
    </w:p>
    <w:p w:rsidR="00406FC4" w:rsidRDefault="00406FC4" w:rsidP="00406FC4">
      <w:pPr>
        <w:jc w:val="center"/>
        <w:rPr>
          <w:sz w:val="28"/>
          <w:szCs w:val="28"/>
        </w:rPr>
      </w:pPr>
    </w:p>
    <w:p w:rsidR="00406FC4" w:rsidRDefault="00406FC4" w:rsidP="00406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06FC4" w:rsidRDefault="002A5F3B" w:rsidP="00406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делам несовершеннолетних и защите их прав при Администрации </w:t>
      </w:r>
      <w:r w:rsidR="00406FC4">
        <w:rPr>
          <w:sz w:val="28"/>
          <w:szCs w:val="28"/>
        </w:rPr>
        <w:t>МО «</w:t>
      </w:r>
      <w:proofErr w:type="spellStart"/>
      <w:r w:rsidR="00406FC4">
        <w:rPr>
          <w:sz w:val="28"/>
          <w:szCs w:val="28"/>
        </w:rPr>
        <w:t>Дебесский</w:t>
      </w:r>
      <w:proofErr w:type="spellEnd"/>
      <w:r w:rsidR="00406FC4">
        <w:rPr>
          <w:sz w:val="28"/>
          <w:szCs w:val="28"/>
        </w:rPr>
        <w:t xml:space="preserve"> район» на  2016 год</w:t>
      </w:r>
    </w:p>
    <w:p w:rsidR="00406FC4" w:rsidRDefault="00406FC4" w:rsidP="00406FC4">
      <w:pPr>
        <w:jc w:val="center"/>
        <w:rPr>
          <w:sz w:val="24"/>
          <w:szCs w:val="24"/>
        </w:rPr>
      </w:pP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5386"/>
        <w:gridCol w:w="1134"/>
        <w:gridCol w:w="142"/>
        <w:gridCol w:w="2268"/>
      </w:tblGrid>
      <w:tr w:rsidR="00406FC4" w:rsidTr="00406FC4">
        <w:trPr>
          <w:trHeight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4" w:rsidRDefault="0040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4" w:rsidRDefault="0040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4" w:rsidRDefault="0040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4" w:rsidRDefault="0040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06FC4" w:rsidTr="00406FC4">
        <w:trPr>
          <w:trHeight w:val="75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751" w:rsidRDefault="00406FC4" w:rsidP="00B607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B60751">
              <w:rPr>
                <w:b/>
                <w:sz w:val="24"/>
                <w:szCs w:val="24"/>
              </w:rPr>
              <w:t>Нормативно-правовая деятельность</w:t>
            </w:r>
          </w:p>
          <w:p w:rsidR="00406FC4" w:rsidRDefault="00406FC4">
            <w:pPr>
              <w:jc w:val="center"/>
              <w:rPr>
                <w:sz w:val="24"/>
                <w:szCs w:val="24"/>
              </w:rPr>
            </w:pPr>
          </w:p>
        </w:tc>
      </w:tr>
      <w:tr w:rsidR="00406FC4" w:rsidTr="00B93F74">
        <w:trPr>
          <w:trHeight w:val="9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FC4" w:rsidRDefault="0040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FC4" w:rsidRDefault="00F01F82" w:rsidP="00DE7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</w:t>
            </w:r>
            <w:r w:rsidR="00DE7B88">
              <w:rPr>
                <w:sz w:val="24"/>
                <w:szCs w:val="24"/>
              </w:rPr>
              <w:t>нормативно-правовых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FC4" w:rsidRDefault="00DE7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FC4" w:rsidRDefault="00B9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</w:tc>
      </w:tr>
      <w:tr w:rsidR="00406FC4" w:rsidTr="00406FC4">
        <w:trPr>
          <w:trHeight w:val="692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4" w:rsidRDefault="004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Информационно-аналитическая деятельность</w:t>
            </w:r>
          </w:p>
        </w:tc>
      </w:tr>
      <w:tr w:rsidR="00406FC4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4" w:rsidRDefault="003A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4" w:rsidRDefault="003A4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статистического отчета о работе с семьями и детьми, находящимися в социально опасном положении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4" w:rsidRDefault="003A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4" w:rsidRDefault="0040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406FC4" w:rsidRDefault="00406FC4">
            <w:pPr>
              <w:jc w:val="center"/>
              <w:rPr>
                <w:sz w:val="24"/>
                <w:szCs w:val="24"/>
              </w:rPr>
            </w:pPr>
          </w:p>
        </w:tc>
      </w:tr>
      <w:tr w:rsidR="003449E2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E2" w:rsidRDefault="0034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E2" w:rsidRDefault="0034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преступности в районе среди несовершеннолетних, выявление и устранение причин и условий, способствующих безнадзорности, правонарушениям и антиобщественным действиям несовершеннолетних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E2" w:rsidRDefault="0034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E2" w:rsidRDefault="0034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</w:t>
            </w:r>
          </w:p>
          <w:p w:rsidR="003449E2" w:rsidRDefault="0034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6F11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172D">
              <w:rPr>
                <w:sz w:val="24"/>
                <w:szCs w:val="24"/>
              </w:rPr>
              <w:t xml:space="preserve">частие в работе общешкольных родительских собраний с целью проведения бесед </w:t>
            </w:r>
            <w:r>
              <w:rPr>
                <w:sz w:val="24"/>
                <w:szCs w:val="24"/>
              </w:rPr>
              <w:t>по профилактике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B6F11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Pr="00F3172D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11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Pr="00F3172D" w:rsidRDefault="005B6F11" w:rsidP="00087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F3172D">
              <w:rPr>
                <w:sz w:val="24"/>
                <w:szCs w:val="24"/>
              </w:rPr>
              <w:t>частие в проведении месячника правовых знаний в школах района, профилактических днях.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Pr="00F3172D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23" w:rsidRDefault="005B6F11" w:rsidP="00E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5B6F11" w:rsidRPr="00C175FA" w:rsidRDefault="005B6F11" w:rsidP="00E83F2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3172D">
              <w:rPr>
                <w:sz w:val="24"/>
                <w:szCs w:val="24"/>
              </w:rPr>
              <w:t>ПДН</w:t>
            </w:r>
            <w:r w:rsidR="00E83F23">
              <w:rPr>
                <w:sz w:val="24"/>
                <w:szCs w:val="24"/>
              </w:rPr>
              <w:t xml:space="preserve"> ОП </w:t>
            </w:r>
            <w:r>
              <w:rPr>
                <w:sz w:val="24"/>
                <w:szCs w:val="24"/>
              </w:rPr>
              <w:t xml:space="preserve">         </w:t>
            </w:r>
            <w:r w:rsidR="00E83F23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420B4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1F114D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5637D0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5637D0" w:rsidP="00087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семинаре </w:t>
            </w:r>
            <w:r w:rsidR="001F114D">
              <w:rPr>
                <w:sz w:val="24"/>
                <w:szCs w:val="24"/>
              </w:rPr>
              <w:t>«Воспитание толерантности как основа формирования гражданской позиции молодежи в противодействии идеологии экстремизма, этнической нетерпимости»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1F114D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1F114D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1F114D" w:rsidRDefault="001F114D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1F114D" w:rsidRDefault="001F114D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B6F11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Pr="00F3172D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Pr="00F3172D" w:rsidRDefault="005B6F11" w:rsidP="00087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общественных воспитателей несовершеннолетних в МО «</w:t>
            </w:r>
            <w:proofErr w:type="spellStart"/>
            <w:r>
              <w:rPr>
                <w:sz w:val="24"/>
                <w:szCs w:val="24"/>
              </w:rPr>
              <w:t>Дебесский</w:t>
            </w:r>
            <w:proofErr w:type="spellEnd"/>
            <w:r>
              <w:rPr>
                <w:sz w:val="24"/>
                <w:szCs w:val="24"/>
              </w:rPr>
              <w:t xml:space="preserve"> район» в 2015 году и 1 полугодии 2016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Pr="00F3172D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БПОУ УР «</w:t>
            </w:r>
            <w:proofErr w:type="spellStart"/>
            <w:r>
              <w:rPr>
                <w:sz w:val="24"/>
                <w:szCs w:val="24"/>
              </w:rPr>
              <w:t>Дебесский</w:t>
            </w:r>
            <w:proofErr w:type="spellEnd"/>
            <w:r>
              <w:rPr>
                <w:sz w:val="24"/>
                <w:szCs w:val="24"/>
              </w:rPr>
              <w:t xml:space="preserve"> политехникум»</w:t>
            </w:r>
          </w:p>
          <w:p w:rsidR="005B6F11" w:rsidRPr="00F3172D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5B6F11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420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 w:rsidP="00087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преступности и правонарушений за первое полугодие, 9 месяцев 2016 г. среди несовершеннолетних в УР и в </w:t>
            </w:r>
            <w:proofErr w:type="spellStart"/>
            <w:r>
              <w:rPr>
                <w:sz w:val="24"/>
                <w:szCs w:val="24"/>
              </w:rPr>
              <w:t>Дебесском</w:t>
            </w:r>
            <w:proofErr w:type="spellEnd"/>
            <w:r>
              <w:rPr>
                <w:sz w:val="24"/>
                <w:szCs w:val="24"/>
              </w:rPr>
              <w:t xml:space="preserve"> районе и мерах по ее снижению руководителей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</w:t>
            </w:r>
          </w:p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B6F11" w:rsidRDefault="005B6F11" w:rsidP="0008754D">
            <w:pPr>
              <w:jc w:val="center"/>
              <w:rPr>
                <w:sz w:val="24"/>
                <w:szCs w:val="24"/>
              </w:rPr>
            </w:pPr>
          </w:p>
        </w:tc>
      </w:tr>
      <w:tr w:rsidR="005B6F11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5B6F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обобщение </w:t>
            </w:r>
            <w:proofErr w:type="gramStart"/>
            <w:r>
              <w:rPr>
                <w:sz w:val="24"/>
                <w:szCs w:val="24"/>
              </w:rPr>
              <w:t>результатов проведения ежегодной республиканской акции охраны прав детства</w:t>
            </w:r>
            <w:proofErr w:type="gramEnd"/>
            <w:r>
              <w:rPr>
                <w:sz w:val="24"/>
                <w:szCs w:val="24"/>
              </w:rPr>
              <w:t xml:space="preserve"> в 2016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B6F11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5B6F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обобщение статистических отчетов о работе комиссии по делам несовершеннолетних и защите их прав за 6 месяцев 2016 года и по итогам 2016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1F2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6F11">
              <w:rPr>
                <w:sz w:val="24"/>
                <w:szCs w:val="24"/>
              </w:rPr>
              <w:t>юль</w:t>
            </w:r>
          </w:p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B6F11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5B6F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Положения о межведомственном взаимодействии органов и субъектов системы профилактики при организации профилактической работы с семьями и детьми, находящимися в социально опасном положении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1F2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6F11">
              <w:rPr>
                <w:sz w:val="24"/>
                <w:szCs w:val="24"/>
              </w:rPr>
              <w:t>юль</w:t>
            </w:r>
          </w:p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семьи, материнства и детства, </w:t>
            </w:r>
          </w:p>
          <w:p w:rsidR="00E420B4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КЦСОН 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B6F11" w:rsidRDefault="005B6F11">
            <w:pPr>
              <w:jc w:val="center"/>
              <w:rPr>
                <w:sz w:val="24"/>
                <w:szCs w:val="24"/>
              </w:rPr>
            </w:pPr>
          </w:p>
        </w:tc>
      </w:tr>
      <w:tr w:rsidR="005B6F11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5B6F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реализации приказа от 21 декабря 2011 года №745/23/720/85/66 «Об организации межведомственного взаимодействия субъектов системы профилактики по </w:t>
            </w:r>
            <w:proofErr w:type="gramStart"/>
            <w:r>
              <w:rPr>
                <w:sz w:val="24"/>
                <w:szCs w:val="24"/>
              </w:rPr>
              <w:t>медико-социальному</w:t>
            </w:r>
            <w:proofErr w:type="gramEnd"/>
            <w:r>
              <w:rPr>
                <w:sz w:val="24"/>
                <w:szCs w:val="24"/>
              </w:rPr>
              <w:t xml:space="preserve"> и психологическому сопровождению женщин, находящихся в трудной жизненной ситуации и имеющих намерение отказаться от новорожденного ребенка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1F2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6F11">
              <w:rPr>
                <w:sz w:val="24"/>
                <w:szCs w:val="24"/>
              </w:rPr>
              <w:t>юль, годовой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УР «</w:t>
            </w:r>
            <w:proofErr w:type="spellStart"/>
            <w:r>
              <w:rPr>
                <w:sz w:val="24"/>
                <w:szCs w:val="24"/>
              </w:rPr>
              <w:t>Дебесская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 МЗ УР»</w:t>
            </w:r>
            <w:r w:rsidR="00E420B4">
              <w:rPr>
                <w:sz w:val="24"/>
                <w:szCs w:val="24"/>
              </w:rPr>
              <w:t>,</w:t>
            </w:r>
          </w:p>
          <w:p w:rsidR="00E420B4" w:rsidRDefault="00E420B4" w:rsidP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семьи, материнства и детства, </w:t>
            </w:r>
          </w:p>
          <w:p w:rsidR="00E420B4" w:rsidRDefault="00E420B4">
            <w:pPr>
              <w:jc w:val="center"/>
              <w:rPr>
                <w:sz w:val="24"/>
                <w:szCs w:val="24"/>
              </w:rPr>
            </w:pPr>
          </w:p>
        </w:tc>
      </w:tr>
      <w:tr w:rsidR="005B6F11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5B6F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обобщение результатов проведения республиканской межведомственной операции «Подросток-лето»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КДН и ЗП</w:t>
            </w:r>
          </w:p>
        </w:tc>
      </w:tr>
      <w:tr w:rsidR="005B6F11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  <w:r w:rsidR="005B6F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обобщение результатов комплекса мероприятий по организованному началу 2016-2017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11" w:rsidRDefault="005B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E420B4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087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родительском собрании «Трудовое воспитание, профилактика правонарушений»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E420B4" w:rsidRDefault="00E420B4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E420B4" w:rsidTr="00B93F74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об организации межведомственного взаимодействия органов и учреждений системы профилактики по предупреждению суицидов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ребенка</w:t>
            </w:r>
          </w:p>
        </w:tc>
      </w:tr>
      <w:tr w:rsidR="00E420B4" w:rsidTr="00393E48">
        <w:trPr>
          <w:trHeight w:val="682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393E48">
            <w:pPr>
              <w:jc w:val="center"/>
              <w:rPr>
                <w:b/>
                <w:sz w:val="24"/>
                <w:szCs w:val="24"/>
              </w:rPr>
            </w:pPr>
          </w:p>
          <w:p w:rsidR="00E420B4" w:rsidRDefault="00E420B4" w:rsidP="00393E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Организационно-контрольная деятельность</w:t>
            </w:r>
          </w:p>
          <w:p w:rsidR="00E420B4" w:rsidRDefault="00E420B4">
            <w:pPr>
              <w:jc w:val="center"/>
              <w:rPr>
                <w:sz w:val="24"/>
                <w:szCs w:val="24"/>
              </w:rPr>
            </w:pPr>
          </w:p>
        </w:tc>
      </w:tr>
      <w:tr w:rsidR="00E420B4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A9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A94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заседаний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A9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B4" w:rsidRDefault="00E420B4" w:rsidP="00A9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ответственный секретарь</w:t>
            </w:r>
          </w:p>
        </w:tc>
      </w:tr>
      <w:tr w:rsidR="00F3386A" w:rsidTr="00406FC4">
        <w:trPr>
          <w:trHeight w:val="1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33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33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межведомственных рейдов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33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33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F3386A" w:rsidRDefault="00F3386A" w:rsidP="0033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386A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Республиканской акции охраны прав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мая по 15 июня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  <w:p w:rsidR="00B0506E" w:rsidRDefault="00B05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B0506E" w:rsidRDefault="00B05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  <w:p w:rsidR="00B0506E" w:rsidRDefault="0025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</w:p>
        </w:tc>
      </w:tr>
      <w:tr w:rsidR="00F3386A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собрания родителей и подростков, состоящих на учете в 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3386A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«Выпускник школы» обеспечение общественного порядка в период проведения </w:t>
            </w:r>
            <w:r w:rsidR="001B0925">
              <w:rPr>
                <w:sz w:val="24"/>
                <w:szCs w:val="24"/>
              </w:rPr>
              <w:t>выпускных вечеров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1B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25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Дебесск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386A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F3386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Республиканской межведомственной операции «Подросток-лето»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июня по 31 августа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ОСМиД</w:t>
            </w:r>
            <w:proofErr w:type="spellEnd"/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ОМПФКиС</w:t>
            </w:r>
            <w:proofErr w:type="spellEnd"/>
          </w:p>
          <w:p w:rsidR="00F3386A" w:rsidRDefault="00F3386A" w:rsidP="00BD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УР «</w:t>
            </w:r>
            <w:proofErr w:type="spellStart"/>
            <w:r>
              <w:rPr>
                <w:sz w:val="24"/>
                <w:szCs w:val="24"/>
              </w:rPr>
              <w:t>Дебеская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 МЗ УР»</w:t>
            </w:r>
          </w:p>
          <w:p w:rsidR="00F3386A" w:rsidRDefault="00F3386A" w:rsidP="00BD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386A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F3386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Республиканской акции «</w:t>
            </w:r>
            <w:proofErr w:type="gramStart"/>
            <w:r>
              <w:rPr>
                <w:sz w:val="24"/>
                <w:szCs w:val="24"/>
              </w:rPr>
              <w:t>Семья-семье</w:t>
            </w:r>
            <w:proofErr w:type="gramEnd"/>
            <w:r>
              <w:rPr>
                <w:sz w:val="24"/>
                <w:szCs w:val="24"/>
              </w:rPr>
              <w:t>, помоги собрать ребенка в школу»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КЦСОН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B0925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1B0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«уголовник» по проверке состоящих на учете осужденных, имеющих на воспитании несовершеннолетних детей, судимых подростков, с целью недопущения совершения повторных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1B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1B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B0925" w:rsidRDefault="001B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УИИ</w:t>
            </w:r>
          </w:p>
          <w:p w:rsidR="001B0925" w:rsidRDefault="001B0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F3386A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F3386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районного родительского собрания «Трудовое воспитание, профилактика правонарушений»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F3386A" w:rsidTr="00406FC4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F3386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Республиканской акции «Рождественский подарок детям»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CF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</w:p>
        </w:tc>
      </w:tr>
      <w:tr w:rsidR="00F3386A" w:rsidTr="00406FC4">
        <w:trPr>
          <w:trHeight w:val="73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86A" w:rsidRDefault="00F3386A" w:rsidP="00B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Вопросы для рассмотрения на заседаниях комиссии по делам несовершеннолетних</w:t>
            </w:r>
          </w:p>
          <w:p w:rsidR="00F3386A" w:rsidRDefault="00F3386A" w:rsidP="00B6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защите их прав</w:t>
            </w:r>
          </w:p>
        </w:tc>
      </w:tr>
      <w:tr w:rsidR="00F3386A" w:rsidTr="0014475A">
        <w:trPr>
          <w:trHeight w:val="7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безнадзорности, преступности и правонарушений несовершеннолетних в 2015 году и первоочередных задачах на 2016 год.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 w:rsidP="00D9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</w:p>
        </w:tc>
      </w:tr>
      <w:tr w:rsidR="00F3386A" w:rsidTr="0014475A">
        <w:trPr>
          <w:trHeight w:val="7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КДН и ЗП по профилактике безнадзорности, правонарушений и преступлений за 2015 год.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F3386A" w:rsidTr="0014475A">
        <w:trPr>
          <w:trHeight w:val="182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5D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5D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деятельности общественных </w:t>
            </w:r>
            <w:proofErr w:type="spellStart"/>
            <w:r>
              <w:rPr>
                <w:sz w:val="24"/>
                <w:szCs w:val="24"/>
              </w:rPr>
              <w:t>наркопостов</w:t>
            </w:r>
            <w:proofErr w:type="spellEnd"/>
            <w:r>
              <w:rPr>
                <w:sz w:val="24"/>
                <w:szCs w:val="24"/>
              </w:rPr>
              <w:t xml:space="preserve"> в МБОУ «</w:t>
            </w:r>
            <w:proofErr w:type="spellStart"/>
            <w:r>
              <w:rPr>
                <w:sz w:val="24"/>
                <w:szCs w:val="24"/>
              </w:rPr>
              <w:t>Дебесская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Уйвайская</w:t>
            </w:r>
            <w:proofErr w:type="spellEnd"/>
            <w:r>
              <w:rPr>
                <w:sz w:val="24"/>
                <w:szCs w:val="24"/>
              </w:rPr>
              <w:t xml:space="preserve"> ООШ», МБОУ «</w:t>
            </w:r>
            <w:proofErr w:type="spellStart"/>
            <w:r>
              <w:rPr>
                <w:sz w:val="24"/>
                <w:szCs w:val="24"/>
              </w:rPr>
              <w:t>Большезетымская</w:t>
            </w:r>
            <w:proofErr w:type="spellEnd"/>
            <w:r>
              <w:rPr>
                <w:sz w:val="24"/>
                <w:szCs w:val="24"/>
              </w:rPr>
              <w:t xml:space="preserve"> СОШ» за 2015 год.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5D6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5D6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Дебесская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Уйвайская</w:t>
            </w:r>
            <w:proofErr w:type="spellEnd"/>
            <w:r>
              <w:rPr>
                <w:sz w:val="24"/>
                <w:szCs w:val="24"/>
              </w:rPr>
              <w:t xml:space="preserve"> ООШ», МБОУ «</w:t>
            </w:r>
            <w:proofErr w:type="spellStart"/>
            <w:r>
              <w:rPr>
                <w:sz w:val="24"/>
                <w:szCs w:val="24"/>
              </w:rPr>
              <w:t>Большезетымская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3386A" w:rsidTr="0014475A">
        <w:trPr>
          <w:trHeight w:val="26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F2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МБОУ «</w:t>
            </w:r>
            <w:proofErr w:type="spellStart"/>
            <w:r>
              <w:rPr>
                <w:sz w:val="24"/>
                <w:szCs w:val="24"/>
              </w:rPr>
              <w:t>Нижнепыхтинская</w:t>
            </w:r>
            <w:proofErr w:type="spellEnd"/>
            <w:r>
              <w:rPr>
                <w:sz w:val="24"/>
                <w:szCs w:val="24"/>
              </w:rPr>
              <w:t xml:space="preserve"> СОШ» по раннему выявлению несовершеннолетних и семей, находящихся в социально опасном положении, оказанию им помощи в обучении и воспитании детей. О мерах по реализации программ и методик, направленных на формирование законопослушного поведения несовершеннолетних»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Нижнепыхтинская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3386A" w:rsidTr="0014475A">
        <w:trPr>
          <w:trHeight w:val="182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F2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3C1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практике выявления, учета, реабилитации несовершеннолетних и родителей, употребляющих наркотические средства и психотропные вещества, алкогольную и спиртосодержащую продукцию, а также о межведомственном взаимодействии органов и учреждений системы профилактики безнадзорности и правонарушений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Pr="00B7594F" w:rsidRDefault="00E83F23" w:rsidP="00B7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БПОУ УР «</w:t>
            </w:r>
            <w:proofErr w:type="spellStart"/>
            <w:r>
              <w:rPr>
                <w:sz w:val="24"/>
                <w:szCs w:val="24"/>
              </w:rPr>
              <w:t>Дебесский</w:t>
            </w:r>
            <w:proofErr w:type="spellEnd"/>
            <w:r>
              <w:rPr>
                <w:sz w:val="24"/>
                <w:szCs w:val="24"/>
              </w:rPr>
              <w:t xml:space="preserve"> политехникум»</w:t>
            </w:r>
          </w:p>
        </w:tc>
      </w:tr>
      <w:tr w:rsidR="00F3386A" w:rsidTr="0014475A">
        <w:trPr>
          <w:trHeight w:val="144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2F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обеспечению безопасности несовершеннолетних от преступных посягательств. Выработка дополнительных мер, направленных на профилактику противоправных действий в отношении несовершеннолетних.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</w:p>
        </w:tc>
      </w:tr>
      <w:tr w:rsidR="00F3386A" w:rsidTr="0014475A">
        <w:trPr>
          <w:trHeight w:val="103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2F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ежегодной республиканской акции охраны прав детства на территории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F3386A" w:rsidTr="0014475A">
        <w:trPr>
          <w:trHeight w:val="7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проведения Республиканской межведомственной операции «Подросток-лето»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F3386A" w:rsidTr="0014475A">
        <w:trPr>
          <w:trHeight w:val="104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решения КДН и ЗП МБОУ «</w:t>
            </w:r>
            <w:proofErr w:type="spellStart"/>
            <w:r>
              <w:rPr>
                <w:sz w:val="24"/>
                <w:szCs w:val="24"/>
              </w:rPr>
              <w:t>Дебесская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Уйвайская</w:t>
            </w:r>
            <w:proofErr w:type="spellEnd"/>
            <w:r>
              <w:rPr>
                <w:sz w:val="24"/>
                <w:szCs w:val="24"/>
              </w:rPr>
              <w:t xml:space="preserve"> ООШ», МБОУ «</w:t>
            </w:r>
            <w:proofErr w:type="spellStart"/>
            <w:r>
              <w:rPr>
                <w:sz w:val="24"/>
                <w:szCs w:val="24"/>
              </w:rPr>
              <w:t>Заречномедлинская</w:t>
            </w:r>
            <w:proofErr w:type="spellEnd"/>
            <w:r>
              <w:rPr>
                <w:sz w:val="24"/>
                <w:szCs w:val="24"/>
              </w:rPr>
              <w:t xml:space="preserve"> СОШ» по раннему выявлению обучающихся, относящихся к «группе риска» по суициду, комплексному сопровождению их, системы профилактики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Дебесская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Уйвайская</w:t>
            </w:r>
            <w:proofErr w:type="spellEnd"/>
            <w:r>
              <w:rPr>
                <w:sz w:val="24"/>
                <w:szCs w:val="24"/>
              </w:rPr>
              <w:t xml:space="preserve"> ООШ», МБОУ «</w:t>
            </w:r>
            <w:proofErr w:type="spellStart"/>
            <w:r>
              <w:rPr>
                <w:sz w:val="24"/>
                <w:szCs w:val="24"/>
              </w:rPr>
              <w:t>Заречномедлинская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3386A" w:rsidTr="0014475A">
        <w:trPr>
          <w:trHeight w:val="104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безнадзорности, правонарушений и преступлений среди несовершеннолетних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 за первое полугодие 2016 года.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386A" w:rsidTr="0014475A">
        <w:trPr>
          <w:trHeight w:val="104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Pr="00F3172D" w:rsidRDefault="00F3386A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Pr="00F3172D" w:rsidRDefault="00F3386A" w:rsidP="00087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ежегодной республиканской акции по охране прав детства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Pr="00F3172D" w:rsidRDefault="00F3386A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Pr="00F3172D" w:rsidRDefault="00F3386A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F3386A" w:rsidTr="0014475A">
        <w:trPr>
          <w:trHeight w:val="12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32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индивидуальной работы по профилактике преступлений и правонарушений с обучающимися, состоящими на учете в 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 и ВШУ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</w:p>
        </w:tc>
      </w:tr>
      <w:tr w:rsidR="00F3386A" w:rsidTr="0014475A">
        <w:trPr>
          <w:trHeight w:val="69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32745E" w:rsidP="0054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F3386A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087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Республиканской межведомственной операции «Подросток-лето»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08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F3386A" w:rsidTr="0014475A">
        <w:trPr>
          <w:trHeight w:val="155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32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  <w:r w:rsidR="00F3386A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МБОУ «</w:t>
            </w:r>
            <w:proofErr w:type="spellStart"/>
            <w:r>
              <w:rPr>
                <w:sz w:val="24"/>
                <w:szCs w:val="24"/>
              </w:rPr>
              <w:t>Тыловайская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Сюрногуртская</w:t>
            </w:r>
            <w:proofErr w:type="spellEnd"/>
            <w:r>
              <w:rPr>
                <w:sz w:val="24"/>
                <w:szCs w:val="24"/>
              </w:rPr>
              <w:t xml:space="preserve"> СОШ» по раннему выявлению обучающихся, относящихся к «группе риска» по суициду, комплексному сопровождению их, информированию органов системы профилактики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Тыловайская</w:t>
            </w:r>
            <w:proofErr w:type="spellEnd"/>
            <w:r>
              <w:rPr>
                <w:sz w:val="24"/>
                <w:szCs w:val="24"/>
              </w:rPr>
              <w:t xml:space="preserve"> СОШ»,</w:t>
            </w:r>
          </w:p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Сюрногуртская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3386A" w:rsidTr="0014475A">
        <w:trPr>
          <w:trHeight w:val="155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 w:rsidP="0032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274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безнадзорности, правонарушений и преступлений среди несовершеннолетних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 за 9 месяцев 2016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386A" w:rsidTr="0014475A">
        <w:trPr>
          <w:trHeight w:val="153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32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  <w:r w:rsidR="00F3386A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МБУ МЦ «Вертикаль»  по оказанию содействия детским и молодежным общественным объединениям по осуществлению мер по профилактике безнадзорности и правонарушений несовершеннолетних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МЦ «Вертикаль»</w:t>
            </w:r>
          </w:p>
        </w:tc>
      </w:tr>
      <w:tr w:rsidR="001B0925" w:rsidTr="0014475A">
        <w:trPr>
          <w:trHeight w:val="153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32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  <w:r w:rsidR="0014475A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F2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предупреждению экстремистских настроений среди несовершеннолетних, формированию основ гражданской ответственности и законопослушного поведения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F2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25" w:rsidRDefault="00F2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262E8" w:rsidRDefault="00F2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F262E8" w:rsidRDefault="00F2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3386A" w:rsidTr="0014475A">
        <w:trPr>
          <w:trHeight w:val="89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32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  <w:r w:rsidR="0014475A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деятельности общественного помощника Уполномоченного по правам ребенка в </w:t>
            </w:r>
            <w:proofErr w:type="spellStart"/>
            <w:r>
              <w:rPr>
                <w:sz w:val="24"/>
                <w:szCs w:val="24"/>
              </w:rPr>
              <w:t>Дебесском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6A" w:rsidRDefault="00F3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ребенка</w:t>
            </w:r>
          </w:p>
        </w:tc>
      </w:tr>
      <w:tr w:rsidR="00F262E8" w:rsidTr="0014475A">
        <w:trPr>
          <w:trHeight w:val="12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E8" w:rsidRDefault="0032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  <w:r w:rsidR="0014475A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E8" w:rsidRDefault="00F2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профилактике </w:t>
            </w:r>
            <w:r w:rsidR="00107538">
              <w:rPr>
                <w:sz w:val="24"/>
                <w:szCs w:val="24"/>
              </w:rPr>
              <w:t>жестокого обращения с детьми, детского травматизма и смертности детей в возрасте до 1 года.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E8" w:rsidRDefault="0010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E8" w:rsidRDefault="0010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107538" w:rsidRDefault="0010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  <w:p w:rsidR="00107538" w:rsidRDefault="0010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УР «</w:t>
            </w:r>
            <w:proofErr w:type="spellStart"/>
            <w:r>
              <w:rPr>
                <w:sz w:val="24"/>
                <w:szCs w:val="24"/>
              </w:rPr>
              <w:t>Дебесская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 МЗ УР»</w:t>
            </w:r>
          </w:p>
          <w:p w:rsidR="00107538" w:rsidRDefault="0010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Дебесское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4475A" w:rsidRDefault="0014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КЦСОН </w:t>
            </w:r>
            <w:proofErr w:type="spellStart"/>
            <w:r>
              <w:rPr>
                <w:sz w:val="24"/>
                <w:szCs w:val="24"/>
              </w:rPr>
              <w:t>Дебесского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393E48" w:rsidRDefault="00393E48"/>
    <w:sectPr w:rsidR="00393E48" w:rsidSect="00406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D5"/>
    <w:rsid w:val="00014513"/>
    <w:rsid w:val="00107538"/>
    <w:rsid w:val="0011011A"/>
    <w:rsid w:val="0014475A"/>
    <w:rsid w:val="00190088"/>
    <w:rsid w:val="001B0925"/>
    <w:rsid w:val="001F114D"/>
    <w:rsid w:val="001F25DA"/>
    <w:rsid w:val="002009D5"/>
    <w:rsid w:val="00251749"/>
    <w:rsid w:val="002A5F3B"/>
    <w:rsid w:val="002F3269"/>
    <w:rsid w:val="0032745E"/>
    <w:rsid w:val="003449E2"/>
    <w:rsid w:val="003724A3"/>
    <w:rsid w:val="00393E48"/>
    <w:rsid w:val="003A4409"/>
    <w:rsid w:val="003C13EC"/>
    <w:rsid w:val="003E3227"/>
    <w:rsid w:val="00406FC4"/>
    <w:rsid w:val="00443A71"/>
    <w:rsid w:val="004A0492"/>
    <w:rsid w:val="004C20D5"/>
    <w:rsid w:val="00541D52"/>
    <w:rsid w:val="005637D0"/>
    <w:rsid w:val="005A3297"/>
    <w:rsid w:val="005B6F11"/>
    <w:rsid w:val="005F799B"/>
    <w:rsid w:val="00606B8B"/>
    <w:rsid w:val="006174AC"/>
    <w:rsid w:val="00701377"/>
    <w:rsid w:val="0070684B"/>
    <w:rsid w:val="007A564E"/>
    <w:rsid w:val="007B74E8"/>
    <w:rsid w:val="0080420B"/>
    <w:rsid w:val="00823A6D"/>
    <w:rsid w:val="00945449"/>
    <w:rsid w:val="00992ACB"/>
    <w:rsid w:val="00A7375C"/>
    <w:rsid w:val="00AE02FE"/>
    <w:rsid w:val="00AE5C54"/>
    <w:rsid w:val="00B0506E"/>
    <w:rsid w:val="00B265BE"/>
    <w:rsid w:val="00B60751"/>
    <w:rsid w:val="00B7594F"/>
    <w:rsid w:val="00B93F74"/>
    <w:rsid w:val="00BD47D7"/>
    <w:rsid w:val="00C65820"/>
    <w:rsid w:val="00CC1CD7"/>
    <w:rsid w:val="00CF137D"/>
    <w:rsid w:val="00D92A8D"/>
    <w:rsid w:val="00DE7B88"/>
    <w:rsid w:val="00DF3F37"/>
    <w:rsid w:val="00E420B4"/>
    <w:rsid w:val="00E83F23"/>
    <w:rsid w:val="00E91C03"/>
    <w:rsid w:val="00F01F82"/>
    <w:rsid w:val="00F259EB"/>
    <w:rsid w:val="00F262E8"/>
    <w:rsid w:val="00F3386A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snv004</dc:creator>
  <cp:keywords/>
  <dc:description/>
  <cp:lastModifiedBy>snv004</cp:lastModifiedBy>
  <cp:revision>18</cp:revision>
  <cp:lastPrinted>2016-01-21T04:22:00Z</cp:lastPrinted>
  <dcterms:created xsi:type="dcterms:W3CDTF">2015-12-02T09:18:00Z</dcterms:created>
  <dcterms:modified xsi:type="dcterms:W3CDTF">2016-02-01T10:19:00Z</dcterms:modified>
</cp:coreProperties>
</file>