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153" w:rsidRPr="008932CE" w:rsidRDefault="005C1A23" w:rsidP="00E31153">
      <w:pPr>
        <w:pStyle w:val="a7"/>
        <w:jc w:val="center"/>
        <w:rPr>
          <w:lang w:val="en-US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866775" cy="1114425"/>
            <wp:effectExtent l="0" t="0" r="0" b="0"/>
            <wp:docPr id="1" name="Рисунок 1" descr="ГЕРБ ДЕБЕССКОГО РАЙОНА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ЕБЕССКОГО РАЙОНА коп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153" w:rsidRPr="00E31153" w:rsidRDefault="00E31153" w:rsidP="00E3115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E31153">
        <w:rPr>
          <w:rFonts w:ascii="Times New Roman CYR" w:hAnsi="Times New Roman CYR" w:cs="Times New Roman CYR"/>
          <w:b/>
          <w:bCs/>
        </w:rPr>
        <w:t>РЕШЕНИЕ</w:t>
      </w:r>
    </w:p>
    <w:p w:rsidR="00E31153" w:rsidRPr="00E31153" w:rsidRDefault="00E31153" w:rsidP="00E3115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E31153">
        <w:rPr>
          <w:rFonts w:ascii="Times New Roman CYR" w:hAnsi="Times New Roman CYR" w:cs="Times New Roman CYR"/>
          <w:b/>
          <w:bCs/>
        </w:rPr>
        <w:t>СОВЕТА ДЕПУТАТОВ МО «ДЕБЕССКИЙ РАЙОН»</w:t>
      </w:r>
    </w:p>
    <w:p w:rsidR="00E31153" w:rsidRPr="00E31153" w:rsidRDefault="00E31153" w:rsidP="00E3115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E31153">
        <w:rPr>
          <w:rFonts w:ascii="Times New Roman CYR" w:hAnsi="Times New Roman CYR" w:cs="Times New Roman CYR"/>
          <w:b/>
          <w:bCs/>
        </w:rPr>
        <w:t>УДМУРТСКОЙ РЕСПУБЛИКИ</w:t>
      </w:r>
    </w:p>
    <w:p w:rsidR="0025066E" w:rsidRPr="00E31153" w:rsidRDefault="0025066E" w:rsidP="0025066E">
      <w:pPr>
        <w:jc w:val="both"/>
        <w:rPr>
          <w:b/>
        </w:rPr>
      </w:pPr>
    </w:p>
    <w:p w:rsidR="00494AA1" w:rsidRDefault="006577F1" w:rsidP="00557D49">
      <w:pPr>
        <w:ind w:right="-81"/>
        <w:jc w:val="center"/>
        <w:rPr>
          <w:b/>
        </w:rPr>
      </w:pPr>
      <w:r>
        <w:rPr>
          <w:b/>
        </w:rPr>
        <w:t>О внесении изменений</w:t>
      </w:r>
      <w:r w:rsidR="00557D49" w:rsidRPr="006577F1">
        <w:rPr>
          <w:b/>
        </w:rPr>
        <w:t xml:space="preserve"> в решение Совета депутатов муниципального образования «Дебесский район» </w:t>
      </w:r>
      <w:r w:rsidR="007757F4" w:rsidRPr="006577F1">
        <w:rPr>
          <w:b/>
        </w:rPr>
        <w:t xml:space="preserve"> от </w:t>
      </w:r>
      <w:r w:rsidR="001804F4">
        <w:rPr>
          <w:b/>
        </w:rPr>
        <w:t>23 октября 2014</w:t>
      </w:r>
      <w:r w:rsidR="007757F4" w:rsidRPr="006577F1">
        <w:rPr>
          <w:b/>
        </w:rPr>
        <w:t xml:space="preserve"> года № </w:t>
      </w:r>
      <w:r w:rsidR="001804F4">
        <w:rPr>
          <w:b/>
        </w:rPr>
        <w:t>6</w:t>
      </w:r>
      <w:r w:rsidR="007757F4" w:rsidRPr="006577F1">
        <w:rPr>
          <w:b/>
        </w:rPr>
        <w:t>2 «</w:t>
      </w:r>
      <w:r w:rsidR="001804F4">
        <w:rPr>
          <w:b/>
        </w:rPr>
        <w:t xml:space="preserve">О внесении изменений в решение Совета депутатов муниципального образования «Дебесский район» </w:t>
      </w:r>
    </w:p>
    <w:p w:rsidR="00557D49" w:rsidRPr="006577F1" w:rsidRDefault="001804F4" w:rsidP="00557D49">
      <w:pPr>
        <w:ind w:right="-81"/>
        <w:jc w:val="center"/>
        <w:rPr>
          <w:b/>
        </w:rPr>
      </w:pPr>
      <w:r>
        <w:rPr>
          <w:b/>
        </w:rPr>
        <w:t>от 25 апреля 2013 года № 22 «Об утверждении состава Административной комиссии при Администрации МО «Дебесский район</w:t>
      </w:r>
      <w:r w:rsidR="007757F4" w:rsidRPr="006577F1">
        <w:rPr>
          <w:b/>
        </w:rPr>
        <w:t>»</w:t>
      </w:r>
    </w:p>
    <w:p w:rsidR="0025066E" w:rsidRPr="006577F1" w:rsidRDefault="0025066E" w:rsidP="0025066E">
      <w:pPr>
        <w:ind w:right="1254"/>
        <w:rPr>
          <w:b/>
        </w:rPr>
      </w:pPr>
    </w:p>
    <w:p w:rsidR="0025066E" w:rsidRPr="006577F1" w:rsidRDefault="0025066E" w:rsidP="0025066E">
      <w:pPr>
        <w:tabs>
          <w:tab w:val="left" w:pos="9354"/>
        </w:tabs>
        <w:ind w:right="-6"/>
        <w:rPr>
          <w:b/>
        </w:rPr>
      </w:pPr>
      <w:r w:rsidRPr="006577F1">
        <w:rPr>
          <w:b/>
        </w:rPr>
        <w:t xml:space="preserve">Принято Советом депутатов                                    </w:t>
      </w:r>
      <w:r w:rsidR="00C94B6E" w:rsidRPr="006577F1">
        <w:rPr>
          <w:b/>
        </w:rPr>
        <w:t xml:space="preserve">    </w:t>
      </w:r>
      <w:r w:rsidR="00E66326" w:rsidRPr="006577F1">
        <w:rPr>
          <w:b/>
        </w:rPr>
        <w:t xml:space="preserve">    </w:t>
      </w:r>
      <w:r w:rsidR="006577F1">
        <w:rPr>
          <w:b/>
        </w:rPr>
        <w:t xml:space="preserve">    </w:t>
      </w:r>
      <w:r w:rsidR="007F5B21">
        <w:rPr>
          <w:b/>
        </w:rPr>
        <w:t xml:space="preserve"> </w:t>
      </w:r>
      <w:r w:rsidR="001469C7">
        <w:rPr>
          <w:b/>
        </w:rPr>
        <w:t xml:space="preserve">                </w:t>
      </w:r>
      <w:r w:rsidR="007C4964">
        <w:rPr>
          <w:b/>
        </w:rPr>
        <w:t xml:space="preserve">27 ноября </w:t>
      </w:r>
      <w:r w:rsidR="006577F1">
        <w:rPr>
          <w:b/>
        </w:rPr>
        <w:t xml:space="preserve"> </w:t>
      </w:r>
      <w:r w:rsidRPr="006577F1">
        <w:rPr>
          <w:b/>
        </w:rPr>
        <w:t>201</w:t>
      </w:r>
      <w:r w:rsidR="006577F1">
        <w:rPr>
          <w:b/>
        </w:rPr>
        <w:t>4</w:t>
      </w:r>
      <w:r w:rsidRPr="006577F1">
        <w:rPr>
          <w:b/>
        </w:rPr>
        <w:t xml:space="preserve"> года</w:t>
      </w:r>
    </w:p>
    <w:p w:rsidR="0025066E" w:rsidRPr="006577F1" w:rsidRDefault="0025066E" w:rsidP="0025066E">
      <w:pPr>
        <w:rPr>
          <w:b/>
        </w:rPr>
      </w:pPr>
    </w:p>
    <w:p w:rsidR="0025066E" w:rsidRPr="006577F1" w:rsidRDefault="00E53E2D" w:rsidP="00E53E2D">
      <w:pPr>
        <w:tabs>
          <w:tab w:val="left" w:pos="900"/>
        </w:tabs>
        <w:ind w:firstLine="705"/>
        <w:jc w:val="both"/>
        <w:rPr>
          <w:b/>
        </w:rPr>
      </w:pPr>
      <w:r>
        <w:t xml:space="preserve">  </w:t>
      </w:r>
      <w:r w:rsidRPr="007F4504">
        <w:t xml:space="preserve">В связи с кадровыми изменениями, руководствуясь </w:t>
      </w:r>
      <w:r w:rsidR="002D32ED" w:rsidRPr="002D32ED">
        <w:t>п.15 ст.25</w:t>
      </w:r>
      <w:r w:rsidR="002D32ED" w:rsidRPr="00C63E3D">
        <w:rPr>
          <w:sz w:val="28"/>
          <w:szCs w:val="28"/>
        </w:rPr>
        <w:t xml:space="preserve"> </w:t>
      </w:r>
      <w:r w:rsidR="002D32ED">
        <w:t>Устава</w:t>
      </w:r>
      <w:r w:rsidRPr="007F4504">
        <w:t xml:space="preserve"> муниципального образования «Дебесский район»,</w:t>
      </w:r>
      <w:r>
        <w:t xml:space="preserve"> </w:t>
      </w:r>
      <w:r w:rsidR="0025066E" w:rsidRPr="006577F1">
        <w:t xml:space="preserve">Совет депутатов МО «Дебесский район» </w:t>
      </w:r>
      <w:r w:rsidR="0025066E" w:rsidRPr="006577F1">
        <w:rPr>
          <w:b/>
        </w:rPr>
        <w:t>решил:</w:t>
      </w:r>
    </w:p>
    <w:p w:rsidR="00E66326" w:rsidRPr="006577F1" w:rsidRDefault="00E66326" w:rsidP="00C94B6E">
      <w:pPr>
        <w:ind w:firstLine="705"/>
        <w:jc w:val="both"/>
        <w:rPr>
          <w:b/>
        </w:rPr>
      </w:pPr>
    </w:p>
    <w:p w:rsidR="00AB36D0" w:rsidRDefault="00E53E2D" w:rsidP="00A23B74">
      <w:pPr>
        <w:tabs>
          <w:tab w:val="left" w:pos="900"/>
        </w:tabs>
        <w:ind w:firstLine="720"/>
        <w:jc w:val="both"/>
      </w:pPr>
      <w:r>
        <w:t xml:space="preserve">  1. </w:t>
      </w:r>
      <w:r w:rsidR="00557D49" w:rsidRPr="006577F1">
        <w:t>Внести</w:t>
      </w:r>
      <w:r w:rsidR="00C16CE2" w:rsidRPr="006577F1">
        <w:t xml:space="preserve"> следующие изменения</w:t>
      </w:r>
      <w:r w:rsidR="00557D49" w:rsidRPr="006577F1">
        <w:t xml:space="preserve"> в </w:t>
      </w:r>
      <w:r w:rsidR="004956F7">
        <w:t>решение Совета депутатов муниципального образования «Дебесский район» от 23 октября 2014 года № 62 «О внесении изменений в решение Совета депутатов муниципального образования «Дебесский район» от 25 апреля 2013 года № 22 «Об утверждении состава Административной комиссии при Администрации МО «Дебесский район»</w:t>
      </w:r>
      <w:r w:rsidR="00BD6943" w:rsidRPr="006577F1">
        <w:t>:</w:t>
      </w:r>
    </w:p>
    <w:p w:rsidR="00C76951" w:rsidRPr="002D32ED" w:rsidRDefault="00C76951" w:rsidP="00AA63A0">
      <w:pPr>
        <w:pStyle w:val="a4"/>
        <w:tabs>
          <w:tab w:val="left" w:pos="900"/>
        </w:tabs>
        <w:ind w:firstLine="709"/>
      </w:pPr>
      <w:r>
        <w:t xml:space="preserve">  </w:t>
      </w:r>
      <w:r w:rsidR="00AA63A0">
        <w:t xml:space="preserve"> </w:t>
      </w:r>
      <w:r>
        <w:t>после слов «</w:t>
      </w:r>
      <w:r w:rsidR="00235C9D">
        <w:t>Иванову Марию Сергеевну</w:t>
      </w:r>
      <w:r>
        <w:t>» слова</w:t>
      </w:r>
      <w:r w:rsidRPr="00C76951">
        <w:t xml:space="preserve"> </w:t>
      </w:r>
      <w:r>
        <w:t>«</w:t>
      </w:r>
      <w:r w:rsidR="001804F4">
        <w:t>ведущего юрисконсульта отдела кадровой и правовой работы Аппарата Главы МО «Дебесский район», Совета депутатов МО «Дебесский район», Администра</w:t>
      </w:r>
      <w:r w:rsidR="00B12731">
        <w:t>ции МО «Дебесский район</w:t>
      </w:r>
      <w:r w:rsidR="00AB36D0">
        <w:t>» заменить словами «</w:t>
      </w:r>
      <w:r w:rsidR="00B12731">
        <w:t>специалиста-эксперта – юрисконсульта отдела кадровой и правовой работы Аппарата Главы МО «Дебесский район», Совета депутатов МО «Дебесский район», Администрации МО «Дебесский район»</w:t>
      </w:r>
      <w:r w:rsidRPr="00C76951">
        <w:t>.</w:t>
      </w:r>
      <w:r w:rsidRPr="00AD736E">
        <w:rPr>
          <w:sz w:val="27"/>
          <w:szCs w:val="27"/>
        </w:rPr>
        <w:t xml:space="preserve">  </w:t>
      </w:r>
    </w:p>
    <w:p w:rsidR="00E53E2D" w:rsidRPr="007F4504" w:rsidRDefault="002D32ED" w:rsidP="00C76951">
      <w:pPr>
        <w:tabs>
          <w:tab w:val="left" w:pos="900"/>
        </w:tabs>
        <w:jc w:val="both"/>
      </w:pPr>
      <w:r>
        <w:t xml:space="preserve">             </w:t>
      </w:r>
      <w:r w:rsidR="00C76951">
        <w:t xml:space="preserve"> </w:t>
      </w:r>
      <w:r w:rsidR="00202324">
        <w:t>2</w:t>
      </w:r>
      <w:r w:rsidR="000D37AD">
        <w:t xml:space="preserve">. </w:t>
      </w:r>
      <w:r w:rsidR="00E53E2D" w:rsidRPr="007F4504">
        <w:t>Настоящее решение разместить на официальном сайте МО «Дебёсский район».</w:t>
      </w:r>
    </w:p>
    <w:p w:rsidR="00BD6943" w:rsidRDefault="00BD6943" w:rsidP="00E53E2D">
      <w:pPr>
        <w:tabs>
          <w:tab w:val="left" w:pos="900"/>
        </w:tabs>
        <w:jc w:val="both"/>
      </w:pPr>
    </w:p>
    <w:p w:rsidR="007C4964" w:rsidRDefault="007C4964" w:rsidP="00E53E2D">
      <w:pPr>
        <w:tabs>
          <w:tab w:val="left" w:pos="900"/>
        </w:tabs>
        <w:jc w:val="both"/>
      </w:pPr>
    </w:p>
    <w:p w:rsidR="007C4964" w:rsidRPr="00796E76" w:rsidRDefault="007C4964" w:rsidP="00E53E2D">
      <w:pPr>
        <w:tabs>
          <w:tab w:val="left" w:pos="900"/>
        </w:tabs>
        <w:jc w:val="both"/>
      </w:pPr>
    </w:p>
    <w:p w:rsidR="0025066E" w:rsidRPr="0057371A" w:rsidRDefault="00266678" w:rsidP="0025066E">
      <w:pPr>
        <w:jc w:val="both"/>
      </w:pPr>
      <w:r w:rsidRPr="0057371A">
        <w:t xml:space="preserve">Глава муниципального образования                         </w:t>
      </w:r>
      <w:r w:rsidR="00E66326" w:rsidRPr="0057371A">
        <w:t xml:space="preserve">                            </w:t>
      </w:r>
      <w:r w:rsidR="00C94B6E" w:rsidRPr="0057371A">
        <w:t>А.Л.</w:t>
      </w:r>
      <w:r w:rsidR="00E53E2D">
        <w:t xml:space="preserve"> </w:t>
      </w:r>
      <w:r w:rsidR="00C94B6E" w:rsidRPr="0057371A">
        <w:t>Глухов</w:t>
      </w:r>
    </w:p>
    <w:p w:rsidR="0025066E" w:rsidRDefault="0025066E" w:rsidP="0025066E"/>
    <w:p w:rsidR="007C4964" w:rsidRPr="0057371A" w:rsidRDefault="007C4964" w:rsidP="0025066E"/>
    <w:p w:rsidR="0025066E" w:rsidRPr="0057371A" w:rsidRDefault="0025066E" w:rsidP="0025066E">
      <w:r w:rsidRPr="0057371A">
        <w:t>с. Дебесы</w:t>
      </w:r>
    </w:p>
    <w:p w:rsidR="0025066E" w:rsidRPr="0057371A" w:rsidRDefault="007C4964" w:rsidP="007F5B21">
      <w:r>
        <w:t>27 ноября</w:t>
      </w:r>
      <w:r w:rsidR="00B12731">
        <w:t xml:space="preserve"> </w:t>
      </w:r>
      <w:r w:rsidR="0025066E" w:rsidRPr="0057371A">
        <w:t>201</w:t>
      </w:r>
      <w:r w:rsidR="0057371A">
        <w:t>4 года</w:t>
      </w:r>
    </w:p>
    <w:p w:rsidR="00E31153" w:rsidRDefault="00672647" w:rsidP="007C4964">
      <w:r w:rsidRPr="0057371A">
        <w:t>№</w:t>
      </w:r>
      <w:r w:rsidR="007C4964">
        <w:t xml:space="preserve"> 69</w:t>
      </w:r>
    </w:p>
    <w:p w:rsidR="007C4964" w:rsidRDefault="007C4964" w:rsidP="007C4964"/>
    <w:p w:rsidR="007C4964" w:rsidRPr="007C4964" w:rsidRDefault="007C4964" w:rsidP="007C4964">
      <w:pPr>
        <w:sectPr w:rsidR="007C4964" w:rsidRPr="007C4964" w:rsidSect="0025066E">
          <w:pgSz w:w="11907" w:h="16840" w:code="9"/>
          <w:pgMar w:top="1134" w:right="747" w:bottom="1134" w:left="1701" w:header="709" w:footer="709" w:gutter="0"/>
          <w:cols w:space="708"/>
          <w:docGrid w:linePitch="360"/>
        </w:sectPr>
      </w:pPr>
    </w:p>
    <w:p w:rsidR="00C43759" w:rsidRDefault="00C43759" w:rsidP="007C4964"/>
    <w:sectPr w:rsidR="00C43759" w:rsidSect="009917C2">
      <w:pgSz w:w="11907" w:h="16840" w:code="9"/>
      <w:pgMar w:top="1134" w:right="170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32107"/>
    <w:multiLevelType w:val="multilevel"/>
    <w:tmpl w:val="E0FA565E"/>
    <w:lvl w:ilvl="0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</w:lvl>
  </w:abstractNum>
  <w:abstractNum w:abstractNumId="1">
    <w:nsid w:val="238D19B8"/>
    <w:multiLevelType w:val="multilevel"/>
    <w:tmpl w:val="0419001D"/>
    <w:styleLink w:val="5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F5A467F"/>
    <w:multiLevelType w:val="hybridMultilevel"/>
    <w:tmpl w:val="417A4BAA"/>
    <w:lvl w:ilvl="0" w:tplc="6330C4B2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3C10808E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2A364E4"/>
    <w:multiLevelType w:val="multilevel"/>
    <w:tmpl w:val="0419001D"/>
    <w:styleLink w:val="2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66336D6E"/>
    <w:multiLevelType w:val="hybridMultilevel"/>
    <w:tmpl w:val="32BCCDF6"/>
    <w:lvl w:ilvl="0" w:tplc="71985BE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0C63D73"/>
    <w:multiLevelType w:val="hybridMultilevel"/>
    <w:tmpl w:val="12E2E7FC"/>
    <w:lvl w:ilvl="0" w:tplc="E91C8F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25066E"/>
    <w:rsid w:val="00033E5B"/>
    <w:rsid w:val="000D37AD"/>
    <w:rsid w:val="000D7DD0"/>
    <w:rsid w:val="00101DBF"/>
    <w:rsid w:val="001469C7"/>
    <w:rsid w:val="001804F4"/>
    <w:rsid w:val="00202324"/>
    <w:rsid w:val="0023574C"/>
    <w:rsid w:val="00235C9D"/>
    <w:rsid w:val="0025066E"/>
    <w:rsid w:val="00266678"/>
    <w:rsid w:val="002D32ED"/>
    <w:rsid w:val="00311460"/>
    <w:rsid w:val="00396EF0"/>
    <w:rsid w:val="003D6390"/>
    <w:rsid w:val="0042173E"/>
    <w:rsid w:val="00494AA1"/>
    <w:rsid w:val="004956F7"/>
    <w:rsid w:val="00495D5F"/>
    <w:rsid w:val="004A287A"/>
    <w:rsid w:val="00530B33"/>
    <w:rsid w:val="0054114D"/>
    <w:rsid w:val="00557D49"/>
    <w:rsid w:val="0057371A"/>
    <w:rsid w:val="005A7616"/>
    <w:rsid w:val="005C1A23"/>
    <w:rsid w:val="00632544"/>
    <w:rsid w:val="006577F1"/>
    <w:rsid w:val="00672647"/>
    <w:rsid w:val="0069479B"/>
    <w:rsid w:val="006E274B"/>
    <w:rsid w:val="0072693F"/>
    <w:rsid w:val="0074083D"/>
    <w:rsid w:val="007757F4"/>
    <w:rsid w:val="00796E76"/>
    <w:rsid w:val="007C4964"/>
    <w:rsid w:val="007F5B21"/>
    <w:rsid w:val="008125C3"/>
    <w:rsid w:val="00847547"/>
    <w:rsid w:val="00925C11"/>
    <w:rsid w:val="00973428"/>
    <w:rsid w:val="009917C2"/>
    <w:rsid w:val="009A5060"/>
    <w:rsid w:val="009C781D"/>
    <w:rsid w:val="00A23B74"/>
    <w:rsid w:val="00A66480"/>
    <w:rsid w:val="00A67353"/>
    <w:rsid w:val="00A8405D"/>
    <w:rsid w:val="00AA63A0"/>
    <w:rsid w:val="00AB36D0"/>
    <w:rsid w:val="00AF1EDD"/>
    <w:rsid w:val="00B12731"/>
    <w:rsid w:val="00B20D86"/>
    <w:rsid w:val="00B37BCF"/>
    <w:rsid w:val="00B600DD"/>
    <w:rsid w:val="00BD6943"/>
    <w:rsid w:val="00C16CE2"/>
    <w:rsid w:val="00C35F66"/>
    <w:rsid w:val="00C43759"/>
    <w:rsid w:val="00C76951"/>
    <w:rsid w:val="00C94B6E"/>
    <w:rsid w:val="00D926DE"/>
    <w:rsid w:val="00DC4FC1"/>
    <w:rsid w:val="00E31153"/>
    <w:rsid w:val="00E53E2D"/>
    <w:rsid w:val="00E66326"/>
    <w:rsid w:val="00EE28EE"/>
    <w:rsid w:val="00F40346"/>
    <w:rsid w:val="00F455D6"/>
    <w:rsid w:val="00F617F8"/>
    <w:rsid w:val="00F90A0F"/>
    <w:rsid w:val="00FB05ED"/>
    <w:rsid w:val="00FC1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6E"/>
    <w:rPr>
      <w:sz w:val="24"/>
      <w:szCs w:val="24"/>
    </w:rPr>
  </w:style>
  <w:style w:type="paragraph" w:styleId="1">
    <w:name w:val="heading 1"/>
    <w:basedOn w:val="a"/>
    <w:next w:val="a"/>
    <w:qFormat/>
    <w:rsid w:val="0025066E"/>
    <w:pPr>
      <w:keepNext/>
      <w:jc w:val="center"/>
      <w:outlineLvl w:val="0"/>
    </w:pPr>
    <w:rPr>
      <w:b/>
    </w:rPr>
  </w:style>
  <w:style w:type="character" w:default="1" w:styleId="a0">
    <w:name w:val="Default Paragraph Font"/>
    <w:aliases w:val="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numbering" w:customStyle="1" w:styleId="2">
    <w:name w:val="Стиль2"/>
    <w:rsid w:val="00EE28EE"/>
    <w:pPr>
      <w:numPr>
        <w:numId w:val="1"/>
      </w:numPr>
    </w:pPr>
  </w:style>
  <w:style w:type="numbering" w:customStyle="1" w:styleId="5">
    <w:name w:val="Стиль5"/>
    <w:basedOn w:val="a2"/>
    <w:rsid w:val="00EE28EE"/>
    <w:pPr>
      <w:numPr>
        <w:numId w:val="2"/>
      </w:numPr>
    </w:pPr>
  </w:style>
  <w:style w:type="paragraph" w:styleId="a3">
    <w:name w:val="Balloon Text"/>
    <w:basedOn w:val="a"/>
    <w:semiHidden/>
    <w:rsid w:val="0025066E"/>
    <w:rPr>
      <w:rFonts w:ascii="Tahoma" w:hAnsi="Tahoma" w:cs="Tahoma"/>
      <w:sz w:val="16"/>
      <w:szCs w:val="16"/>
    </w:rPr>
  </w:style>
  <w:style w:type="paragraph" w:styleId="a4">
    <w:name w:val="Body Text"/>
    <w:aliases w:val=" Знак Знак"/>
    <w:basedOn w:val="a"/>
    <w:link w:val="a5"/>
    <w:rsid w:val="009A5060"/>
    <w:pPr>
      <w:jc w:val="both"/>
    </w:pPr>
  </w:style>
  <w:style w:type="character" w:customStyle="1" w:styleId="a5">
    <w:name w:val="Основной текст Знак"/>
    <w:aliases w:val=" Знак Знак Знак"/>
    <w:link w:val="a4"/>
    <w:rsid w:val="009A5060"/>
    <w:rPr>
      <w:sz w:val="24"/>
      <w:szCs w:val="24"/>
      <w:lang w:val="ru-RU" w:eastAsia="ru-RU" w:bidi="ar-SA"/>
    </w:rPr>
  </w:style>
  <w:style w:type="character" w:customStyle="1" w:styleId="a6">
    <w:name w:val="Название Знак"/>
    <w:link w:val="a7"/>
    <w:rsid w:val="00E66326"/>
    <w:rPr>
      <w:rFonts w:ascii="Arial" w:hAnsi="Arial" w:cs="Arial"/>
      <w:color w:val="000000"/>
      <w:kern w:val="2"/>
      <w:sz w:val="28"/>
      <w:szCs w:val="28"/>
      <w:lang w:eastAsia="hi-IN" w:bidi="hi-IN"/>
    </w:rPr>
  </w:style>
  <w:style w:type="paragraph" w:styleId="a7">
    <w:name w:val="Title"/>
    <w:basedOn w:val="a"/>
    <w:next w:val="a8"/>
    <w:link w:val="a6"/>
    <w:qFormat/>
    <w:rsid w:val="00E66326"/>
    <w:pPr>
      <w:keepNext/>
      <w:widowControl w:val="0"/>
      <w:suppressAutoHyphens/>
      <w:spacing w:before="240" w:after="120"/>
    </w:pPr>
    <w:rPr>
      <w:rFonts w:ascii="Arial" w:hAnsi="Arial" w:cs="Arial"/>
      <w:color w:val="000000"/>
      <w:kern w:val="2"/>
      <w:sz w:val="28"/>
      <w:szCs w:val="28"/>
      <w:lang w:eastAsia="hi-IN" w:bidi="hi-IN"/>
    </w:rPr>
  </w:style>
  <w:style w:type="paragraph" w:styleId="a8">
    <w:name w:val="Subtitle"/>
    <w:basedOn w:val="a"/>
    <w:qFormat/>
    <w:rsid w:val="00E66326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a9">
    <w:name w:val=" Знак Знак Знак Знак Знак"/>
    <w:basedOn w:val="a"/>
    <w:autoRedefine/>
    <w:rsid w:val="0057371A"/>
    <w:pPr>
      <w:spacing w:after="160" w:line="240" w:lineRule="exact"/>
      <w:jc w:val="center"/>
    </w:pPr>
    <w:rPr>
      <w:b/>
      <w:sz w:val="28"/>
      <w:szCs w:val="20"/>
      <w:lang w:val="en-US" w:eastAsia="en-US"/>
    </w:rPr>
  </w:style>
  <w:style w:type="paragraph" w:customStyle="1" w:styleId="ConsPlusNormal">
    <w:name w:val="ConsPlusNormal"/>
    <w:rsid w:val="005737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7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NoNe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Жуйкова Ирина Евгеньевна</cp:lastModifiedBy>
  <cp:revision>2</cp:revision>
  <cp:lastPrinted>2014-11-18T07:14:00Z</cp:lastPrinted>
  <dcterms:created xsi:type="dcterms:W3CDTF">2014-12-04T13:47:00Z</dcterms:created>
  <dcterms:modified xsi:type="dcterms:W3CDTF">2014-12-04T13:47:00Z</dcterms:modified>
</cp:coreProperties>
</file>