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4" w:rsidRPr="00431744" w:rsidRDefault="00431744" w:rsidP="0043174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b/>
          <w:sz w:val="28"/>
          <w:szCs w:val="28"/>
        </w:rPr>
        <w:t>Информация  о производственном травматизме в МО «</w:t>
      </w:r>
      <w:proofErr w:type="spellStart"/>
      <w:r w:rsidRPr="00431744">
        <w:rPr>
          <w:rFonts w:ascii="Times New Roman" w:eastAsia="Calibri" w:hAnsi="Times New Roman" w:cs="Times New Roman"/>
          <w:b/>
          <w:sz w:val="28"/>
          <w:szCs w:val="28"/>
        </w:rPr>
        <w:t>Дебесский</w:t>
      </w:r>
      <w:proofErr w:type="spellEnd"/>
      <w:r w:rsidRPr="00431744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 9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2015</w:t>
      </w:r>
      <w:r w:rsidRPr="0043174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4317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     За 9 месяцев в районе получили различные травмы на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C539F">
        <w:rPr>
          <w:rFonts w:ascii="Times New Roman" w:hAnsi="Times New Roman" w:cs="Times New Roman"/>
          <w:sz w:val="28"/>
          <w:szCs w:val="28"/>
        </w:rPr>
        <w:t xml:space="preserve"> 7</w:t>
      </w: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человек, из них </w:t>
      </w:r>
      <w:r w:rsidR="004C539F">
        <w:rPr>
          <w:rFonts w:ascii="Times New Roman" w:hAnsi="Times New Roman" w:cs="Times New Roman"/>
          <w:sz w:val="28"/>
          <w:szCs w:val="28"/>
        </w:rPr>
        <w:t>1</w:t>
      </w:r>
      <w:r w:rsidR="00156882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C539F">
        <w:rPr>
          <w:rFonts w:ascii="Times New Roman" w:hAnsi="Times New Roman" w:cs="Times New Roman"/>
          <w:sz w:val="28"/>
          <w:szCs w:val="28"/>
        </w:rPr>
        <w:t>а (1</w:t>
      </w:r>
      <w:r w:rsidR="00C0169F">
        <w:rPr>
          <w:rFonts w:ascii="Times New Roman" w:hAnsi="Times New Roman" w:cs="Times New Roman"/>
          <w:sz w:val="28"/>
          <w:szCs w:val="28"/>
        </w:rPr>
        <w:t>4</w:t>
      </w:r>
      <w:r w:rsidRPr="00431744">
        <w:rPr>
          <w:rFonts w:ascii="Times New Roman" w:eastAsia="Calibri" w:hAnsi="Times New Roman" w:cs="Times New Roman"/>
          <w:sz w:val="28"/>
          <w:szCs w:val="28"/>
        </w:rPr>
        <w:t>%).   По категориям несчастных случаев за 9</w:t>
      </w:r>
      <w:r w:rsidR="00156882">
        <w:rPr>
          <w:rFonts w:ascii="Times New Roman" w:hAnsi="Times New Roman" w:cs="Times New Roman"/>
          <w:sz w:val="28"/>
          <w:szCs w:val="28"/>
        </w:rPr>
        <w:t xml:space="preserve"> месяцев 2015</w:t>
      </w: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года ситуация сложилась следующим образом: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            - несчас</w:t>
      </w:r>
      <w:r w:rsidR="004C539F">
        <w:rPr>
          <w:rFonts w:ascii="Times New Roman" w:hAnsi="Times New Roman" w:cs="Times New Roman"/>
          <w:sz w:val="28"/>
          <w:szCs w:val="28"/>
        </w:rPr>
        <w:t>тные случаи с легким исходом – 4</w:t>
      </w:r>
      <w:r w:rsidR="009D16FB">
        <w:rPr>
          <w:rFonts w:ascii="Times New Roman" w:eastAsia="Calibri" w:hAnsi="Times New Roman" w:cs="Times New Roman"/>
          <w:sz w:val="28"/>
          <w:szCs w:val="28"/>
        </w:rPr>
        <w:t xml:space="preserve"> случая</w:t>
      </w: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539F" w:rsidRDefault="00431744" w:rsidP="00431744">
      <w:pPr>
        <w:rPr>
          <w:rFonts w:ascii="Times New Roman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            - несчастные</w:t>
      </w:r>
      <w:r w:rsidR="00C0169F">
        <w:rPr>
          <w:rFonts w:ascii="Times New Roman" w:hAnsi="Times New Roman" w:cs="Times New Roman"/>
          <w:sz w:val="28"/>
          <w:szCs w:val="28"/>
        </w:rPr>
        <w:t xml:space="preserve"> случаи</w:t>
      </w:r>
      <w:r w:rsidR="00156882">
        <w:rPr>
          <w:rFonts w:ascii="Times New Roman" w:hAnsi="Times New Roman" w:cs="Times New Roman"/>
          <w:sz w:val="28"/>
          <w:szCs w:val="28"/>
        </w:rPr>
        <w:t xml:space="preserve"> средней тяжести </w:t>
      </w:r>
      <w:r w:rsidRPr="00431744">
        <w:rPr>
          <w:rFonts w:ascii="Times New Roman" w:eastAsia="Calibri" w:hAnsi="Times New Roman" w:cs="Times New Roman"/>
          <w:sz w:val="28"/>
          <w:szCs w:val="28"/>
        </w:rPr>
        <w:t>–</w:t>
      </w:r>
      <w:r w:rsidR="004C539F">
        <w:rPr>
          <w:rFonts w:ascii="Times New Roman" w:hAnsi="Times New Roman" w:cs="Times New Roman"/>
          <w:sz w:val="28"/>
          <w:szCs w:val="28"/>
        </w:rPr>
        <w:t>2 случая;</w:t>
      </w:r>
    </w:p>
    <w:p w:rsidR="00431744" w:rsidRPr="004C539F" w:rsidRDefault="004C539F" w:rsidP="004C539F">
      <w:pPr>
        <w:ind w:left="4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несчастные случаи с тяжелым исходом – 1 случай;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            - несчастные случаи со смертельным исходом – </w:t>
      </w:r>
      <w:r w:rsidR="004C539F">
        <w:rPr>
          <w:rFonts w:ascii="Times New Roman" w:hAnsi="Times New Roman" w:cs="Times New Roman"/>
          <w:sz w:val="28"/>
          <w:szCs w:val="28"/>
        </w:rPr>
        <w:t>нет.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               По видам экономической деятельности наибольшее количество травм произошло в организациях сельского хозяйства – </w:t>
      </w:r>
      <w:r w:rsidR="004C539F">
        <w:rPr>
          <w:rFonts w:ascii="Times New Roman" w:hAnsi="Times New Roman" w:cs="Times New Roman"/>
          <w:sz w:val="28"/>
          <w:szCs w:val="28"/>
        </w:rPr>
        <w:t>6 случаев</w:t>
      </w: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C539F">
        <w:rPr>
          <w:rFonts w:ascii="Times New Roman" w:hAnsi="Times New Roman" w:cs="Times New Roman"/>
          <w:sz w:val="28"/>
          <w:szCs w:val="28"/>
        </w:rPr>
        <w:t>94</w:t>
      </w:r>
      <w:r w:rsidRPr="00431744">
        <w:rPr>
          <w:rFonts w:ascii="Times New Roman" w:eastAsia="Calibri" w:hAnsi="Times New Roman" w:cs="Times New Roman"/>
          <w:sz w:val="28"/>
          <w:szCs w:val="28"/>
        </w:rPr>
        <w:t>,5%)</w:t>
      </w:r>
      <w:r w:rsidR="00AE0BA7">
        <w:rPr>
          <w:rFonts w:ascii="Times New Roman" w:hAnsi="Times New Roman" w:cs="Times New Roman"/>
          <w:sz w:val="28"/>
          <w:szCs w:val="28"/>
        </w:rPr>
        <w:t>. Один несчастный случай произошел с работником ГУП УР  «</w:t>
      </w:r>
      <w:proofErr w:type="spellStart"/>
      <w:r w:rsidR="00AE0BA7">
        <w:rPr>
          <w:rFonts w:ascii="Times New Roman" w:hAnsi="Times New Roman" w:cs="Times New Roman"/>
          <w:sz w:val="28"/>
          <w:szCs w:val="28"/>
        </w:rPr>
        <w:t>Удмуртавтодор</w:t>
      </w:r>
      <w:proofErr w:type="spellEnd"/>
      <w:r w:rsidR="00AE0BA7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       Виды происшествия несчастных случаев: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>-</w:t>
      </w:r>
      <w:r w:rsidR="00B03114">
        <w:rPr>
          <w:rFonts w:ascii="Times New Roman" w:hAnsi="Times New Roman" w:cs="Times New Roman"/>
          <w:sz w:val="28"/>
          <w:szCs w:val="28"/>
        </w:rPr>
        <w:t xml:space="preserve"> защемление между неподвижными и движущимися предметами, деталям и машинами (или между ними)  – 1 случай</w:t>
      </w:r>
      <w:r w:rsidRPr="004317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- падение на поверхности одного уровня в результате проскальзывания, ложного шага или спотыкания – </w:t>
      </w:r>
      <w:r w:rsidR="00B03114">
        <w:rPr>
          <w:rFonts w:ascii="Times New Roman" w:hAnsi="Times New Roman" w:cs="Times New Roman"/>
          <w:sz w:val="28"/>
          <w:szCs w:val="28"/>
        </w:rPr>
        <w:t>1 случай</w:t>
      </w:r>
      <w:r w:rsidRPr="004317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>- повреждение в результате контакта с животными- 3</w:t>
      </w:r>
      <w:r w:rsidR="00B03114">
        <w:rPr>
          <w:rFonts w:ascii="Times New Roman" w:hAnsi="Times New Roman" w:cs="Times New Roman"/>
          <w:sz w:val="28"/>
          <w:szCs w:val="28"/>
        </w:rPr>
        <w:t>случая</w:t>
      </w:r>
      <w:r w:rsidRPr="004317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>-</w:t>
      </w:r>
      <w:r w:rsidR="00B03114">
        <w:rPr>
          <w:rFonts w:ascii="Times New Roman" w:hAnsi="Times New Roman" w:cs="Times New Roman"/>
          <w:sz w:val="28"/>
          <w:szCs w:val="28"/>
        </w:rPr>
        <w:t xml:space="preserve">попадание инородного тела </w:t>
      </w: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03114">
        <w:rPr>
          <w:rFonts w:ascii="Times New Roman" w:hAnsi="Times New Roman" w:cs="Times New Roman"/>
          <w:sz w:val="28"/>
          <w:szCs w:val="28"/>
        </w:rPr>
        <w:t xml:space="preserve"> 2случая;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        Основные причины несчастных случаев: 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>- нарушение требований инструкций по охране труда;</w:t>
      </w:r>
    </w:p>
    <w:p w:rsidR="00431744" w:rsidRPr="00431744" w:rsidRDefault="00431744" w:rsidP="00431744">
      <w:pPr>
        <w:rPr>
          <w:rFonts w:ascii="Times New Roman" w:eastAsia="Calibri" w:hAnsi="Times New Roman" w:cs="Times New Roman"/>
          <w:sz w:val="28"/>
          <w:szCs w:val="28"/>
        </w:rPr>
      </w:pPr>
      <w:r w:rsidRPr="00431744">
        <w:rPr>
          <w:rFonts w:ascii="Times New Roman" w:eastAsia="Calibri" w:hAnsi="Times New Roman" w:cs="Times New Roman"/>
          <w:sz w:val="28"/>
          <w:szCs w:val="28"/>
        </w:rPr>
        <w:t xml:space="preserve">- неудовлетворительное содержание и недостатки в организации рабочих мест        </w:t>
      </w:r>
    </w:p>
    <w:p w:rsidR="002B31A8" w:rsidRDefault="002B31A8" w:rsidP="002B3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744" w:rsidRDefault="00431744" w:rsidP="002B3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114" w:rsidRDefault="00B03114" w:rsidP="002B3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114" w:rsidRDefault="00B03114" w:rsidP="002B3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114" w:rsidRDefault="00B03114" w:rsidP="002B3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4C" w:rsidRDefault="006D324C" w:rsidP="002B3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Несчастные случаи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tbl>
      <w:tblPr>
        <w:tblStyle w:val="a3"/>
        <w:tblW w:w="0" w:type="auto"/>
        <w:tblLook w:val="04A0"/>
      </w:tblPr>
      <w:tblGrid>
        <w:gridCol w:w="667"/>
        <w:gridCol w:w="980"/>
        <w:gridCol w:w="2052"/>
        <w:gridCol w:w="5872"/>
      </w:tblGrid>
      <w:tr w:rsidR="006D324C" w:rsidTr="00B03114">
        <w:tc>
          <w:tcPr>
            <w:tcW w:w="675" w:type="dxa"/>
          </w:tcPr>
          <w:p w:rsidR="006D324C" w:rsidRPr="00FF0668" w:rsidRDefault="006D324C" w:rsidP="002B7187">
            <w:pPr>
              <w:rPr>
                <w:rFonts w:ascii="Calibri" w:eastAsia="Calibri" w:hAnsi="Calibri" w:cs="Times New Roman"/>
              </w:rPr>
            </w:pPr>
            <w:r w:rsidRPr="00FF0668">
              <w:rPr>
                <w:rFonts w:ascii="Calibri" w:eastAsia="Calibri" w:hAnsi="Calibri" w:cs="Times New Roman"/>
              </w:rPr>
              <w:t>№</w:t>
            </w:r>
          </w:p>
          <w:p w:rsidR="006D324C" w:rsidRPr="00FF0668" w:rsidRDefault="006D324C" w:rsidP="002B7187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FF0668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FF0668">
              <w:rPr>
                <w:rFonts w:ascii="Calibri" w:eastAsia="Calibri" w:hAnsi="Calibri" w:cs="Times New Roman"/>
              </w:rPr>
              <w:t>/</w:t>
            </w:r>
            <w:proofErr w:type="spellStart"/>
            <w:r w:rsidRPr="00FF0668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993" w:type="dxa"/>
          </w:tcPr>
          <w:p w:rsidR="006D324C" w:rsidRDefault="006D324C" w:rsidP="002B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668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842" w:type="dxa"/>
          </w:tcPr>
          <w:p w:rsidR="006D324C" w:rsidRDefault="006D324C" w:rsidP="002B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668">
              <w:rPr>
                <w:rFonts w:ascii="Calibri" w:eastAsia="Calibri" w:hAnsi="Calibri" w:cs="Times New Roman"/>
              </w:rPr>
              <w:t>Организации</w:t>
            </w:r>
          </w:p>
        </w:tc>
        <w:tc>
          <w:tcPr>
            <w:tcW w:w="6061" w:type="dxa"/>
          </w:tcPr>
          <w:p w:rsidR="006D324C" w:rsidRPr="00FF0668" w:rsidRDefault="006D324C" w:rsidP="002B7187">
            <w:pPr>
              <w:rPr>
                <w:rFonts w:ascii="Calibri" w:eastAsia="Calibri" w:hAnsi="Calibri" w:cs="Times New Roman"/>
              </w:rPr>
            </w:pPr>
            <w:r w:rsidRPr="00FF0668">
              <w:rPr>
                <w:rFonts w:ascii="Calibri" w:eastAsia="Calibri" w:hAnsi="Calibri" w:cs="Times New Roman"/>
              </w:rPr>
              <w:t>Сведения о пострадавшем и краткое описание обстоятельств         несчастного случая</w:t>
            </w:r>
          </w:p>
        </w:tc>
      </w:tr>
      <w:tr w:rsidR="006D324C" w:rsidTr="00B03114">
        <w:tc>
          <w:tcPr>
            <w:tcW w:w="675" w:type="dxa"/>
          </w:tcPr>
          <w:p w:rsidR="006D324C" w:rsidRPr="006D324C" w:rsidRDefault="006D324C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6D324C" w:rsidRPr="006D324C" w:rsidRDefault="006D324C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2" w:type="dxa"/>
          </w:tcPr>
          <w:p w:rsidR="006D324C" w:rsidRPr="006D324C" w:rsidRDefault="006D324C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C">
              <w:rPr>
                <w:rFonts w:ascii="Times New Roman" w:hAnsi="Times New Roman" w:cs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«Труженик»</w:t>
            </w:r>
          </w:p>
        </w:tc>
        <w:tc>
          <w:tcPr>
            <w:tcW w:w="6061" w:type="dxa"/>
          </w:tcPr>
          <w:p w:rsidR="006D324C" w:rsidRDefault="00854870" w:rsidP="006D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Шкляев Николай Николаеви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6D324C">
              <w:rPr>
                <w:sz w:val="24"/>
                <w:szCs w:val="24"/>
              </w:rPr>
              <w:t xml:space="preserve">коло 14 час.30 мин подъехал задним ходом с силосом к телятнику, на расстоянии около 3-х метров от дверей телятника остановил машину, двигатель не заглушил и на стояночный тормоз (ручник) не поставил. Сам направился к двери телятника посмотреть, есть ли там силос. Закрывая </w:t>
            </w:r>
            <w:proofErr w:type="gramStart"/>
            <w:r w:rsidR="006D324C">
              <w:rPr>
                <w:sz w:val="24"/>
                <w:szCs w:val="24"/>
              </w:rPr>
              <w:t>дверь</w:t>
            </w:r>
            <w:proofErr w:type="gramEnd"/>
            <w:r w:rsidR="006D324C">
              <w:rPr>
                <w:sz w:val="24"/>
                <w:szCs w:val="24"/>
              </w:rPr>
              <w:t xml:space="preserve"> увидел, что машина задним ходом приближается на него. Водитель Шкляев </w:t>
            </w:r>
            <w:proofErr w:type="gramStart"/>
            <w:r w:rsidR="006D324C">
              <w:rPr>
                <w:sz w:val="24"/>
                <w:szCs w:val="24"/>
              </w:rPr>
              <w:t>отойти не успел и был</w:t>
            </w:r>
            <w:proofErr w:type="gramEnd"/>
            <w:r w:rsidR="006D324C">
              <w:rPr>
                <w:sz w:val="24"/>
                <w:szCs w:val="24"/>
              </w:rPr>
              <w:t xml:space="preserve"> прижат задним бортом  лицом к двери телятника. В зажиме со слов потерпевшего пробыл около 10 минут. Свидетелей в это время никого не оказалось. К телятнику подъехал Стрелков Валерий </w:t>
            </w:r>
            <w:proofErr w:type="spellStart"/>
            <w:r w:rsidR="006D324C">
              <w:rPr>
                <w:sz w:val="24"/>
                <w:szCs w:val="24"/>
              </w:rPr>
              <w:t>Климентьевич</w:t>
            </w:r>
            <w:proofErr w:type="spellEnd"/>
            <w:r w:rsidR="006D324C">
              <w:rPr>
                <w:sz w:val="24"/>
                <w:szCs w:val="24"/>
              </w:rPr>
              <w:t xml:space="preserve"> на тракторе Т-16 и заметил за машиной зажатого человека. Остановив трактор, подбежал и увидел, что там к дверям задним бортом машины зажат водитель Шкляев Н.Н. Шкляев сам попросил Стрелкова отогнать машину. Сев за руль машины, Стрелков В.К. отъехал, заглушил двигатель, поставил на первую передачу и освободил Шкляева Н.Н.  Водитель Шкляев сам сел в кабину, за руль автомобиля сел Стрелков В.К., поехал к силосной яме  и  выгрузил силос, а потом доставил пострадавшего  в </w:t>
            </w:r>
            <w:proofErr w:type="spellStart"/>
            <w:r w:rsidR="006D324C">
              <w:rPr>
                <w:sz w:val="24"/>
                <w:szCs w:val="24"/>
              </w:rPr>
              <w:t>Котегуртский</w:t>
            </w:r>
            <w:proofErr w:type="spellEnd"/>
            <w:r w:rsidR="006D324C">
              <w:rPr>
                <w:sz w:val="24"/>
                <w:szCs w:val="24"/>
              </w:rPr>
              <w:t xml:space="preserve"> ФАП. Первую медицинскую помощь </w:t>
            </w:r>
            <w:proofErr w:type="gramStart"/>
            <w:r w:rsidR="006D324C">
              <w:rPr>
                <w:sz w:val="24"/>
                <w:szCs w:val="24"/>
              </w:rPr>
              <w:t>оказала фельдшер Стрелкова Г.А. После оказания первой помощи потерпевшего увезли</w:t>
            </w:r>
            <w:proofErr w:type="gramEnd"/>
            <w:r w:rsidR="006D324C">
              <w:rPr>
                <w:sz w:val="24"/>
                <w:szCs w:val="24"/>
              </w:rPr>
              <w:t xml:space="preserve"> в </w:t>
            </w:r>
            <w:proofErr w:type="spellStart"/>
            <w:r w:rsidR="006D324C">
              <w:rPr>
                <w:sz w:val="24"/>
                <w:szCs w:val="24"/>
              </w:rPr>
              <w:t>Дебесскую</w:t>
            </w:r>
            <w:proofErr w:type="spellEnd"/>
            <w:r w:rsidR="006D324C">
              <w:rPr>
                <w:sz w:val="24"/>
                <w:szCs w:val="24"/>
              </w:rPr>
              <w:t xml:space="preserve"> ЦРБ на машине УАЗ 315196. </w:t>
            </w:r>
          </w:p>
          <w:p w:rsidR="006D324C" w:rsidRDefault="006D324C" w:rsidP="006D324C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Вид происшествия</w:t>
            </w:r>
            <w:r>
              <w:rPr>
                <w:sz w:val="24"/>
                <w:szCs w:val="24"/>
              </w:rPr>
              <w:t xml:space="preserve">: защемление между неподвижными и движущимися предметами, деталями и машинами (или между ними) </w:t>
            </w:r>
          </w:p>
          <w:p w:rsidR="006D324C" w:rsidRDefault="006D324C" w:rsidP="006D324C">
            <w:pPr>
              <w:jc w:val="both"/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Характер полученных повреждений и орган, подвергшийся повреждению, медицинское заключение о тяжести повреждения здоровья:</w:t>
            </w:r>
            <w:r>
              <w:rPr>
                <w:sz w:val="24"/>
                <w:szCs w:val="24"/>
              </w:rPr>
              <w:t xml:space="preserve">  Множественная травма грудной клетки, закрытый перелом средней трети левой ключицы, лопаточной кости, закрытый перелом 6-го ребра слева, пневмоторакс слева, шок  1 степени.</w:t>
            </w:r>
          </w:p>
          <w:p w:rsidR="006D324C" w:rsidRDefault="006D324C" w:rsidP="002B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0D">
              <w:rPr>
                <w:b/>
                <w:bCs/>
                <w:sz w:val="24"/>
                <w:szCs w:val="24"/>
              </w:rPr>
              <w:t>Причины несчастного случая:</w:t>
            </w:r>
            <w:r>
              <w:rPr>
                <w:sz w:val="24"/>
                <w:szCs w:val="24"/>
              </w:rPr>
              <w:t xml:space="preserve"> нарушение требований безопасности при эксплуатации транспортных средств</w:t>
            </w:r>
          </w:p>
        </w:tc>
      </w:tr>
      <w:tr w:rsidR="006D324C" w:rsidRPr="00712C45" w:rsidTr="00B03114">
        <w:tc>
          <w:tcPr>
            <w:tcW w:w="675" w:type="dxa"/>
          </w:tcPr>
          <w:p w:rsidR="006D324C" w:rsidRPr="006D324C" w:rsidRDefault="006D324C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6D324C" w:rsidRPr="006D324C" w:rsidRDefault="006D324C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2" w:type="dxa"/>
          </w:tcPr>
          <w:p w:rsidR="006D324C" w:rsidRPr="006D324C" w:rsidRDefault="006D324C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</w:tc>
        <w:tc>
          <w:tcPr>
            <w:tcW w:w="6061" w:type="dxa"/>
          </w:tcPr>
          <w:p w:rsidR="006D324C" w:rsidRDefault="00854870" w:rsidP="0085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70">
              <w:rPr>
                <w:rFonts w:ascii="Times New Roman" w:hAnsi="Times New Roman" w:cs="Times New Roman"/>
                <w:sz w:val="24"/>
                <w:szCs w:val="24"/>
              </w:rPr>
              <w:t>Серебренников 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распиловке старых бревен наступил на гвоздь.</w:t>
            </w:r>
          </w:p>
          <w:p w:rsidR="00854870" w:rsidRDefault="00854870" w:rsidP="0085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Вид происшествия</w:t>
            </w:r>
            <w:r>
              <w:rPr>
                <w:sz w:val="24"/>
                <w:szCs w:val="24"/>
              </w:rPr>
              <w:t>: попадание инородного тела через кожу.</w:t>
            </w:r>
          </w:p>
          <w:p w:rsidR="00854870" w:rsidRDefault="00854870" w:rsidP="00854870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Характер полученных повреждений и орган, подвергшийся повреждению, медицинское заключение о тяжести повреждения здоровья: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колотая рана ступни,</w:t>
            </w:r>
            <w:r>
              <w:rPr>
                <w:sz w:val="24"/>
                <w:szCs w:val="24"/>
                <w:lang w:val="en-US"/>
              </w:rPr>
              <w:t>S</w:t>
            </w:r>
            <w:r w:rsidRPr="0085487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,3</w:t>
            </w:r>
          </w:p>
          <w:p w:rsidR="00854870" w:rsidRPr="00712C45" w:rsidRDefault="00854870" w:rsidP="00854870">
            <w:pPr>
              <w:rPr>
                <w:rFonts w:ascii="Times New Roman" w:hAnsi="Times New Roman" w:cs="Times New Roman"/>
                <w:szCs w:val="24"/>
              </w:rPr>
            </w:pPr>
            <w:r w:rsidRPr="00995B0D">
              <w:rPr>
                <w:b/>
                <w:bCs/>
                <w:sz w:val="24"/>
                <w:szCs w:val="24"/>
              </w:rPr>
              <w:t>Причины несчастного случая:</w:t>
            </w:r>
            <w:r w:rsidRPr="00712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неприменение</w:t>
            </w:r>
            <w:r w:rsidRPr="00712C4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12C45">
              <w:rPr>
                <w:bCs/>
                <w:sz w:val="24"/>
                <w:szCs w:val="24"/>
              </w:rPr>
              <w:t>работником средств  индивидуальной защиты</w:t>
            </w:r>
            <w:r w:rsidR="00263413">
              <w:rPr>
                <w:bCs/>
                <w:sz w:val="24"/>
                <w:szCs w:val="24"/>
              </w:rPr>
              <w:t xml:space="preserve"> </w:t>
            </w:r>
            <w:r w:rsidR="00712C45">
              <w:rPr>
                <w:bCs/>
                <w:sz w:val="24"/>
                <w:szCs w:val="24"/>
              </w:rPr>
              <w:t>в том числе: вследствие необеспеченности ими работодателем, неосторожность работника.</w:t>
            </w:r>
          </w:p>
        </w:tc>
      </w:tr>
      <w:tr w:rsidR="006D324C" w:rsidTr="00B03114">
        <w:tc>
          <w:tcPr>
            <w:tcW w:w="675" w:type="dxa"/>
          </w:tcPr>
          <w:p w:rsidR="006D324C" w:rsidRDefault="00712C45" w:rsidP="002B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3" w:type="dxa"/>
          </w:tcPr>
          <w:p w:rsidR="006D324C" w:rsidRPr="00712C45" w:rsidRDefault="00712C45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2" w:type="dxa"/>
          </w:tcPr>
          <w:p w:rsidR="006D324C" w:rsidRPr="00712C45" w:rsidRDefault="00712C45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</w:tc>
        <w:tc>
          <w:tcPr>
            <w:tcW w:w="6061" w:type="dxa"/>
          </w:tcPr>
          <w:p w:rsidR="006D324C" w:rsidRDefault="00712C45" w:rsidP="0071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Ивановн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приступила к дойке коровы. Животное было не спокойно, перебирало ногами.</w:t>
            </w:r>
            <w:r w:rsidR="004D6208">
              <w:rPr>
                <w:rFonts w:ascii="Times New Roman" w:hAnsi="Times New Roman" w:cs="Times New Roman"/>
                <w:sz w:val="24"/>
                <w:szCs w:val="24"/>
              </w:rPr>
              <w:t xml:space="preserve"> После дойки оператор хотела смазать вымя вазелином, наклонилась к корове и получила удар ногой по голове около глаза. Подоила свою группу коров и пошла в больницу.</w:t>
            </w:r>
          </w:p>
          <w:p w:rsidR="004D6208" w:rsidRDefault="004D6208" w:rsidP="00712C45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Вид происшествия</w:t>
            </w:r>
            <w:r>
              <w:rPr>
                <w:sz w:val="24"/>
                <w:szCs w:val="24"/>
              </w:rPr>
              <w:t>: повреждение в результате контакта с животным.</w:t>
            </w:r>
          </w:p>
          <w:p w:rsidR="004D6208" w:rsidRDefault="004D6208" w:rsidP="006250A9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Характер полученных повреждений и орган, подвергшийся повреждению, медицинское заключение о тяжести повреждения здоровья:</w:t>
            </w:r>
            <w:r>
              <w:rPr>
                <w:sz w:val="24"/>
                <w:szCs w:val="24"/>
              </w:rPr>
              <w:t xml:space="preserve">  контузия легкой степени</w:t>
            </w:r>
            <w:r w:rsidR="006250A9">
              <w:rPr>
                <w:sz w:val="24"/>
                <w:szCs w:val="24"/>
              </w:rPr>
              <w:t>, повреждение век и глазного яблока.</w:t>
            </w:r>
          </w:p>
          <w:p w:rsidR="006250A9" w:rsidRPr="00712C45" w:rsidRDefault="006250A9" w:rsidP="006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0D">
              <w:rPr>
                <w:b/>
                <w:bCs/>
                <w:sz w:val="24"/>
                <w:szCs w:val="24"/>
              </w:rPr>
              <w:t>Причины несчастного случая: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50A9">
              <w:rPr>
                <w:bCs/>
                <w:sz w:val="24"/>
                <w:szCs w:val="24"/>
              </w:rPr>
              <w:t>неосторожность работника.</w:t>
            </w:r>
          </w:p>
        </w:tc>
      </w:tr>
      <w:tr w:rsidR="006D324C" w:rsidTr="00B03114">
        <w:tc>
          <w:tcPr>
            <w:tcW w:w="675" w:type="dxa"/>
          </w:tcPr>
          <w:p w:rsidR="006D324C" w:rsidRDefault="006250A9" w:rsidP="002B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6D324C" w:rsidRPr="006250A9" w:rsidRDefault="006250A9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2" w:type="dxa"/>
          </w:tcPr>
          <w:p w:rsidR="006D324C" w:rsidRPr="006250A9" w:rsidRDefault="006250A9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</w:tc>
        <w:tc>
          <w:tcPr>
            <w:tcW w:w="6061" w:type="dxa"/>
          </w:tcPr>
          <w:p w:rsidR="006D324C" w:rsidRDefault="006250A9" w:rsidP="006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Ильи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брал кровь у телят в деревне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 № 3. Фиксаторы теленка не удержали, животное рванулось и прижало ветеринарного фельдшера к трубе. Животное отогнали. Потерпевший обратился в больницу.</w:t>
            </w:r>
          </w:p>
          <w:p w:rsidR="006250A9" w:rsidRDefault="006250A9" w:rsidP="006250A9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Вид происшествия</w:t>
            </w:r>
            <w:r>
              <w:rPr>
                <w:sz w:val="24"/>
                <w:szCs w:val="24"/>
              </w:rPr>
              <w:t>: повреждение в результате контакта с животным.</w:t>
            </w:r>
          </w:p>
          <w:p w:rsidR="006250A9" w:rsidRDefault="006250A9" w:rsidP="006250A9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Характер полученных повреждений и орган, подвергшийся повреждению, медицинское заключение о тяжести повреждения здоровья:</w:t>
            </w:r>
            <w:r>
              <w:rPr>
                <w:sz w:val="24"/>
                <w:szCs w:val="24"/>
              </w:rPr>
              <w:t xml:space="preserve">  ушиб мягких тканей</w:t>
            </w:r>
            <w:r w:rsidR="00571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грудной клетки слева.</w:t>
            </w:r>
          </w:p>
          <w:p w:rsidR="006250A9" w:rsidRPr="006250A9" w:rsidRDefault="0057123E" w:rsidP="006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0D">
              <w:rPr>
                <w:b/>
                <w:bCs/>
                <w:sz w:val="24"/>
                <w:szCs w:val="24"/>
              </w:rPr>
              <w:t>Причины несчастного случая</w:t>
            </w:r>
            <w:r w:rsidRPr="0057123E">
              <w:rPr>
                <w:bCs/>
                <w:sz w:val="24"/>
                <w:szCs w:val="24"/>
              </w:rPr>
              <w:t>: неудовлетворительное содержание и недостатки в организации рабочего места.</w:t>
            </w:r>
          </w:p>
        </w:tc>
      </w:tr>
      <w:tr w:rsidR="006D324C" w:rsidTr="00B03114">
        <w:tc>
          <w:tcPr>
            <w:tcW w:w="675" w:type="dxa"/>
          </w:tcPr>
          <w:p w:rsidR="006D324C" w:rsidRDefault="0057123E" w:rsidP="002B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6D324C" w:rsidRPr="0057123E" w:rsidRDefault="0057123E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2" w:type="dxa"/>
          </w:tcPr>
          <w:p w:rsidR="006D324C" w:rsidRPr="0057123E" w:rsidRDefault="0057123E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</w:tc>
        <w:tc>
          <w:tcPr>
            <w:tcW w:w="6061" w:type="dxa"/>
          </w:tcPr>
          <w:p w:rsidR="006D324C" w:rsidRDefault="0057123E" w:rsidP="005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Никол</w:t>
            </w:r>
            <w:r w:rsidRPr="0057123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4 часов утра с напарником вышли чистить навоз. Увидели не привязанную корову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хотели ее привязать. Перешагивая через кормушку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поскользнулась и он упал левым боком на край кормушки.</w:t>
            </w:r>
          </w:p>
          <w:p w:rsidR="0057123E" w:rsidRDefault="0057123E" w:rsidP="0057123E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Вид происшествия</w:t>
            </w:r>
            <w:r>
              <w:rPr>
                <w:sz w:val="24"/>
                <w:szCs w:val="24"/>
              </w:rPr>
              <w:t>: падение на</w:t>
            </w:r>
            <w:r w:rsidR="00263413">
              <w:rPr>
                <w:sz w:val="24"/>
                <w:szCs w:val="24"/>
              </w:rPr>
              <w:t xml:space="preserve"> поверхности одного уровня в результате проскальзывания.</w:t>
            </w:r>
          </w:p>
          <w:p w:rsidR="00263413" w:rsidRDefault="00263413" w:rsidP="0057123E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Характер полученных повреждений и орган, подвергшийся повреждению, медицинское заключение о тяжести повреждения здоровья:</w:t>
            </w:r>
            <w:r>
              <w:rPr>
                <w:sz w:val="24"/>
                <w:szCs w:val="24"/>
              </w:rPr>
              <w:t xml:space="preserve">  закрытый перелом 9 и 10 ребер слева.</w:t>
            </w:r>
          </w:p>
          <w:p w:rsidR="00263413" w:rsidRPr="0057123E" w:rsidRDefault="00263413" w:rsidP="005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0D">
              <w:rPr>
                <w:b/>
                <w:bCs/>
                <w:sz w:val="24"/>
                <w:szCs w:val="24"/>
              </w:rPr>
              <w:t>Причины несчастного случая</w:t>
            </w:r>
            <w:proofErr w:type="gramStart"/>
            <w:r w:rsidRPr="0057123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5B0D">
              <w:rPr>
                <w:b/>
                <w:bCs/>
                <w:sz w:val="24"/>
                <w:szCs w:val="24"/>
              </w:rPr>
              <w:t>:</w:t>
            </w:r>
            <w:r w:rsidRPr="00712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712C45">
              <w:rPr>
                <w:rFonts w:ascii="Times New Roman" w:hAnsi="Times New Roman" w:cs="Times New Roman"/>
                <w:bCs/>
                <w:sz w:val="24"/>
                <w:szCs w:val="24"/>
              </w:rPr>
              <w:t>неприменение</w:t>
            </w:r>
            <w:r w:rsidRPr="00712C45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работником средств  индивидуальной защиты в том числе: вследствие необеспеченности ими работодателем, неосторожность работника.</w:t>
            </w:r>
          </w:p>
        </w:tc>
      </w:tr>
      <w:tr w:rsidR="006D324C" w:rsidTr="00B03114">
        <w:tc>
          <w:tcPr>
            <w:tcW w:w="675" w:type="dxa"/>
          </w:tcPr>
          <w:p w:rsidR="006D324C" w:rsidRDefault="00263413" w:rsidP="002B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3" w:type="dxa"/>
          </w:tcPr>
          <w:p w:rsidR="006D324C" w:rsidRPr="00263413" w:rsidRDefault="00263413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42" w:type="dxa"/>
          </w:tcPr>
          <w:p w:rsidR="006D324C" w:rsidRPr="00263413" w:rsidRDefault="00263413" w:rsidP="002B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УР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9D16FB" w:rsidRPr="00CD0260" w:rsidRDefault="009D16FB" w:rsidP="009D16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Вадим Андреевич 30.01.1993 года рождения. 30 марта 2015 года в 09часов 50 минут. При закрутке опорной гайки хвостовой шестерни, гайка пошла не по резьбе. Начав откручивать гайку для поправки, она не поддавалась откручиванию. Тогда </w:t>
            </w: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В.А. решил применить молоток и зубило для раскручивания гайки. Повторил несколько раз удары по гайке, но в очередной раз на углу зубило срезало угол гайки, который </w:t>
            </w:r>
            <w:proofErr w:type="gramStart"/>
            <w:r>
              <w:rPr>
                <w:sz w:val="24"/>
                <w:szCs w:val="24"/>
              </w:rPr>
              <w:t>отскочив</w:t>
            </w:r>
            <w:proofErr w:type="gramEnd"/>
            <w:r>
              <w:rPr>
                <w:sz w:val="24"/>
                <w:szCs w:val="24"/>
              </w:rPr>
              <w:t xml:space="preserve"> попал </w:t>
            </w:r>
            <w:proofErr w:type="spellStart"/>
            <w:r>
              <w:rPr>
                <w:sz w:val="24"/>
                <w:szCs w:val="24"/>
              </w:rPr>
              <w:t>Поздееву</w:t>
            </w:r>
            <w:proofErr w:type="spellEnd"/>
            <w:r>
              <w:rPr>
                <w:sz w:val="24"/>
                <w:szCs w:val="24"/>
              </w:rPr>
              <w:t xml:space="preserve"> В.А. в глаз нанеся ему травму. </w:t>
            </w:r>
          </w:p>
          <w:p w:rsidR="006D324C" w:rsidRDefault="009D16FB" w:rsidP="00263413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Вид происшествия</w:t>
            </w:r>
            <w:r>
              <w:rPr>
                <w:sz w:val="24"/>
                <w:szCs w:val="24"/>
              </w:rPr>
              <w:t>: попадание инородного тела.</w:t>
            </w:r>
          </w:p>
          <w:p w:rsidR="009D16FB" w:rsidRPr="009D16FB" w:rsidRDefault="009D16FB" w:rsidP="009D16FB">
            <w:pPr>
              <w:rPr>
                <w:sz w:val="24"/>
                <w:szCs w:val="24"/>
              </w:rPr>
            </w:pPr>
            <w:r w:rsidRPr="006816E1">
              <w:rPr>
                <w:b/>
                <w:bCs/>
                <w:sz w:val="24"/>
                <w:szCs w:val="24"/>
              </w:rPr>
              <w:t>Характер полученных повреждений и орган, подвергшийся повреждению, медицинское заключение о тяжести повреждения здоровья:</w:t>
            </w:r>
            <w:r>
              <w:rPr>
                <w:sz w:val="24"/>
                <w:szCs w:val="24"/>
              </w:rPr>
              <w:t xml:space="preserve">  проникающее ранение склеры с наличием внутриглазного инородного тела, частичная </w:t>
            </w:r>
            <w:proofErr w:type="spellStart"/>
            <w:r>
              <w:rPr>
                <w:sz w:val="24"/>
                <w:szCs w:val="24"/>
              </w:rPr>
              <w:t>гемофтальная</w:t>
            </w:r>
            <w:proofErr w:type="spellEnd"/>
            <w:r>
              <w:rPr>
                <w:sz w:val="24"/>
                <w:szCs w:val="24"/>
              </w:rPr>
              <w:t>, локальная отслойка сетчатки правого глаза. (</w:t>
            </w:r>
            <w:r>
              <w:rPr>
                <w:sz w:val="24"/>
                <w:szCs w:val="24"/>
                <w:lang w:val="en-US"/>
              </w:rPr>
              <w:t>SO</w:t>
            </w:r>
            <w:r w:rsidRPr="009D16FB">
              <w:rPr>
                <w:sz w:val="24"/>
                <w:szCs w:val="24"/>
              </w:rPr>
              <w:t>5.5)</w:t>
            </w:r>
          </w:p>
          <w:p w:rsidR="009D16FB" w:rsidRDefault="009D16FB" w:rsidP="0026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B0D">
              <w:rPr>
                <w:b/>
                <w:bCs/>
                <w:sz w:val="24"/>
                <w:szCs w:val="24"/>
              </w:rPr>
              <w:t>Причины несчастного случая</w:t>
            </w:r>
            <w:r w:rsidRPr="0057123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использование пострадавшего не по специальности, неудовлетворительная организация производства работ, нарушение работником трудового распорядка и дисциплины труда.</w:t>
            </w:r>
          </w:p>
        </w:tc>
      </w:tr>
    </w:tbl>
    <w:p w:rsidR="00B03114" w:rsidRPr="00431744" w:rsidRDefault="00B03114" w:rsidP="002B3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9CB" w:rsidRPr="00C9138D" w:rsidRDefault="002B31A8" w:rsidP="002B31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38D">
        <w:rPr>
          <w:rFonts w:ascii="Times New Roman" w:hAnsi="Times New Roman" w:cs="Times New Roman"/>
          <w:sz w:val="32"/>
          <w:szCs w:val="32"/>
        </w:rPr>
        <w:t>ТРАВМАТИЗМ ЗА 9 МЕСЯЦЕВ 2015 ГОДА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Организация</w:t>
            </w: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Количество несчастных случаев</w:t>
            </w: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Число пострадавших</w:t>
            </w: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Колхоз «Труженик»</w:t>
            </w: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Колхоз « Чапаева»</w:t>
            </w:r>
          </w:p>
        </w:tc>
        <w:tc>
          <w:tcPr>
            <w:tcW w:w="3526" w:type="dxa"/>
          </w:tcPr>
          <w:p w:rsidR="002B31A8" w:rsidRPr="00C9138D" w:rsidRDefault="0057123E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B31A8" w:rsidRPr="00C9138D" w:rsidRDefault="0057123E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Колхоз «Дружба»</w:t>
            </w: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 xml:space="preserve">ГУП УР « </w:t>
            </w:r>
            <w:proofErr w:type="spellStart"/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Удмуртавтодор</w:t>
            </w:r>
            <w:proofErr w:type="spellEnd"/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526" w:type="dxa"/>
          </w:tcPr>
          <w:p w:rsidR="002B31A8" w:rsidRPr="00C9138D" w:rsidRDefault="006829CA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2B31A8" w:rsidRPr="00C9138D" w:rsidRDefault="006829CA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3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31A8" w:rsidRPr="00C9138D" w:rsidTr="002B31A8">
        <w:tc>
          <w:tcPr>
            <w:tcW w:w="675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B31A8" w:rsidRPr="00C9138D" w:rsidRDefault="002B31A8" w:rsidP="002B3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31A8" w:rsidRPr="00C9138D" w:rsidRDefault="002B31A8" w:rsidP="002B31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B31A8" w:rsidRPr="00C9138D" w:rsidSect="0092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773"/>
    <w:multiLevelType w:val="hybridMultilevel"/>
    <w:tmpl w:val="2FB46220"/>
    <w:lvl w:ilvl="0" w:tplc="2206BD4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CB"/>
    <w:rsid w:val="00156882"/>
    <w:rsid w:val="001C68E5"/>
    <w:rsid w:val="00263413"/>
    <w:rsid w:val="002B31A8"/>
    <w:rsid w:val="003B446B"/>
    <w:rsid w:val="004129CB"/>
    <w:rsid w:val="00431744"/>
    <w:rsid w:val="004C539F"/>
    <w:rsid w:val="004D6208"/>
    <w:rsid w:val="0057123E"/>
    <w:rsid w:val="006250A9"/>
    <w:rsid w:val="006829CA"/>
    <w:rsid w:val="006D324C"/>
    <w:rsid w:val="00712C45"/>
    <w:rsid w:val="00854870"/>
    <w:rsid w:val="00922BC7"/>
    <w:rsid w:val="009D16FB"/>
    <w:rsid w:val="00AE0BA7"/>
    <w:rsid w:val="00B03114"/>
    <w:rsid w:val="00B6075E"/>
    <w:rsid w:val="00C0169F"/>
    <w:rsid w:val="00C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"/>
    <w:basedOn w:val="a"/>
    <w:rsid w:val="004317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C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2015-10-27T13:35:00Z</cp:lastPrinted>
  <dcterms:created xsi:type="dcterms:W3CDTF">2015-10-13T11:00:00Z</dcterms:created>
  <dcterms:modified xsi:type="dcterms:W3CDTF">2015-10-27T13:36:00Z</dcterms:modified>
</cp:coreProperties>
</file>