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D9" w:rsidRPr="006B6213" w:rsidRDefault="00AD71D9" w:rsidP="0024298A">
      <w:pPr>
        <w:shd w:val="clear" w:color="auto" w:fill="FFFFFF"/>
        <w:spacing w:before="100" w:beforeAutospacing="1" w:after="100" w:afterAutospacing="1"/>
        <w:jc w:val="both"/>
        <w:rPr>
          <w:b/>
          <w:sz w:val="28"/>
          <w:szCs w:val="28"/>
        </w:rPr>
      </w:pPr>
      <w:r w:rsidRPr="006B6213">
        <w:rPr>
          <w:b/>
          <w:sz w:val="28"/>
          <w:szCs w:val="28"/>
        </w:rPr>
        <w:t>Новые правила для потребителей газа</w:t>
      </w:r>
    </w:p>
    <w:p w:rsidR="00AD71D9" w:rsidRPr="006B6213" w:rsidRDefault="00AD71D9" w:rsidP="0024298A">
      <w:pPr>
        <w:shd w:val="clear" w:color="auto" w:fill="FFFFFF"/>
        <w:spacing w:before="100" w:beforeAutospacing="1" w:after="100" w:afterAutospacing="1"/>
        <w:jc w:val="both"/>
        <w:rPr>
          <w:b/>
          <w:sz w:val="24"/>
          <w:szCs w:val="24"/>
        </w:rPr>
      </w:pPr>
      <w:proofErr w:type="gramStart"/>
      <w:r w:rsidRPr="006B6213">
        <w:rPr>
          <w:b/>
          <w:sz w:val="24"/>
          <w:szCs w:val="24"/>
        </w:rPr>
        <w:t xml:space="preserve">1 марта 2014 года вступили в силу </w:t>
      </w:r>
      <w:r w:rsidR="00D36309" w:rsidRPr="006B6213">
        <w:rPr>
          <w:b/>
          <w:sz w:val="24"/>
          <w:szCs w:val="24"/>
        </w:rPr>
        <w:t xml:space="preserve">Правила подключения (технологического присоединения) объектов капитального строительства к сетям газораспределения, утверждённые </w:t>
      </w:r>
      <w:r w:rsidR="00307460" w:rsidRPr="006B6213">
        <w:rPr>
          <w:b/>
          <w:sz w:val="24"/>
          <w:szCs w:val="24"/>
        </w:rPr>
        <w:t>п</w:t>
      </w:r>
      <w:r w:rsidR="00D36309" w:rsidRPr="006B6213">
        <w:rPr>
          <w:b/>
          <w:sz w:val="24"/>
          <w:szCs w:val="24"/>
        </w:rPr>
        <w:t>остано</w:t>
      </w:r>
      <w:r w:rsidR="00D36309" w:rsidRPr="006B6213">
        <w:rPr>
          <w:b/>
          <w:sz w:val="24"/>
          <w:szCs w:val="24"/>
        </w:rPr>
        <w:t>в</w:t>
      </w:r>
      <w:r w:rsidR="00D36309" w:rsidRPr="006B6213">
        <w:rPr>
          <w:b/>
          <w:sz w:val="24"/>
          <w:szCs w:val="24"/>
        </w:rPr>
        <w:t>лением Правительства РФ от 30 декабря 2013 года № 1314</w:t>
      </w:r>
      <w:r w:rsidR="00A409F4" w:rsidRPr="006B6213">
        <w:rPr>
          <w:b/>
          <w:sz w:val="24"/>
          <w:szCs w:val="24"/>
        </w:rPr>
        <w:t xml:space="preserve"> "Об утверждении Правил по</w:t>
      </w:r>
      <w:r w:rsidR="00A409F4" w:rsidRPr="006B6213">
        <w:rPr>
          <w:b/>
          <w:sz w:val="24"/>
          <w:szCs w:val="24"/>
        </w:rPr>
        <w:t>д</w:t>
      </w:r>
      <w:r w:rsidR="00A409F4" w:rsidRPr="006B6213">
        <w:rPr>
          <w:b/>
          <w:sz w:val="24"/>
          <w:szCs w:val="24"/>
        </w:rPr>
        <w:t>ключения (технологического присоединения) объектов капитального строител</w:t>
      </w:r>
      <w:r w:rsidR="00A409F4" w:rsidRPr="006B6213">
        <w:rPr>
          <w:b/>
          <w:sz w:val="24"/>
          <w:szCs w:val="24"/>
        </w:rPr>
        <w:t>ь</w:t>
      </w:r>
      <w:r w:rsidR="00A409F4" w:rsidRPr="006B6213">
        <w:rPr>
          <w:b/>
          <w:sz w:val="24"/>
          <w:szCs w:val="24"/>
        </w:rPr>
        <w:t>ства к сетям газораспределения, а также об изменении и признании утратившими силу некоторых актов Правительства Российск</w:t>
      </w:r>
      <w:bookmarkStart w:id="0" w:name="_GoBack"/>
      <w:bookmarkEnd w:id="0"/>
      <w:r w:rsidR="00A409F4" w:rsidRPr="006B6213">
        <w:rPr>
          <w:b/>
          <w:sz w:val="24"/>
          <w:szCs w:val="24"/>
        </w:rPr>
        <w:t>ой Федерации"</w:t>
      </w:r>
      <w:r w:rsidRPr="006B6213">
        <w:rPr>
          <w:b/>
          <w:sz w:val="24"/>
          <w:szCs w:val="24"/>
        </w:rPr>
        <w:t>.</w:t>
      </w:r>
      <w:proofErr w:type="gramEnd"/>
      <w:r w:rsidRPr="006B6213">
        <w:rPr>
          <w:b/>
          <w:sz w:val="24"/>
          <w:szCs w:val="24"/>
        </w:rPr>
        <w:t xml:space="preserve"> Указанные Правила определяют порядок подкл</w:t>
      </w:r>
      <w:r w:rsidRPr="006B6213">
        <w:rPr>
          <w:b/>
          <w:sz w:val="24"/>
          <w:szCs w:val="24"/>
        </w:rPr>
        <w:t>ю</w:t>
      </w:r>
      <w:r w:rsidRPr="006B6213">
        <w:rPr>
          <w:b/>
          <w:sz w:val="24"/>
          <w:szCs w:val="24"/>
        </w:rPr>
        <w:t>чения (технологического присоединения) к газовым сетям проектируемых, строящихся, р</w:t>
      </w:r>
      <w:r w:rsidRPr="006B6213">
        <w:rPr>
          <w:b/>
          <w:sz w:val="24"/>
          <w:szCs w:val="24"/>
        </w:rPr>
        <w:t>е</w:t>
      </w:r>
      <w:r w:rsidRPr="006B6213">
        <w:rPr>
          <w:b/>
          <w:sz w:val="24"/>
          <w:szCs w:val="24"/>
        </w:rPr>
        <w:t>конструируемых или построенных, но не подключенных к сетям газораспределения объе</w:t>
      </w:r>
      <w:r w:rsidRPr="006B6213">
        <w:rPr>
          <w:b/>
          <w:sz w:val="24"/>
          <w:szCs w:val="24"/>
        </w:rPr>
        <w:t>к</w:t>
      </w:r>
      <w:r w:rsidRPr="006B6213">
        <w:rPr>
          <w:b/>
          <w:sz w:val="24"/>
          <w:szCs w:val="24"/>
        </w:rPr>
        <w:t>тов капитального строительства.</w:t>
      </w:r>
    </w:p>
    <w:p w:rsidR="003C6494" w:rsidRPr="00BF60CC" w:rsidRDefault="00FB14DA" w:rsidP="0024298A">
      <w:pPr>
        <w:shd w:val="clear" w:color="auto" w:fill="FFFFFF"/>
        <w:ind w:firstLine="720"/>
        <w:jc w:val="both"/>
        <w:rPr>
          <w:sz w:val="28"/>
          <w:szCs w:val="28"/>
        </w:rPr>
      </w:pPr>
      <w:r w:rsidRPr="00BF60CC">
        <w:rPr>
          <w:bCs/>
          <w:sz w:val="28"/>
          <w:szCs w:val="28"/>
        </w:rPr>
        <w:t>Желающие смогут присоединиться к сетям в утвержд</w:t>
      </w:r>
      <w:r w:rsidR="00A409F4" w:rsidRPr="00BF60CC">
        <w:rPr>
          <w:bCs/>
          <w:sz w:val="28"/>
          <w:szCs w:val="28"/>
        </w:rPr>
        <w:t>ё</w:t>
      </w:r>
      <w:r w:rsidRPr="00BF60CC">
        <w:rPr>
          <w:bCs/>
          <w:sz w:val="28"/>
          <w:szCs w:val="28"/>
        </w:rPr>
        <w:t>нные Правилами сроки</w:t>
      </w:r>
      <w:r w:rsidR="00B45028" w:rsidRPr="00BF60CC">
        <w:rPr>
          <w:bCs/>
          <w:sz w:val="28"/>
          <w:szCs w:val="28"/>
        </w:rPr>
        <w:t>, которые</w:t>
      </w:r>
      <w:r w:rsidRPr="00BF60CC">
        <w:rPr>
          <w:sz w:val="28"/>
          <w:szCs w:val="28"/>
        </w:rPr>
        <w:t xml:space="preserve"> </w:t>
      </w:r>
      <w:r w:rsidR="0006755F" w:rsidRPr="00BF60CC">
        <w:rPr>
          <w:sz w:val="28"/>
          <w:szCs w:val="28"/>
        </w:rPr>
        <w:t>установлены</w:t>
      </w:r>
      <w:r w:rsidRPr="00BF60CC">
        <w:rPr>
          <w:sz w:val="28"/>
          <w:szCs w:val="28"/>
        </w:rPr>
        <w:t xml:space="preserve"> постановлением Правительства РФ. </w:t>
      </w:r>
      <w:r w:rsidR="00B45028" w:rsidRPr="00BF60CC">
        <w:rPr>
          <w:sz w:val="28"/>
          <w:szCs w:val="28"/>
        </w:rPr>
        <w:t>П</w:t>
      </w:r>
      <w:r w:rsidRPr="00BF60CC">
        <w:rPr>
          <w:sz w:val="28"/>
          <w:szCs w:val="28"/>
        </w:rPr>
        <w:t>остановлени</w:t>
      </w:r>
      <w:r w:rsidR="0052585A" w:rsidRPr="00BF60CC">
        <w:rPr>
          <w:sz w:val="28"/>
          <w:szCs w:val="28"/>
        </w:rPr>
        <w:t>ем</w:t>
      </w:r>
      <w:r w:rsidRPr="00BF60CC">
        <w:rPr>
          <w:sz w:val="28"/>
          <w:szCs w:val="28"/>
        </w:rPr>
        <w:t xml:space="preserve"> </w:t>
      </w:r>
      <w:r w:rsidR="000A43FA" w:rsidRPr="00BF60CC">
        <w:rPr>
          <w:sz w:val="28"/>
          <w:szCs w:val="28"/>
        </w:rPr>
        <w:t>респу</w:t>
      </w:r>
      <w:r w:rsidR="000A43FA" w:rsidRPr="00BF60CC">
        <w:rPr>
          <w:sz w:val="28"/>
          <w:szCs w:val="28"/>
        </w:rPr>
        <w:t>б</w:t>
      </w:r>
      <w:r w:rsidR="000A43FA" w:rsidRPr="00BF60CC">
        <w:rPr>
          <w:sz w:val="28"/>
          <w:szCs w:val="28"/>
        </w:rPr>
        <w:t xml:space="preserve">ликанской службы по тарифам </w:t>
      </w:r>
      <w:r w:rsidR="00D21751" w:rsidRPr="00BF60CC">
        <w:rPr>
          <w:sz w:val="28"/>
          <w:szCs w:val="28"/>
        </w:rPr>
        <w:t>принят</w:t>
      </w:r>
      <w:r w:rsidR="007014FB" w:rsidRPr="00BF60CC">
        <w:rPr>
          <w:sz w:val="28"/>
          <w:szCs w:val="28"/>
        </w:rPr>
        <w:t xml:space="preserve"> </w:t>
      </w:r>
      <w:r w:rsidRPr="00BF60CC">
        <w:rPr>
          <w:sz w:val="28"/>
          <w:szCs w:val="28"/>
        </w:rPr>
        <w:t>размер платы за технологическое присоед</w:t>
      </w:r>
      <w:r w:rsidRPr="00BF60CC">
        <w:rPr>
          <w:sz w:val="28"/>
          <w:szCs w:val="28"/>
        </w:rPr>
        <w:t>и</w:t>
      </w:r>
      <w:r w:rsidRPr="00BF60CC">
        <w:rPr>
          <w:sz w:val="28"/>
          <w:szCs w:val="28"/>
        </w:rPr>
        <w:t xml:space="preserve">нение </w:t>
      </w:r>
      <w:r w:rsidR="000A43FA" w:rsidRPr="00BF60CC">
        <w:rPr>
          <w:sz w:val="28"/>
          <w:szCs w:val="28"/>
        </w:rPr>
        <w:t>газоиспользующего оборудов</w:t>
      </w:r>
      <w:r w:rsidR="000A43FA" w:rsidRPr="00BF60CC">
        <w:rPr>
          <w:sz w:val="28"/>
          <w:szCs w:val="28"/>
        </w:rPr>
        <w:t>а</w:t>
      </w:r>
      <w:r w:rsidR="000A43FA" w:rsidRPr="00BF60CC">
        <w:rPr>
          <w:sz w:val="28"/>
          <w:szCs w:val="28"/>
        </w:rPr>
        <w:t>ния</w:t>
      </w:r>
      <w:r w:rsidRPr="00BF60CC">
        <w:rPr>
          <w:sz w:val="28"/>
          <w:szCs w:val="28"/>
        </w:rPr>
        <w:t xml:space="preserve"> к сетям газораспределения</w:t>
      </w:r>
      <w:r w:rsidR="000A43FA" w:rsidRPr="00BF60CC">
        <w:rPr>
          <w:sz w:val="28"/>
          <w:szCs w:val="28"/>
        </w:rPr>
        <w:t xml:space="preserve"> ОАО «Г</w:t>
      </w:r>
      <w:r w:rsidR="007014FB" w:rsidRPr="00BF60CC">
        <w:rPr>
          <w:sz w:val="28"/>
          <w:szCs w:val="28"/>
        </w:rPr>
        <w:t>азпром газораспределение Ижевск»</w:t>
      </w:r>
      <w:r w:rsidR="00F03AB5" w:rsidRPr="00BF60CC">
        <w:rPr>
          <w:sz w:val="28"/>
          <w:szCs w:val="28"/>
        </w:rPr>
        <w:t>, действующий до 31декабря 2015 года</w:t>
      </w:r>
      <w:r w:rsidR="00E513D6" w:rsidRPr="00BF60CC">
        <w:rPr>
          <w:sz w:val="28"/>
          <w:szCs w:val="28"/>
        </w:rPr>
        <w:t>, далее он будет изменяться.</w:t>
      </w:r>
      <w:r w:rsidR="00A14741" w:rsidRPr="00BF60CC">
        <w:rPr>
          <w:sz w:val="28"/>
          <w:szCs w:val="28"/>
        </w:rPr>
        <w:t xml:space="preserve"> </w:t>
      </w:r>
      <w:r w:rsidR="00CD4574" w:rsidRPr="00BF60CC">
        <w:rPr>
          <w:sz w:val="28"/>
          <w:szCs w:val="28"/>
        </w:rPr>
        <w:t xml:space="preserve">Утверждённая плата не </w:t>
      </w:r>
      <w:r w:rsidR="00F03AB5" w:rsidRPr="00BF60CC">
        <w:rPr>
          <w:sz w:val="28"/>
          <w:szCs w:val="28"/>
        </w:rPr>
        <w:t>применяется</w:t>
      </w:r>
      <w:r w:rsidR="00CD4574" w:rsidRPr="00BF60CC">
        <w:rPr>
          <w:sz w:val="28"/>
          <w:szCs w:val="28"/>
        </w:rPr>
        <w:t xml:space="preserve"> </w:t>
      </w:r>
      <w:r w:rsidR="004806C4" w:rsidRPr="00BF60CC">
        <w:rPr>
          <w:sz w:val="28"/>
          <w:szCs w:val="28"/>
        </w:rPr>
        <w:t>на газопр</w:t>
      </w:r>
      <w:r w:rsidR="004806C4" w:rsidRPr="00BF60CC">
        <w:rPr>
          <w:sz w:val="28"/>
          <w:szCs w:val="28"/>
        </w:rPr>
        <w:t>о</w:t>
      </w:r>
      <w:r w:rsidR="004806C4" w:rsidRPr="00BF60CC">
        <w:rPr>
          <w:sz w:val="28"/>
          <w:szCs w:val="28"/>
        </w:rPr>
        <w:t>воды, не переданные в аренду га</w:t>
      </w:r>
      <w:r w:rsidR="00F03AB5" w:rsidRPr="00BF60CC">
        <w:rPr>
          <w:sz w:val="28"/>
          <w:szCs w:val="28"/>
        </w:rPr>
        <w:t>з</w:t>
      </w:r>
      <w:r w:rsidR="007469A4" w:rsidRPr="00BF60CC">
        <w:rPr>
          <w:sz w:val="28"/>
          <w:szCs w:val="28"/>
        </w:rPr>
        <w:t xml:space="preserve">ораспределительной организации. </w:t>
      </w:r>
      <w:proofErr w:type="gramStart"/>
      <w:r w:rsidR="007469A4" w:rsidRPr="00BF60CC">
        <w:rPr>
          <w:sz w:val="28"/>
          <w:szCs w:val="28"/>
        </w:rPr>
        <w:t>В</w:t>
      </w:r>
      <w:r w:rsidR="00F03AB5" w:rsidRPr="00BF60CC">
        <w:rPr>
          <w:sz w:val="28"/>
          <w:szCs w:val="28"/>
        </w:rPr>
        <w:t xml:space="preserve"> Дебёсском районе к таковым отн</w:t>
      </w:r>
      <w:r w:rsidR="00F03AB5" w:rsidRPr="00BF60CC">
        <w:rPr>
          <w:sz w:val="28"/>
          <w:szCs w:val="28"/>
        </w:rPr>
        <w:t>о</w:t>
      </w:r>
      <w:r w:rsidR="00F03AB5" w:rsidRPr="00BF60CC">
        <w:rPr>
          <w:sz w:val="28"/>
          <w:szCs w:val="28"/>
        </w:rPr>
        <w:t>с</w:t>
      </w:r>
      <w:r w:rsidR="007469A4" w:rsidRPr="00BF60CC">
        <w:rPr>
          <w:sz w:val="28"/>
          <w:szCs w:val="28"/>
        </w:rPr>
        <w:t>я</w:t>
      </w:r>
      <w:r w:rsidR="00F03AB5" w:rsidRPr="00BF60CC">
        <w:rPr>
          <w:sz w:val="28"/>
          <w:szCs w:val="28"/>
        </w:rPr>
        <w:t>тся</w:t>
      </w:r>
      <w:r w:rsidR="007469A4" w:rsidRPr="00BF60CC">
        <w:rPr>
          <w:sz w:val="28"/>
          <w:szCs w:val="28"/>
        </w:rPr>
        <w:t>:</w:t>
      </w:r>
      <w:r w:rsidR="00F03AB5" w:rsidRPr="00BF60CC">
        <w:rPr>
          <w:sz w:val="28"/>
          <w:szCs w:val="28"/>
        </w:rPr>
        <w:t xml:space="preserve"> газопровод</w:t>
      </w:r>
      <w:r w:rsidR="007469A4" w:rsidRPr="00BF60CC">
        <w:rPr>
          <w:sz w:val="28"/>
          <w:szCs w:val="28"/>
        </w:rPr>
        <w:t xml:space="preserve">ы в деревнях </w:t>
      </w:r>
      <w:r w:rsidR="000C7878" w:rsidRPr="00BF60CC">
        <w:rPr>
          <w:sz w:val="28"/>
          <w:szCs w:val="28"/>
        </w:rPr>
        <w:t xml:space="preserve">Урдумошур, Сюрногурт, Котегурт, </w:t>
      </w:r>
      <w:r w:rsidR="007469A4" w:rsidRPr="00BF60CC">
        <w:rPr>
          <w:sz w:val="28"/>
          <w:szCs w:val="28"/>
        </w:rPr>
        <w:t>Заречная Медла, У</w:t>
      </w:r>
      <w:r w:rsidR="007469A4" w:rsidRPr="00BF60CC">
        <w:rPr>
          <w:sz w:val="28"/>
          <w:szCs w:val="28"/>
        </w:rPr>
        <w:t>д</w:t>
      </w:r>
      <w:r w:rsidR="007469A4" w:rsidRPr="00BF60CC">
        <w:rPr>
          <w:sz w:val="28"/>
          <w:szCs w:val="28"/>
        </w:rPr>
        <w:t xml:space="preserve">муртский </w:t>
      </w:r>
      <w:proofErr w:type="spellStart"/>
      <w:r w:rsidR="007469A4" w:rsidRPr="00BF60CC">
        <w:rPr>
          <w:sz w:val="28"/>
          <w:szCs w:val="28"/>
        </w:rPr>
        <w:t>Лем</w:t>
      </w:r>
      <w:proofErr w:type="spellEnd"/>
      <w:r w:rsidR="007469A4" w:rsidRPr="00BF60CC">
        <w:rPr>
          <w:sz w:val="28"/>
          <w:szCs w:val="28"/>
        </w:rPr>
        <w:t xml:space="preserve">, </w:t>
      </w:r>
      <w:r w:rsidR="002631E8" w:rsidRPr="00BF60CC">
        <w:rPr>
          <w:sz w:val="28"/>
          <w:szCs w:val="28"/>
        </w:rPr>
        <w:t xml:space="preserve">Сюрногурт, </w:t>
      </w:r>
      <w:r w:rsidR="007469A4" w:rsidRPr="00BF60CC">
        <w:rPr>
          <w:sz w:val="28"/>
          <w:szCs w:val="28"/>
        </w:rPr>
        <w:t>часть в с</w:t>
      </w:r>
      <w:r w:rsidR="002B4B08" w:rsidRPr="00BF60CC">
        <w:rPr>
          <w:sz w:val="28"/>
          <w:szCs w:val="28"/>
        </w:rPr>
        <w:t>еле</w:t>
      </w:r>
      <w:r w:rsidR="007469A4" w:rsidRPr="00BF60CC">
        <w:rPr>
          <w:sz w:val="28"/>
          <w:szCs w:val="28"/>
        </w:rPr>
        <w:t xml:space="preserve"> </w:t>
      </w:r>
      <w:r w:rsidR="000C7878" w:rsidRPr="00BF60CC">
        <w:rPr>
          <w:sz w:val="28"/>
          <w:szCs w:val="28"/>
        </w:rPr>
        <w:t xml:space="preserve">Тыловай и </w:t>
      </w:r>
      <w:r w:rsidR="00882B45" w:rsidRPr="00BF60CC">
        <w:rPr>
          <w:sz w:val="28"/>
          <w:szCs w:val="28"/>
        </w:rPr>
        <w:t xml:space="preserve">часть в </w:t>
      </w:r>
      <w:r w:rsidR="002B4B08" w:rsidRPr="00BF60CC">
        <w:rPr>
          <w:sz w:val="28"/>
          <w:szCs w:val="28"/>
        </w:rPr>
        <w:t xml:space="preserve">селе </w:t>
      </w:r>
      <w:r w:rsidR="007469A4" w:rsidRPr="00BF60CC">
        <w:rPr>
          <w:sz w:val="28"/>
          <w:szCs w:val="28"/>
        </w:rPr>
        <w:t>Дебесы).</w:t>
      </w:r>
      <w:proofErr w:type="gramEnd"/>
    </w:p>
    <w:p w:rsidR="00A14741" w:rsidRPr="00BF60CC" w:rsidRDefault="00A14741" w:rsidP="007B3F69">
      <w:pPr>
        <w:shd w:val="clear" w:color="auto" w:fill="FFFFFF"/>
        <w:ind w:firstLine="720"/>
        <w:rPr>
          <w:sz w:val="28"/>
          <w:szCs w:val="28"/>
        </w:rPr>
      </w:pPr>
      <w:r w:rsidRPr="00BF60CC">
        <w:rPr>
          <w:sz w:val="28"/>
          <w:szCs w:val="28"/>
        </w:rPr>
        <w:t xml:space="preserve">По новым правилам технологического присоединения газораспределительная организация создаёт условия для газификации дома </w:t>
      </w:r>
      <w:r w:rsidR="00DD265C">
        <w:rPr>
          <w:sz w:val="28"/>
          <w:szCs w:val="28"/>
        </w:rPr>
        <w:t xml:space="preserve">за плату 30000 рублей </w:t>
      </w:r>
      <w:r w:rsidRPr="00BF60CC">
        <w:rPr>
          <w:sz w:val="28"/>
          <w:szCs w:val="28"/>
        </w:rPr>
        <w:t>- подв</w:t>
      </w:r>
      <w:r w:rsidRPr="00BF60CC">
        <w:rPr>
          <w:sz w:val="28"/>
          <w:szCs w:val="28"/>
        </w:rPr>
        <w:t>о</w:t>
      </w:r>
      <w:r w:rsidRPr="00BF60CC">
        <w:rPr>
          <w:sz w:val="28"/>
          <w:szCs w:val="28"/>
        </w:rPr>
        <w:t>дит трубу от распределительного газопровод</w:t>
      </w:r>
      <w:r w:rsidR="00D50D0A" w:rsidRPr="00BF60CC">
        <w:rPr>
          <w:sz w:val="28"/>
          <w:szCs w:val="28"/>
        </w:rPr>
        <w:t>а до границы земельного участка</w:t>
      </w:r>
      <w:r w:rsidR="00B35E75">
        <w:rPr>
          <w:sz w:val="28"/>
          <w:szCs w:val="28"/>
        </w:rPr>
        <w:t>. Ра</w:t>
      </w:r>
      <w:r w:rsidR="00B35E75">
        <w:rPr>
          <w:sz w:val="28"/>
          <w:szCs w:val="28"/>
        </w:rPr>
        <w:t>с</w:t>
      </w:r>
      <w:r w:rsidR="00B35E75">
        <w:rPr>
          <w:sz w:val="28"/>
          <w:szCs w:val="28"/>
        </w:rPr>
        <w:t xml:space="preserve">стояние берётся </w:t>
      </w:r>
      <w:r w:rsidR="00E82F36">
        <w:rPr>
          <w:sz w:val="28"/>
          <w:szCs w:val="28"/>
        </w:rPr>
        <w:t xml:space="preserve">не более </w:t>
      </w:r>
      <w:r w:rsidR="00BF60CC">
        <w:rPr>
          <w:sz w:val="28"/>
          <w:szCs w:val="28"/>
        </w:rPr>
        <w:t>200 метров</w:t>
      </w:r>
      <w:r w:rsidR="00B35E75">
        <w:rPr>
          <w:sz w:val="28"/>
          <w:szCs w:val="28"/>
        </w:rPr>
        <w:t>, измеряемой по прямой линии, т.е. с</w:t>
      </w:r>
      <w:r w:rsidR="00493B05">
        <w:rPr>
          <w:sz w:val="28"/>
          <w:szCs w:val="28"/>
        </w:rPr>
        <w:t>тоимость одинакова и для тех, у кого от места врезки</w:t>
      </w:r>
      <w:r w:rsidR="00B35E75">
        <w:rPr>
          <w:sz w:val="28"/>
          <w:szCs w:val="28"/>
        </w:rPr>
        <w:t xml:space="preserve"> до границы земельного участка 1 м</w:t>
      </w:r>
      <w:r w:rsidR="00F103CF">
        <w:rPr>
          <w:sz w:val="28"/>
          <w:szCs w:val="28"/>
        </w:rPr>
        <w:t xml:space="preserve">етр, и для тех, у кого 200 метров. </w:t>
      </w:r>
      <w:r w:rsidRPr="00BF60CC">
        <w:rPr>
          <w:sz w:val="28"/>
          <w:szCs w:val="28"/>
        </w:rPr>
        <w:t>В плату за подключение не входят расходы заяв</w:t>
      </w:r>
      <w:r w:rsidRPr="00BF60CC">
        <w:rPr>
          <w:sz w:val="28"/>
          <w:szCs w:val="28"/>
        </w:rPr>
        <w:t>и</w:t>
      </w:r>
      <w:r w:rsidRPr="00BF60CC">
        <w:rPr>
          <w:sz w:val="28"/>
          <w:szCs w:val="28"/>
        </w:rPr>
        <w:t>теля на проекти</w:t>
      </w:r>
      <w:r w:rsidR="002B4B08" w:rsidRPr="00BF60CC">
        <w:rPr>
          <w:sz w:val="28"/>
          <w:szCs w:val="28"/>
        </w:rPr>
        <w:t>ро</w:t>
      </w:r>
      <w:r w:rsidRPr="00BF60CC">
        <w:rPr>
          <w:sz w:val="28"/>
          <w:szCs w:val="28"/>
        </w:rPr>
        <w:t>вание, стоимость и монтаж газоиспользующего обору</w:t>
      </w:r>
      <w:r w:rsidR="002B4B08" w:rsidRPr="00BF60CC">
        <w:rPr>
          <w:sz w:val="28"/>
          <w:szCs w:val="28"/>
        </w:rPr>
        <w:t>дова</w:t>
      </w:r>
      <w:r w:rsidRPr="00BF60CC">
        <w:rPr>
          <w:sz w:val="28"/>
          <w:szCs w:val="28"/>
        </w:rPr>
        <w:t xml:space="preserve">ния, а также </w:t>
      </w:r>
      <w:r w:rsidR="00C90A3B">
        <w:rPr>
          <w:sz w:val="28"/>
          <w:szCs w:val="28"/>
        </w:rPr>
        <w:t>монтаж газопровода</w:t>
      </w:r>
      <w:r w:rsidRPr="00BF60CC">
        <w:rPr>
          <w:sz w:val="28"/>
          <w:szCs w:val="28"/>
        </w:rPr>
        <w:t xml:space="preserve"> в пределах границ зе</w:t>
      </w:r>
      <w:r w:rsidR="000D7CB9">
        <w:rPr>
          <w:sz w:val="28"/>
          <w:szCs w:val="28"/>
        </w:rPr>
        <w:t xml:space="preserve">мельного участка </w:t>
      </w:r>
      <w:r w:rsidR="00C90A3B">
        <w:rPr>
          <w:sz w:val="28"/>
          <w:szCs w:val="28"/>
        </w:rPr>
        <w:t>заяв</w:t>
      </w:r>
      <w:r w:rsidR="00C90A3B">
        <w:rPr>
          <w:sz w:val="28"/>
          <w:szCs w:val="28"/>
        </w:rPr>
        <w:t>и</w:t>
      </w:r>
      <w:r w:rsidR="00C90A3B">
        <w:rPr>
          <w:sz w:val="28"/>
          <w:szCs w:val="28"/>
        </w:rPr>
        <w:t>теля.</w:t>
      </w:r>
    </w:p>
    <w:p w:rsidR="00FB14DA" w:rsidRPr="00BF60CC" w:rsidRDefault="000F2A74" w:rsidP="0024298A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60CC">
        <w:rPr>
          <w:rFonts w:ascii="Times New Roman" w:hAnsi="Times New Roman" w:cs="Times New Roman"/>
          <w:sz w:val="28"/>
          <w:szCs w:val="28"/>
        </w:rPr>
        <w:t>П</w:t>
      </w:r>
      <w:r w:rsidR="00FB14DA" w:rsidRPr="00BF60CC">
        <w:rPr>
          <w:rFonts w:ascii="Times New Roman" w:hAnsi="Times New Roman" w:cs="Times New Roman"/>
          <w:sz w:val="28"/>
          <w:szCs w:val="28"/>
        </w:rPr>
        <w:t>одключение (технологическое присоединение) объектов капитального стр</w:t>
      </w:r>
      <w:r w:rsidR="00FB14DA" w:rsidRPr="00BF60CC">
        <w:rPr>
          <w:rFonts w:ascii="Times New Roman" w:hAnsi="Times New Roman" w:cs="Times New Roman"/>
          <w:sz w:val="28"/>
          <w:szCs w:val="28"/>
        </w:rPr>
        <w:t>о</w:t>
      </w:r>
      <w:r w:rsidR="00FB14DA" w:rsidRPr="00BF60CC">
        <w:rPr>
          <w:rFonts w:ascii="Times New Roman" w:hAnsi="Times New Roman" w:cs="Times New Roman"/>
          <w:sz w:val="28"/>
          <w:szCs w:val="28"/>
        </w:rPr>
        <w:t>ительства к с</w:t>
      </w:r>
      <w:r w:rsidR="00FB14DA" w:rsidRPr="00BF60CC">
        <w:rPr>
          <w:rFonts w:ascii="Times New Roman" w:hAnsi="Times New Roman" w:cs="Times New Roman"/>
          <w:sz w:val="28"/>
          <w:szCs w:val="28"/>
        </w:rPr>
        <w:t>е</w:t>
      </w:r>
      <w:r w:rsidR="00FB14DA" w:rsidRPr="00BF60CC">
        <w:rPr>
          <w:rFonts w:ascii="Times New Roman" w:hAnsi="Times New Roman" w:cs="Times New Roman"/>
          <w:sz w:val="28"/>
          <w:szCs w:val="28"/>
        </w:rPr>
        <w:t xml:space="preserve">тям газораспределения осуществляется </w:t>
      </w:r>
      <w:r w:rsidRPr="00BF60CC">
        <w:rPr>
          <w:rFonts w:ascii="Times New Roman" w:hAnsi="Times New Roman" w:cs="Times New Roman"/>
          <w:sz w:val="28"/>
          <w:szCs w:val="28"/>
        </w:rPr>
        <w:t xml:space="preserve">в соответствии с Правилами </w:t>
      </w:r>
      <w:r w:rsidR="00FB14DA" w:rsidRPr="00BF60CC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FB14DA" w:rsidRPr="00BF60CC" w:rsidRDefault="00FB14DA" w:rsidP="0024298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F60CC">
        <w:rPr>
          <w:rFonts w:ascii="Times New Roman" w:hAnsi="Times New Roman" w:cs="Times New Roman"/>
          <w:sz w:val="28"/>
          <w:szCs w:val="28"/>
        </w:rPr>
        <w:t>а) в газораспределительную организацию направляется запрос о предоставлении технических условий на подключение (технологическое присоединение) объектов капитального строительства к сетям газораспределения</w:t>
      </w:r>
      <w:r w:rsidR="003346DD" w:rsidRPr="00BF60CC">
        <w:rPr>
          <w:rFonts w:ascii="Times New Roman" w:hAnsi="Times New Roman" w:cs="Times New Roman"/>
          <w:sz w:val="28"/>
          <w:szCs w:val="28"/>
        </w:rPr>
        <w:t>.</w:t>
      </w:r>
      <w:r w:rsidR="003346DD" w:rsidRPr="00BF60CC">
        <w:rPr>
          <w:sz w:val="28"/>
          <w:szCs w:val="28"/>
        </w:rPr>
        <w:t xml:space="preserve"> </w:t>
      </w:r>
      <w:r w:rsidR="003346DD" w:rsidRPr="00BF60CC">
        <w:rPr>
          <w:rFonts w:ascii="Times New Roman" w:hAnsi="Times New Roman" w:cs="Times New Roman"/>
          <w:sz w:val="28"/>
          <w:szCs w:val="28"/>
        </w:rPr>
        <w:t>Указанный запрос может быть направлен в электронной форме</w:t>
      </w:r>
      <w:r w:rsidRPr="00BF60CC">
        <w:rPr>
          <w:rFonts w:ascii="Times New Roman" w:hAnsi="Times New Roman" w:cs="Times New Roman"/>
          <w:sz w:val="28"/>
          <w:szCs w:val="28"/>
        </w:rPr>
        <w:t>;</w:t>
      </w:r>
    </w:p>
    <w:p w:rsidR="00FB14DA" w:rsidRPr="00BF60CC" w:rsidRDefault="00FB14DA" w:rsidP="0024298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F60CC">
        <w:rPr>
          <w:rFonts w:ascii="Times New Roman" w:hAnsi="Times New Roman" w:cs="Times New Roman"/>
          <w:sz w:val="28"/>
          <w:szCs w:val="28"/>
        </w:rPr>
        <w:t>б) заявителю выдаются технические условия;</w:t>
      </w:r>
    </w:p>
    <w:p w:rsidR="00FB14DA" w:rsidRPr="00BF60CC" w:rsidRDefault="00FB14DA" w:rsidP="0024298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F60CC">
        <w:rPr>
          <w:rFonts w:ascii="Times New Roman" w:hAnsi="Times New Roman" w:cs="Times New Roman"/>
          <w:sz w:val="28"/>
          <w:szCs w:val="28"/>
        </w:rPr>
        <w:t>в) заявителем пода</w:t>
      </w:r>
      <w:r w:rsidR="0024298A" w:rsidRPr="00BF60CC">
        <w:rPr>
          <w:rFonts w:ascii="Times New Roman" w:hAnsi="Times New Roman" w:cs="Times New Roman"/>
          <w:sz w:val="28"/>
          <w:szCs w:val="28"/>
        </w:rPr>
        <w:t>ё</w:t>
      </w:r>
      <w:r w:rsidRPr="00BF60CC">
        <w:rPr>
          <w:rFonts w:ascii="Times New Roman" w:hAnsi="Times New Roman" w:cs="Times New Roman"/>
          <w:sz w:val="28"/>
          <w:szCs w:val="28"/>
        </w:rPr>
        <w:t>тся в газораспределительную организацию заявление о заключ</w:t>
      </w:r>
      <w:r w:rsidRPr="00BF60CC">
        <w:rPr>
          <w:rFonts w:ascii="Times New Roman" w:hAnsi="Times New Roman" w:cs="Times New Roman"/>
          <w:sz w:val="28"/>
          <w:szCs w:val="28"/>
        </w:rPr>
        <w:t>е</w:t>
      </w:r>
      <w:r w:rsidRPr="00BF60CC">
        <w:rPr>
          <w:rFonts w:ascii="Times New Roman" w:hAnsi="Times New Roman" w:cs="Times New Roman"/>
          <w:sz w:val="28"/>
          <w:szCs w:val="28"/>
        </w:rPr>
        <w:t>нии договора о подключении (технологическом присоединении) объектов капитал</w:t>
      </w:r>
      <w:r w:rsidRPr="00BF60CC">
        <w:rPr>
          <w:rFonts w:ascii="Times New Roman" w:hAnsi="Times New Roman" w:cs="Times New Roman"/>
          <w:sz w:val="28"/>
          <w:szCs w:val="28"/>
        </w:rPr>
        <w:t>ь</w:t>
      </w:r>
      <w:r w:rsidRPr="00BF60CC">
        <w:rPr>
          <w:rFonts w:ascii="Times New Roman" w:hAnsi="Times New Roman" w:cs="Times New Roman"/>
          <w:sz w:val="28"/>
          <w:szCs w:val="28"/>
        </w:rPr>
        <w:t>ного строительства к сети г</w:t>
      </w:r>
      <w:r w:rsidRPr="00BF60CC">
        <w:rPr>
          <w:rFonts w:ascii="Times New Roman" w:hAnsi="Times New Roman" w:cs="Times New Roman"/>
          <w:sz w:val="28"/>
          <w:szCs w:val="28"/>
        </w:rPr>
        <w:t>а</w:t>
      </w:r>
      <w:r w:rsidRPr="00BF60CC">
        <w:rPr>
          <w:rFonts w:ascii="Times New Roman" w:hAnsi="Times New Roman" w:cs="Times New Roman"/>
          <w:sz w:val="28"/>
          <w:szCs w:val="28"/>
        </w:rPr>
        <w:t>зораспределения;</w:t>
      </w:r>
    </w:p>
    <w:p w:rsidR="00FB14DA" w:rsidRPr="00BF60CC" w:rsidRDefault="00FB14DA" w:rsidP="0024298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F60CC">
        <w:rPr>
          <w:rFonts w:ascii="Times New Roman" w:hAnsi="Times New Roman" w:cs="Times New Roman"/>
          <w:sz w:val="28"/>
          <w:szCs w:val="28"/>
        </w:rPr>
        <w:t>г) заключается договор о подключении;</w:t>
      </w:r>
    </w:p>
    <w:p w:rsidR="00FB14DA" w:rsidRPr="00BF60CC" w:rsidRDefault="00FB14DA" w:rsidP="0024298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F60CC">
        <w:rPr>
          <w:rFonts w:ascii="Times New Roman" w:hAnsi="Times New Roman" w:cs="Times New Roman"/>
          <w:sz w:val="28"/>
          <w:szCs w:val="28"/>
        </w:rPr>
        <w:t>д) выполняются мероприятия по подключению (технологическому присоединению), предусмо</w:t>
      </w:r>
      <w:r w:rsidRPr="00BF60CC">
        <w:rPr>
          <w:rFonts w:ascii="Times New Roman" w:hAnsi="Times New Roman" w:cs="Times New Roman"/>
          <w:sz w:val="28"/>
          <w:szCs w:val="28"/>
        </w:rPr>
        <w:t>т</w:t>
      </w:r>
      <w:r w:rsidRPr="00BF60CC">
        <w:rPr>
          <w:rFonts w:ascii="Times New Roman" w:hAnsi="Times New Roman" w:cs="Times New Roman"/>
          <w:sz w:val="28"/>
          <w:szCs w:val="28"/>
        </w:rPr>
        <w:t>ренные техническими условиями и договором о подключении;</w:t>
      </w:r>
    </w:p>
    <w:p w:rsidR="00FB14DA" w:rsidRPr="00BF60CC" w:rsidRDefault="00FB14DA" w:rsidP="0024298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F60CC">
        <w:rPr>
          <w:rFonts w:ascii="Times New Roman" w:hAnsi="Times New Roman" w:cs="Times New Roman"/>
          <w:sz w:val="28"/>
          <w:szCs w:val="28"/>
        </w:rPr>
        <w:t>е) заявителю выда</w:t>
      </w:r>
      <w:r w:rsidR="008F6CF2" w:rsidRPr="00BF60CC">
        <w:rPr>
          <w:rFonts w:ascii="Times New Roman" w:hAnsi="Times New Roman" w:cs="Times New Roman"/>
          <w:sz w:val="28"/>
          <w:szCs w:val="28"/>
        </w:rPr>
        <w:t>ё</w:t>
      </w:r>
      <w:r w:rsidRPr="00BF60CC">
        <w:rPr>
          <w:rFonts w:ascii="Times New Roman" w:hAnsi="Times New Roman" w:cs="Times New Roman"/>
          <w:sz w:val="28"/>
          <w:szCs w:val="28"/>
        </w:rPr>
        <w:t>тся разрешение на ввод в эксплуатацию объектов капитального строительства</w:t>
      </w:r>
      <w:r w:rsidR="00B70999" w:rsidRPr="00BF60CC">
        <w:rPr>
          <w:rFonts w:ascii="Times New Roman" w:hAnsi="Times New Roman" w:cs="Times New Roman"/>
          <w:sz w:val="28"/>
          <w:szCs w:val="28"/>
        </w:rPr>
        <w:t xml:space="preserve"> (в случаях и порядке, которые предусмотрены законодательством Российской Федерации)</w:t>
      </w:r>
      <w:r w:rsidRPr="00BF60CC">
        <w:rPr>
          <w:rFonts w:ascii="Times New Roman" w:hAnsi="Times New Roman" w:cs="Times New Roman"/>
          <w:sz w:val="28"/>
          <w:szCs w:val="28"/>
        </w:rPr>
        <w:t>;</w:t>
      </w:r>
    </w:p>
    <w:p w:rsidR="007B3F69" w:rsidRPr="00BF60CC" w:rsidRDefault="00FB14DA" w:rsidP="0024298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F60CC">
        <w:rPr>
          <w:rFonts w:ascii="Times New Roman" w:hAnsi="Times New Roman" w:cs="Times New Roman"/>
          <w:sz w:val="28"/>
          <w:szCs w:val="28"/>
        </w:rPr>
        <w:t>ж) составляются акт о подключении (технологическом присоединении), акт разгр</w:t>
      </w:r>
      <w:r w:rsidRPr="00BF60CC">
        <w:rPr>
          <w:rFonts w:ascii="Times New Roman" w:hAnsi="Times New Roman" w:cs="Times New Roman"/>
          <w:sz w:val="28"/>
          <w:szCs w:val="28"/>
        </w:rPr>
        <w:t>а</w:t>
      </w:r>
      <w:r w:rsidRPr="00BF60CC">
        <w:rPr>
          <w:rFonts w:ascii="Times New Roman" w:hAnsi="Times New Roman" w:cs="Times New Roman"/>
          <w:sz w:val="28"/>
          <w:szCs w:val="28"/>
        </w:rPr>
        <w:t>ничения им</w:t>
      </w:r>
      <w:r w:rsidRPr="00BF60CC">
        <w:rPr>
          <w:rFonts w:ascii="Times New Roman" w:hAnsi="Times New Roman" w:cs="Times New Roman"/>
          <w:sz w:val="28"/>
          <w:szCs w:val="28"/>
        </w:rPr>
        <w:t>у</w:t>
      </w:r>
      <w:r w:rsidRPr="00BF60CC">
        <w:rPr>
          <w:rFonts w:ascii="Times New Roman" w:hAnsi="Times New Roman" w:cs="Times New Roman"/>
          <w:sz w:val="28"/>
          <w:szCs w:val="28"/>
        </w:rPr>
        <w:t>щественной принадлежности и акт разграничения эксплуатационной ответственности сторон.</w:t>
      </w:r>
    </w:p>
    <w:sectPr w:rsidR="007B3F69" w:rsidRPr="00BF60CC" w:rsidSect="006B6213">
      <w:pgSz w:w="11906" w:h="16838"/>
      <w:pgMar w:top="568" w:right="566" w:bottom="70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DD5"/>
    <w:multiLevelType w:val="hybridMultilevel"/>
    <w:tmpl w:val="E7C649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3EA3BFB"/>
    <w:multiLevelType w:val="hybridMultilevel"/>
    <w:tmpl w:val="98660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76DA8"/>
    <w:multiLevelType w:val="hybridMultilevel"/>
    <w:tmpl w:val="47529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4B1406"/>
    <w:multiLevelType w:val="hybridMultilevel"/>
    <w:tmpl w:val="B27CF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AD1B60"/>
    <w:multiLevelType w:val="singleLevel"/>
    <w:tmpl w:val="2B688D2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F090C3E"/>
    <w:multiLevelType w:val="hybridMultilevel"/>
    <w:tmpl w:val="C6F66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BE1C97"/>
    <w:multiLevelType w:val="singleLevel"/>
    <w:tmpl w:val="2B688D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C1"/>
    <w:rsid w:val="00006304"/>
    <w:rsid w:val="0001100F"/>
    <w:rsid w:val="000149E1"/>
    <w:rsid w:val="00020CB5"/>
    <w:rsid w:val="00023470"/>
    <w:rsid w:val="00035D42"/>
    <w:rsid w:val="000403AD"/>
    <w:rsid w:val="000500AB"/>
    <w:rsid w:val="000525F9"/>
    <w:rsid w:val="000527F9"/>
    <w:rsid w:val="00053513"/>
    <w:rsid w:val="00055491"/>
    <w:rsid w:val="00055EE3"/>
    <w:rsid w:val="0006241B"/>
    <w:rsid w:val="000628D9"/>
    <w:rsid w:val="0006332D"/>
    <w:rsid w:val="000656D5"/>
    <w:rsid w:val="00066367"/>
    <w:rsid w:val="0006755F"/>
    <w:rsid w:val="00071B18"/>
    <w:rsid w:val="00074322"/>
    <w:rsid w:val="000839D9"/>
    <w:rsid w:val="000949FD"/>
    <w:rsid w:val="000A0D45"/>
    <w:rsid w:val="000A43FA"/>
    <w:rsid w:val="000B2176"/>
    <w:rsid w:val="000C14D6"/>
    <w:rsid w:val="000C43F5"/>
    <w:rsid w:val="000C7878"/>
    <w:rsid w:val="000D639C"/>
    <w:rsid w:val="000D63B7"/>
    <w:rsid w:val="000D7CB9"/>
    <w:rsid w:val="000E1356"/>
    <w:rsid w:val="000E1E70"/>
    <w:rsid w:val="000F2A74"/>
    <w:rsid w:val="000F6522"/>
    <w:rsid w:val="001003E8"/>
    <w:rsid w:val="001075AB"/>
    <w:rsid w:val="00107D27"/>
    <w:rsid w:val="00110202"/>
    <w:rsid w:val="00111181"/>
    <w:rsid w:val="00116179"/>
    <w:rsid w:val="00116BC4"/>
    <w:rsid w:val="00121F1A"/>
    <w:rsid w:val="00123EBE"/>
    <w:rsid w:val="00131F42"/>
    <w:rsid w:val="001342FE"/>
    <w:rsid w:val="00140963"/>
    <w:rsid w:val="00144C23"/>
    <w:rsid w:val="001453BF"/>
    <w:rsid w:val="001465BD"/>
    <w:rsid w:val="00150C0F"/>
    <w:rsid w:val="0016070C"/>
    <w:rsid w:val="00162B83"/>
    <w:rsid w:val="00170440"/>
    <w:rsid w:val="001743B1"/>
    <w:rsid w:val="00174C90"/>
    <w:rsid w:val="00176400"/>
    <w:rsid w:val="00183135"/>
    <w:rsid w:val="0018423B"/>
    <w:rsid w:val="001849DA"/>
    <w:rsid w:val="00185EFE"/>
    <w:rsid w:val="00190BD2"/>
    <w:rsid w:val="00193BA7"/>
    <w:rsid w:val="001944DF"/>
    <w:rsid w:val="00196C25"/>
    <w:rsid w:val="00196D63"/>
    <w:rsid w:val="001A0BAA"/>
    <w:rsid w:val="001A21D9"/>
    <w:rsid w:val="001A7BE8"/>
    <w:rsid w:val="001B0A74"/>
    <w:rsid w:val="001B0FFC"/>
    <w:rsid w:val="001B3F52"/>
    <w:rsid w:val="001B6FEF"/>
    <w:rsid w:val="001C2181"/>
    <w:rsid w:val="001D2C37"/>
    <w:rsid w:val="001D4F07"/>
    <w:rsid w:val="001E3A93"/>
    <w:rsid w:val="001E499A"/>
    <w:rsid w:val="001E6C8A"/>
    <w:rsid w:val="00201DCF"/>
    <w:rsid w:val="0020596B"/>
    <w:rsid w:val="00205C2C"/>
    <w:rsid w:val="0021794E"/>
    <w:rsid w:val="00221B5D"/>
    <w:rsid w:val="00222175"/>
    <w:rsid w:val="00236315"/>
    <w:rsid w:val="00237107"/>
    <w:rsid w:val="0024231E"/>
    <w:rsid w:val="0024298A"/>
    <w:rsid w:val="00243069"/>
    <w:rsid w:val="00245939"/>
    <w:rsid w:val="00254127"/>
    <w:rsid w:val="00256675"/>
    <w:rsid w:val="00262B03"/>
    <w:rsid w:val="002631E8"/>
    <w:rsid w:val="00263263"/>
    <w:rsid w:val="00266399"/>
    <w:rsid w:val="0027066D"/>
    <w:rsid w:val="00272E65"/>
    <w:rsid w:val="00274AB0"/>
    <w:rsid w:val="002754CA"/>
    <w:rsid w:val="002763EF"/>
    <w:rsid w:val="00280A47"/>
    <w:rsid w:val="00280AD2"/>
    <w:rsid w:val="00291E5C"/>
    <w:rsid w:val="00292D11"/>
    <w:rsid w:val="002A12A6"/>
    <w:rsid w:val="002A2A88"/>
    <w:rsid w:val="002A7543"/>
    <w:rsid w:val="002B2B05"/>
    <w:rsid w:val="002B2F15"/>
    <w:rsid w:val="002B4B08"/>
    <w:rsid w:val="002B5DB4"/>
    <w:rsid w:val="002B71EF"/>
    <w:rsid w:val="002C53D0"/>
    <w:rsid w:val="002C5B24"/>
    <w:rsid w:val="002D6958"/>
    <w:rsid w:val="002D7E20"/>
    <w:rsid w:val="002E1340"/>
    <w:rsid w:val="002E1A14"/>
    <w:rsid w:val="002E2A55"/>
    <w:rsid w:val="002F0F90"/>
    <w:rsid w:val="002F266B"/>
    <w:rsid w:val="002F3815"/>
    <w:rsid w:val="00300F8B"/>
    <w:rsid w:val="00301016"/>
    <w:rsid w:val="00302552"/>
    <w:rsid w:val="00307460"/>
    <w:rsid w:val="00310BF7"/>
    <w:rsid w:val="0031232C"/>
    <w:rsid w:val="003176D6"/>
    <w:rsid w:val="00317DC1"/>
    <w:rsid w:val="00324E77"/>
    <w:rsid w:val="0032724F"/>
    <w:rsid w:val="00327965"/>
    <w:rsid w:val="003346DD"/>
    <w:rsid w:val="003353F4"/>
    <w:rsid w:val="003430B8"/>
    <w:rsid w:val="00344DCF"/>
    <w:rsid w:val="00351245"/>
    <w:rsid w:val="00360074"/>
    <w:rsid w:val="00362DCB"/>
    <w:rsid w:val="00363044"/>
    <w:rsid w:val="00365925"/>
    <w:rsid w:val="00382D45"/>
    <w:rsid w:val="00382E3A"/>
    <w:rsid w:val="00390D47"/>
    <w:rsid w:val="003930EB"/>
    <w:rsid w:val="003A2676"/>
    <w:rsid w:val="003A70E6"/>
    <w:rsid w:val="003A7DAD"/>
    <w:rsid w:val="003B0B25"/>
    <w:rsid w:val="003C03AC"/>
    <w:rsid w:val="003C04C6"/>
    <w:rsid w:val="003C5D0E"/>
    <w:rsid w:val="003C6494"/>
    <w:rsid w:val="003D121A"/>
    <w:rsid w:val="003D7DCE"/>
    <w:rsid w:val="003E042D"/>
    <w:rsid w:val="003F0033"/>
    <w:rsid w:val="003F3901"/>
    <w:rsid w:val="003F46C6"/>
    <w:rsid w:val="003F7688"/>
    <w:rsid w:val="00403640"/>
    <w:rsid w:val="00404ECA"/>
    <w:rsid w:val="0040712B"/>
    <w:rsid w:val="004107A3"/>
    <w:rsid w:val="00410BC4"/>
    <w:rsid w:val="00412CBD"/>
    <w:rsid w:val="00421683"/>
    <w:rsid w:val="004257E4"/>
    <w:rsid w:val="0043187A"/>
    <w:rsid w:val="0044152D"/>
    <w:rsid w:val="004423EA"/>
    <w:rsid w:val="00443A67"/>
    <w:rsid w:val="0044787D"/>
    <w:rsid w:val="00452059"/>
    <w:rsid w:val="00453430"/>
    <w:rsid w:val="004618A5"/>
    <w:rsid w:val="004632E4"/>
    <w:rsid w:val="004638D3"/>
    <w:rsid w:val="004641FA"/>
    <w:rsid w:val="00464C9F"/>
    <w:rsid w:val="004668E1"/>
    <w:rsid w:val="00474B6A"/>
    <w:rsid w:val="004772A1"/>
    <w:rsid w:val="004806C4"/>
    <w:rsid w:val="0048173B"/>
    <w:rsid w:val="004825C4"/>
    <w:rsid w:val="004844E1"/>
    <w:rsid w:val="00484522"/>
    <w:rsid w:val="00484F92"/>
    <w:rsid w:val="00485471"/>
    <w:rsid w:val="00487CE6"/>
    <w:rsid w:val="00492367"/>
    <w:rsid w:val="00492EF2"/>
    <w:rsid w:val="00493B05"/>
    <w:rsid w:val="00497299"/>
    <w:rsid w:val="004A181A"/>
    <w:rsid w:val="004C014A"/>
    <w:rsid w:val="004D4F3A"/>
    <w:rsid w:val="004E3ABF"/>
    <w:rsid w:val="004E602E"/>
    <w:rsid w:val="004F1721"/>
    <w:rsid w:val="00504460"/>
    <w:rsid w:val="005161AD"/>
    <w:rsid w:val="00522B6A"/>
    <w:rsid w:val="0052585A"/>
    <w:rsid w:val="00533525"/>
    <w:rsid w:val="00535DCB"/>
    <w:rsid w:val="00544627"/>
    <w:rsid w:val="005448A1"/>
    <w:rsid w:val="00545D33"/>
    <w:rsid w:val="00545DEB"/>
    <w:rsid w:val="005475E6"/>
    <w:rsid w:val="00555876"/>
    <w:rsid w:val="00556101"/>
    <w:rsid w:val="00556FF5"/>
    <w:rsid w:val="005621FE"/>
    <w:rsid w:val="00563B1B"/>
    <w:rsid w:val="005669AF"/>
    <w:rsid w:val="00570320"/>
    <w:rsid w:val="00580B58"/>
    <w:rsid w:val="00581B76"/>
    <w:rsid w:val="00582533"/>
    <w:rsid w:val="005826DE"/>
    <w:rsid w:val="005843A7"/>
    <w:rsid w:val="0058585B"/>
    <w:rsid w:val="00594C6F"/>
    <w:rsid w:val="00596C58"/>
    <w:rsid w:val="005A54D9"/>
    <w:rsid w:val="005A7A59"/>
    <w:rsid w:val="005B041B"/>
    <w:rsid w:val="005B18DA"/>
    <w:rsid w:val="005B25AE"/>
    <w:rsid w:val="005B64AB"/>
    <w:rsid w:val="005B697F"/>
    <w:rsid w:val="005C28CB"/>
    <w:rsid w:val="005C3B54"/>
    <w:rsid w:val="005C5A89"/>
    <w:rsid w:val="005C6C1C"/>
    <w:rsid w:val="005D0458"/>
    <w:rsid w:val="005D061A"/>
    <w:rsid w:val="005D31DF"/>
    <w:rsid w:val="005D45B6"/>
    <w:rsid w:val="005D6049"/>
    <w:rsid w:val="005E403F"/>
    <w:rsid w:val="005F6120"/>
    <w:rsid w:val="005F6610"/>
    <w:rsid w:val="005F6655"/>
    <w:rsid w:val="005F724F"/>
    <w:rsid w:val="0061171B"/>
    <w:rsid w:val="00616F02"/>
    <w:rsid w:val="00622610"/>
    <w:rsid w:val="0062389F"/>
    <w:rsid w:val="00625164"/>
    <w:rsid w:val="00626076"/>
    <w:rsid w:val="00630F14"/>
    <w:rsid w:val="0064303E"/>
    <w:rsid w:val="006508B6"/>
    <w:rsid w:val="00652DEF"/>
    <w:rsid w:val="00656016"/>
    <w:rsid w:val="00657DC0"/>
    <w:rsid w:val="00661D96"/>
    <w:rsid w:val="006620B0"/>
    <w:rsid w:val="00665220"/>
    <w:rsid w:val="006728AF"/>
    <w:rsid w:val="00673E1F"/>
    <w:rsid w:val="00674254"/>
    <w:rsid w:val="006812A3"/>
    <w:rsid w:val="00681A4C"/>
    <w:rsid w:val="0068413C"/>
    <w:rsid w:val="00690D88"/>
    <w:rsid w:val="00691B6C"/>
    <w:rsid w:val="00693207"/>
    <w:rsid w:val="00697731"/>
    <w:rsid w:val="006A07FC"/>
    <w:rsid w:val="006A770D"/>
    <w:rsid w:val="006B343C"/>
    <w:rsid w:val="006B51D2"/>
    <w:rsid w:val="006B6213"/>
    <w:rsid w:val="006C37C2"/>
    <w:rsid w:val="006D2807"/>
    <w:rsid w:val="006D4106"/>
    <w:rsid w:val="006D4148"/>
    <w:rsid w:val="006E1156"/>
    <w:rsid w:val="006E4698"/>
    <w:rsid w:val="006E57DF"/>
    <w:rsid w:val="006E5B32"/>
    <w:rsid w:val="006F3EA8"/>
    <w:rsid w:val="006F483B"/>
    <w:rsid w:val="006F54B4"/>
    <w:rsid w:val="007014FB"/>
    <w:rsid w:val="00702054"/>
    <w:rsid w:val="007058BF"/>
    <w:rsid w:val="00707442"/>
    <w:rsid w:val="00707FE5"/>
    <w:rsid w:val="00714F47"/>
    <w:rsid w:val="00722809"/>
    <w:rsid w:val="0073248D"/>
    <w:rsid w:val="00734360"/>
    <w:rsid w:val="007466A9"/>
    <w:rsid w:val="007469A4"/>
    <w:rsid w:val="007506C1"/>
    <w:rsid w:val="00751978"/>
    <w:rsid w:val="00756BB0"/>
    <w:rsid w:val="00761AE7"/>
    <w:rsid w:val="007628E2"/>
    <w:rsid w:val="00767DC0"/>
    <w:rsid w:val="00771A32"/>
    <w:rsid w:val="00773F40"/>
    <w:rsid w:val="007742F5"/>
    <w:rsid w:val="00777C1B"/>
    <w:rsid w:val="00780764"/>
    <w:rsid w:val="007834A8"/>
    <w:rsid w:val="00792791"/>
    <w:rsid w:val="00797A4D"/>
    <w:rsid w:val="007B0C04"/>
    <w:rsid w:val="007B131B"/>
    <w:rsid w:val="007B3F69"/>
    <w:rsid w:val="007B79D6"/>
    <w:rsid w:val="007C43B5"/>
    <w:rsid w:val="007C4593"/>
    <w:rsid w:val="007C5FEC"/>
    <w:rsid w:val="007D1417"/>
    <w:rsid w:val="007D369C"/>
    <w:rsid w:val="007D4AA8"/>
    <w:rsid w:val="007D5AF4"/>
    <w:rsid w:val="007E241A"/>
    <w:rsid w:val="007E5E41"/>
    <w:rsid w:val="007F2ADA"/>
    <w:rsid w:val="007F33A1"/>
    <w:rsid w:val="00802256"/>
    <w:rsid w:val="00802C04"/>
    <w:rsid w:val="0080403B"/>
    <w:rsid w:val="00805DE7"/>
    <w:rsid w:val="008060F4"/>
    <w:rsid w:val="00816D9F"/>
    <w:rsid w:val="00816FEA"/>
    <w:rsid w:val="0082324B"/>
    <w:rsid w:val="00835E54"/>
    <w:rsid w:val="0084069B"/>
    <w:rsid w:val="00845EA8"/>
    <w:rsid w:val="00853935"/>
    <w:rsid w:val="008576F3"/>
    <w:rsid w:val="0086004F"/>
    <w:rsid w:val="0086271D"/>
    <w:rsid w:val="008639D6"/>
    <w:rsid w:val="0087253D"/>
    <w:rsid w:val="00874D37"/>
    <w:rsid w:val="008811D5"/>
    <w:rsid w:val="00882B45"/>
    <w:rsid w:val="00883CF3"/>
    <w:rsid w:val="00886F48"/>
    <w:rsid w:val="00890483"/>
    <w:rsid w:val="008931CE"/>
    <w:rsid w:val="008961FA"/>
    <w:rsid w:val="008A2BCA"/>
    <w:rsid w:val="008A7489"/>
    <w:rsid w:val="008B3A88"/>
    <w:rsid w:val="008B6039"/>
    <w:rsid w:val="008B7AFC"/>
    <w:rsid w:val="008C0FAB"/>
    <w:rsid w:val="008D0583"/>
    <w:rsid w:val="008D0702"/>
    <w:rsid w:val="008D5488"/>
    <w:rsid w:val="008F0D9C"/>
    <w:rsid w:val="008F1F21"/>
    <w:rsid w:val="008F2966"/>
    <w:rsid w:val="008F30C5"/>
    <w:rsid w:val="008F4E7F"/>
    <w:rsid w:val="008F6CF2"/>
    <w:rsid w:val="009019E6"/>
    <w:rsid w:val="009042FF"/>
    <w:rsid w:val="009045B0"/>
    <w:rsid w:val="00905520"/>
    <w:rsid w:val="00906468"/>
    <w:rsid w:val="009103AF"/>
    <w:rsid w:val="00912A45"/>
    <w:rsid w:val="00915115"/>
    <w:rsid w:val="009161AF"/>
    <w:rsid w:val="00916A9A"/>
    <w:rsid w:val="00917B34"/>
    <w:rsid w:val="009279B2"/>
    <w:rsid w:val="0093468B"/>
    <w:rsid w:val="009405E3"/>
    <w:rsid w:val="009432C8"/>
    <w:rsid w:val="009459F1"/>
    <w:rsid w:val="009475C3"/>
    <w:rsid w:val="00947BC5"/>
    <w:rsid w:val="0095150B"/>
    <w:rsid w:val="009526AE"/>
    <w:rsid w:val="00955F32"/>
    <w:rsid w:val="00965D9E"/>
    <w:rsid w:val="009741D0"/>
    <w:rsid w:val="009756E8"/>
    <w:rsid w:val="009761A2"/>
    <w:rsid w:val="00987430"/>
    <w:rsid w:val="009938CD"/>
    <w:rsid w:val="009A16B0"/>
    <w:rsid w:val="009A1AD2"/>
    <w:rsid w:val="009A7422"/>
    <w:rsid w:val="009B4886"/>
    <w:rsid w:val="009B5288"/>
    <w:rsid w:val="009B684E"/>
    <w:rsid w:val="009B7631"/>
    <w:rsid w:val="009C08B9"/>
    <w:rsid w:val="009C2E0E"/>
    <w:rsid w:val="009C6E24"/>
    <w:rsid w:val="009C7274"/>
    <w:rsid w:val="009C7310"/>
    <w:rsid w:val="009D001C"/>
    <w:rsid w:val="009D1638"/>
    <w:rsid w:val="009D2539"/>
    <w:rsid w:val="009D4DB9"/>
    <w:rsid w:val="009D7F4A"/>
    <w:rsid w:val="009E764C"/>
    <w:rsid w:val="009F0141"/>
    <w:rsid w:val="009F1467"/>
    <w:rsid w:val="009F6F02"/>
    <w:rsid w:val="00A1186A"/>
    <w:rsid w:val="00A14741"/>
    <w:rsid w:val="00A20038"/>
    <w:rsid w:val="00A2204D"/>
    <w:rsid w:val="00A33F8F"/>
    <w:rsid w:val="00A367BF"/>
    <w:rsid w:val="00A408F7"/>
    <w:rsid w:val="00A409F4"/>
    <w:rsid w:val="00A52877"/>
    <w:rsid w:val="00A56B54"/>
    <w:rsid w:val="00A57C0F"/>
    <w:rsid w:val="00A6387C"/>
    <w:rsid w:val="00A670CC"/>
    <w:rsid w:val="00A67688"/>
    <w:rsid w:val="00A70861"/>
    <w:rsid w:val="00A7097D"/>
    <w:rsid w:val="00A71684"/>
    <w:rsid w:val="00AA278D"/>
    <w:rsid w:val="00AA6FDA"/>
    <w:rsid w:val="00AB0620"/>
    <w:rsid w:val="00AB37B5"/>
    <w:rsid w:val="00AB3ABA"/>
    <w:rsid w:val="00AD08DE"/>
    <w:rsid w:val="00AD146F"/>
    <w:rsid w:val="00AD71D9"/>
    <w:rsid w:val="00AE0429"/>
    <w:rsid w:val="00AE708A"/>
    <w:rsid w:val="00AE7E14"/>
    <w:rsid w:val="00AF1BB0"/>
    <w:rsid w:val="00AF4674"/>
    <w:rsid w:val="00AF6299"/>
    <w:rsid w:val="00B10A71"/>
    <w:rsid w:val="00B10F5B"/>
    <w:rsid w:val="00B16791"/>
    <w:rsid w:val="00B1724C"/>
    <w:rsid w:val="00B17DC5"/>
    <w:rsid w:val="00B20B04"/>
    <w:rsid w:val="00B21AB4"/>
    <w:rsid w:val="00B22DA3"/>
    <w:rsid w:val="00B25754"/>
    <w:rsid w:val="00B33410"/>
    <w:rsid w:val="00B35E75"/>
    <w:rsid w:val="00B45028"/>
    <w:rsid w:val="00B5010C"/>
    <w:rsid w:val="00B51245"/>
    <w:rsid w:val="00B53D0A"/>
    <w:rsid w:val="00B57A77"/>
    <w:rsid w:val="00B64662"/>
    <w:rsid w:val="00B66FDC"/>
    <w:rsid w:val="00B70999"/>
    <w:rsid w:val="00B714BF"/>
    <w:rsid w:val="00B73C8C"/>
    <w:rsid w:val="00B759C6"/>
    <w:rsid w:val="00B75AC1"/>
    <w:rsid w:val="00B771B9"/>
    <w:rsid w:val="00B83BF2"/>
    <w:rsid w:val="00B85E89"/>
    <w:rsid w:val="00B8707C"/>
    <w:rsid w:val="00B90D1C"/>
    <w:rsid w:val="00B917EA"/>
    <w:rsid w:val="00BA161B"/>
    <w:rsid w:val="00BA3BF3"/>
    <w:rsid w:val="00BA4535"/>
    <w:rsid w:val="00BA661C"/>
    <w:rsid w:val="00BA67AD"/>
    <w:rsid w:val="00BB3E40"/>
    <w:rsid w:val="00BB4993"/>
    <w:rsid w:val="00BB64DC"/>
    <w:rsid w:val="00BB6608"/>
    <w:rsid w:val="00BB7323"/>
    <w:rsid w:val="00BB78C3"/>
    <w:rsid w:val="00BC2D63"/>
    <w:rsid w:val="00BC3575"/>
    <w:rsid w:val="00BC4070"/>
    <w:rsid w:val="00BC7BA7"/>
    <w:rsid w:val="00BD1819"/>
    <w:rsid w:val="00BD75FD"/>
    <w:rsid w:val="00BE56C1"/>
    <w:rsid w:val="00BE5AA9"/>
    <w:rsid w:val="00BF0FBE"/>
    <w:rsid w:val="00BF204B"/>
    <w:rsid w:val="00BF3F06"/>
    <w:rsid w:val="00BF60CC"/>
    <w:rsid w:val="00C00190"/>
    <w:rsid w:val="00C00617"/>
    <w:rsid w:val="00C034B6"/>
    <w:rsid w:val="00C14C6A"/>
    <w:rsid w:val="00C15CCB"/>
    <w:rsid w:val="00C22490"/>
    <w:rsid w:val="00C246BB"/>
    <w:rsid w:val="00C31830"/>
    <w:rsid w:val="00C34842"/>
    <w:rsid w:val="00C41388"/>
    <w:rsid w:val="00C623C4"/>
    <w:rsid w:val="00C64E01"/>
    <w:rsid w:val="00C72100"/>
    <w:rsid w:val="00C74930"/>
    <w:rsid w:val="00C80A7E"/>
    <w:rsid w:val="00C822B8"/>
    <w:rsid w:val="00C8252A"/>
    <w:rsid w:val="00C828BC"/>
    <w:rsid w:val="00C85485"/>
    <w:rsid w:val="00C90A3B"/>
    <w:rsid w:val="00C916EE"/>
    <w:rsid w:val="00C9294A"/>
    <w:rsid w:val="00C96953"/>
    <w:rsid w:val="00CA0AFA"/>
    <w:rsid w:val="00CA1B2F"/>
    <w:rsid w:val="00CA1CDD"/>
    <w:rsid w:val="00CA69E9"/>
    <w:rsid w:val="00CB000D"/>
    <w:rsid w:val="00CB11DE"/>
    <w:rsid w:val="00CB28E6"/>
    <w:rsid w:val="00CB2CF0"/>
    <w:rsid w:val="00CB55A7"/>
    <w:rsid w:val="00CB5DF9"/>
    <w:rsid w:val="00CC060A"/>
    <w:rsid w:val="00CC3475"/>
    <w:rsid w:val="00CC3942"/>
    <w:rsid w:val="00CC4406"/>
    <w:rsid w:val="00CC65CE"/>
    <w:rsid w:val="00CC6BAD"/>
    <w:rsid w:val="00CD22DB"/>
    <w:rsid w:val="00CD2433"/>
    <w:rsid w:val="00CD34C9"/>
    <w:rsid w:val="00CD4574"/>
    <w:rsid w:val="00CD5C81"/>
    <w:rsid w:val="00CE27E7"/>
    <w:rsid w:val="00CF00B9"/>
    <w:rsid w:val="00CF0AF6"/>
    <w:rsid w:val="00CF774B"/>
    <w:rsid w:val="00D015AA"/>
    <w:rsid w:val="00D131E4"/>
    <w:rsid w:val="00D14B56"/>
    <w:rsid w:val="00D1536F"/>
    <w:rsid w:val="00D153D9"/>
    <w:rsid w:val="00D15B04"/>
    <w:rsid w:val="00D21751"/>
    <w:rsid w:val="00D21D78"/>
    <w:rsid w:val="00D22E07"/>
    <w:rsid w:val="00D30C1C"/>
    <w:rsid w:val="00D36309"/>
    <w:rsid w:val="00D43B9E"/>
    <w:rsid w:val="00D45DDE"/>
    <w:rsid w:val="00D50D0A"/>
    <w:rsid w:val="00D54700"/>
    <w:rsid w:val="00D63A7B"/>
    <w:rsid w:val="00D63E11"/>
    <w:rsid w:val="00D64066"/>
    <w:rsid w:val="00D722AF"/>
    <w:rsid w:val="00D72B1C"/>
    <w:rsid w:val="00D73B6D"/>
    <w:rsid w:val="00D74D5E"/>
    <w:rsid w:val="00D75B71"/>
    <w:rsid w:val="00D77513"/>
    <w:rsid w:val="00D80BE0"/>
    <w:rsid w:val="00D81D11"/>
    <w:rsid w:val="00D86378"/>
    <w:rsid w:val="00D92E9B"/>
    <w:rsid w:val="00D94555"/>
    <w:rsid w:val="00DA02DF"/>
    <w:rsid w:val="00DA3027"/>
    <w:rsid w:val="00DA39A0"/>
    <w:rsid w:val="00DA6EB0"/>
    <w:rsid w:val="00DB2EFB"/>
    <w:rsid w:val="00DB3030"/>
    <w:rsid w:val="00DB66D7"/>
    <w:rsid w:val="00DC06DA"/>
    <w:rsid w:val="00DC237F"/>
    <w:rsid w:val="00DC2FE6"/>
    <w:rsid w:val="00DC43CA"/>
    <w:rsid w:val="00DC666A"/>
    <w:rsid w:val="00DD1E05"/>
    <w:rsid w:val="00DD265C"/>
    <w:rsid w:val="00DE0434"/>
    <w:rsid w:val="00E05EFD"/>
    <w:rsid w:val="00E12B39"/>
    <w:rsid w:val="00E15209"/>
    <w:rsid w:val="00E20C9C"/>
    <w:rsid w:val="00E27184"/>
    <w:rsid w:val="00E3410A"/>
    <w:rsid w:val="00E36ADC"/>
    <w:rsid w:val="00E40501"/>
    <w:rsid w:val="00E411D1"/>
    <w:rsid w:val="00E446F5"/>
    <w:rsid w:val="00E471B0"/>
    <w:rsid w:val="00E47D0C"/>
    <w:rsid w:val="00E50718"/>
    <w:rsid w:val="00E513D6"/>
    <w:rsid w:val="00E520FB"/>
    <w:rsid w:val="00E55A5E"/>
    <w:rsid w:val="00E57755"/>
    <w:rsid w:val="00E61A29"/>
    <w:rsid w:val="00E6551B"/>
    <w:rsid w:val="00E65566"/>
    <w:rsid w:val="00E724E1"/>
    <w:rsid w:val="00E72BC0"/>
    <w:rsid w:val="00E72CD6"/>
    <w:rsid w:val="00E738AB"/>
    <w:rsid w:val="00E75BC6"/>
    <w:rsid w:val="00E81ADD"/>
    <w:rsid w:val="00E82F36"/>
    <w:rsid w:val="00E94997"/>
    <w:rsid w:val="00E952D8"/>
    <w:rsid w:val="00E957DA"/>
    <w:rsid w:val="00E96DCC"/>
    <w:rsid w:val="00EB1E59"/>
    <w:rsid w:val="00EB3F01"/>
    <w:rsid w:val="00EB4C64"/>
    <w:rsid w:val="00EB72A3"/>
    <w:rsid w:val="00EB77F7"/>
    <w:rsid w:val="00EC5159"/>
    <w:rsid w:val="00EC5BD6"/>
    <w:rsid w:val="00EC6232"/>
    <w:rsid w:val="00ED411D"/>
    <w:rsid w:val="00EE47F2"/>
    <w:rsid w:val="00EE6DBE"/>
    <w:rsid w:val="00EF07AA"/>
    <w:rsid w:val="00EF30F5"/>
    <w:rsid w:val="00EF6CDA"/>
    <w:rsid w:val="00F03AB5"/>
    <w:rsid w:val="00F06BB9"/>
    <w:rsid w:val="00F06D8D"/>
    <w:rsid w:val="00F103CF"/>
    <w:rsid w:val="00F10D83"/>
    <w:rsid w:val="00F11625"/>
    <w:rsid w:val="00F1509B"/>
    <w:rsid w:val="00F152F2"/>
    <w:rsid w:val="00F153CE"/>
    <w:rsid w:val="00F20AD2"/>
    <w:rsid w:val="00F2225D"/>
    <w:rsid w:val="00F312AA"/>
    <w:rsid w:val="00F415E1"/>
    <w:rsid w:val="00F4483E"/>
    <w:rsid w:val="00F46E7B"/>
    <w:rsid w:val="00F50924"/>
    <w:rsid w:val="00F51E1C"/>
    <w:rsid w:val="00F52A3F"/>
    <w:rsid w:val="00F5647B"/>
    <w:rsid w:val="00F60714"/>
    <w:rsid w:val="00F7062F"/>
    <w:rsid w:val="00F77363"/>
    <w:rsid w:val="00F83E54"/>
    <w:rsid w:val="00F85472"/>
    <w:rsid w:val="00F85EA7"/>
    <w:rsid w:val="00F8631F"/>
    <w:rsid w:val="00F8787F"/>
    <w:rsid w:val="00F900FE"/>
    <w:rsid w:val="00F936FE"/>
    <w:rsid w:val="00F97368"/>
    <w:rsid w:val="00FA0C42"/>
    <w:rsid w:val="00FA45BF"/>
    <w:rsid w:val="00FB13D4"/>
    <w:rsid w:val="00FB14DA"/>
    <w:rsid w:val="00FB4F07"/>
    <w:rsid w:val="00FB6A2B"/>
    <w:rsid w:val="00FC1974"/>
    <w:rsid w:val="00FC48D3"/>
    <w:rsid w:val="00FC62E1"/>
    <w:rsid w:val="00FD2EF3"/>
    <w:rsid w:val="00FD4430"/>
    <w:rsid w:val="00FD5AD6"/>
    <w:rsid w:val="00FE6EDD"/>
    <w:rsid w:val="00FF08A7"/>
    <w:rsid w:val="00FF0D30"/>
    <w:rsid w:val="00FF2C93"/>
    <w:rsid w:val="00F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D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57C0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A57C0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A57C0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A57C0F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A57C0F"/>
    <w:pPr>
      <w:keepNext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509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B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7B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7B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7B9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7B9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F50924"/>
    <w:rPr>
      <w:rFonts w:ascii="Calibri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A57C0F"/>
    <w:pPr>
      <w:ind w:left="2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A7B9D"/>
    <w:rPr>
      <w:sz w:val="20"/>
      <w:szCs w:val="20"/>
    </w:rPr>
  </w:style>
  <w:style w:type="paragraph" w:styleId="a5">
    <w:name w:val="Body Text"/>
    <w:basedOn w:val="a"/>
    <w:link w:val="a6"/>
    <w:uiPriority w:val="99"/>
    <w:rsid w:val="00A57C0F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7B9D"/>
    <w:rPr>
      <w:sz w:val="20"/>
      <w:szCs w:val="20"/>
    </w:rPr>
  </w:style>
  <w:style w:type="paragraph" w:styleId="21">
    <w:name w:val="Body Text 2"/>
    <w:basedOn w:val="a"/>
    <w:link w:val="22"/>
    <w:uiPriority w:val="99"/>
    <w:rsid w:val="00A57C0F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A7B9D"/>
    <w:rPr>
      <w:sz w:val="20"/>
      <w:szCs w:val="20"/>
    </w:rPr>
  </w:style>
  <w:style w:type="paragraph" w:styleId="31">
    <w:name w:val="Body Text 3"/>
    <w:basedOn w:val="a"/>
    <w:link w:val="32"/>
    <w:uiPriority w:val="99"/>
    <w:rsid w:val="00A57C0F"/>
    <w:pPr>
      <w:jc w:val="center"/>
    </w:pPr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7B9D"/>
    <w:rPr>
      <w:sz w:val="16"/>
      <w:szCs w:val="16"/>
    </w:rPr>
  </w:style>
  <w:style w:type="table" w:styleId="a7">
    <w:name w:val="Table Grid"/>
    <w:basedOn w:val="a1"/>
    <w:uiPriority w:val="99"/>
    <w:rsid w:val="001607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84069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8811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7B9D"/>
    <w:rPr>
      <w:sz w:val="0"/>
      <w:szCs w:val="0"/>
    </w:rPr>
  </w:style>
  <w:style w:type="paragraph" w:customStyle="1" w:styleId="11">
    <w:name w:val="1"/>
    <w:basedOn w:val="a"/>
    <w:uiPriority w:val="99"/>
    <w:rsid w:val="00302552"/>
    <w:pPr>
      <w:spacing w:after="160" w:line="240" w:lineRule="exact"/>
    </w:pPr>
    <w:rPr>
      <w:lang w:eastAsia="zh-CN"/>
    </w:rPr>
  </w:style>
  <w:style w:type="paragraph" w:customStyle="1" w:styleId="ab">
    <w:name w:val="Знак Знак Знак Знак Знак Знак Знак Знак Знак Знак Знак Знак"/>
    <w:basedOn w:val="a"/>
    <w:autoRedefine/>
    <w:uiPriority w:val="99"/>
    <w:rsid w:val="00403640"/>
    <w:pPr>
      <w:spacing w:after="160" w:line="240" w:lineRule="exact"/>
      <w:jc w:val="center"/>
    </w:pPr>
    <w:rPr>
      <w:b/>
      <w:sz w:val="28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E471B0"/>
    <w:pPr>
      <w:spacing w:after="160" w:line="240" w:lineRule="exact"/>
    </w:pPr>
    <w:rPr>
      <w:lang w:eastAsia="zh-CN"/>
    </w:rPr>
  </w:style>
  <w:style w:type="paragraph" w:styleId="ac">
    <w:name w:val="No Spacing"/>
    <w:uiPriority w:val="99"/>
    <w:qFormat/>
    <w:rsid w:val="004423EA"/>
    <w:rPr>
      <w:rFonts w:ascii="Calibri" w:hAnsi="Calibri" w:cs="Calibri"/>
    </w:rPr>
  </w:style>
  <w:style w:type="paragraph" w:styleId="ad">
    <w:name w:val="List Paragraph"/>
    <w:basedOn w:val="a"/>
    <w:uiPriority w:val="34"/>
    <w:qFormat/>
    <w:rsid w:val="00522B6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9C72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D71D9"/>
  </w:style>
  <w:style w:type="character" w:customStyle="1" w:styleId="apple-converted-space">
    <w:name w:val="apple-converted-space"/>
    <w:basedOn w:val="a0"/>
    <w:rsid w:val="00AD71D9"/>
  </w:style>
  <w:style w:type="character" w:styleId="af">
    <w:name w:val="Strong"/>
    <w:basedOn w:val="a0"/>
    <w:uiPriority w:val="22"/>
    <w:qFormat/>
    <w:locked/>
    <w:rsid w:val="00AD71D9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AD71D9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сноски Знак"/>
    <w:basedOn w:val="a0"/>
    <w:link w:val="af0"/>
    <w:uiPriority w:val="99"/>
    <w:semiHidden/>
    <w:rsid w:val="00AD71D9"/>
    <w:rPr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FB14D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D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57C0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A57C0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A57C0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A57C0F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A57C0F"/>
    <w:pPr>
      <w:keepNext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509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B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7B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7B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7B9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7B9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F50924"/>
    <w:rPr>
      <w:rFonts w:ascii="Calibri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A57C0F"/>
    <w:pPr>
      <w:ind w:left="2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A7B9D"/>
    <w:rPr>
      <w:sz w:val="20"/>
      <w:szCs w:val="20"/>
    </w:rPr>
  </w:style>
  <w:style w:type="paragraph" w:styleId="a5">
    <w:name w:val="Body Text"/>
    <w:basedOn w:val="a"/>
    <w:link w:val="a6"/>
    <w:uiPriority w:val="99"/>
    <w:rsid w:val="00A57C0F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7B9D"/>
    <w:rPr>
      <w:sz w:val="20"/>
      <w:szCs w:val="20"/>
    </w:rPr>
  </w:style>
  <w:style w:type="paragraph" w:styleId="21">
    <w:name w:val="Body Text 2"/>
    <w:basedOn w:val="a"/>
    <w:link w:val="22"/>
    <w:uiPriority w:val="99"/>
    <w:rsid w:val="00A57C0F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A7B9D"/>
    <w:rPr>
      <w:sz w:val="20"/>
      <w:szCs w:val="20"/>
    </w:rPr>
  </w:style>
  <w:style w:type="paragraph" w:styleId="31">
    <w:name w:val="Body Text 3"/>
    <w:basedOn w:val="a"/>
    <w:link w:val="32"/>
    <w:uiPriority w:val="99"/>
    <w:rsid w:val="00A57C0F"/>
    <w:pPr>
      <w:jc w:val="center"/>
    </w:pPr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7B9D"/>
    <w:rPr>
      <w:sz w:val="16"/>
      <w:szCs w:val="16"/>
    </w:rPr>
  </w:style>
  <w:style w:type="table" w:styleId="a7">
    <w:name w:val="Table Grid"/>
    <w:basedOn w:val="a1"/>
    <w:uiPriority w:val="99"/>
    <w:rsid w:val="001607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84069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8811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7B9D"/>
    <w:rPr>
      <w:sz w:val="0"/>
      <w:szCs w:val="0"/>
    </w:rPr>
  </w:style>
  <w:style w:type="paragraph" w:customStyle="1" w:styleId="11">
    <w:name w:val="1"/>
    <w:basedOn w:val="a"/>
    <w:uiPriority w:val="99"/>
    <w:rsid w:val="00302552"/>
    <w:pPr>
      <w:spacing w:after="160" w:line="240" w:lineRule="exact"/>
    </w:pPr>
    <w:rPr>
      <w:lang w:eastAsia="zh-CN"/>
    </w:rPr>
  </w:style>
  <w:style w:type="paragraph" w:customStyle="1" w:styleId="ab">
    <w:name w:val="Знак Знак Знак Знак Знак Знак Знак Знак Знак Знак Знак Знак"/>
    <w:basedOn w:val="a"/>
    <w:autoRedefine/>
    <w:uiPriority w:val="99"/>
    <w:rsid w:val="00403640"/>
    <w:pPr>
      <w:spacing w:after="160" w:line="240" w:lineRule="exact"/>
      <w:jc w:val="center"/>
    </w:pPr>
    <w:rPr>
      <w:b/>
      <w:sz w:val="28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E471B0"/>
    <w:pPr>
      <w:spacing w:after="160" w:line="240" w:lineRule="exact"/>
    </w:pPr>
    <w:rPr>
      <w:lang w:eastAsia="zh-CN"/>
    </w:rPr>
  </w:style>
  <w:style w:type="paragraph" w:styleId="ac">
    <w:name w:val="No Spacing"/>
    <w:uiPriority w:val="99"/>
    <w:qFormat/>
    <w:rsid w:val="004423EA"/>
    <w:rPr>
      <w:rFonts w:ascii="Calibri" w:hAnsi="Calibri" w:cs="Calibri"/>
    </w:rPr>
  </w:style>
  <w:style w:type="paragraph" w:styleId="ad">
    <w:name w:val="List Paragraph"/>
    <w:basedOn w:val="a"/>
    <w:uiPriority w:val="34"/>
    <w:qFormat/>
    <w:rsid w:val="00522B6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9C72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D71D9"/>
  </w:style>
  <w:style w:type="character" w:customStyle="1" w:styleId="apple-converted-space">
    <w:name w:val="apple-converted-space"/>
    <w:basedOn w:val="a0"/>
    <w:rsid w:val="00AD71D9"/>
  </w:style>
  <w:style w:type="character" w:styleId="af">
    <w:name w:val="Strong"/>
    <w:basedOn w:val="a0"/>
    <w:uiPriority w:val="22"/>
    <w:qFormat/>
    <w:locked/>
    <w:rsid w:val="00AD71D9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AD71D9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сноски Знак"/>
    <w:basedOn w:val="a0"/>
    <w:link w:val="af0"/>
    <w:uiPriority w:val="99"/>
    <w:semiHidden/>
    <w:rsid w:val="00AD71D9"/>
    <w:rPr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FB14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6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0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pln016</cp:lastModifiedBy>
  <cp:revision>6</cp:revision>
  <cp:lastPrinted>2015-03-20T12:04:00Z</cp:lastPrinted>
  <dcterms:created xsi:type="dcterms:W3CDTF">2015-03-19T12:20:00Z</dcterms:created>
  <dcterms:modified xsi:type="dcterms:W3CDTF">2015-03-20T12:05:00Z</dcterms:modified>
</cp:coreProperties>
</file>