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44" w:rsidRPr="00AF6BC4" w:rsidRDefault="003E6544" w:rsidP="00EB44B1">
      <w:pPr>
        <w:pStyle w:val="11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3E6544" w:rsidRPr="002B6E49" w:rsidRDefault="003E6544" w:rsidP="00EB44B1">
      <w:pPr>
        <w:pStyle w:val="1"/>
        <w:rPr>
          <w:rFonts w:ascii="Times New Roman" w:hAnsi="Times New Roman"/>
          <w:sz w:val="24"/>
          <w:szCs w:val="24"/>
        </w:rPr>
      </w:pPr>
      <w:r w:rsidRPr="002B6E49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</w:t>
      </w:r>
      <w:r w:rsidRPr="002B6E49">
        <w:rPr>
          <w:rFonts w:ascii="Times New Roman" w:hAnsi="Times New Roman"/>
          <w:sz w:val="24"/>
          <w:szCs w:val="24"/>
        </w:rPr>
        <w:tab/>
      </w:r>
      <w:r w:rsidRPr="002B6E49">
        <w:rPr>
          <w:rFonts w:ascii="Times New Roman" w:hAnsi="Times New Roman"/>
          <w:sz w:val="24"/>
          <w:szCs w:val="24"/>
        </w:rPr>
        <w:tab/>
        <w:t>Глава МО «Дебёсский район»</w:t>
      </w:r>
    </w:p>
    <w:p w:rsidR="003E6544" w:rsidRPr="002B6E49" w:rsidRDefault="003E6544" w:rsidP="00EB44B1">
      <w:pPr>
        <w:pStyle w:val="1"/>
        <w:rPr>
          <w:rFonts w:ascii="Times New Roman" w:hAnsi="Times New Roman"/>
          <w:sz w:val="24"/>
          <w:szCs w:val="24"/>
        </w:rPr>
      </w:pPr>
      <w:r w:rsidRPr="002B6E49">
        <w:rPr>
          <w:rFonts w:ascii="Times New Roman" w:hAnsi="Times New Roman"/>
          <w:sz w:val="24"/>
          <w:szCs w:val="24"/>
        </w:rPr>
        <w:t xml:space="preserve">МО «Дебёсский район»                                                      </w:t>
      </w:r>
      <w:r w:rsidRPr="002B6E49">
        <w:rPr>
          <w:rFonts w:ascii="Times New Roman" w:hAnsi="Times New Roman"/>
          <w:sz w:val="24"/>
          <w:szCs w:val="24"/>
        </w:rPr>
        <w:tab/>
      </w:r>
    </w:p>
    <w:p w:rsidR="003E6544" w:rsidRPr="002B6E49" w:rsidRDefault="003E6544" w:rsidP="00EB44B1">
      <w:pPr>
        <w:pStyle w:val="1"/>
        <w:rPr>
          <w:rFonts w:ascii="Times New Roman" w:hAnsi="Times New Roman"/>
          <w:sz w:val="24"/>
          <w:szCs w:val="24"/>
        </w:rPr>
      </w:pPr>
      <w:r w:rsidRPr="002B6E49">
        <w:rPr>
          <w:rFonts w:ascii="Times New Roman" w:hAnsi="Times New Roman"/>
          <w:i/>
          <w:sz w:val="24"/>
          <w:szCs w:val="24"/>
        </w:rPr>
        <w:t>_________</w:t>
      </w:r>
      <w:r w:rsidRPr="002B6E49">
        <w:rPr>
          <w:rFonts w:ascii="Times New Roman" w:hAnsi="Times New Roman"/>
          <w:sz w:val="24"/>
          <w:szCs w:val="24"/>
        </w:rPr>
        <w:t xml:space="preserve"> А.С.Иванов</w:t>
      </w:r>
      <w:r w:rsidRPr="002B6E49">
        <w:rPr>
          <w:rFonts w:ascii="Times New Roman" w:hAnsi="Times New Roman"/>
          <w:sz w:val="24"/>
          <w:szCs w:val="24"/>
        </w:rPr>
        <w:tab/>
      </w:r>
      <w:r w:rsidRPr="002B6E49">
        <w:rPr>
          <w:rFonts w:ascii="Times New Roman" w:hAnsi="Times New Roman"/>
          <w:sz w:val="24"/>
          <w:szCs w:val="24"/>
        </w:rPr>
        <w:tab/>
      </w:r>
      <w:r w:rsidRPr="002B6E49">
        <w:rPr>
          <w:rFonts w:ascii="Times New Roman" w:hAnsi="Times New Roman"/>
          <w:sz w:val="24"/>
          <w:szCs w:val="24"/>
        </w:rPr>
        <w:tab/>
      </w:r>
      <w:r w:rsidRPr="002B6E49">
        <w:rPr>
          <w:rFonts w:ascii="Times New Roman" w:hAnsi="Times New Roman"/>
          <w:sz w:val="24"/>
          <w:szCs w:val="24"/>
        </w:rPr>
        <w:tab/>
      </w:r>
      <w:r w:rsidRPr="002B6E49">
        <w:rPr>
          <w:rFonts w:ascii="Times New Roman" w:hAnsi="Times New Roman"/>
          <w:sz w:val="24"/>
          <w:szCs w:val="24"/>
        </w:rPr>
        <w:tab/>
        <w:t xml:space="preserve">            _______________А.Л.Глухов</w:t>
      </w:r>
    </w:p>
    <w:p w:rsidR="003E6544" w:rsidRPr="00AF6BC4" w:rsidRDefault="003E6544" w:rsidP="00EB44B1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E6544" w:rsidRDefault="003E6544" w:rsidP="00EB44B1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</w:p>
    <w:p w:rsidR="003E6544" w:rsidRPr="00152C07" w:rsidRDefault="003E6544" w:rsidP="00EB44B1">
      <w:pPr>
        <w:pStyle w:val="1"/>
      </w:pPr>
    </w:p>
    <w:p w:rsidR="003E6544" w:rsidRPr="004D2F26" w:rsidRDefault="003E6544" w:rsidP="00EB44B1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3E6544" w:rsidRPr="004D2F26" w:rsidRDefault="003E6544" w:rsidP="00EB44B1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основных мероприятий МО «Дебёсский район» </w:t>
      </w:r>
    </w:p>
    <w:p w:rsidR="003E6544" w:rsidRPr="00680176" w:rsidRDefault="003E6544" w:rsidP="00EB44B1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6B23">
        <w:rPr>
          <w:rFonts w:ascii="Times New Roman" w:hAnsi="Times New Roman"/>
          <w:b/>
          <w:sz w:val="28"/>
          <w:szCs w:val="28"/>
        </w:rPr>
        <w:t>май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2F2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4D2F2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E6544" w:rsidRPr="00750001" w:rsidRDefault="003E6544" w:rsidP="00EB44B1">
      <w:pPr>
        <w:pStyle w:val="1"/>
      </w:pPr>
    </w:p>
    <w:tbl>
      <w:tblPr>
        <w:tblW w:w="10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6676"/>
        <w:gridCol w:w="2556"/>
      </w:tblGrid>
      <w:tr w:rsidR="00706666" w:rsidRPr="00706666" w:rsidTr="00706666">
        <w:trPr>
          <w:trHeight w:val="480"/>
        </w:trPr>
        <w:tc>
          <w:tcPr>
            <w:tcW w:w="853" w:type="dxa"/>
            <w:vAlign w:val="center"/>
          </w:tcPr>
          <w:p w:rsidR="003E6544" w:rsidRPr="00313B68" w:rsidRDefault="003E6544" w:rsidP="00EB44B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676" w:type="dxa"/>
            <w:vAlign w:val="center"/>
          </w:tcPr>
          <w:p w:rsidR="003E6544" w:rsidRPr="00313B68" w:rsidRDefault="003E6544" w:rsidP="00EB44B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6" w:type="dxa"/>
            <w:vAlign w:val="center"/>
          </w:tcPr>
          <w:p w:rsidR="003E6544" w:rsidRPr="00313B68" w:rsidRDefault="003E6544" w:rsidP="00EB44B1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06666" w:rsidRPr="00706666" w:rsidTr="00706666">
        <w:trPr>
          <w:trHeight w:val="480"/>
        </w:trPr>
        <w:tc>
          <w:tcPr>
            <w:tcW w:w="7529" w:type="dxa"/>
            <w:gridSpan w:val="2"/>
          </w:tcPr>
          <w:p w:rsidR="003E6544" w:rsidRPr="00313B68" w:rsidRDefault="003E6544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2,4(второй, четвёртый) понедельник</w:t>
            </w: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="00BF6F58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  ВКС с Правительством УР.  (Глава МО,  глава Администрации, заместители  главы Администрации, руководитель Аппарата).</w:t>
            </w:r>
          </w:p>
        </w:tc>
        <w:tc>
          <w:tcPr>
            <w:tcW w:w="2556" w:type="dxa"/>
            <w:vAlign w:val="center"/>
          </w:tcPr>
          <w:p w:rsidR="003E6544" w:rsidRPr="00313B68" w:rsidRDefault="003E6544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Глава МО,</w:t>
            </w:r>
          </w:p>
          <w:p w:rsidR="003E6544" w:rsidRPr="00313B68" w:rsidRDefault="003E6544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706666" w:rsidRPr="00706666" w:rsidTr="00706666">
        <w:trPr>
          <w:trHeight w:val="480"/>
        </w:trPr>
        <w:tc>
          <w:tcPr>
            <w:tcW w:w="7529" w:type="dxa"/>
            <w:gridSpan w:val="2"/>
          </w:tcPr>
          <w:p w:rsidR="003E6544" w:rsidRPr="00313B68" w:rsidRDefault="003E6544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 (первый) понедельник месяца (8.00)</w:t>
            </w: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аппаратное совещание при Главе МО с главой Администрации, заместителями главы Администрации, руководителем Аппарата, начальниками управлений, отделов и секторов Аппарата и Администрации. </w:t>
            </w:r>
          </w:p>
        </w:tc>
        <w:tc>
          <w:tcPr>
            <w:tcW w:w="2556" w:type="dxa"/>
            <w:vAlign w:val="center"/>
          </w:tcPr>
          <w:p w:rsidR="003E6544" w:rsidRPr="00313B68" w:rsidRDefault="003E6544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Глава МО</w:t>
            </w:r>
          </w:p>
        </w:tc>
      </w:tr>
      <w:tr w:rsidR="00706666" w:rsidRPr="00706666" w:rsidTr="00706666">
        <w:trPr>
          <w:trHeight w:val="480"/>
        </w:trPr>
        <w:tc>
          <w:tcPr>
            <w:tcW w:w="7529" w:type="dxa"/>
            <w:gridSpan w:val="2"/>
          </w:tcPr>
          <w:p w:rsidR="003E6544" w:rsidRPr="00313B68" w:rsidRDefault="003E6544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 3, 4 (второй, третий, четвертый) понедельник месяца (08-00), каждая пятница месяца (15-00)</w:t>
            </w: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аппаратное совещание при главе Администрации с заместителями главы Администрации, руководителем Аппарата.</w:t>
            </w:r>
          </w:p>
        </w:tc>
        <w:tc>
          <w:tcPr>
            <w:tcW w:w="2556" w:type="dxa"/>
            <w:vAlign w:val="center"/>
          </w:tcPr>
          <w:p w:rsidR="003E6544" w:rsidRPr="00313B68" w:rsidRDefault="003E6544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</w:t>
            </w:r>
          </w:p>
        </w:tc>
      </w:tr>
      <w:tr w:rsidR="00706666" w:rsidRPr="00706666" w:rsidTr="00706666">
        <w:trPr>
          <w:trHeight w:val="480"/>
        </w:trPr>
        <w:tc>
          <w:tcPr>
            <w:tcW w:w="853" w:type="dxa"/>
            <w:vMerge w:val="restart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6" w:type="dxa"/>
          </w:tcPr>
          <w:p w:rsidR="009A38F2" w:rsidRPr="009A38F2" w:rsidRDefault="009A38F2" w:rsidP="009A38F2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38F2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мероприятия, посвященные празднику весны и труда:</w:t>
            </w:r>
          </w:p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Открытие Галереи трудовой славы Дебесского района</w:t>
            </w:r>
          </w:p>
        </w:tc>
        <w:tc>
          <w:tcPr>
            <w:tcW w:w="2556" w:type="dxa"/>
            <w:vAlign w:val="center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Роготнева И.Ю.</w:t>
            </w:r>
          </w:p>
        </w:tc>
      </w:tr>
      <w:tr w:rsidR="00706666" w:rsidRPr="00706666" w:rsidTr="00706666">
        <w:trPr>
          <w:trHeight w:val="480"/>
        </w:trPr>
        <w:tc>
          <w:tcPr>
            <w:tcW w:w="853" w:type="dxa"/>
            <w:vMerge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Присуждение молодёжных премий Администрации МО «Дебесский район»</w:t>
            </w:r>
          </w:p>
        </w:tc>
        <w:tc>
          <w:tcPr>
            <w:tcW w:w="2556" w:type="dxa"/>
            <w:vAlign w:val="center"/>
          </w:tcPr>
          <w:p w:rsidR="00EB44B1" w:rsidRPr="00313B68" w:rsidRDefault="00EB44B1" w:rsidP="00EB44B1">
            <w:pPr>
              <w:pStyle w:val="a5"/>
              <w:snapToGrid w:val="0"/>
              <w:rPr>
                <w:rFonts w:ascii="Times New Roman" w:hAnsi="Times New Roman"/>
                <w:color w:val="000000"/>
              </w:rPr>
            </w:pPr>
            <w:r w:rsidRPr="00313B68">
              <w:rPr>
                <w:rFonts w:ascii="Times New Roman" w:hAnsi="Times New Roman"/>
                <w:color w:val="000000"/>
              </w:rPr>
              <w:t>ОМПФКиС</w:t>
            </w:r>
          </w:p>
        </w:tc>
      </w:tr>
      <w:tr w:rsidR="00706666" w:rsidRPr="00706666" w:rsidTr="00706666">
        <w:trPr>
          <w:trHeight w:val="480"/>
        </w:trPr>
        <w:tc>
          <w:tcPr>
            <w:tcW w:w="853" w:type="dxa"/>
            <w:vMerge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EB44B1" w:rsidRPr="00313B68" w:rsidRDefault="00EB44B1" w:rsidP="00EB44B1">
            <w:pPr>
              <w:tabs>
                <w:tab w:val="left" w:pos="6480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Межрайонный конкурс на удмуртском языке  «Чеберай-2015»</w:t>
            </w:r>
          </w:p>
        </w:tc>
        <w:tc>
          <w:tcPr>
            <w:tcW w:w="2556" w:type="dxa"/>
            <w:vAlign w:val="center"/>
          </w:tcPr>
          <w:p w:rsidR="00EB44B1" w:rsidRPr="00313B68" w:rsidRDefault="00EB44B1" w:rsidP="00EB44B1">
            <w:pPr>
              <w:pStyle w:val="a5"/>
              <w:snapToGrid w:val="0"/>
              <w:rPr>
                <w:rFonts w:ascii="Times New Roman" w:hAnsi="Times New Roman"/>
                <w:color w:val="000000"/>
              </w:rPr>
            </w:pPr>
            <w:r w:rsidRPr="00313B68">
              <w:rPr>
                <w:rFonts w:ascii="Times New Roman" w:hAnsi="Times New Roman"/>
                <w:color w:val="000000"/>
              </w:rPr>
              <w:t>ОМПФКиС, УКиТ, МЦ «Вертикаль»</w:t>
            </w:r>
          </w:p>
        </w:tc>
      </w:tr>
      <w:tr w:rsidR="00706666" w:rsidRPr="00706666" w:rsidTr="00706666">
        <w:trPr>
          <w:trHeight w:val="480"/>
        </w:trPr>
        <w:tc>
          <w:tcPr>
            <w:tcW w:w="853" w:type="dxa"/>
          </w:tcPr>
          <w:p w:rsidR="003E6544" w:rsidRPr="00313B68" w:rsidRDefault="003E6544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6676" w:type="dxa"/>
          </w:tcPr>
          <w:p w:rsidR="003E6544" w:rsidRPr="00313B68" w:rsidRDefault="00377644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района по мини-футболу среди МО (в зачёт спартакиады)</w:t>
            </w:r>
          </w:p>
        </w:tc>
        <w:tc>
          <w:tcPr>
            <w:tcW w:w="2556" w:type="dxa"/>
            <w:vAlign w:val="center"/>
          </w:tcPr>
          <w:p w:rsidR="003E6544" w:rsidRPr="00313B68" w:rsidRDefault="00377644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ОМПФКиС, МБОУ ДОД «Дебесская ДЮСШ»</w:t>
            </w:r>
          </w:p>
        </w:tc>
      </w:tr>
      <w:tr w:rsidR="00706666" w:rsidRPr="00706666" w:rsidTr="00706666">
        <w:trPr>
          <w:trHeight w:val="804"/>
        </w:trPr>
        <w:tc>
          <w:tcPr>
            <w:tcW w:w="853" w:type="dxa"/>
            <w:vMerge w:val="restart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255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Серебренникова Н.И. </w:t>
            </w: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Ложкина Е. Ю.</w:t>
            </w:r>
          </w:p>
        </w:tc>
      </w:tr>
      <w:tr w:rsidR="00706666" w:rsidRPr="00706666" w:rsidTr="00706666">
        <w:trPr>
          <w:trHeight w:val="804"/>
        </w:trPr>
        <w:tc>
          <w:tcPr>
            <w:tcW w:w="853" w:type="dxa"/>
            <w:vMerge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Семинар-совещание с зоотехниками</w:t>
            </w:r>
          </w:p>
        </w:tc>
        <w:tc>
          <w:tcPr>
            <w:tcW w:w="255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Серебренникова Н.И. </w:t>
            </w:r>
          </w:p>
        </w:tc>
      </w:tr>
      <w:tr w:rsidR="00706666" w:rsidRPr="00706666" w:rsidTr="00706666">
        <w:trPr>
          <w:trHeight w:val="804"/>
        </w:trPr>
        <w:tc>
          <w:tcPr>
            <w:tcW w:w="853" w:type="dxa"/>
            <w:vMerge w:val="restart"/>
          </w:tcPr>
          <w:p w:rsidR="00BF6F58" w:rsidRPr="00313B68" w:rsidRDefault="00BF6F58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6676" w:type="dxa"/>
          </w:tcPr>
          <w:p w:rsidR="00BF6F58" w:rsidRPr="00313B68" w:rsidRDefault="00BF6F58" w:rsidP="00BF6F58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Чествование семьи Анисимовых Ивана Григорьевича и Валерии Сергеевны,  </w:t>
            </w:r>
            <w:proofErr w:type="gramStart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супружескую</w:t>
            </w:r>
            <w:proofErr w:type="gramEnd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пары прожившую 70 лет совместной жизни в с. Тыловай</w:t>
            </w:r>
          </w:p>
        </w:tc>
        <w:tc>
          <w:tcPr>
            <w:tcW w:w="2556" w:type="dxa"/>
          </w:tcPr>
          <w:p w:rsidR="00BF6F58" w:rsidRPr="00313B68" w:rsidRDefault="00BF6F58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М.П. Ложкина</w:t>
            </w:r>
          </w:p>
        </w:tc>
      </w:tr>
      <w:tr w:rsidR="00706666" w:rsidRPr="00706666" w:rsidTr="00706666">
        <w:trPr>
          <w:trHeight w:val="804"/>
        </w:trPr>
        <w:tc>
          <w:tcPr>
            <w:tcW w:w="853" w:type="dxa"/>
            <w:vMerge/>
          </w:tcPr>
          <w:p w:rsidR="00BF6F58" w:rsidRPr="00313B68" w:rsidRDefault="00BF6F58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BF6F58" w:rsidRPr="00313B68" w:rsidRDefault="00BF6F58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координационного Совета</w:t>
            </w:r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Уйвайское</w:t>
            </w:r>
            <w:proofErr w:type="spellEnd"/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F57535" w:rsidRPr="00313B68" w:rsidRDefault="00F57535" w:rsidP="00F5753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МО (СП),</w:t>
            </w:r>
          </w:p>
          <w:p w:rsidR="00BF6F58" w:rsidRPr="00313B68" w:rsidRDefault="00F57535" w:rsidP="00F5753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отв. закреплённые</w:t>
            </w:r>
          </w:p>
        </w:tc>
      </w:tr>
      <w:tr w:rsidR="00706666" w:rsidRPr="00706666" w:rsidTr="00706666">
        <w:trPr>
          <w:trHeight w:val="594"/>
        </w:trPr>
        <w:tc>
          <w:tcPr>
            <w:tcW w:w="853" w:type="dxa"/>
          </w:tcPr>
          <w:p w:rsidR="00706666" w:rsidRPr="00313B68" w:rsidRDefault="00606249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вечер «Музыка Чайковского вечна, ибо она обращена к человеческой душе»</w:t>
            </w:r>
          </w:p>
        </w:tc>
        <w:tc>
          <w:tcPr>
            <w:tcW w:w="255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Леконцева Е.В. (РМБ)</w:t>
            </w:r>
          </w:p>
        </w:tc>
      </w:tr>
      <w:tr w:rsidR="00706666" w:rsidRPr="00706666" w:rsidTr="00706666">
        <w:trPr>
          <w:trHeight w:val="594"/>
        </w:trPr>
        <w:tc>
          <w:tcPr>
            <w:tcW w:w="853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676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Митинг «Поклонимся великим тем годам! Уд-Лем</w:t>
            </w:r>
          </w:p>
        </w:tc>
        <w:tc>
          <w:tcPr>
            <w:tcW w:w="2556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МО «Заречномедлинское»</w:t>
            </w:r>
          </w:p>
        </w:tc>
      </w:tr>
      <w:tr w:rsidR="00706666" w:rsidRPr="00706666" w:rsidTr="00706666">
        <w:trPr>
          <w:trHeight w:val="617"/>
        </w:trPr>
        <w:tc>
          <w:tcPr>
            <w:tcW w:w="853" w:type="dxa"/>
            <w:vMerge w:val="restart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676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Тренировка ЕДДС отдела по делам ГО</w:t>
            </w:r>
            <w:proofErr w:type="gramStart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,Ч</w:t>
            </w:r>
            <w:proofErr w:type="gramEnd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СиМ</w:t>
            </w:r>
            <w:r w:rsidR="00606249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Р Администрации с Центром управ</w:t>
            </w: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ления в кризисных ситуациях УР</w:t>
            </w:r>
          </w:p>
        </w:tc>
        <w:tc>
          <w:tcPr>
            <w:tcW w:w="2556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gramStart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,Ч</w:t>
            </w:r>
            <w:proofErr w:type="gramEnd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СиМР</w:t>
            </w:r>
          </w:p>
        </w:tc>
      </w:tr>
      <w:tr w:rsidR="00706666" w:rsidRPr="00706666" w:rsidTr="00706666">
        <w:trPr>
          <w:trHeight w:val="774"/>
        </w:trPr>
        <w:tc>
          <w:tcPr>
            <w:tcW w:w="853" w:type="dxa"/>
            <w:vMerge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Рейд по общественным местам</w:t>
            </w:r>
          </w:p>
        </w:tc>
        <w:tc>
          <w:tcPr>
            <w:tcW w:w="2556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</w:tr>
      <w:tr w:rsidR="00706666" w:rsidRPr="00706666" w:rsidTr="00706666">
        <w:trPr>
          <w:trHeight w:val="699"/>
        </w:trPr>
        <w:tc>
          <w:tcPr>
            <w:tcW w:w="853" w:type="dxa"/>
            <w:vMerge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556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МЦ «Вертикаль»</w:t>
            </w:r>
          </w:p>
        </w:tc>
      </w:tr>
      <w:tr w:rsidR="00706666" w:rsidRPr="00706666" w:rsidTr="00706666">
        <w:trPr>
          <w:trHeight w:val="617"/>
        </w:trPr>
        <w:tc>
          <w:tcPr>
            <w:tcW w:w="853" w:type="dxa"/>
            <w:vMerge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EB44B1" w:rsidRPr="00313B68" w:rsidRDefault="00EB44B1" w:rsidP="00EB44B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Праздничные мероприятия, посвященные 70 годовщине Победы в ВОВ</w:t>
            </w:r>
            <w:r w:rsidR="00606249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606249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="00606249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по особому плану)</w:t>
            </w:r>
          </w:p>
        </w:tc>
        <w:tc>
          <w:tcPr>
            <w:tcW w:w="2556" w:type="dxa"/>
          </w:tcPr>
          <w:p w:rsidR="00EB44B1" w:rsidRPr="00313B68" w:rsidRDefault="00606249" w:rsidP="00EB44B1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Иванов Л.Ю</w:t>
            </w:r>
          </w:p>
        </w:tc>
      </w:tr>
      <w:tr w:rsidR="00313B68" w:rsidRPr="00706666" w:rsidTr="00706666">
        <w:trPr>
          <w:trHeight w:val="617"/>
        </w:trPr>
        <w:tc>
          <w:tcPr>
            <w:tcW w:w="853" w:type="dxa"/>
          </w:tcPr>
          <w:p w:rsidR="00313B68" w:rsidRPr="00313B68" w:rsidRDefault="00313B68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313B68" w:rsidRPr="00313B68" w:rsidRDefault="00313B68" w:rsidP="00EB44B1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Митинги в сельских поселениях  </w:t>
            </w:r>
            <w:proofErr w:type="gramStart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графику)</w:t>
            </w:r>
          </w:p>
        </w:tc>
        <w:tc>
          <w:tcPr>
            <w:tcW w:w="2556" w:type="dxa"/>
          </w:tcPr>
          <w:p w:rsidR="00313B68" w:rsidRPr="00313B68" w:rsidRDefault="00313B68" w:rsidP="00EB44B1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 закрепленные</w:t>
            </w:r>
          </w:p>
        </w:tc>
      </w:tr>
      <w:tr w:rsidR="00706666" w:rsidRPr="00706666" w:rsidTr="00706666">
        <w:trPr>
          <w:trHeight w:val="480"/>
        </w:trPr>
        <w:tc>
          <w:tcPr>
            <w:tcW w:w="853" w:type="dxa"/>
            <w:vMerge w:val="restart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76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2556" w:type="dxa"/>
          </w:tcPr>
          <w:p w:rsidR="00EB44B1" w:rsidRPr="00313B68" w:rsidRDefault="00EB44B1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Л.Ю. </w:t>
            </w:r>
          </w:p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Ситникова Н.В.</w:t>
            </w:r>
          </w:p>
        </w:tc>
      </w:tr>
      <w:tr w:rsidR="00706666" w:rsidRPr="00706666" w:rsidTr="00706666">
        <w:trPr>
          <w:trHeight w:val="480"/>
        </w:trPr>
        <w:tc>
          <w:tcPr>
            <w:tcW w:w="853" w:type="dxa"/>
            <w:vMerge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Торжественный прием семей района при  Главе МО «Дебесский район»</w:t>
            </w:r>
          </w:p>
        </w:tc>
        <w:tc>
          <w:tcPr>
            <w:tcW w:w="2556" w:type="dxa"/>
          </w:tcPr>
          <w:p w:rsidR="00EB44B1" w:rsidRPr="00313B68" w:rsidRDefault="00EB44B1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отдела семьи</w:t>
            </w:r>
          </w:p>
        </w:tc>
      </w:tr>
      <w:tr w:rsidR="00706666" w:rsidRPr="00706666" w:rsidTr="00706666">
        <w:trPr>
          <w:trHeight w:val="480"/>
        </w:trPr>
        <w:tc>
          <w:tcPr>
            <w:tcW w:w="853" w:type="dxa"/>
            <w:vMerge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Открытие районной выставки изделий ДПИ Узей-Туклинского Дома ремесел</w:t>
            </w:r>
          </w:p>
        </w:tc>
        <w:tc>
          <w:tcPr>
            <w:tcW w:w="2556" w:type="dxa"/>
          </w:tcPr>
          <w:p w:rsidR="00EB44B1" w:rsidRPr="00313B68" w:rsidRDefault="00EB44B1" w:rsidP="00EB44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Бушмакина Е.А.</w:t>
            </w:r>
          </w:p>
        </w:tc>
      </w:tr>
      <w:tr w:rsidR="00706666" w:rsidRPr="00706666" w:rsidTr="00706666">
        <w:trPr>
          <w:trHeight w:val="480"/>
        </w:trPr>
        <w:tc>
          <w:tcPr>
            <w:tcW w:w="853" w:type="dxa"/>
            <w:vMerge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EB44B1" w:rsidRPr="00313B68" w:rsidRDefault="00EB44B1" w:rsidP="00F57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</w:t>
            </w:r>
            <w:proofErr w:type="spellStart"/>
            <w:r w:rsidRPr="00313B6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еминар</w:t>
            </w:r>
            <w:proofErr w:type="spellEnd"/>
            <w:r w:rsidRPr="00313B6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-совещание</w:t>
            </w:r>
            <w:r w:rsidR="00F57535" w:rsidRPr="00313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работниками муниципальных образований (сельских поселений) района</w:t>
            </w:r>
          </w:p>
        </w:tc>
        <w:tc>
          <w:tcPr>
            <w:tcW w:w="2556" w:type="dxa"/>
          </w:tcPr>
          <w:p w:rsidR="00EB44B1" w:rsidRPr="00313B68" w:rsidRDefault="00F57535" w:rsidP="00EB44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Аппарата</w:t>
            </w:r>
          </w:p>
        </w:tc>
      </w:tr>
      <w:tr w:rsidR="00706666" w:rsidRPr="00706666" w:rsidTr="00706666">
        <w:trPr>
          <w:trHeight w:val="480"/>
        </w:trPr>
        <w:tc>
          <w:tcPr>
            <w:tcW w:w="853" w:type="dxa"/>
            <w:vMerge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EB44B1" w:rsidRPr="00313B68" w:rsidRDefault="00EB44B1" w:rsidP="00EB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Семинар-совещание с руководителями ДОУ</w:t>
            </w:r>
          </w:p>
        </w:tc>
        <w:tc>
          <w:tcPr>
            <w:tcW w:w="2556" w:type="dxa"/>
          </w:tcPr>
          <w:p w:rsidR="00EB44B1" w:rsidRPr="00313B68" w:rsidRDefault="00F57535" w:rsidP="00EB44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УО, </w:t>
            </w:r>
            <w:proofErr w:type="spellStart"/>
            <w:r w:rsidR="00EB44B1" w:rsidRPr="00313B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Ускова</w:t>
            </w:r>
            <w:proofErr w:type="spellEnd"/>
            <w:r w:rsidR="00EB44B1" w:rsidRPr="00313B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О.Г.</w:t>
            </w:r>
          </w:p>
        </w:tc>
      </w:tr>
      <w:tr w:rsidR="00706666" w:rsidRPr="00706666" w:rsidTr="00706666">
        <w:trPr>
          <w:trHeight w:val="480"/>
        </w:trPr>
        <w:tc>
          <w:tcPr>
            <w:tcW w:w="853" w:type="dxa"/>
            <w:vMerge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EB44B1" w:rsidRPr="00313B68" w:rsidRDefault="00EB44B1" w:rsidP="00EB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с руководителями СХО по проведению весенне-полевых работ</w:t>
            </w:r>
          </w:p>
        </w:tc>
        <w:tc>
          <w:tcPr>
            <w:tcW w:w="2556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Никитин А. Ю.</w:t>
            </w:r>
          </w:p>
        </w:tc>
      </w:tr>
      <w:tr w:rsidR="00706666" w:rsidRPr="00706666" w:rsidTr="00706666">
        <w:trPr>
          <w:trHeight w:val="480"/>
        </w:trPr>
        <w:tc>
          <w:tcPr>
            <w:tcW w:w="853" w:type="dxa"/>
            <w:vMerge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EB44B1" w:rsidRPr="00313B68" w:rsidRDefault="00EB44B1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Заседание координационного Совета </w:t>
            </w:r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МО «</w:t>
            </w:r>
            <w:proofErr w:type="spellStart"/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Тольенское</w:t>
            </w:r>
            <w:proofErr w:type="spellEnd"/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F57535" w:rsidRPr="00313B68" w:rsidRDefault="00F57535" w:rsidP="00F5753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МО (СП),</w:t>
            </w:r>
          </w:p>
          <w:p w:rsidR="00EB44B1" w:rsidRPr="00313B68" w:rsidRDefault="00F57535" w:rsidP="00F575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отв. закреплённые </w:t>
            </w:r>
          </w:p>
        </w:tc>
      </w:tr>
      <w:tr w:rsidR="00706666" w:rsidRPr="00706666" w:rsidTr="00706666">
        <w:trPr>
          <w:trHeight w:val="480"/>
        </w:trPr>
        <w:tc>
          <w:tcPr>
            <w:tcW w:w="853" w:type="dxa"/>
            <w:vMerge w:val="restart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В День семьи - торжественное вручение свидетельств о рождении</w:t>
            </w:r>
          </w:p>
        </w:tc>
        <w:tc>
          <w:tcPr>
            <w:tcW w:w="2556" w:type="dxa"/>
          </w:tcPr>
          <w:p w:rsidR="00706666" w:rsidRPr="00313B68" w:rsidRDefault="00F57535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ЗАГС, </w:t>
            </w:r>
            <w:r w:rsidR="00706666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М.П. Ложкина</w:t>
            </w:r>
          </w:p>
        </w:tc>
      </w:tr>
      <w:tr w:rsidR="00706666" w:rsidRPr="00706666" w:rsidTr="00706666">
        <w:trPr>
          <w:trHeight w:val="480"/>
        </w:trPr>
        <w:tc>
          <w:tcPr>
            <w:tcW w:w="853" w:type="dxa"/>
            <w:vMerge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Ночь в Музее</w:t>
            </w:r>
          </w:p>
        </w:tc>
        <w:tc>
          <w:tcPr>
            <w:tcW w:w="255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Музей</w:t>
            </w:r>
          </w:p>
        </w:tc>
      </w:tr>
      <w:tr w:rsidR="00706666" w:rsidRPr="00706666" w:rsidTr="00706666">
        <w:trPr>
          <w:trHeight w:val="480"/>
        </w:trPr>
        <w:tc>
          <w:tcPr>
            <w:tcW w:w="853" w:type="dxa"/>
            <w:vMerge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«Папа, мама, я – дружная семья». Спорт. Эстафета, посвященная Международному Дню семьи</w:t>
            </w:r>
          </w:p>
        </w:tc>
        <w:tc>
          <w:tcPr>
            <w:tcW w:w="2556" w:type="dxa"/>
          </w:tcPr>
          <w:p w:rsidR="00706666" w:rsidRPr="00313B68" w:rsidRDefault="00706666" w:rsidP="00EB44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Шкляева О.В.</w:t>
            </w:r>
          </w:p>
        </w:tc>
      </w:tr>
      <w:tr w:rsidR="00706666" w:rsidRPr="00706666" w:rsidTr="00706666">
        <w:trPr>
          <w:trHeight w:val="298"/>
        </w:trPr>
        <w:tc>
          <w:tcPr>
            <w:tcW w:w="853" w:type="dxa"/>
          </w:tcPr>
          <w:p w:rsidR="008D5163" w:rsidRPr="00313B68" w:rsidRDefault="008D5163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76" w:type="dxa"/>
          </w:tcPr>
          <w:p w:rsidR="008D5163" w:rsidRPr="00313B68" w:rsidRDefault="008D5163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района по мини-футболу среди предприятий</w:t>
            </w:r>
          </w:p>
        </w:tc>
        <w:tc>
          <w:tcPr>
            <w:tcW w:w="2556" w:type="dxa"/>
          </w:tcPr>
          <w:p w:rsidR="008D5163" w:rsidRPr="00313B68" w:rsidRDefault="008D5163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ОМПФКиС, МБОУ ДОД «Дебесская ДЮСШ»</w:t>
            </w:r>
          </w:p>
        </w:tc>
      </w:tr>
      <w:tr w:rsidR="00706666" w:rsidRPr="00706666" w:rsidTr="00706666">
        <w:trPr>
          <w:trHeight w:val="1569"/>
        </w:trPr>
        <w:tc>
          <w:tcPr>
            <w:tcW w:w="853" w:type="dxa"/>
          </w:tcPr>
          <w:p w:rsidR="008D5163" w:rsidRPr="00313B68" w:rsidRDefault="008D5163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18</w:t>
            </w:r>
          </w:p>
          <w:p w:rsidR="008D5163" w:rsidRPr="00313B68" w:rsidRDefault="008D5163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D5163" w:rsidRPr="00313B68" w:rsidRDefault="008D5163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8D5163" w:rsidRPr="00313B68" w:rsidRDefault="008D5163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Обучающий семинар для работников ППЭ О ГЭ «Организация и проведение основного государственного экзамена для выпускников 9, 11 классов в пунктах проведения экзамена в 2015 году»</w:t>
            </w:r>
          </w:p>
        </w:tc>
        <w:tc>
          <w:tcPr>
            <w:tcW w:w="2556" w:type="dxa"/>
          </w:tcPr>
          <w:p w:rsidR="008D5163" w:rsidRPr="00313B68" w:rsidRDefault="00F57535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УО, </w:t>
            </w:r>
            <w:r w:rsidR="008D5163" w:rsidRPr="00313B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Иванова М.В.</w:t>
            </w:r>
          </w:p>
          <w:p w:rsidR="008D5163" w:rsidRPr="00313B68" w:rsidRDefault="008D5163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6666" w:rsidRPr="00706666" w:rsidTr="00706666">
        <w:trPr>
          <w:trHeight w:val="605"/>
        </w:trPr>
        <w:tc>
          <w:tcPr>
            <w:tcW w:w="853" w:type="dxa"/>
          </w:tcPr>
          <w:p w:rsidR="008D5163" w:rsidRPr="00313B68" w:rsidRDefault="008D5163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76" w:type="dxa"/>
          </w:tcPr>
          <w:p w:rsidR="008D5163" w:rsidRPr="00313B68" w:rsidRDefault="008D5163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Академический концерт, посвященный Юбилею П.И.Чайковского</w:t>
            </w:r>
          </w:p>
        </w:tc>
        <w:tc>
          <w:tcPr>
            <w:tcW w:w="2556" w:type="dxa"/>
          </w:tcPr>
          <w:p w:rsidR="008D5163" w:rsidRPr="00313B68" w:rsidRDefault="00F57535" w:rsidP="00EB44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ДШИ, </w:t>
            </w:r>
            <w:r w:rsidR="008D5163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Хохрякова Н.П.</w:t>
            </w:r>
          </w:p>
        </w:tc>
      </w:tr>
      <w:tr w:rsidR="00706666" w:rsidRPr="00706666" w:rsidTr="00706666">
        <w:trPr>
          <w:trHeight w:val="399"/>
        </w:trPr>
        <w:tc>
          <w:tcPr>
            <w:tcW w:w="853" w:type="dxa"/>
            <w:vMerge w:val="restart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жилищной комиссии</w:t>
            </w:r>
          </w:p>
        </w:tc>
        <w:tc>
          <w:tcPr>
            <w:tcW w:w="2556" w:type="dxa"/>
            <w:vAlign w:val="center"/>
          </w:tcPr>
          <w:p w:rsidR="00706666" w:rsidRPr="00313B68" w:rsidRDefault="00706666" w:rsidP="00EB44B1">
            <w:pPr>
              <w:pStyle w:val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Перевозчикова Л.Н.</w:t>
            </w:r>
          </w:p>
        </w:tc>
      </w:tr>
      <w:tr w:rsidR="00706666" w:rsidRPr="00706666" w:rsidTr="00706666">
        <w:trPr>
          <w:trHeight w:val="399"/>
        </w:trPr>
        <w:tc>
          <w:tcPr>
            <w:tcW w:w="853" w:type="dxa"/>
            <w:vMerge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Аукцион по проведению аукциона по продаже права аренды земельного участка для строительства многоквартирного дома</w:t>
            </w:r>
          </w:p>
        </w:tc>
        <w:tc>
          <w:tcPr>
            <w:tcW w:w="255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ОУМИиЗО</w:t>
            </w:r>
          </w:p>
        </w:tc>
      </w:tr>
      <w:tr w:rsidR="00706666" w:rsidRPr="00706666" w:rsidTr="00706666">
        <w:trPr>
          <w:trHeight w:val="399"/>
        </w:trPr>
        <w:tc>
          <w:tcPr>
            <w:tcW w:w="853" w:type="dxa"/>
            <w:vMerge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Районный фестиваль для воспитанников ГПД (1-2 кл): «Продлёнка – 2015»</w:t>
            </w:r>
          </w:p>
        </w:tc>
        <w:tc>
          <w:tcPr>
            <w:tcW w:w="2556" w:type="dxa"/>
          </w:tcPr>
          <w:p w:rsidR="00706666" w:rsidRPr="00313B68" w:rsidRDefault="00F57535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УО</w:t>
            </w:r>
          </w:p>
        </w:tc>
      </w:tr>
      <w:tr w:rsidR="00706666" w:rsidRPr="00706666" w:rsidTr="00706666">
        <w:trPr>
          <w:trHeight w:val="399"/>
        </w:trPr>
        <w:tc>
          <w:tcPr>
            <w:tcW w:w="853" w:type="dxa"/>
            <w:vMerge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Координационный совет</w:t>
            </w:r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Нижнепыхтинское</w:t>
            </w:r>
            <w:proofErr w:type="spellEnd"/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F57535" w:rsidRPr="00313B68" w:rsidRDefault="00F57535" w:rsidP="00F5753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МО (СП),</w:t>
            </w:r>
          </w:p>
          <w:p w:rsidR="00706666" w:rsidRPr="00313B68" w:rsidRDefault="00F57535" w:rsidP="00F575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отв. закреплённые</w:t>
            </w:r>
          </w:p>
        </w:tc>
      </w:tr>
      <w:tr w:rsidR="00706666" w:rsidRPr="00706666" w:rsidTr="00706666">
        <w:trPr>
          <w:trHeight w:val="399"/>
        </w:trPr>
        <w:tc>
          <w:tcPr>
            <w:tcW w:w="853" w:type="dxa"/>
            <w:vMerge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Час здоровья, посв. Всемирному дню без табака «Курение – дань моде, привычка, болезнь?»</w:t>
            </w:r>
          </w:p>
        </w:tc>
        <w:tc>
          <w:tcPr>
            <w:tcW w:w="2556" w:type="dxa"/>
          </w:tcPr>
          <w:p w:rsidR="00706666" w:rsidRPr="00313B68" w:rsidRDefault="00F57535" w:rsidP="005B2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</w:t>
            </w:r>
          </w:p>
        </w:tc>
      </w:tr>
      <w:tr w:rsidR="00706666" w:rsidRPr="00706666" w:rsidTr="00706666">
        <w:trPr>
          <w:trHeight w:val="399"/>
        </w:trPr>
        <w:tc>
          <w:tcPr>
            <w:tcW w:w="853" w:type="dxa"/>
            <w:vMerge w:val="restart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Районные спортивные игры школьников</w:t>
            </w:r>
          </w:p>
        </w:tc>
        <w:tc>
          <w:tcPr>
            <w:tcW w:w="2556" w:type="dxa"/>
          </w:tcPr>
          <w:p w:rsidR="00706666" w:rsidRPr="00313B68" w:rsidRDefault="00706666" w:rsidP="00EB44B1">
            <w:pPr>
              <w:pStyle w:val="a5"/>
              <w:snapToGrid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313B68">
              <w:rPr>
                <w:rFonts w:ascii="Times New Roman" w:hAnsi="Times New Roman"/>
                <w:color w:val="000000"/>
              </w:rPr>
              <w:t>ОМПФКиС, МБОУ ДОД «Дебесская ДЮСШ»</w:t>
            </w:r>
          </w:p>
        </w:tc>
      </w:tr>
      <w:tr w:rsidR="00706666" w:rsidRPr="00706666" w:rsidTr="00706666">
        <w:trPr>
          <w:trHeight w:val="399"/>
        </w:trPr>
        <w:tc>
          <w:tcPr>
            <w:tcW w:w="853" w:type="dxa"/>
            <w:vMerge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13B68">
              <w:rPr>
                <w:rFonts w:ascii="Times New Roman" w:hAnsi="Times New Roman"/>
                <w:color w:val="000000"/>
                <w:sz w:val="24"/>
                <w:szCs w:val="24"/>
                <w:lang w:val="x-none"/>
              </w:rPr>
              <w:t>рием депутата Госсовета УР Хохрякова А.Г</w:t>
            </w:r>
          </w:p>
        </w:tc>
        <w:tc>
          <w:tcPr>
            <w:tcW w:w="255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Хохрякова С.А.</w:t>
            </w:r>
          </w:p>
        </w:tc>
      </w:tr>
      <w:tr w:rsidR="00706666" w:rsidRPr="00706666" w:rsidTr="00706666">
        <w:trPr>
          <w:trHeight w:val="399"/>
        </w:trPr>
        <w:tc>
          <w:tcPr>
            <w:tcW w:w="853" w:type="dxa"/>
            <w:vMerge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Совещание, посвященное Дню кадровой службы, для специалистов кадров СХО</w:t>
            </w:r>
          </w:p>
        </w:tc>
        <w:tc>
          <w:tcPr>
            <w:tcW w:w="255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Ившина Т.В.</w:t>
            </w:r>
          </w:p>
        </w:tc>
      </w:tr>
      <w:tr w:rsidR="00706666" w:rsidRPr="00706666" w:rsidTr="00706666">
        <w:trPr>
          <w:trHeight w:val="399"/>
        </w:trPr>
        <w:tc>
          <w:tcPr>
            <w:tcW w:w="853" w:type="dxa"/>
            <w:vMerge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Семинар-совещание с агрономами</w:t>
            </w:r>
          </w:p>
        </w:tc>
        <w:tc>
          <w:tcPr>
            <w:tcW w:w="255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Бушмакин Л. В.</w:t>
            </w:r>
          </w:p>
        </w:tc>
      </w:tr>
      <w:tr w:rsidR="00706666" w:rsidRPr="00706666" w:rsidTr="00706666">
        <w:trPr>
          <w:trHeight w:val="752"/>
        </w:trPr>
        <w:tc>
          <w:tcPr>
            <w:tcW w:w="853" w:type="dxa"/>
            <w:vMerge w:val="restart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Тренировка ЕДДС отдела по делам ГО</w:t>
            </w:r>
            <w:proofErr w:type="gramStart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,Ч</w:t>
            </w:r>
            <w:proofErr w:type="gramEnd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СиМР Администрации с Центром управоления в кризисных ситуациях УР</w:t>
            </w:r>
          </w:p>
        </w:tc>
        <w:tc>
          <w:tcPr>
            <w:tcW w:w="255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ГО</w:t>
            </w:r>
            <w:proofErr w:type="gramStart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,Ч</w:t>
            </w:r>
            <w:proofErr w:type="gramEnd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СиМР</w:t>
            </w:r>
          </w:p>
        </w:tc>
      </w:tr>
      <w:tr w:rsidR="00706666" w:rsidRPr="00706666" w:rsidTr="00706666">
        <w:trPr>
          <w:trHeight w:val="752"/>
        </w:trPr>
        <w:tc>
          <w:tcPr>
            <w:tcW w:w="853" w:type="dxa"/>
            <w:vMerge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Районные спортивные игры школьников</w:t>
            </w:r>
          </w:p>
        </w:tc>
        <w:tc>
          <w:tcPr>
            <w:tcW w:w="2556" w:type="dxa"/>
          </w:tcPr>
          <w:p w:rsidR="00706666" w:rsidRPr="00313B68" w:rsidRDefault="00706666" w:rsidP="00EB44B1">
            <w:pPr>
              <w:pStyle w:val="a5"/>
              <w:snapToGrid w:val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313B68">
              <w:rPr>
                <w:rFonts w:ascii="Times New Roman" w:hAnsi="Times New Roman"/>
                <w:color w:val="000000"/>
              </w:rPr>
              <w:t>ОМПФКиС, МБОУ ДОД «Дебесская ДЮСШ»</w:t>
            </w:r>
          </w:p>
        </w:tc>
      </w:tr>
      <w:tr w:rsidR="00706666" w:rsidRPr="00706666" w:rsidTr="00706666">
        <w:trPr>
          <w:trHeight w:val="752"/>
        </w:trPr>
        <w:tc>
          <w:tcPr>
            <w:tcW w:w="853" w:type="dxa"/>
            <w:vMerge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координационного Совета</w:t>
            </w:r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Котегуртское</w:t>
            </w:r>
            <w:proofErr w:type="spellEnd"/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57535" w:rsidRPr="00313B68" w:rsidRDefault="00F57535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Сход граждан </w:t>
            </w:r>
            <w:proofErr w:type="gramStart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19.00)</w:t>
            </w:r>
          </w:p>
        </w:tc>
        <w:tc>
          <w:tcPr>
            <w:tcW w:w="2556" w:type="dxa"/>
          </w:tcPr>
          <w:p w:rsidR="00F57535" w:rsidRPr="00313B68" w:rsidRDefault="00F57535" w:rsidP="00F5753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МО (СП),</w:t>
            </w:r>
          </w:p>
          <w:p w:rsidR="00706666" w:rsidRPr="00313B68" w:rsidRDefault="00F57535" w:rsidP="00F575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отв. закреплённые</w:t>
            </w:r>
          </w:p>
        </w:tc>
      </w:tr>
      <w:tr w:rsidR="00706666" w:rsidRPr="00706666" w:rsidTr="00706666">
        <w:trPr>
          <w:trHeight w:val="752"/>
        </w:trPr>
        <w:tc>
          <w:tcPr>
            <w:tcW w:w="853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eastAsia="Lucida Sans Unicode" w:hAnsi="Times New Roman"/>
                <w:color w:val="000000"/>
                <w:sz w:val="24"/>
                <w:szCs w:val="24"/>
              </w:rPr>
              <w:t>Первенство района по городошному спорту</w:t>
            </w:r>
          </w:p>
        </w:tc>
        <w:tc>
          <w:tcPr>
            <w:tcW w:w="255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ОМПФКиС</w:t>
            </w:r>
          </w:p>
        </w:tc>
      </w:tr>
      <w:tr w:rsidR="00706666" w:rsidRPr="00706666" w:rsidTr="00706666">
        <w:trPr>
          <w:trHeight w:val="693"/>
        </w:trPr>
        <w:tc>
          <w:tcPr>
            <w:tcW w:w="853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Сессия Совета депутатов, Заседание Координационного Совета </w:t>
            </w:r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МО «Заречномедлинское»</w:t>
            </w:r>
          </w:p>
        </w:tc>
        <w:tc>
          <w:tcPr>
            <w:tcW w:w="2556" w:type="dxa"/>
          </w:tcPr>
          <w:p w:rsidR="00F57535" w:rsidRPr="00313B68" w:rsidRDefault="00F57535" w:rsidP="00F5753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МО (СП),</w:t>
            </w:r>
          </w:p>
          <w:p w:rsidR="00706666" w:rsidRPr="00313B68" w:rsidRDefault="00F57535" w:rsidP="00F575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отв. закреплённые</w:t>
            </w:r>
          </w:p>
        </w:tc>
      </w:tr>
      <w:tr w:rsidR="00706666" w:rsidRPr="00706666" w:rsidTr="00706666">
        <w:trPr>
          <w:trHeight w:val="532"/>
        </w:trPr>
        <w:tc>
          <w:tcPr>
            <w:tcW w:w="853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Координационный совет</w:t>
            </w:r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 «</w:t>
            </w:r>
            <w:proofErr w:type="spellStart"/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Большезетымское</w:t>
            </w:r>
            <w:proofErr w:type="spellEnd"/>
            <w:r w:rsidR="00F57535"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F57535" w:rsidRPr="00313B68" w:rsidRDefault="00F57535" w:rsidP="00F5753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МО (СП),</w:t>
            </w:r>
          </w:p>
          <w:p w:rsidR="00706666" w:rsidRPr="00313B68" w:rsidRDefault="00F57535" w:rsidP="00F5753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отв. закреплённые</w:t>
            </w:r>
          </w:p>
        </w:tc>
      </w:tr>
      <w:tr w:rsidR="00706666" w:rsidRPr="00706666" w:rsidTr="00706666">
        <w:trPr>
          <w:trHeight w:val="605"/>
        </w:trPr>
        <w:tc>
          <w:tcPr>
            <w:tcW w:w="853" w:type="dxa"/>
            <w:vMerge w:val="restart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Семинар-совещание для начальников оздоровительных лагерей, заместителей директоров по воспитательной работе</w:t>
            </w:r>
          </w:p>
        </w:tc>
        <w:tc>
          <w:tcPr>
            <w:tcW w:w="2556" w:type="dxa"/>
          </w:tcPr>
          <w:p w:rsidR="00706666" w:rsidRPr="00313B68" w:rsidRDefault="00F57535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УО, </w:t>
            </w:r>
            <w:r w:rsidR="00706666" w:rsidRPr="00313B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Шкляева Т.Л.</w:t>
            </w:r>
          </w:p>
          <w:p w:rsidR="00706666" w:rsidRPr="00313B68" w:rsidRDefault="00706666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21F" w:rsidRPr="00706666" w:rsidTr="00706666">
        <w:trPr>
          <w:trHeight w:val="605"/>
        </w:trPr>
        <w:tc>
          <w:tcPr>
            <w:tcW w:w="853" w:type="dxa"/>
            <w:vMerge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сессии Совета депутатов</w:t>
            </w:r>
            <w:r w:rsidRPr="00313B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МО «Тыловайское»</w:t>
            </w:r>
          </w:p>
        </w:tc>
        <w:tc>
          <w:tcPr>
            <w:tcW w:w="2556" w:type="dxa"/>
          </w:tcPr>
          <w:p w:rsidR="0014721F" w:rsidRPr="00313B68" w:rsidRDefault="0014721F" w:rsidP="003F1C3B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МО (СП),</w:t>
            </w:r>
          </w:p>
          <w:p w:rsidR="0014721F" w:rsidRPr="00313B68" w:rsidRDefault="0014721F" w:rsidP="003F1C3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отв. закреплённые</w:t>
            </w:r>
          </w:p>
        </w:tc>
      </w:tr>
      <w:tr w:rsidR="0014721F" w:rsidRPr="00706666" w:rsidTr="00706666">
        <w:trPr>
          <w:trHeight w:val="605"/>
        </w:trPr>
        <w:tc>
          <w:tcPr>
            <w:tcW w:w="853" w:type="dxa"/>
            <w:vMerge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Творческий конкурс среди библиотекарей района к 70-летию ВОв и Году литературы</w:t>
            </w:r>
          </w:p>
        </w:tc>
        <w:tc>
          <w:tcPr>
            <w:tcW w:w="2556" w:type="dxa"/>
          </w:tcPr>
          <w:p w:rsidR="0014721F" w:rsidRPr="00313B68" w:rsidRDefault="0014721F" w:rsidP="005B2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Архипова Е.Н.</w:t>
            </w:r>
          </w:p>
        </w:tc>
      </w:tr>
      <w:tr w:rsidR="009A38F2" w:rsidRPr="00706666" w:rsidTr="00706666">
        <w:trPr>
          <w:trHeight w:val="605"/>
        </w:trPr>
        <w:tc>
          <w:tcPr>
            <w:tcW w:w="853" w:type="dxa"/>
          </w:tcPr>
          <w:p w:rsidR="009A38F2" w:rsidRPr="009A38F2" w:rsidRDefault="009A38F2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6676" w:type="dxa"/>
          </w:tcPr>
          <w:p w:rsidR="009A38F2" w:rsidRPr="009A38F2" w:rsidRDefault="009A38F2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коллегии</w:t>
            </w:r>
          </w:p>
        </w:tc>
        <w:tc>
          <w:tcPr>
            <w:tcW w:w="2556" w:type="dxa"/>
          </w:tcPr>
          <w:p w:rsidR="009A38F2" w:rsidRPr="00313B68" w:rsidRDefault="009A38F2" w:rsidP="005B2DF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Глава Администрации, руководитель Аппарата</w:t>
            </w:r>
          </w:p>
        </w:tc>
      </w:tr>
      <w:tr w:rsidR="0014721F" w:rsidRPr="00706666" w:rsidTr="00706666">
        <w:trPr>
          <w:trHeight w:val="605"/>
        </w:trPr>
        <w:tc>
          <w:tcPr>
            <w:tcW w:w="853" w:type="dxa"/>
            <w:vMerge w:val="restart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комиссии по делам несовершеннолетних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Иванов Л.Ю. </w:t>
            </w:r>
          </w:p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Ситникова Н.В.</w:t>
            </w:r>
          </w:p>
        </w:tc>
      </w:tr>
      <w:tr w:rsidR="0014721F" w:rsidRPr="00706666" w:rsidTr="00706666">
        <w:trPr>
          <w:trHeight w:val="605"/>
        </w:trPr>
        <w:tc>
          <w:tcPr>
            <w:tcW w:w="853" w:type="dxa"/>
            <w:vMerge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Семинар работников культуры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УКиТ</w:t>
            </w:r>
            <w:proofErr w:type="spellEnd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, РДК</w:t>
            </w: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Опарина И.Г.</w:t>
            </w:r>
          </w:p>
        </w:tc>
      </w:tr>
      <w:tr w:rsidR="0014721F" w:rsidRPr="00706666" w:rsidTr="00706666">
        <w:trPr>
          <w:trHeight w:val="605"/>
        </w:trPr>
        <w:tc>
          <w:tcPr>
            <w:tcW w:w="853" w:type="dxa"/>
            <w:vMerge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комиссии по подготовке и проведению отопительного зимнего периода 2014-2015 годов</w:t>
            </w:r>
          </w:p>
        </w:tc>
        <w:tc>
          <w:tcPr>
            <w:tcW w:w="2556" w:type="dxa"/>
            <w:vAlign w:val="center"/>
          </w:tcPr>
          <w:p w:rsidR="0014721F" w:rsidRPr="00313B68" w:rsidRDefault="0014721F" w:rsidP="00EB44B1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Перевозчикова Л.Н.</w:t>
            </w:r>
          </w:p>
        </w:tc>
      </w:tr>
      <w:tr w:rsidR="0014721F" w:rsidRPr="00706666" w:rsidTr="00706666">
        <w:trPr>
          <w:trHeight w:val="605"/>
        </w:trPr>
        <w:tc>
          <w:tcPr>
            <w:tcW w:w="853" w:type="dxa"/>
            <w:vMerge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Координационный совет по делам семьи, материнства и детства</w:t>
            </w:r>
          </w:p>
        </w:tc>
        <w:tc>
          <w:tcPr>
            <w:tcW w:w="2556" w:type="dxa"/>
          </w:tcPr>
          <w:p w:rsidR="0014721F" w:rsidRPr="00313B68" w:rsidRDefault="0014721F" w:rsidP="00C60BB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Отдел семьи</w:t>
            </w:r>
          </w:p>
        </w:tc>
      </w:tr>
      <w:tr w:rsidR="0014721F" w:rsidRPr="00706666" w:rsidTr="00706666">
        <w:trPr>
          <w:trHeight w:val="605"/>
        </w:trPr>
        <w:tc>
          <w:tcPr>
            <w:tcW w:w="853" w:type="dxa"/>
            <w:vMerge w:val="restart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с кадровиками муниципальных учреждений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Сунцова О.В., Серебренникова О.Н.</w:t>
            </w:r>
          </w:p>
        </w:tc>
      </w:tr>
      <w:tr w:rsidR="0014721F" w:rsidRPr="00706666" w:rsidTr="00706666">
        <w:trPr>
          <w:trHeight w:val="605"/>
        </w:trPr>
        <w:tc>
          <w:tcPr>
            <w:tcW w:w="853" w:type="dxa"/>
            <w:vMerge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«День здоровья» в рамках районной спартакиады среди дошкольных образовательных учреждений «Малыши открывают спорт!»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ОМПФКиС, УО, МБОУ ДОД «Дебесская ДЮСШ»</w:t>
            </w:r>
          </w:p>
        </w:tc>
      </w:tr>
      <w:tr w:rsidR="0014721F" w:rsidRPr="00706666" w:rsidTr="00706666">
        <w:trPr>
          <w:trHeight w:val="274"/>
        </w:trPr>
        <w:tc>
          <w:tcPr>
            <w:tcW w:w="853" w:type="dxa"/>
            <w:vMerge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Координационный Совет МО «</w:t>
            </w:r>
            <w:proofErr w:type="spellStart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Старокычское</w:t>
            </w:r>
            <w:proofErr w:type="spellEnd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6" w:type="dxa"/>
          </w:tcPr>
          <w:p w:rsidR="0014721F" w:rsidRPr="00313B68" w:rsidRDefault="0014721F" w:rsidP="0014721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Глава МО (СП),</w:t>
            </w:r>
          </w:p>
          <w:p w:rsidR="0014721F" w:rsidRPr="00313B68" w:rsidRDefault="0014721F" w:rsidP="001472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отв. закреплённые</w:t>
            </w:r>
          </w:p>
        </w:tc>
      </w:tr>
      <w:tr w:rsidR="0014721F" w:rsidRPr="00706666" w:rsidTr="00706666">
        <w:trPr>
          <w:trHeight w:val="274"/>
        </w:trPr>
        <w:tc>
          <w:tcPr>
            <w:tcW w:w="853" w:type="dxa"/>
            <w:vMerge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Совещание руководителей ОУ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Тронин С.В.</w:t>
            </w:r>
          </w:p>
          <w:p w:rsidR="0014721F" w:rsidRPr="00313B68" w:rsidRDefault="0014721F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Воронцов И.Ф.</w:t>
            </w:r>
          </w:p>
          <w:p w:rsidR="0014721F" w:rsidRPr="00313B68" w:rsidRDefault="0014721F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Ряпалова О.В.</w:t>
            </w:r>
          </w:p>
        </w:tc>
      </w:tr>
      <w:tr w:rsidR="0014721F" w:rsidRPr="00706666" w:rsidTr="00706666">
        <w:trPr>
          <w:trHeight w:val="621"/>
        </w:trPr>
        <w:tc>
          <w:tcPr>
            <w:tcW w:w="853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района </w:t>
            </w:r>
            <w:proofErr w:type="gramStart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по летнему</w:t>
            </w:r>
            <w:proofErr w:type="gramEnd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полиатлон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pStyle w:val="a5"/>
              <w:snapToGrid w:val="0"/>
              <w:rPr>
                <w:rFonts w:ascii="Times New Roman" w:hAnsi="Times New Roman"/>
                <w:color w:val="000000"/>
              </w:rPr>
            </w:pPr>
            <w:r w:rsidRPr="00313B68">
              <w:rPr>
                <w:rFonts w:ascii="Times New Roman" w:hAnsi="Times New Roman"/>
                <w:color w:val="000000"/>
              </w:rPr>
              <w:t xml:space="preserve">ОМПФКиС, МБУ </w:t>
            </w:r>
          </w:p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«МЦ «Вертикаль»</w:t>
            </w:r>
          </w:p>
        </w:tc>
      </w:tr>
      <w:tr w:rsidR="0014721F" w:rsidRPr="00706666" w:rsidTr="00706666">
        <w:trPr>
          <w:trHeight w:val="621"/>
        </w:trPr>
        <w:tc>
          <w:tcPr>
            <w:tcW w:w="853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5-29</w:t>
            </w: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расчетов потребности топливно – энергетических ресурсов для муниципальных бюджетных учреждений района на 2016 год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Пономарева О.С.</w:t>
            </w:r>
          </w:p>
        </w:tc>
      </w:tr>
      <w:tr w:rsidR="0014721F" w:rsidRPr="00706666" w:rsidTr="00706666">
        <w:trPr>
          <w:trHeight w:val="621"/>
        </w:trPr>
        <w:tc>
          <w:tcPr>
            <w:tcW w:w="853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5-25</w:t>
            </w: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аналитического материала по выполнению плана мероприятий по реализации муниципальных программ на период 2015-2020 годы за 1 квартал 2015 года исполнителем и соисполнителем, которых является </w:t>
            </w:r>
            <w:proofErr w:type="gramStart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планово-экономичес-кий</w:t>
            </w:r>
            <w:proofErr w:type="gramEnd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 Администрации района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Подкина Т.Л.</w:t>
            </w:r>
          </w:p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21F" w:rsidRPr="00706666" w:rsidTr="00706666">
        <w:trPr>
          <w:trHeight w:val="621"/>
        </w:trPr>
        <w:tc>
          <w:tcPr>
            <w:tcW w:w="853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5-8</w:t>
            </w: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информации по итогам работы сельскохозяйственных организаций за </w:t>
            </w:r>
            <w:r w:rsidRPr="00313B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квартал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Дерендяева Н. В.</w:t>
            </w:r>
          </w:p>
        </w:tc>
      </w:tr>
      <w:tr w:rsidR="0014721F" w:rsidRPr="00706666" w:rsidTr="00706666">
        <w:trPr>
          <w:trHeight w:val="621"/>
        </w:trPr>
        <w:tc>
          <w:tcPr>
            <w:tcW w:w="853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8-18</w:t>
            </w: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Выставка «Имя солдата на Знамени Победы»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Музей, Опарина Е.В.</w:t>
            </w:r>
          </w:p>
        </w:tc>
      </w:tr>
      <w:tr w:rsidR="0014721F" w:rsidRPr="00706666" w:rsidTr="00706666">
        <w:trPr>
          <w:trHeight w:val="621"/>
        </w:trPr>
        <w:tc>
          <w:tcPr>
            <w:tcW w:w="853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</w:t>
            </w:r>
            <w:proofErr w:type="gramStart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Турова О.В.</w:t>
            </w:r>
          </w:p>
        </w:tc>
      </w:tr>
      <w:tr w:rsidR="0014721F" w:rsidRPr="00706666" w:rsidTr="00706666">
        <w:trPr>
          <w:trHeight w:val="621"/>
        </w:trPr>
        <w:tc>
          <w:tcPr>
            <w:tcW w:w="853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12-26</w:t>
            </w: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приуроченные ко  Дню российского предпринимательства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Подкина Т.Л. Пономарева О.С.</w:t>
            </w:r>
          </w:p>
        </w:tc>
      </w:tr>
      <w:tr w:rsidR="0014721F" w:rsidRPr="00706666" w:rsidTr="00706666">
        <w:trPr>
          <w:trHeight w:val="621"/>
        </w:trPr>
        <w:tc>
          <w:tcPr>
            <w:tcW w:w="853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Приемка образовательных учреждений к  открытию оздоровительных лагерей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УО, Шкляева Т.Л.</w:t>
            </w:r>
          </w:p>
          <w:p w:rsidR="0014721F" w:rsidRPr="00313B68" w:rsidRDefault="0014721F" w:rsidP="00EB44B1">
            <w:pPr>
              <w:tabs>
                <w:tab w:val="left" w:pos="1455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4721F" w:rsidRPr="00706666" w:rsidTr="00706666">
        <w:trPr>
          <w:trHeight w:val="621"/>
        </w:trPr>
        <w:tc>
          <w:tcPr>
            <w:tcW w:w="853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6676" w:type="dxa"/>
          </w:tcPr>
          <w:p w:rsidR="0014721F" w:rsidRPr="00313B68" w:rsidRDefault="0014721F" w:rsidP="00EB44B1">
            <w:pPr>
              <w:pStyle w:val="a3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313B68">
              <w:rPr>
                <w:rFonts w:ascii="Times New Roman" w:hAnsi="Times New Roman"/>
                <w:b w:val="0"/>
                <w:color w:val="000000"/>
              </w:rPr>
              <w:t>Торжественные мероприятия для  выпускников, посвященные празднику «Последнего Звонка»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Руководители ОУ</w:t>
            </w:r>
          </w:p>
          <w:p w:rsidR="0014721F" w:rsidRPr="00313B68" w:rsidRDefault="0014721F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4721F" w:rsidRPr="00706666" w:rsidTr="00706666">
        <w:trPr>
          <w:trHeight w:val="621"/>
        </w:trPr>
        <w:tc>
          <w:tcPr>
            <w:tcW w:w="853" w:type="dxa"/>
          </w:tcPr>
          <w:p w:rsidR="0014721F" w:rsidRPr="00313B68" w:rsidRDefault="0014721F" w:rsidP="00EB44B1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313B6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23-29</w:t>
            </w:r>
          </w:p>
        </w:tc>
        <w:tc>
          <w:tcPr>
            <w:tcW w:w="6676" w:type="dxa"/>
          </w:tcPr>
          <w:p w:rsidR="0014721F" w:rsidRPr="00313B68" w:rsidRDefault="0014721F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конкурса  «Деревянной скульптуры» </w:t>
            </w:r>
          </w:p>
          <w:p w:rsidR="0014721F" w:rsidRPr="00313B68" w:rsidRDefault="0014721F" w:rsidP="00EB44B1">
            <w:pPr>
              <w:pStyle w:val="a3"/>
              <w:jc w:val="left"/>
              <w:rPr>
                <w:rFonts w:ascii="Times New Roman" w:hAnsi="Times New Roman"/>
                <w:b w:val="0"/>
                <w:color w:val="000000"/>
              </w:rPr>
            </w:pPr>
            <w:r w:rsidRPr="00313B68">
              <w:rPr>
                <w:rFonts w:ascii="Times New Roman" w:hAnsi="Times New Roman"/>
                <w:b w:val="0"/>
                <w:color w:val="000000"/>
              </w:rPr>
              <w:t>По ул. Радищева</w:t>
            </w:r>
          </w:p>
        </w:tc>
        <w:tc>
          <w:tcPr>
            <w:tcW w:w="2556" w:type="dxa"/>
          </w:tcPr>
          <w:p w:rsidR="0014721F" w:rsidRPr="00313B68" w:rsidRDefault="0014721F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Бабенков А.Ю.</w:t>
            </w:r>
          </w:p>
          <w:p w:rsidR="0014721F" w:rsidRPr="00313B68" w:rsidRDefault="0014721F" w:rsidP="00EB44B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13B68">
              <w:rPr>
                <w:rFonts w:ascii="Times New Roman" w:hAnsi="Times New Roman"/>
                <w:color w:val="000000"/>
                <w:sz w:val="24"/>
                <w:szCs w:val="24"/>
              </w:rPr>
              <w:t>Будина Э.А.</w:t>
            </w:r>
          </w:p>
        </w:tc>
      </w:tr>
    </w:tbl>
    <w:p w:rsidR="003E6544" w:rsidRPr="00994FBE" w:rsidRDefault="00A15E97" w:rsidP="00A15E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3E6544" w:rsidRPr="00994FBE">
        <w:rPr>
          <w:rFonts w:ascii="Times New Roman" w:hAnsi="Times New Roman"/>
          <w:b/>
          <w:sz w:val="24"/>
          <w:szCs w:val="24"/>
        </w:rPr>
        <w:t>В течение месяца:</w:t>
      </w:r>
    </w:p>
    <w:tbl>
      <w:tblPr>
        <w:tblpPr w:leftFromText="180" w:rightFromText="180" w:vertAnchor="text" w:tblpY="1"/>
        <w:tblOverlap w:val="never"/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3E6544" w:rsidRPr="00EB44B1" w:rsidTr="00EB44B1">
        <w:trPr>
          <w:trHeight w:val="229"/>
        </w:trPr>
        <w:tc>
          <w:tcPr>
            <w:tcW w:w="10137" w:type="dxa"/>
          </w:tcPr>
          <w:p w:rsidR="003E6544" w:rsidRPr="00EB44B1" w:rsidRDefault="00F06B23" w:rsidP="00EB44B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B1">
              <w:rPr>
                <w:rFonts w:ascii="Times New Roman" w:hAnsi="Times New Roman"/>
                <w:sz w:val="24"/>
                <w:szCs w:val="24"/>
              </w:rPr>
              <w:t>Оформление выставки к 70-летию Победы в Великой Отечественной войне 1941-1945гг. «Наша Победа. Гордимся. Помним. Благодарны»</w:t>
            </w:r>
          </w:p>
        </w:tc>
      </w:tr>
      <w:tr w:rsidR="003E6544" w:rsidRPr="00EB44B1" w:rsidTr="00EB44B1">
        <w:trPr>
          <w:trHeight w:val="229"/>
        </w:trPr>
        <w:tc>
          <w:tcPr>
            <w:tcW w:w="10137" w:type="dxa"/>
          </w:tcPr>
          <w:p w:rsidR="00F06B23" w:rsidRPr="00EB44B1" w:rsidRDefault="00F06B23" w:rsidP="00EB44B1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B44B1">
              <w:rPr>
                <w:rFonts w:ascii="Times New Roman" w:hAnsi="Times New Roman"/>
                <w:b w:val="0"/>
              </w:rPr>
              <w:t>Обследование состояния сохранности документов и делопроизводства:</w:t>
            </w:r>
          </w:p>
          <w:p w:rsidR="00F06B23" w:rsidRPr="00EB44B1" w:rsidRDefault="00F06B23" w:rsidP="00EB44B1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B44B1">
              <w:rPr>
                <w:rFonts w:ascii="Times New Roman" w:hAnsi="Times New Roman"/>
                <w:b w:val="0"/>
              </w:rPr>
              <w:t>-Отдел по управлению имуществом и земельным отношениям;</w:t>
            </w:r>
          </w:p>
          <w:p w:rsidR="00F06B23" w:rsidRPr="00EB44B1" w:rsidRDefault="00F06B23" w:rsidP="00EB44B1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B44B1">
              <w:rPr>
                <w:rFonts w:ascii="Times New Roman" w:hAnsi="Times New Roman"/>
                <w:b w:val="0"/>
              </w:rPr>
              <w:t>-ОМСУ «Тольенское»;</w:t>
            </w:r>
          </w:p>
          <w:p w:rsidR="003E6544" w:rsidRPr="00EB44B1" w:rsidRDefault="00F06B23" w:rsidP="00EB44B1">
            <w:pPr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B1">
              <w:rPr>
                <w:rFonts w:ascii="Times New Roman" w:hAnsi="Times New Roman"/>
                <w:sz w:val="24"/>
                <w:szCs w:val="24"/>
              </w:rPr>
              <w:t>-Отдел по делам семьи, материнства и детства;</w:t>
            </w:r>
          </w:p>
        </w:tc>
      </w:tr>
      <w:tr w:rsidR="003E6544" w:rsidRPr="00EB44B1" w:rsidTr="00EB44B1">
        <w:trPr>
          <w:trHeight w:val="229"/>
        </w:trPr>
        <w:tc>
          <w:tcPr>
            <w:tcW w:w="10137" w:type="dxa"/>
          </w:tcPr>
          <w:p w:rsidR="00F06B23" w:rsidRPr="00EB44B1" w:rsidRDefault="00F06B23" w:rsidP="00EB44B1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B44B1">
              <w:rPr>
                <w:rFonts w:ascii="Times New Roman" w:hAnsi="Times New Roman"/>
                <w:b w:val="0"/>
              </w:rPr>
              <w:t>Осуществление приёма документов учреждений и органиазций на постоянное хранение:</w:t>
            </w:r>
          </w:p>
          <w:p w:rsidR="003E6544" w:rsidRPr="00EB44B1" w:rsidRDefault="00F06B23" w:rsidP="00EB44B1">
            <w:pPr>
              <w:pStyle w:val="a3"/>
              <w:jc w:val="left"/>
              <w:rPr>
                <w:rFonts w:ascii="Times New Roman" w:hAnsi="Times New Roman"/>
                <w:b w:val="0"/>
              </w:rPr>
            </w:pPr>
            <w:r w:rsidRPr="00EB44B1">
              <w:rPr>
                <w:rFonts w:ascii="Times New Roman" w:hAnsi="Times New Roman"/>
                <w:b w:val="0"/>
              </w:rPr>
              <w:t>-СПК «Мир»; -СПК им</w:t>
            </w:r>
            <w:proofErr w:type="gramStart"/>
            <w:r w:rsidRPr="00EB44B1">
              <w:rPr>
                <w:rFonts w:ascii="Times New Roman" w:hAnsi="Times New Roman"/>
                <w:b w:val="0"/>
              </w:rPr>
              <w:t>.Ч</w:t>
            </w:r>
            <w:proofErr w:type="gramEnd"/>
            <w:r w:rsidRPr="00EB44B1">
              <w:rPr>
                <w:rFonts w:ascii="Times New Roman" w:hAnsi="Times New Roman"/>
                <w:b w:val="0"/>
              </w:rPr>
              <w:t>апаева; - ООО «Альфа-Гарант»;</w:t>
            </w:r>
          </w:p>
        </w:tc>
      </w:tr>
      <w:tr w:rsidR="003E6544" w:rsidRPr="00EB44B1" w:rsidTr="00EB44B1">
        <w:trPr>
          <w:trHeight w:val="543"/>
        </w:trPr>
        <w:tc>
          <w:tcPr>
            <w:tcW w:w="10137" w:type="dxa"/>
          </w:tcPr>
          <w:p w:rsidR="003E6544" w:rsidRPr="00EB44B1" w:rsidRDefault="00F06B23" w:rsidP="00EB44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B1">
              <w:rPr>
                <w:rFonts w:ascii="Times New Roman" w:hAnsi="Times New Roman"/>
                <w:sz w:val="24"/>
                <w:szCs w:val="24"/>
              </w:rPr>
              <w:t xml:space="preserve">Проведение  комплекса  противопожарных  мероприятий в  населенных  пунктах  на  объектах экономики   </w:t>
            </w:r>
          </w:p>
        </w:tc>
      </w:tr>
      <w:tr w:rsidR="00F06B23" w:rsidRPr="00EB44B1" w:rsidTr="00EB44B1">
        <w:trPr>
          <w:trHeight w:val="229"/>
        </w:trPr>
        <w:tc>
          <w:tcPr>
            <w:tcW w:w="10137" w:type="dxa"/>
          </w:tcPr>
          <w:p w:rsidR="00F06B23" w:rsidRPr="00EB44B1" w:rsidRDefault="00F06B23" w:rsidP="00EB44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B1">
              <w:rPr>
                <w:rFonts w:ascii="Times New Roman" w:hAnsi="Times New Roman"/>
                <w:sz w:val="24"/>
                <w:szCs w:val="24"/>
              </w:rPr>
              <w:t xml:space="preserve">Тренировки ЕДДС </w:t>
            </w:r>
            <w:proofErr w:type="gramStart"/>
            <w:r w:rsidRPr="00EB44B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B44B1">
              <w:rPr>
                <w:rFonts w:ascii="Times New Roman" w:hAnsi="Times New Roman"/>
                <w:sz w:val="24"/>
                <w:szCs w:val="24"/>
              </w:rPr>
              <w:t xml:space="preserve"> службами Дебесского районного звена удмуртской территориальной подсистемы</w:t>
            </w:r>
          </w:p>
        </w:tc>
      </w:tr>
      <w:tr w:rsidR="00F06B23" w:rsidRPr="00EB44B1" w:rsidTr="00EB44B1">
        <w:trPr>
          <w:trHeight w:val="229"/>
        </w:trPr>
        <w:tc>
          <w:tcPr>
            <w:tcW w:w="10137" w:type="dxa"/>
          </w:tcPr>
          <w:p w:rsidR="00F06B23" w:rsidRPr="00EB44B1" w:rsidRDefault="00F06B23" w:rsidP="00EB44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B1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совместно с сельскими поселениями по обеспечению безопасности людей на водных объектах                                                                                                     </w:t>
            </w:r>
          </w:p>
        </w:tc>
      </w:tr>
      <w:tr w:rsidR="00F06B23" w:rsidRPr="00EB44B1" w:rsidTr="00EB44B1">
        <w:trPr>
          <w:trHeight w:val="229"/>
        </w:trPr>
        <w:tc>
          <w:tcPr>
            <w:tcW w:w="10137" w:type="dxa"/>
          </w:tcPr>
          <w:p w:rsidR="00F06B23" w:rsidRPr="00EB44B1" w:rsidRDefault="00DD2B44" w:rsidP="00EB4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B1">
              <w:rPr>
                <w:rFonts w:ascii="Times New Roman" w:hAnsi="Times New Roman"/>
                <w:sz w:val="24"/>
                <w:szCs w:val="24"/>
              </w:rPr>
              <w:t>Рейды в семьи, находящиеся в социально-опасном положении и трудной жизненной ситуации</w:t>
            </w:r>
          </w:p>
        </w:tc>
      </w:tr>
      <w:tr w:rsidR="00DD2B44" w:rsidRPr="00EB44B1" w:rsidTr="00EB44B1">
        <w:trPr>
          <w:trHeight w:val="229"/>
        </w:trPr>
        <w:tc>
          <w:tcPr>
            <w:tcW w:w="10137" w:type="dxa"/>
          </w:tcPr>
          <w:p w:rsidR="00DD2B44" w:rsidRPr="00EB44B1" w:rsidRDefault="00DD2B44" w:rsidP="00EB44B1">
            <w:pPr>
              <w:tabs>
                <w:tab w:val="left" w:pos="1440"/>
                <w:tab w:val="left" w:pos="623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B1">
              <w:rPr>
                <w:rFonts w:ascii="Times New Roman" w:hAnsi="Times New Roman"/>
                <w:sz w:val="24"/>
                <w:szCs w:val="24"/>
              </w:rPr>
              <w:t>Анкетирование среди муниципальных служащих и анализ данных</w:t>
            </w:r>
          </w:p>
        </w:tc>
      </w:tr>
      <w:tr w:rsidR="00DD2B44" w:rsidRPr="00EB44B1" w:rsidTr="00EB44B1">
        <w:trPr>
          <w:trHeight w:val="332"/>
        </w:trPr>
        <w:tc>
          <w:tcPr>
            <w:tcW w:w="10137" w:type="dxa"/>
          </w:tcPr>
          <w:p w:rsidR="00DD2B44" w:rsidRPr="00EB44B1" w:rsidRDefault="00D65609" w:rsidP="00EB44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B1">
              <w:rPr>
                <w:rFonts w:ascii="Times New Roman" w:hAnsi="Times New Roman"/>
                <w:sz w:val="24"/>
                <w:szCs w:val="24"/>
              </w:rPr>
              <w:t>Посадка берез  по ул. Радищего</w:t>
            </w:r>
          </w:p>
        </w:tc>
      </w:tr>
      <w:tr w:rsidR="00DD2B44" w:rsidRPr="00EB44B1" w:rsidTr="00EB44B1">
        <w:trPr>
          <w:trHeight w:val="301"/>
        </w:trPr>
        <w:tc>
          <w:tcPr>
            <w:tcW w:w="10137" w:type="dxa"/>
          </w:tcPr>
          <w:p w:rsidR="00DD2B44" w:rsidRPr="00EB44B1" w:rsidRDefault="00D65609" w:rsidP="00EB44B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B1">
              <w:rPr>
                <w:rFonts w:ascii="Times New Roman" w:hAnsi="Times New Roman"/>
                <w:sz w:val="24"/>
                <w:szCs w:val="24"/>
              </w:rPr>
              <w:t>Акция «Охрана прав детства»</w:t>
            </w:r>
          </w:p>
        </w:tc>
      </w:tr>
      <w:tr w:rsidR="00A34839" w:rsidRPr="00EB44B1" w:rsidTr="00EB44B1">
        <w:trPr>
          <w:trHeight w:val="344"/>
        </w:trPr>
        <w:tc>
          <w:tcPr>
            <w:tcW w:w="10137" w:type="dxa"/>
          </w:tcPr>
          <w:p w:rsidR="00A34839" w:rsidRPr="00EB44B1" w:rsidRDefault="00A34839" w:rsidP="00EB44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B1">
              <w:rPr>
                <w:rFonts w:ascii="Times New Roman" w:hAnsi="Times New Roman"/>
                <w:sz w:val="24"/>
                <w:szCs w:val="24"/>
              </w:rPr>
              <w:t>Работа выставок: «Государева дорога», «Лесные встречи», «Село, где бесы уже не живут»</w:t>
            </w:r>
          </w:p>
        </w:tc>
      </w:tr>
      <w:tr w:rsidR="00E13533" w:rsidRPr="00EB44B1" w:rsidTr="00EB44B1">
        <w:trPr>
          <w:trHeight w:val="344"/>
        </w:trPr>
        <w:tc>
          <w:tcPr>
            <w:tcW w:w="10137" w:type="dxa"/>
          </w:tcPr>
          <w:p w:rsidR="00E13533" w:rsidRPr="00EB44B1" w:rsidRDefault="00E13533" w:rsidP="00EB4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B44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Подготовка к межрайонному конкурсу деревянной скульптуры «Дебесские дебесята»</w:t>
            </w:r>
          </w:p>
        </w:tc>
      </w:tr>
      <w:tr w:rsidR="00E13533" w:rsidRPr="00EB44B1" w:rsidTr="00EB44B1">
        <w:trPr>
          <w:trHeight w:val="344"/>
        </w:trPr>
        <w:tc>
          <w:tcPr>
            <w:tcW w:w="10137" w:type="dxa"/>
          </w:tcPr>
          <w:p w:rsidR="00E13533" w:rsidRPr="00EB44B1" w:rsidRDefault="00E13533" w:rsidP="00EB44B1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B44B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Выпуск сборника документов об участниках Великой Отечественной войны</w:t>
            </w:r>
          </w:p>
        </w:tc>
      </w:tr>
      <w:tr w:rsidR="00706666" w:rsidRPr="00EB44B1" w:rsidTr="00EB44B1">
        <w:trPr>
          <w:trHeight w:val="344"/>
        </w:trPr>
        <w:tc>
          <w:tcPr>
            <w:tcW w:w="10137" w:type="dxa"/>
          </w:tcPr>
          <w:p w:rsidR="00706666" w:rsidRPr="00313B68" w:rsidRDefault="00706666" w:rsidP="00EB44B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13B6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 и проведение районного праздника «Удмуртская бабушка»</w:t>
            </w:r>
          </w:p>
        </w:tc>
      </w:tr>
      <w:tr w:rsidR="008D5163" w:rsidRPr="00EB44B1" w:rsidTr="00EB44B1">
        <w:trPr>
          <w:trHeight w:val="344"/>
        </w:trPr>
        <w:tc>
          <w:tcPr>
            <w:tcW w:w="10137" w:type="dxa"/>
          </w:tcPr>
          <w:p w:rsidR="008D5163" w:rsidRPr="00EB44B1" w:rsidRDefault="008D5163" w:rsidP="00EB44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B1">
              <w:rPr>
                <w:rFonts w:ascii="Times New Roman" w:hAnsi="Times New Roman"/>
                <w:sz w:val="24"/>
                <w:szCs w:val="24"/>
              </w:rPr>
              <w:t>Технический осмотр кормоуборочной техники</w:t>
            </w:r>
          </w:p>
        </w:tc>
      </w:tr>
      <w:tr w:rsidR="00606249" w:rsidRPr="00EB44B1" w:rsidTr="00EB44B1">
        <w:trPr>
          <w:trHeight w:val="344"/>
        </w:trPr>
        <w:tc>
          <w:tcPr>
            <w:tcW w:w="10137" w:type="dxa"/>
          </w:tcPr>
          <w:p w:rsidR="00606249" w:rsidRPr="00606249" w:rsidRDefault="00606249" w:rsidP="0060624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249">
              <w:rPr>
                <w:rFonts w:ascii="Times New Roman" w:hAnsi="Times New Roman"/>
                <w:bCs/>
                <w:sz w:val="24"/>
                <w:szCs w:val="24"/>
              </w:rPr>
              <w:t>Рассмотрение  описей дел учреждений и организаций и представление на рассмотрение ЭПМК Комитета по делам архивов при Правительстве:</w:t>
            </w:r>
          </w:p>
          <w:p w:rsidR="00606249" w:rsidRPr="00606249" w:rsidRDefault="00606249" w:rsidP="0060624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6249">
              <w:rPr>
                <w:rFonts w:ascii="Times New Roman" w:hAnsi="Times New Roman"/>
                <w:bCs/>
                <w:sz w:val="24"/>
                <w:szCs w:val="24"/>
              </w:rPr>
              <w:t>-МО «</w:t>
            </w:r>
            <w:proofErr w:type="spellStart"/>
            <w:r w:rsidRPr="00606249">
              <w:rPr>
                <w:rFonts w:ascii="Times New Roman" w:hAnsi="Times New Roman"/>
                <w:bCs/>
                <w:sz w:val="24"/>
                <w:szCs w:val="24"/>
              </w:rPr>
              <w:t>Дебесское</w:t>
            </w:r>
            <w:proofErr w:type="spellEnd"/>
            <w:r w:rsidRPr="00606249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606249" w:rsidRPr="00EB44B1" w:rsidRDefault="00606249" w:rsidP="00606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249">
              <w:rPr>
                <w:rFonts w:ascii="Times New Roman" w:hAnsi="Times New Roman"/>
                <w:sz w:val="24"/>
                <w:szCs w:val="24"/>
              </w:rPr>
              <w:t>-ООО «Альфа-Гарант»;</w:t>
            </w:r>
          </w:p>
        </w:tc>
      </w:tr>
    </w:tbl>
    <w:p w:rsidR="00FF7A0D" w:rsidRDefault="00FF7A0D" w:rsidP="00EB44B1">
      <w:pPr>
        <w:spacing w:after="0" w:line="240" w:lineRule="auto"/>
        <w:rPr>
          <w:b/>
          <w:bCs/>
          <w:sz w:val="24"/>
          <w:szCs w:val="24"/>
        </w:rPr>
      </w:pPr>
    </w:p>
    <w:p w:rsidR="00A15E97" w:rsidRPr="00A15E97" w:rsidRDefault="00A15E97" w:rsidP="00A15E97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A15E97">
        <w:rPr>
          <w:b/>
          <w:bCs/>
          <w:sz w:val="24"/>
          <w:szCs w:val="24"/>
        </w:rPr>
        <w:t>И.о</w:t>
      </w:r>
      <w:proofErr w:type="spellEnd"/>
      <w:r w:rsidRPr="00A15E97">
        <w:rPr>
          <w:b/>
          <w:bCs/>
          <w:sz w:val="24"/>
          <w:szCs w:val="24"/>
        </w:rPr>
        <w:t>. Начальник</w:t>
      </w:r>
      <w:r>
        <w:rPr>
          <w:b/>
          <w:bCs/>
          <w:sz w:val="24"/>
          <w:szCs w:val="24"/>
        </w:rPr>
        <w:t>а</w:t>
      </w:r>
      <w:bookmarkStart w:id="0" w:name="_GoBack"/>
      <w:bookmarkEnd w:id="0"/>
      <w:r w:rsidRPr="00A15E97">
        <w:rPr>
          <w:b/>
          <w:bCs/>
          <w:sz w:val="24"/>
          <w:szCs w:val="24"/>
        </w:rPr>
        <w:t xml:space="preserve"> отдела  </w:t>
      </w:r>
    </w:p>
    <w:p w:rsidR="00A15E97" w:rsidRPr="00A15E97" w:rsidRDefault="00A15E97" w:rsidP="00A15E97">
      <w:pPr>
        <w:spacing w:after="0" w:line="240" w:lineRule="auto"/>
        <w:rPr>
          <w:b/>
          <w:bCs/>
          <w:sz w:val="24"/>
          <w:szCs w:val="24"/>
        </w:rPr>
      </w:pPr>
      <w:r w:rsidRPr="00A15E97">
        <w:rPr>
          <w:b/>
          <w:bCs/>
          <w:sz w:val="24"/>
          <w:szCs w:val="24"/>
        </w:rPr>
        <w:t>организационной работы и информатизации</w:t>
      </w:r>
      <w:r w:rsidRPr="00A15E97">
        <w:rPr>
          <w:b/>
          <w:bCs/>
          <w:sz w:val="24"/>
          <w:szCs w:val="24"/>
        </w:rPr>
        <w:tab/>
      </w:r>
      <w:r w:rsidRPr="00A15E97">
        <w:rPr>
          <w:b/>
          <w:bCs/>
          <w:sz w:val="24"/>
          <w:szCs w:val="24"/>
        </w:rPr>
        <w:tab/>
      </w:r>
      <w:r w:rsidRPr="00A15E97">
        <w:rPr>
          <w:b/>
          <w:bCs/>
          <w:sz w:val="24"/>
          <w:szCs w:val="24"/>
        </w:rPr>
        <w:tab/>
      </w:r>
      <w:r w:rsidRPr="00A15E97">
        <w:rPr>
          <w:b/>
          <w:bCs/>
          <w:sz w:val="24"/>
          <w:szCs w:val="24"/>
        </w:rPr>
        <w:tab/>
      </w:r>
      <w:r w:rsidRPr="00A15E97">
        <w:rPr>
          <w:b/>
          <w:bCs/>
          <w:sz w:val="24"/>
          <w:szCs w:val="24"/>
        </w:rPr>
        <w:tab/>
      </w:r>
      <w:r w:rsidRPr="00A15E97">
        <w:rPr>
          <w:b/>
          <w:bCs/>
          <w:sz w:val="24"/>
          <w:szCs w:val="24"/>
        </w:rPr>
        <w:tab/>
        <w:t>А.Г. Трубин</w:t>
      </w:r>
    </w:p>
    <w:p w:rsidR="00FF7A0D" w:rsidRDefault="00FF7A0D" w:rsidP="00EB44B1">
      <w:pPr>
        <w:spacing w:after="0" w:line="240" w:lineRule="auto"/>
        <w:rPr>
          <w:b/>
          <w:bCs/>
          <w:sz w:val="24"/>
          <w:szCs w:val="24"/>
        </w:rPr>
      </w:pPr>
    </w:p>
    <w:p w:rsidR="003E6544" w:rsidRDefault="00FF7A0D" w:rsidP="00EB44B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 w:type="textWrapping" w:clear="all"/>
      </w:r>
    </w:p>
    <w:p w:rsidR="003E6544" w:rsidRDefault="003E6544" w:rsidP="00EB44B1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3E6544" w:rsidRPr="005D7DC6" w:rsidRDefault="003E6544" w:rsidP="00EB44B1">
      <w:pPr>
        <w:spacing w:line="240" w:lineRule="auto"/>
        <w:rPr>
          <w:bCs/>
          <w:sz w:val="24"/>
          <w:szCs w:val="24"/>
        </w:rPr>
      </w:pPr>
    </w:p>
    <w:p w:rsidR="003E6544" w:rsidRDefault="003E6544" w:rsidP="00EB44B1">
      <w:pPr>
        <w:spacing w:line="240" w:lineRule="auto"/>
      </w:pPr>
    </w:p>
    <w:sectPr w:rsidR="003E6544" w:rsidSect="000A4E51">
      <w:pgSz w:w="11906" w:h="16838" w:code="9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470"/>
    <w:multiLevelType w:val="hybridMultilevel"/>
    <w:tmpl w:val="C98A58AA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1423"/>
    <w:rsid w:val="00000C3B"/>
    <w:rsid w:val="00011800"/>
    <w:rsid w:val="000149B1"/>
    <w:rsid w:val="00014CF1"/>
    <w:rsid w:val="000229A2"/>
    <w:rsid w:val="00065F10"/>
    <w:rsid w:val="00073D80"/>
    <w:rsid w:val="00086245"/>
    <w:rsid w:val="000A4E51"/>
    <w:rsid w:val="000A6E94"/>
    <w:rsid w:val="000C56D4"/>
    <w:rsid w:val="000D0981"/>
    <w:rsid w:val="000D6722"/>
    <w:rsid w:val="000E0B47"/>
    <w:rsid w:val="000E5AB5"/>
    <w:rsid w:val="000F1144"/>
    <w:rsid w:val="00110953"/>
    <w:rsid w:val="0011743F"/>
    <w:rsid w:val="0012648F"/>
    <w:rsid w:val="00134826"/>
    <w:rsid w:val="00137BCD"/>
    <w:rsid w:val="00141B86"/>
    <w:rsid w:val="0014721F"/>
    <w:rsid w:val="00152C07"/>
    <w:rsid w:val="00174035"/>
    <w:rsid w:val="001B17B3"/>
    <w:rsid w:val="001B6853"/>
    <w:rsid w:val="00227C51"/>
    <w:rsid w:val="00254659"/>
    <w:rsid w:val="0026037B"/>
    <w:rsid w:val="00295F13"/>
    <w:rsid w:val="00297679"/>
    <w:rsid w:val="002A4DAE"/>
    <w:rsid w:val="002A6C95"/>
    <w:rsid w:val="002B6E49"/>
    <w:rsid w:val="002F51CB"/>
    <w:rsid w:val="00300EA6"/>
    <w:rsid w:val="0030435A"/>
    <w:rsid w:val="00313B68"/>
    <w:rsid w:val="00317D4A"/>
    <w:rsid w:val="00322874"/>
    <w:rsid w:val="00322B7B"/>
    <w:rsid w:val="00334A8C"/>
    <w:rsid w:val="003373A7"/>
    <w:rsid w:val="00375781"/>
    <w:rsid w:val="00377644"/>
    <w:rsid w:val="003849A4"/>
    <w:rsid w:val="003A1423"/>
    <w:rsid w:val="003B0A94"/>
    <w:rsid w:val="003B517A"/>
    <w:rsid w:val="003E5C53"/>
    <w:rsid w:val="003E6544"/>
    <w:rsid w:val="003F297C"/>
    <w:rsid w:val="003F43C2"/>
    <w:rsid w:val="00401F36"/>
    <w:rsid w:val="004020F8"/>
    <w:rsid w:val="0040410E"/>
    <w:rsid w:val="00406541"/>
    <w:rsid w:val="0041264C"/>
    <w:rsid w:val="004231B8"/>
    <w:rsid w:val="004417F2"/>
    <w:rsid w:val="0046319B"/>
    <w:rsid w:val="00473282"/>
    <w:rsid w:val="004772A4"/>
    <w:rsid w:val="004826E5"/>
    <w:rsid w:val="00484AC0"/>
    <w:rsid w:val="004A0577"/>
    <w:rsid w:val="004B164D"/>
    <w:rsid w:val="004C65BA"/>
    <w:rsid w:val="004D2F26"/>
    <w:rsid w:val="004D4BBB"/>
    <w:rsid w:val="004E5681"/>
    <w:rsid w:val="004F3575"/>
    <w:rsid w:val="005027C4"/>
    <w:rsid w:val="00502BED"/>
    <w:rsid w:val="005076B7"/>
    <w:rsid w:val="005354F8"/>
    <w:rsid w:val="00542543"/>
    <w:rsid w:val="00543530"/>
    <w:rsid w:val="005639E9"/>
    <w:rsid w:val="00580B57"/>
    <w:rsid w:val="005A022C"/>
    <w:rsid w:val="005A28B9"/>
    <w:rsid w:val="005B6BB3"/>
    <w:rsid w:val="005D52EC"/>
    <w:rsid w:val="005D7DC6"/>
    <w:rsid w:val="005E3C52"/>
    <w:rsid w:val="005E4BCD"/>
    <w:rsid w:val="005E4E55"/>
    <w:rsid w:val="005E7B6C"/>
    <w:rsid w:val="005F4C27"/>
    <w:rsid w:val="005F76E4"/>
    <w:rsid w:val="00600E03"/>
    <w:rsid w:val="00602B94"/>
    <w:rsid w:val="00606249"/>
    <w:rsid w:val="0063144B"/>
    <w:rsid w:val="00640EC2"/>
    <w:rsid w:val="006432B5"/>
    <w:rsid w:val="00663B58"/>
    <w:rsid w:val="00672496"/>
    <w:rsid w:val="00680176"/>
    <w:rsid w:val="0069061E"/>
    <w:rsid w:val="006960C8"/>
    <w:rsid w:val="006A5B29"/>
    <w:rsid w:val="006A64FD"/>
    <w:rsid w:val="006B1326"/>
    <w:rsid w:val="006B3DF4"/>
    <w:rsid w:val="006C48A7"/>
    <w:rsid w:val="006D7C40"/>
    <w:rsid w:val="006F58A3"/>
    <w:rsid w:val="006F72DB"/>
    <w:rsid w:val="007045E2"/>
    <w:rsid w:val="00706666"/>
    <w:rsid w:val="00750001"/>
    <w:rsid w:val="00750698"/>
    <w:rsid w:val="007611A0"/>
    <w:rsid w:val="00785670"/>
    <w:rsid w:val="00785A98"/>
    <w:rsid w:val="00790076"/>
    <w:rsid w:val="007A03EF"/>
    <w:rsid w:val="007A415D"/>
    <w:rsid w:val="007A6EF7"/>
    <w:rsid w:val="007A7E92"/>
    <w:rsid w:val="007C1C7C"/>
    <w:rsid w:val="007E094F"/>
    <w:rsid w:val="007F4204"/>
    <w:rsid w:val="00800E25"/>
    <w:rsid w:val="0080295B"/>
    <w:rsid w:val="0083197E"/>
    <w:rsid w:val="008376D9"/>
    <w:rsid w:val="00847864"/>
    <w:rsid w:val="008505BA"/>
    <w:rsid w:val="008632A0"/>
    <w:rsid w:val="008B732A"/>
    <w:rsid w:val="008C0DE5"/>
    <w:rsid w:val="008C5D0E"/>
    <w:rsid w:val="008D1F58"/>
    <w:rsid w:val="008D5163"/>
    <w:rsid w:val="008E7185"/>
    <w:rsid w:val="00910359"/>
    <w:rsid w:val="00913693"/>
    <w:rsid w:val="00920D3D"/>
    <w:rsid w:val="0092244F"/>
    <w:rsid w:val="00933526"/>
    <w:rsid w:val="00933DE5"/>
    <w:rsid w:val="009352A3"/>
    <w:rsid w:val="00941A7B"/>
    <w:rsid w:val="009540E4"/>
    <w:rsid w:val="00965187"/>
    <w:rsid w:val="009727C4"/>
    <w:rsid w:val="0097744A"/>
    <w:rsid w:val="009830D4"/>
    <w:rsid w:val="00987E63"/>
    <w:rsid w:val="00993F82"/>
    <w:rsid w:val="00994FBE"/>
    <w:rsid w:val="00995655"/>
    <w:rsid w:val="009A1176"/>
    <w:rsid w:val="009A38F2"/>
    <w:rsid w:val="009B0C74"/>
    <w:rsid w:val="009B4F76"/>
    <w:rsid w:val="009C716E"/>
    <w:rsid w:val="009D4D95"/>
    <w:rsid w:val="009E1AC3"/>
    <w:rsid w:val="009F2C14"/>
    <w:rsid w:val="00A118C7"/>
    <w:rsid w:val="00A15E97"/>
    <w:rsid w:val="00A15F86"/>
    <w:rsid w:val="00A34839"/>
    <w:rsid w:val="00A451CC"/>
    <w:rsid w:val="00A4747A"/>
    <w:rsid w:val="00A82FB8"/>
    <w:rsid w:val="00AA11A6"/>
    <w:rsid w:val="00AA3586"/>
    <w:rsid w:val="00AB044F"/>
    <w:rsid w:val="00AB2084"/>
    <w:rsid w:val="00AB3FEF"/>
    <w:rsid w:val="00AD559C"/>
    <w:rsid w:val="00AD6CB1"/>
    <w:rsid w:val="00AD7C7D"/>
    <w:rsid w:val="00AF1FBB"/>
    <w:rsid w:val="00AF6BC4"/>
    <w:rsid w:val="00B022EE"/>
    <w:rsid w:val="00B06A56"/>
    <w:rsid w:val="00B240A2"/>
    <w:rsid w:val="00B35F0A"/>
    <w:rsid w:val="00B40B15"/>
    <w:rsid w:val="00B759C0"/>
    <w:rsid w:val="00B75ED9"/>
    <w:rsid w:val="00B80C43"/>
    <w:rsid w:val="00B9030D"/>
    <w:rsid w:val="00B946C3"/>
    <w:rsid w:val="00BB20C3"/>
    <w:rsid w:val="00BF043E"/>
    <w:rsid w:val="00BF6F58"/>
    <w:rsid w:val="00C06D04"/>
    <w:rsid w:val="00C124C3"/>
    <w:rsid w:val="00C15BA9"/>
    <w:rsid w:val="00C32EB7"/>
    <w:rsid w:val="00C441A1"/>
    <w:rsid w:val="00C45511"/>
    <w:rsid w:val="00C46AFE"/>
    <w:rsid w:val="00C63DA6"/>
    <w:rsid w:val="00C66D77"/>
    <w:rsid w:val="00C8245E"/>
    <w:rsid w:val="00C870AC"/>
    <w:rsid w:val="00C91D30"/>
    <w:rsid w:val="00C9389F"/>
    <w:rsid w:val="00CA1394"/>
    <w:rsid w:val="00CD5E84"/>
    <w:rsid w:val="00CE4D0E"/>
    <w:rsid w:val="00D021AE"/>
    <w:rsid w:val="00D02D3B"/>
    <w:rsid w:val="00D03378"/>
    <w:rsid w:val="00D135F8"/>
    <w:rsid w:val="00D1367A"/>
    <w:rsid w:val="00D24DE1"/>
    <w:rsid w:val="00D260EC"/>
    <w:rsid w:val="00D50EEE"/>
    <w:rsid w:val="00D65609"/>
    <w:rsid w:val="00D737A7"/>
    <w:rsid w:val="00D82B49"/>
    <w:rsid w:val="00DA11C2"/>
    <w:rsid w:val="00DD233F"/>
    <w:rsid w:val="00DD2B44"/>
    <w:rsid w:val="00DD70C7"/>
    <w:rsid w:val="00DE7686"/>
    <w:rsid w:val="00DF11E8"/>
    <w:rsid w:val="00E13533"/>
    <w:rsid w:val="00E14DF9"/>
    <w:rsid w:val="00E32E84"/>
    <w:rsid w:val="00E339A6"/>
    <w:rsid w:val="00E440DA"/>
    <w:rsid w:val="00E508E0"/>
    <w:rsid w:val="00E5789A"/>
    <w:rsid w:val="00E71361"/>
    <w:rsid w:val="00E812C5"/>
    <w:rsid w:val="00E81600"/>
    <w:rsid w:val="00E840D3"/>
    <w:rsid w:val="00E87C2B"/>
    <w:rsid w:val="00E914C0"/>
    <w:rsid w:val="00EB44B1"/>
    <w:rsid w:val="00EB6FE5"/>
    <w:rsid w:val="00ED0AA3"/>
    <w:rsid w:val="00EE04DD"/>
    <w:rsid w:val="00EE59E2"/>
    <w:rsid w:val="00EE7B3B"/>
    <w:rsid w:val="00F06B23"/>
    <w:rsid w:val="00F11B87"/>
    <w:rsid w:val="00F15ED0"/>
    <w:rsid w:val="00F2266B"/>
    <w:rsid w:val="00F35FB4"/>
    <w:rsid w:val="00F45CF1"/>
    <w:rsid w:val="00F4689A"/>
    <w:rsid w:val="00F52DB1"/>
    <w:rsid w:val="00F57535"/>
    <w:rsid w:val="00F64407"/>
    <w:rsid w:val="00F77608"/>
    <w:rsid w:val="00F842B4"/>
    <w:rsid w:val="00F91214"/>
    <w:rsid w:val="00F92E7E"/>
    <w:rsid w:val="00F967E1"/>
    <w:rsid w:val="00FA015F"/>
    <w:rsid w:val="00FA3E8C"/>
    <w:rsid w:val="00FA51B1"/>
    <w:rsid w:val="00FA5F81"/>
    <w:rsid w:val="00FB4130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A1423"/>
  </w:style>
  <w:style w:type="paragraph" w:customStyle="1" w:styleId="11">
    <w:name w:val="Заголовок 11"/>
    <w:basedOn w:val="1"/>
    <w:next w:val="1"/>
    <w:uiPriority w:val="99"/>
    <w:rsid w:val="003A1423"/>
    <w:pPr>
      <w:keepNext/>
      <w:ind w:firstLine="567"/>
      <w:jc w:val="center"/>
    </w:pPr>
    <w:rPr>
      <w:rFonts w:ascii="Courier New" w:hAnsi="Courier New"/>
      <w:sz w:val="24"/>
    </w:rPr>
  </w:style>
  <w:style w:type="paragraph" w:styleId="a3">
    <w:name w:val="Body Text"/>
    <w:aliases w:val="Body Text Char"/>
    <w:basedOn w:val="a"/>
    <w:link w:val="a4"/>
    <w:uiPriority w:val="99"/>
    <w:rsid w:val="003A1423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aliases w:val="Body Text Char Знак"/>
    <w:link w:val="a3"/>
    <w:uiPriority w:val="99"/>
    <w:rsid w:val="003A1423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Содержимое таблицы"/>
    <w:basedOn w:val="a"/>
    <w:rsid w:val="003A1423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</w:rPr>
  </w:style>
  <w:style w:type="paragraph" w:styleId="a6">
    <w:name w:val="No Spacing"/>
    <w:uiPriority w:val="1"/>
    <w:qFormat/>
    <w:rsid w:val="003A1423"/>
    <w:rPr>
      <w:sz w:val="24"/>
      <w:szCs w:val="24"/>
    </w:rPr>
  </w:style>
  <w:style w:type="table" w:styleId="a7">
    <w:name w:val="Table Grid"/>
    <w:basedOn w:val="a1"/>
    <w:uiPriority w:val="99"/>
    <w:rsid w:val="00334A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"/>
    <w:basedOn w:val="a"/>
    <w:autoRedefine/>
    <w:rsid w:val="00000C3B"/>
    <w:pPr>
      <w:spacing w:after="160" w:line="240" w:lineRule="exact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Default">
    <w:name w:val="Default"/>
    <w:rsid w:val="008B73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4C65B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2">
    <w:name w:val="Обычный2"/>
    <w:uiPriority w:val="99"/>
    <w:rsid w:val="005A022C"/>
  </w:style>
  <w:style w:type="paragraph" w:customStyle="1" w:styleId="10">
    <w:name w:val="Абзац списка1"/>
    <w:basedOn w:val="a"/>
    <w:uiPriority w:val="99"/>
    <w:rsid w:val="00E87C2B"/>
    <w:pPr>
      <w:ind w:left="720"/>
    </w:pPr>
    <w:rPr>
      <w:lang w:eastAsia="en-US"/>
    </w:rPr>
  </w:style>
  <w:style w:type="character" w:styleId="aa">
    <w:name w:val="Hyperlink"/>
    <w:uiPriority w:val="99"/>
    <w:semiHidden/>
    <w:rsid w:val="00C91D30"/>
    <w:rPr>
      <w:rFonts w:cs="Times New Roman"/>
      <w:color w:val="0000FF"/>
      <w:u w:val="single"/>
    </w:rPr>
  </w:style>
  <w:style w:type="paragraph" w:customStyle="1" w:styleId="ab">
    <w:name w:val="Знак Знак"/>
    <w:basedOn w:val="a"/>
    <w:autoRedefine/>
    <w:uiPriority w:val="99"/>
    <w:rsid w:val="005F4C27"/>
    <w:pPr>
      <w:spacing w:after="160" w:line="240" w:lineRule="exact"/>
      <w:jc w:val="center"/>
    </w:pPr>
    <w:rPr>
      <w:b/>
      <w:sz w:val="28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5F4C27"/>
    <w:rPr>
      <w:rFonts w:cs="Times New Roman"/>
    </w:rPr>
  </w:style>
  <w:style w:type="paragraph" w:customStyle="1" w:styleId="ac">
    <w:name w:val="Знак"/>
    <w:basedOn w:val="a"/>
    <w:rsid w:val="002A4DA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WW-Absatz-Standardschriftart111">
    <w:name w:val="WW-Absatz-Standardschriftart111"/>
    <w:uiPriority w:val="99"/>
    <w:rsid w:val="009B4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hsa070</cp:lastModifiedBy>
  <cp:revision>14</cp:revision>
  <cp:lastPrinted>2015-03-30T05:04:00Z</cp:lastPrinted>
  <dcterms:created xsi:type="dcterms:W3CDTF">2015-03-23T07:53:00Z</dcterms:created>
  <dcterms:modified xsi:type="dcterms:W3CDTF">2015-05-04T08:51:00Z</dcterms:modified>
</cp:coreProperties>
</file>