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34649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C2A"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</w:t>
      </w:r>
      <w:r w:rsidR="00002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153">
        <w:rPr>
          <w:rFonts w:ascii="Times New Roman" w:hAnsi="Times New Roman" w:cs="Times New Roman"/>
          <w:b/>
          <w:sz w:val="24"/>
          <w:szCs w:val="24"/>
        </w:rPr>
        <w:t>декабрь</w:t>
      </w:r>
      <w:r w:rsidR="005F2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75C2">
        <w:rPr>
          <w:rFonts w:ascii="Times New Roman" w:hAnsi="Times New Roman" w:cs="Times New Roman"/>
          <w:b/>
          <w:sz w:val="24"/>
          <w:szCs w:val="24"/>
        </w:rPr>
        <w:t>202</w:t>
      </w:r>
      <w:r w:rsidR="00CE4E2C">
        <w:rPr>
          <w:rFonts w:ascii="Times New Roman" w:hAnsi="Times New Roman" w:cs="Times New Roman"/>
          <w:b/>
          <w:sz w:val="24"/>
          <w:szCs w:val="24"/>
        </w:rPr>
        <w:t>3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3625" w:rsidRPr="007D3625" w:rsidRDefault="000B2C2A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CB4153">
        <w:rPr>
          <w:rFonts w:ascii="Times New Roman" w:hAnsi="Times New Roman" w:cs="Times New Roman"/>
          <w:sz w:val="24"/>
          <w:szCs w:val="24"/>
        </w:rPr>
        <w:t>декабре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</w:t>
      </w:r>
      <w:r w:rsidR="00CE4E2C">
        <w:rPr>
          <w:rFonts w:ascii="Times New Roman" w:hAnsi="Times New Roman" w:cs="Times New Roman"/>
          <w:sz w:val="24"/>
          <w:szCs w:val="24"/>
        </w:rPr>
        <w:t>3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CB4153">
        <w:rPr>
          <w:rFonts w:ascii="Times New Roman" w:hAnsi="Times New Roman" w:cs="Times New Roman"/>
          <w:sz w:val="24"/>
          <w:szCs w:val="24"/>
        </w:rPr>
        <w:t>11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</w:t>
      </w:r>
      <w:r w:rsidR="00B75534">
        <w:rPr>
          <w:rFonts w:ascii="Times New Roman" w:hAnsi="Times New Roman" w:cs="Times New Roman"/>
          <w:sz w:val="24"/>
          <w:szCs w:val="24"/>
        </w:rPr>
        <w:t>и</w:t>
      </w:r>
      <w:r w:rsidR="004F3AE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 w:rsidR="007D3625" w:rsidRPr="007D3625">
        <w:rPr>
          <w:rFonts w:ascii="Times New Roman" w:eastAsia="Calibri" w:hAnsi="Times New Roman" w:cs="Times New Roman"/>
          <w:sz w:val="24"/>
          <w:szCs w:val="24"/>
        </w:rPr>
        <w:t>обобщены и направлены</w:t>
      </w:r>
      <w:proofErr w:type="gramEnd"/>
      <w:r w:rsidR="007D3625" w:rsidRPr="007D3625">
        <w:rPr>
          <w:rFonts w:ascii="Times New Roman" w:eastAsia="Calibri" w:hAnsi="Times New Roman" w:cs="Times New Roman"/>
          <w:sz w:val="24"/>
          <w:szCs w:val="24"/>
        </w:rPr>
        <w:t xml:space="preserve"> на исполнение.</w:t>
      </w:r>
    </w:p>
    <w:p w:rsidR="00ED13C7" w:rsidRPr="00ED13C7" w:rsidRDefault="00ED13C7" w:rsidP="007D3625">
      <w:pPr>
        <w:pStyle w:val="a3"/>
        <w:spacing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ED13C7" w:rsidRDefault="00CE4E2C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исполнено -</w:t>
      </w:r>
      <w:r w:rsidR="004F3A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7B0F">
        <w:rPr>
          <w:rFonts w:ascii="Times New Roman" w:eastAsia="Calibri" w:hAnsi="Times New Roman" w:cs="Times New Roman"/>
          <w:sz w:val="24"/>
          <w:szCs w:val="24"/>
        </w:rPr>
        <w:t>6</w:t>
      </w:r>
      <w:bookmarkStart w:id="0" w:name="_GoBack"/>
      <w:bookmarkEnd w:id="0"/>
    </w:p>
    <w:p w:rsidR="00CE4E2C" w:rsidRPr="00CE4E2C" w:rsidRDefault="00CE4E2C" w:rsidP="00CE4E2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13C7">
        <w:rPr>
          <w:rFonts w:ascii="Times New Roman" w:eastAsia="Calibri" w:hAnsi="Times New Roman" w:cs="Times New Roman"/>
          <w:sz w:val="24"/>
          <w:szCs w:val="24"/>
        </w:rPr>
        <w:t>на исполнении –</w:t>
      </w:r>
      <w:r w:rsidR="00817B0F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3625" w:rsidRPr="00ED13C7" w:rsidRDefault="007D3625" w:rsidP="00ED13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13C7">
        <w:rPr>
          <w:rFonts w:ascii="Times New Roman" w:eastAsia="Calibri" w:hAnsi="Times New Roman" w:cs="Times New Roman"/>
          <w:sz w:val="24"/>
          <w:szCs w:val="24"/>
        </w:rPr>
        <w:t>рассмотренных</w:t>
      </w:r>
      <w:proofErr w:type="gramEnd"/>
      <w:r w:rsidRPr="00ED13C7">
        <w:rPr>
          <w:rFonts w:ascii="Times New Roman" w:eastAsia="Calibri" w:hAnsi="Times New Roman" w:cs="Times New Roman"/>
          <w:sz w:val="24"/>
          <w:szCs w:val="24"/>
        </w:rPr>
        <w:t xml:space="preserve"> с нарушением срока нет;</w:t>
      </w:r>
    </w:p>
    <w:p w:rsidR="00ED13C7" w:rsidRDefault="00ED13C7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3464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E67BF5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CB4153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75534" w:rsidRDefault="00B7553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028D4"/>
    <w:rsid w:val="00034649"/>
    <w:rsid w:val="000B2C2A"/>
    <w:rsid w:val="00124C09"/>
    <w:rsid w:val="00182888"/>
    <w:rsid w:val="0024677E"/>
    <w:rsid w:val="0029357E"/>
    <w:rsid w:val="002A34B7"/>
    <w:rsid w:val="002D1719"/>
    <w:rsid w:val="003D3E5B"/>
    <w:rsid w:val="0049420E"/>
    <w:rsid w:val="004F3AE5"/>
    <w:rsid w:val="00586D2D"/>
    <w:rsid w:val="005D1302"/>
    <w:rsid w:val="005F20B1"/>
    <w:rsid w:val="00667A8E"/>
    <w:rsid w:val="006A75C2"/>
    <w:rsid w:val="006D6645"/>
    <w:rsid w:val="007404DB"/>
    <w:rsid w:val="00771FBD"/>
    <w:rsid w:val="00777E87"/>
    <w:rsid w:val="007A1DD2"/>
    <w:rsid w:val="007A32F3"/>
    <w:rsid w:val="007D3625"/>
    <w:rsid w:val="00817B0F"/>
    <w:rsid w:val="008B083A"/>
    <w:rsid w:val="00A54D44"/>
    <w:rsid w:val="00AB1A55"/>
    <w:rsid w:val="00B7151E"/>
    <w:rsid w:val="00B753CC"/>
    <w:rsid w:val="00B75534"/>
    <w:rsid w:val="00C7261B"/>
    <w:rsid w:val="00CB4153"/>
    <w:rsid w:val="00CE4E2C"/>
    <w:rsid w:val="00CF5087"/>
    <w:rsid w:val="00D8045A"/>
    <w:rsid w:val="00DF0C7B"/>
    <w:rsid w:val="00E01A53"/>
    <w:rsid w:val="00E63C18"/>
    <w:rsid w:val="00E67BF5"/>
    <w:rsid w:val="00ED13C7"/>
    <w:rsid w:val="00ED279F"/>
    <w:rsid w:val="00F5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3</cp:revision>
  <cp:lastPrinted>2024-01-03T10:51:00Z</cp:lastPrinted>
  <dcterms:created xsi:type="dcterms:W3CDTF">2024-01-03T10:45:00Z</dcterms:created>
  <dcterms:modified xsi:type="dcterms:W3CDTF">2024-01-03T10:51:00Z</dcterms:modified>
</cp:coreProperties>
</file>