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B4057D" w:rsidRPr="00B66ABD">
        <w:rPr>
          <w:b/>
        </w:rPr>
        <w:t>09/18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Pr="00B66ABD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</w:p>
    <w:p w:rsidR="00E67AB1" w:rsidRPr="00B66ABD" w:rsidRDefault="00E67AB1" w:rsidP="001B4ABF">
      <w:pPr>
        <w:rPr>
          <w:b/>
        </w:rPr>
      </w:pPr>
    </w:p>
    <w:p w:rsidR="001B1F6C" w:rsidRPr="00B66ABD" w:rsidRDefault="001B1F6C" w:rsidP="001B4ABF">
      <w:pPr>
        <w:rPr>
          <w:b/>
        </w:rPr>
      </w:pPr>
    </w:p>
    <w:p w:rsidR="001B1F6C" w:rsidRPr="00B66ABD" w:rsidRDefault="001B1F6C" w:rsidP="001B4ABF">
      <w:pPr>
        <w:rPr>
          <w:b/>
        </w:rPr>
      </w:pPr>
    </w:p>
    <w:p w:rsidR="00A22809" w:rsidRPr="00B66ABD" w:rsidRDefault="00A22809" w:rsidP="001B4ABF">
      <w:r w:rsidRPr="00B66ABD">
        <w:t>с. Деб</w:t>
      </w:r>
      <w:r w:rsidR="007E5A1A" w:rsidRPr="00B66ABD">
        <w:t>ё</w:t>
      </w:r>
      <w:r w:rsidRPr="00B66ABD">
        <w:t>сы</w:t>
      </w:r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                 </w:t>
      </w:r>
      <w:r w:rsidR="00D870F6" w:rsidRPr="00B66ABD">
        <w:t xml:space="preserve">             </w:t>
      </w:r>
      <w:r w:rsidR="00B66ABD">
        <w:t xml:space="preserve"> </w:t>
      </w:r>
      <w:bookmarkStart w:id="0" w:name="_GoBack"/>
      <w:bookmarkEnd w:id="0"/>
      <w:r w:rsidR="00B4057D" w:rsidRPr="00B66ABD">
        <w:t xml:space="preserve">09 ноября </w:t>
      </w:r>
      <w:r w:rsidR="009C2E60" w:rsidRPr="00B66ABD">
        <w:t xml:space="preserve"> 2018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r w:rsidR="007E5A1A" w:rsidRPr="00B66ABD">
        <w:t>Удмуртская Республика</w:t>
      </w:r>
      <w:r w:rsidR="00D870F6" w:rsidRPr="00B66ABD">
        <w:t xml:space="preserve">, </w:t>
      </w:r>
      <w:proofErr w:type="spellStart"/>
      <w:r w:rsidR="00D870F6" w:rsidRPr="00B66ABD">
        <w:t>с</w:t>
      </w:r>
      <w:proofErr w:type="gramStart"/>
      <w:r w:rsidR="00D870F6" w:rsidRPr="00B66ABD">
        <w:t>.Д</w:t>
      </w:r>
      <w:proofErr w:type="gramEnd"/>
      <w:r w:rsidR="00D870F6" w:rsidRPr="00B66ABD">
        <w:t>еб</w:t>
      </w:r>
      <w:r w:rsidR="007E5A1A" w:rsidRPr="00B66ABD">
        <w:t>ёсы</w:t>
      </w:r>
      <w:proofErr w:type="spellEnd"/>
      <w:r w:rsidR="007E5A1A" w:rsidRPr="00B66ABD">
        <w:t xml:space="preserve">, </w:t>
      </w:r>
      <w:proofErr w:type="spellStart"/>
      <w:r w:rsidR="007E5A1A" w:rsidRPr="00B66ABD">
        <w:t>ул.</w:t>
      </w:r>
      <w:r w:rsidR="00D870F6" w:rsidRPr="00B66ABD">
        <w:t>Советская</w:t>
      </w:r>
      <w:proofErr w:type="spellEnd"/>
      <w:r w:rsidR="00D870F6" w:rsidRPr="00B66ABD">
        <w:t xml:space="preserve">, </w:t>
      </w:r>
      <w:r w:rsidR="007E5A1A" w:rsidRPr="00B66ABD">
        <w:t>д.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 xml:space="preserve">ена, 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B66ABD">
        <w:t>Дебесского</w:t>
      </w:r>
      <w:proofErr w:type="spellEnd"/>
      <w:r w:rsidR="007E5A1A" w:rsidRPr="00B66ABD">
        <w:t xml:space="preserve"> района http://debesy.udmurt.ru.</w:t>
      </w:r>
    </w:p>
    <w:p w:rsidR="00B4057D" w:rsidRPr="00B66ABD" w:rsidRDefault="00D870F6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  <w:r w:rsidR="000B31BB"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</w:p>
    <w:p w:rsidR="00B4057D" w:rsidRPr="00B66ABD" w:rsidRDefault="009C2E60" w:rsidP="00B4057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</w:t>
      </w:r>
      <w:r w:rsidR="00B4057D" w:rsidRPr="00B66ABD">
        <w:t xml:space="preserve">здание сельского творческо-досугового центра (кадастровый номер 18:07:016001:300), расположенное по адресу: </w:t>
      </w:r>
      <w:proofErr w:type="gramStart"/>
      <w:r w:rsidR="00B4057D" w:rsidRPr="00B66ABD">
        <w:t xml:space="preserve">Удмуртская Республика, Дебесский район, д. Верхний </w:t>
      </w:r>
      <w:proofErr w:type="spellStart"/>
      <w:r w:rsidR="00B4057D" w:rsidRPr="00B66ABD">
        <w:t>Четкер</w:t>
      </w:r>
      <w:proofErr w:type="spellEnd"/>
      <w:r w:rsidR="00B4057D" w:rsidRPr="00B66ABD">
        <w:t>, ул. Удмуртская, д.7, 1987 года постройки, общей площадью 584,2 кв. м.;</w:t>
      </w:r>
      <w:proofErr w:type="gramEnd"/>
    </w:p>
    <w:p w:rsidR="00B4057D" w:rsidRPr="00B66ABD" w:rsidRDefault="00B4057D" w:rsidP="00B4057D">
      <w:pPr>
        <w:tabs>
          <w:tab w:val="left" w:pos="709"/>
        </w:tabs>
        <w:ind w:firstLine="709"/>
        <w:jc w:val="both"/>
      </w:pPr>
      <w:r w:rsidRPr="00B66ABD">
        <w:t xml:space="preserve">здание котельной (кадастровый номер 18:07:016001:357), расположенное по адресу: </w:t>
      </w:r>
      <w:proofErr w:type="gramStart"/>
      <w:r w:rsidRPr="00B66ABD">
        <w:t xml:space="preserve">Удмуртская Республика, Дебесский район, д. Верхний </w:t>
      </w:r>
      <w:proofErr w:type="spellStart"/>
      <w:r w:rsidRPr="00B66ABD">
        <w:t>Четкер</w:t>
      </w:r>
      <w:proofErr w:type="spellEnd"/>
      <w:r w:rsidRPr="00B66ABD"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  <w:proofErr w:type="gramEnd"/>
    </w:p>
    <w:p w:rsidR="00B4057D" w:rsidRPr="00B66ABD" w:rsidRDefault="00B4057D" w:rsidP="00B4057D">
      <w:pPr>
        <w:tabs>
          <w:tab w:val="left" w:pos="709"/>
        </w:tabs>
        <w:ind w:firstLine="709"/>
        <w:jc w:val="both"/>
      </w:pPr>
      <w:r w:rsidRPr="00B66ABD"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7E5A1A" w:rsidRPr="00B66ABD" w:rsidRDefault="00D870F6" w:rsidP="007E5A1A">
      <w:pPr>
        <w:tabs>
          <w:tab w:val="left" w:pos="709"/>
        </w:tabs>
        <w:ind w:firstLine="709"/>
        <w:jc w:val="both"/>
      </w:pPr>
      <w:r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F04579" w:rsidRPr="00B66ABD" w:rsidRDefault="00F04579" w:rsidP="00F04579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Pr="00B66ABD">
        <w:t xml:space="preserve"> заявки принимались в рабочие дни с </w:t>
      </w:r>
      <w:r w:rsidR="00B4057D" w:rsidRPr="00B66ABD">
        <w:t xml:space="preserve">10 октября </w:t>
      </w:r>
      <w:r w:rsidR="009C2E60" w:rsidRPr="00B66ABD">
        <w:t xml:space="preserve"> 2018</w:t>
      </w:r>
      <w:r w:rsidRPr="00B66ABD">
        <w:t xml:space="preserve"> года по </w:t>
      </w:r>
      <w:r w:rsidR="00B4057D" w:rsidRPr="00B66ABD">
        <w:t xml:space="preserve">06 ноября </w:t>
      </w:r>
      <w:r w:rsidR="009C2E60" w:rsidRPr="00B66ABD">
        <w:t xml:space="preserve"> 2018</w:t>
      </w:r>
      <w:r w:rsidRPr="00B66ABD">
        <w:t xml:space="preserve"> года по адресу: Удмуртская Республика, с.</w:t>
      </w:r>
      <w:r w:rsidR="006506B1" w:rsidRPr="00B66ABD">
        <w:t xml:space="preserve"> </w:t>
      </w:r>
      <w:r w:rsidRPr="00B66ABD">
        <w:t>Дебесы, ул.</w:t>
      </w:r>
      <w:r w:rsidR="006506B1" w:rsidRPr="00B66ABD">
        <w:t xml:space="preserve"> </w:t>
      </w:r>
      <w:r w:rsidRPr="00B66ABD">
        <w:t xml:space="preserve">Советская, 88, 1 этаж, кабинет 6, ежедневно с 8-00 до 16-00 час. 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аукционе.</w:t>
      </w:r>
    </w:p>
    <w:p w:rsidR="00B4057D" w:rsidRPr="00B66ABD" w:rsidRDefault="00D44159" w:rsidP="00B4057D">
      <w:pPr>
        <w:tabs>
          <w:tab w:val="left" w:pos="709"/>
        </w:tabs>
        <w:ind w:firstLine="709"/>
        <w:jc w:val="both"/>
      </w:pPr>
      <w:r w:rsidRPr="00B66ABD">
        <w:rPr>
          <w:b/>
        </w:rPr>
        <w:t>6</w:t>
      </w:r>
      <w:r w:rsidR="001638BB" w:rsidRPr="00B66ABD">
        <w:rPr>
          <w:b/>
        </w:rPr>
        <w:t xml:space="preserve">. </w:t>
      </w:r>
      <w:r w:rsidR="00894837" w:rsidRPr="00B66ABD">
        <w:rPr>
          <w:b/>
        </w:rPr>
        <w:t xml:space="preserve">Начальная цена продажи </w:t>
      </w:r>
      <w:r w:rsidRPr="00B66ABD">
        <w:rPr>
          <w:b/>
        </w:rPr>
        <w:t xml:space="preserve">имущества </w:t>
      </w:r>
      <w:r w:rsidR="000B31BB" w:rsidRPr="00B66ABD">
        <w:rPr>
          <w:b/>
        </w:rPr>
        <w:t>составляет</w:t>
      </w:r>
      <w:r w:rsidR="00B4057D" w:rsidRPr="00B66ABD">
        <w:rPr>
          <w:b/>
        </w:rPr>
        <w:t>:</w:t>
      </w:r>
      <w:r w:rsidR="007E5A1A" w:rsidRPr="00B66ABD">
        <w:rPr>
          <w:b/>
        </w:rPr>
        <w:t xml:space="preserve"> </w:t>
      </w:r>
      <w:r w:rsidR="00B4057D" w:rsidRPr="00B66ABD">
        <w:rPr>
          <w:b/>
        </w:rPr>
        <w:t>439 000</w:t>
      </w:r>
      <w:r w:rsidR="00B4057D" w:rsidRPr="00B66ABD">
        <w:t xml:space="preserve"> (Четыреста тридцать девять тысяч рублей 00 копеек).</w:t>
      </w:r>
    </w:p>
    <w:p w:rsidR="00B66ABD" w:rsidRPr="00B66ABD" w:rsidRDefault="00B4057D" w:rsidP="00B66ABD">
      <w:pPr>
        <w:tabs>
          <w:tab w:val="left" w:pos="709"/>
        </w:tabs>
        <w:ind w:firstLine="709"/>
        <w:jc w:val="both"/>
      </w:pPr>
      <w:r w:rsidRPr="00B66ABD">
        <w:t>Величина повышения первоначальной цены (шаг аукциона): 5% от первоначальной цены предложения – 21 950,00 рублей.</w:t>
      </w:r>
    </w:p>
    <w:p w:rsidR="009C2E60" w:rsidRPr="00B66ABD" w:rsidRDefault="007E5A1A" w:rsidP="00B66AB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7. Состав аукционной комиссии </w:t>
      </w:r>
      <w:r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Pr="00B66ABD">
        <w:t xml:space="preserve"> «Дебесский район» </w:t>
      </w:r>
      <w:r w:rsidR="00B4057D" w:rsidRPr="00B66ABD">
        <w:t>от 05 октября</w:t>
      </w:r>
      <w:r w:rsidR="009C2E60" w:rsidRPr="00B66ABD">
        <w:t xml:space="preserve"> 2018 года № </w:t>
      </w:r>
      <w:r w:rsidR="00B4057D" w:rsidRPr="00B66ABD">
        <w:t>541</w:t>
      </w:r>
      <w:r w:rsidR="009C2E60" w:rsidRPr="00B66ABD">
        <w:t xml:space="preserve"> «</w:t>
      </w:r>
      <w:r w:rsidR="00B4057D" w:rsidRPr="00B66ABD">
        <w:t>О проведении открытого аукциона по продаже муниципального имущества</w:t>
      </w:r>
      <w:r w:rsidR="009C2E60" w:rsidRPr="00B66ABD">
        <w:t>».</w:t>
      </w:r>
    </w:p>
    <w:p w:rsidR="00972785" w:rsidRPr="00B66ABD" w:rsidRDefault="00972785" w:rsidP="00972785">
      <w:pPr>
        <w:ind w:firstLine="709"/>
        <w:jc w:val="both"/>
      </w:pPr>
      <w:r w:rsidRPr="00B66ABD">
        <w:t>Серебренникова В.В. председатель комиссии;</w:t>
      </w:r>
    </w:p>
    <w:p w:rsidR="00972785" w:rsidRPr="00B66ABD" w:rsidRDefault="00972785" w:rsidP="00972785">
      <w:pPr>
        <w:ind w:firstLine="709"/>
        <w:jc w:val="both"/>
      </w:pPr>
      <w:r w:rsidRPr="00B66ABD">
        <w:t>Члены комиссии:</w:t>
      </w:r>
    </w:p>
    <w:p w:rsidR="00972785" w:rsidRPr="00B66ABD" w:rsidRDefault="00972785" w:rsidP="00972785">
      <w:pPr>
        <w:ind w:firstLine="709"/>
        <w:jc w:val="both"/>
      </w:pPr>
      <w:r w:rsidRPr="00B66ABD">
        <w:t>Воронцова Н.В.;</w:t>
      </w:r>
    </w:p>
    <w:p w:rsidR="00972785" w:rsidRPr="00B66ABD" w:rsidRDefault="00972785" w:rsidP="00972785">
      <w:pPr>
        <w:ind w:firstLine="709"/>
        <w:jc w:val="both"/>
      </w:pPr>
      <w:r w:rsidRPr="00B66ABD">
        <w:t>Иванова Н.В.;</w:t>
      </w:r>
    </w:p>
    <w:p w:rsidR="00972785" w:rsidRPr="00B66ABD" w:rsidRDefault="00972785" w:rsidP="00972785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 На заседании присутствовал</w:t>
      </w:r>
      <w:r w:rsidR="00615718" w:rsidRPr="00B66ABD">
        <w:rPr>
          <w:color w:val="000000"/>
        </w:rPr>
        <w:t>о</w:t>
      </w:r>
      <w:r w:rsidRPr="00B66ABD">
        <w:rPr>
          <w:color w:val="000000"/>
        </w:rPr>
        <w:t xml:space="preserve"> </w:t>
      </w:r>
      <w:r w:rsidR="00972785" w:rsidRPr="00B66ABD">
        <w:rPr>
          <w:color w:val="000000"/>
        </w:rPr>
        <w:t>4</w:t>
      </w:r>
      <w:r w:rsidR="00615718" w:rsidRPr="00B66ABD">
        <w:rPr>
          <w:color w:val="000000"/>
        </w:rPr>
        <w:t xml:space="preserve"> члена</w:t>
      </w:r>
      <w:r w:rsidRPr="00B66ABD">
        <w:rPr>
          <w:color w:val="000000"/>
        </w:rPr>
        <w:t xml:space="preserve"> комиссии, что составило </w:t>
      </w:r>
      <w:r w:rsidR="00972785" w:rsidRPr="00B66ABD">
        <w:rPr>
          <w:color w:val="000000"/>
        </w:rPr>
        <w:t>80</w:t>
      </w:r>
      <w:r w:rsidRPr="00B66ABD">
        <w:rPr>
          <w:color w:val="000000"/>
        </w:rPr>
        <w:t xml:space="preserve"> % от общего количества членов комиссии. 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972785" w:rsidRPr="00B66ABD">
        <w:t>09 ноября 2018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D00109" w:rsidRPr="00B66ABD" w:rsidRDefault="00F04579" w:rsidP="00F04579">
      <w:pPr>
        <w:tabs>
          <w:tab w:val="left" w:pos="709"/>
        </w:tabs>
        <w:ind w:firstLine="709"/>
        <w:jc w:val="both"/>
      </w:pPr>
      <w:r w:rsidRPr="00B66ABD">
        <w:rPr>
          <w:b/>
        </w:rPr>
        <w:t>Аукцион</w:t>
      </w:r>
      <w:r w:rsidR="00615718" w:rsidRPr="00B66ABD">
        <w:rPr>
          <w:b/>
        </w:rPr>
        <w:t xml:space="preserve"> назначен на</w:t>
      </w:r>
      <w:r w:rsidRPr="00B66ABD">
        <w:rPr>
          <w:b/>
        </w:rPr>
        <w:t xml:space="preserve"> </w:t>
      </w:r>
      <w:r w:rsidR="00972785" w:rsidRPr="00B66ABD">
        <w:rPr>
          <w:b/>
        </w:rPr>
        <w:t>12 ноября</w:t>
      </w:r>
      <w:r w:rsidR="00615718" w:rsidRPr="00B66ABD">
        <w:rPr>
          <w:b/>
        </w:rPr>
        <w:t xml:space="preserve"> 2018 года по адресу: Удмуртская Республика, с. Дебесы, ул. Советская, 88, 3 этаж, зал заседаний, в 1</w:t>
      </w:r>
      <w:r w:rsidR="00972785" w:rsidRPr="00B66ABD">
        <w:rPr>
          <w:b/>
        </w:rPr>
        <w:t>4</w:t>
      </w:r>
      <w:r w:rsidR="00615718" w:rsidRPr="00B66ABD">
        <w:rPr>
          <w:b/>
        </w:rPr>
        <w:t>-00 часов.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Pr="00B66ABD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</w:p>
    <w:p w:rsidR="00972785" w:rsidRPr="00B66ABD" w:rsidRDefault="00D00109" w:rsidP="00972785">
      <w:pPr>
        <w:tabs>
          <w:tab w:val="left" w:pos="709"/>
        </w:tabs>
        <w:ind w:firstLine="709"/>
        <w:jc w:val="both"/>
      </w:pPr>
      <w:r w:rsidRPr="00B66ABD">
        <w:lastRenderedPageBreak/>
        <w:t xml:space="preserve"> </w:t>
      </w:r>
      <w:r w:rsidR="00972785" w:rsidRPr="00B66ABD">
        <w:t xml:space="preserve">здание сельского творческо-досугового центра (кадастровый номер 18:07:016001:300), расположенное по адресу: Удмуртская Республика, Дебесский район, д. Верхний </w:t>
      </w:r>
      <w:proofErr w:type="spellStart"/>
      <w:r w:rsidR="00972785" w:rsidRPr="00B66ABD">
        <w:t>Четкер</w:t>
      </w:r>
      <w:proofErr w:type="spellEnd"/>
      <w:r w:rsidR="00972785" w:rsidRPr="00B66ABD">
        <w:t>, ул. Удмуртская, д.7, 1987 года постройки, общей площадью 584,2 кв. м.;</w:t>
      </w:r>
    </w:p>
    <w:p w:rsidR="00972785" w:rsidRPr="00B66ABD" w:rsidRDefault="00972785" w:rsidP="00972785">
      <w:pPr>
        <w:tabs>
          <w:tab w:val="left" w:pos="709"/>
        </w:tabs>
        <w:ind w:firstLine="709"/>
        <w:jc w:val="both"/>
      </w:pPr>
      <w:r w:rsidRPr="00B66ABD">
        <w:t xml:space="preserve">здание котельной (кадастровый номер 18:07:016001:357), расположенное по адресу: </w:t>
      </w:r>
      <w:proofErr w:type="gramStart"/>
      <w:r w:rsidRPr="00B66ABD">
        <w:t xml:space="preserve">Удмуртская Республика, Дебесский район, д. Верхний </w:t>
      </w:r>
      <w:proofErr w:type="spellStart"/>
      <w:r w:rsidRPr="00B66ABD">
        <w:t>Четкер</w:t>
      </w:r>
      <w:proofErr w:type="spellEnd"/>
      <w:r w:rsidRPr="00B66ABD"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  <w:proofErr w:type="gramEnd"/>
    </w:p>
    <w:p w:rsidR="00972785" w:rsidRPr="00B66ABD" w:rsidRDefault="00972785" w:rsidP="00972785">
      <w:pPr>
        <w:tabs>
          <w:tab w:val="left" w:pos="709"/>
        </w:tabs>
        <w:ind w:firstLine="709"/>
        <w:jc w:val="both"/>
      </w:pPr>
      <w:r w:rsidRPr="00B66ABD"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7E5A1A" w:rsidRPr="00B66ABD" w:rsidRDefault="007E5A1A" w:rsidP="007E5A1A">
      <w:pPr>
        <w:ind w:firstLine="709"/>
        <w:jc w:val="both"/>
      </w:pPr>
      <w:r w:rsidRPr="00B66ABD">
        <w:t xml:space="preserve">Признать </w:t>
      </w:r>
      <w:r w:rsidR="00615718" w:rsidRPr="00B66ABD">
        <w:t>аукцион по продаже имущества несостоявшимся.</w:t>
      </w:r>
      <w:r w:rsidRPr="00B66ABD">
        <w:t xml:space="preserve"> </w:t>
      </w:r>
    </w:p>
    <w:p w:rsidR="001B1F6C" w:rsidRPr="00B66ABD" w:rsidRDefault="00615718" w:rsidP="00972785">
      <w:pPr>
        <w:ind w:firstLine="709"/>
        <w:jc w:val="both"/>
      </w:pPr>
      <w:r w:rsidRPr="00B66ABD">
        <w:t>Объявить аукцион по продаже муниципального имущества посредством публичного предложения.</w:t>
      </w:r>
    </w:p>
    <w:p w:rsidR="001B1F6C" w:rsidRPr="00B66ABD" w:rsidRDefault="001B1F6C" w:rsidP="007E5A1A">
      <w:pPr>
        <w:jc w:val="both"/>
      </w:pP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494237">
            <w:pPr>
              <w:jc w:val="both"/>
            </w:pPr>
            <w:r w:rsidRPr="00B66ABD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972785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972785" w:rsidRPr="00B66ABD">
        <w:t xml:space="preserve">09 ноября </w:t>
      </w:r>
      <w:r w:rsidR="00615718" w:rsidRPr="00B66ABD">
        <w:t xml:space="preserve"> 2018</w:t>
      </w:r>
      <w:r w:rsidRPr="00B66ABD">
        <w:t xml:space="preserve"> года.</w:t>
      </w:r>
    </w:p>
    <w:p w:rsidR="007E5A1A" w:rsidRPr="00B66ABD" w:rsidRDefault="007E5A1A" w:rsidP="007E5A1A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615718" w:rsidRPr="00B66ABD" w:rsidRDefault="00D00109" w:rsidP="007E5A1A">
            <w:pPr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615718">
            <w:pPr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7E5A1A">
            <w:pPr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894837">
      <w:pPr>
        <w:ind w:firstLine="709"/>
        <w:jc w:val="both"/>
        <w:rPr>
          <w:b/>
        </w:rPr>
      </w:pPr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7EA6-11D1-4F9E-BE33-6859301E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5</cp:revision>
  <cp:lastPrinted>2018-11-12T10:23:00Z</cp:lastPrinted>
  <dcterms:created xsi:type="dcterms:W3CDTF">2018-08-20T08:58:00Z</dcterms:created>
  <dcterms:modified xsi:type="dcterms:W3CDTF">2018-11-12T10:25:00Z</dcterms:modified>
</cp:coreProperties>
</file>