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7" w:rsidRDefault="00C601C7" w:rsidP="00C601C7">
      <w:r>
        <w:t>СОГЛАСОВАНО                                                                                                           УТВЕРЖДАЮ</w:t>
      </w:r>
    </w:p>
    <w:p w:rsidR="00C601C7" w:rsidRDefault="00C601C7" w:rsidP="00C601C7">
      <w:r>
        <w:t>Глава МО «</w:t>
      </w:r>
      <w:proofErr w:type="spellStart"/>
      <w:r>
        <w:t>Тольенское</w:t>
      </w:r>
      <w:proofErr w:type="spellEnd"/>
      <w:r>
        <w:t>»                                                                                                Директор МБУ</w:t>
      </w:r>
    </w:p>
    <w:p w:rsidR="00C601C7" w:rsidRDefault="00C601C7" w:rsidP="00C601C7">
      <w:proofErr w:type="spellStart"/>
      <w:r>
        <w:t>_________\Хохрякова</w:t>
      </w:r>
      <w:proofErr w:type="spellEnd"/>
      <w:r>
        <w:t xml:space="preserve"> Л.М.\                                                         «Молодёжный центр «Вертикаль»</w:t>
      </w:r>
    </w:p>
    <w:p w:rsidR="00C601C7" w:rsidRDefault="00C601C7" w:rsidP="00C601C7">
      <w:r>
        <w:t xml:space="preserve">«10» декабря 2014г                                                                                __________Л.А. Саламатова  </w:t>
      </w:r>
    </w:p>
    <w:p w:rsidR="00C601C7" w:rsidRDefault="00C601C7" w:rsidP="00C601C7">
      <w:pPr>
        <w:tabs>
          <w:tab w:val="left" w:pos="182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«10»декабря 2014г.    </w:t>
      </w:r>
      <w:r>
        <w:rPr>
          <w:b/>
        </w:rPr>
        <w:t>ПЛАН  РАБОТЫ</w:t>
      </w:r>
    </w:p>
    <w:p w:rsidR="00C601C7" w:rsidRDefault="00C601C7" w:rsidP="00C601C7">
      <w:pPr>
        <w:tabs>
          <w:tab w:val="left" w:pos="3980"/>
        </w:tabs>
        <w:ind w:left="360"/>
        <w:jc w:val="center"/>
        <w:rPr>
          <w:b/>
        </w:rPr>
      </w:pPr>
      <w:r>
        <w:rPr>
          <w:b/>
        </w:rPr>
        <w:t>специалиста по работе с молодежью</w:t>
      </w:r>
    </w:p>
    <w:p w:rsidR="00C601C7" w:rsidRDefault="00C601C7" w:rsidP="00C601C7">
      <w:pPr>
        <w:tabs>
          <w:tab w:val="left" w:pos="3980"/>
        </w:tabs>
        <w:ind w:left="360"/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Тольенское</w:t>
      </w:r>
      <w:proofErr w:type="spellEnd"/>
      <w:r>
        <w:rPr>
          <w:b/>
        </w:rPr>
        <w:t>» на 2015  год.</w:t>
      </w:r>
    </w:p>
    <w:tbl>
      <w:tblPr>
        <w:tblW w:w="9555" w:type="dxa"/>
        <w:tblInd w:w="192" w:type="dxa"/>
        <w:tblLayout w:type="fixed"/>
        <w:tblLook w:val="04A0"/>
      </w:tblPr>
      <w:tblGrid>
        <w:gridCol w:w="515"/>
        <w:gridCol w:w="1528"/>
        <w:gridCol w:w="5103"/>
        <w:gridCol w:w="2409"/>
      </w:tblGrid>
      <w:tr w:rsidR="00FB623B" w:rsidTr="00004BDC">
        <w:trPr>
          <w:trHeight w:val="22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  <w:r>
              <w:t>№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3B" w:rsidRDefault="00FB623B" w:rsidP="00A75664">
            <w:pPr>
              <w:tabs>
                <w:tab w:val="left" w:pos="1820"/>
              </w:tabs>
              <w:snapToGrid w:val="0"/>
              <w:jc w:val="center"/>
            </w:pPr>
            <w: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  <w:r>
              <w:t>ответственные</w:t>
            </w:r>
          </w:p>
        </w:tc>
      </w:tr>
      <w:tr w:rsidR="00FB623B" w:rsidTr="00004BDC">
        <w:trPr>
          <w:trHeight w:val="82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3B" w:rsidRDefault="00FB623B" w:rsidP="00A75664">
            <w:pPr>
              <w:snapToGrid w:val="0"/>
            </w:pPr>
          </w:p>
          <w:p w:rsidR="00FB623B" w:rsidRDefault="00FB623B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23B" w:rsidRDefault="00FB623B">
            <w:pPr>
              <w:tabs>
                <w:tab w:val="left" w:pos="1820"/>
              </w:tabs>
              <w:snapToGrid w:val="0"/>
              <w:jc w:val="both"/>
            </w:pPr>
            <w:r>
              <w:t>Вопросы для рассмотрения на координационном совете при Главе Администрации МО: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</w:p>
          <w:p w:rsidR="00FB623B" w:rsidRDefault="00FB623B">
            <w:r>
              <w:t>Администрация</w:t>
            </w:r>
          </w:p>
          <w:p w:rsidR="00FB623B" w:rsidRDefault="00FB623B">
            <w:r>
              <w:t xml:space="preserve"> МО «</w:t>
            </w:r>
            <w:proofErr w:type="spellStart"/>
            <w:r>
              <w:t>Тольенское</w:t>
            </w:r>
            <w:proofErr w:type="spellEnd"/>
            <w:r>
              <w:t>»</w:t>
            </w:r>
          </w:p>
        </w:tc>
      </w:tr>
      <w:tr w:rsidR="00FB623B" w:rsidTr="00004BDC">
        <w:trPr>
          <w:trHeight w:val="56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3B" w:rsidRDefault="00FB623B" w:rsidP="00A75664">
            <w:pPr>
              <w:tabs>
                <w:tab w:val="left" w:pos="1820"/>
              </w:tabs>
              <w:snapToGrid w:val="0"/>
              <w:jc w:val="center"/>
            </w:pPr>
          </w:p>
          <w:p w:rsidR="00FB623B" w:rsidRDefault="00FB623B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23B" w:rsidRDefault="00FB623B">
            <w:pPr>
              <w:tabs>
                <w:tab w:val="left" w:pos="1820"/>
              </w:tabs>
              <w:snapToGrid w:val="0"/>
              <w:jc w:val="both"/>
            </w:pPr>
            <w:r>
              <w:t>Вопросы для рассмотрения на заседаниях молодежного актива:</w:t>
            </w:r>
          </w:p>
          <w:p w:rsidR="00FB623B" w:rsidRDefault="00FB623B">
            <w:pPr>
              <w:tabs>
                <w:tab w:val="left" w:pos="1820"/>
              </w:tabs>
              <w:jc w:val="both"/>
            </w:pPr>
            <w:r>
              <w:t xml:space="preserve">- По мере поступления за год </w:t>
            </w:r>
          </w:p>
          <w:p w:rsidR="00FB623B" w:rsidRDefault="00FB623B">
            <w:pPr>
              <w:tabs>
                <w:tab w:val="left" w:pos="1820"/>
              </w:tabs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</w:p>
          <w:p w:rsidR="00FB623B" w:rsidRDefault="00FB623B">
            <w:r>
              <w:t>Калинин А.О.</w:t>
            </w:r>
          </w:p>
        </w:tc>
      </w:tr>
      <w:tr w:rsidR="00FB623B" w:rsidTr="00004BDC">
        <w:trPr>
          <w:trHeight w:val="13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623B" w:rsidRDefault="00FB623B">
            <w:pPr>
              <w:tabs>
                <w:tab w:val="left" w:pos="1820"/>
              </w:tabs>
              <w:snapToGrid w:val="0"/>
              <w:jc w:val="center"/>
            </w:pPr>
            <w:r>
              <w:t>3</w:t>
            </w:r>
          </w:p>
          <w:p w:rsidR="00FB623B" w:rsidRDefault="00FB623B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3B" w:rsidRDefault="00FB623B" w:rsidP="00A75664"/>
          <w:p w:rsidR="00FB623B" w:rsidRDefault="00FB623B" w:rsidP="00A75664"/>
          <w:p w:rsidR="00FB623B" w:rsidRDefault="00FB623B" w:rsidP="00A75664">
            <w:r>
              <w:t>04.01.1</w:t>
            </w:r>
            <w:r w:rsidR="00960280">
              <w:t>5</w:t>
            </w:r>
            <w:r>
              <w:t>г.</w:t>
            </w:r>
          </w:p>
          <w:p w:rsidR="00FB623B" w:rsidRDefault="00FB623B" w:rsidP="00A75664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ольен</w:t>
            </w:r>
            <w:proofErr w:type="spellEnd"/>
          </w:p>
          <w:p w:rsidR="00CC606B" w:rsidRDefault="00CC606B" w:rsidP="00A75664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623B" w:rsidRDefault="00FB623B" w:rsidP="00D96727">
            <w:pPr>
              <w:tabs>
                <w:tab w:val="left" w:pos="1820"/>
              </w:tabs>
              <w:snapToGrid w:val="0"/>
              <w:jc w:val="both"/>
            </w:pPr>
          </w:p>
          <w:p w:rsidR="00FB623B" w:rsidRDefault="00FB623B"/>
          <w:p w:rsidR="00FB623B" w:rsidRPr="00FB623B" w:rsidRDefault="00FB623B">
            <w:pPr>
              <w:rPr>
                <w:sz w:val="26"/>
                <w:szCs w:val="26"/>
              </w:rPr>
            </w:pPr>
            <w:r w:rsidRPr="00FB623B">
              <w:rPr>
                <w:sz w:val="26"/>
                <w:szCs w:val="26"/>
              </w:rPr>
              <w:t>Рождественская елка для детей «В гости Коляда пришла!»</w:t>
            </w:r>
          </w:p>
          <w:p w:rsidR="00FB623B" w:rsidRDefault="00FB623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23B" w:rsidRDefault="00FB623B"/>
          <w:p w:rsidR="00FB623B" w:rsidRDefault="00FB623B"/>
          <w:p w:rsidR="00FB623B" w:rsidRDefault="00FB623B">
            <w:r>
              <w:t>СТДЦ, Калинин А.О.</w:t>
            </w:r>
          </w:p>
          <w:p w:rsidR="00FB623B" w:rsidRDefault="00FB623B"/>
          <w:p w:rsidR="00FB623B" w:rsidRDefault="00FB623B" w:rsidP="00CC606B"/>
        </w:tc>
      </w:tr>
      <w:tr w:rsidR="00373413" w:rsidTr="00004BDC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>
            <w:r>
              <w:t>05.01.15г.</w:t>
            </w:r>
          </w:p>
          <w:p w:rsidR="00373413" w:rsidRDefault="00373413" w:rsidP="00A75664"/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Pr="00FB623B" w:rsidRDefault="003734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B623B">
              <w:rPr>
                <w:sz w:val="26"/>
                <w:szCs w:val="26"/>
              </w:rPr>
              <w:t xml:space="preserve">Соревнования по мини-футболу </w:t>
            </w:r>
            <w:proofErr w:type="spellStart"/>
            <w:r w:rsidRPr="00FB623B">
              <w:rPr>
                <w:sz w:val="26"/>
                <w:szCs w:val="26"/>
              </w:rPr>
              <w:t>м\у</w:t>
            </w:r>
            <w:proofErr w:type="spellEnd"/>
            <w:r w:rsidRPr="00FB623B">
              <w:rPr>
                <w:sz w:val="26"/>
                <w:szCs w:val="26"/>
              </w:rPr>
              <w:t xml:space="preserve"> </w:t>
            </w:r>
            <w:proofErr w:type="spellStart"/>
            <w:r w:rsidRPr="00FB623B">
              <w:rPr>
                <w:sz w:val="26"/>
                <w:szCs w:val="26"/>
              </w:rPr>
              <w:t>д</w:t>
            </w:r>
            <w:proofErr w:type="gramStart"/>
            <w:r w:rsidRPr="00FB623B">
              <w:rPr>
                <w:sz w:val="26"/>
                <w:szCs w:val="26"/>
              </w:rPr>
              <w:t>.Л</w:t>
            </w:r>
            <w:proofErr w:type="gramEnd"/>
            <w:r w:rsidRPr="00FB623B">
              <w:rPr>
                <w:sz w:val="26"/>
                <w:szCs w:val="26"/>
              </w:rPr>
              <w:t>есагурт</w:t>
            </w:r>
            <w:proofErr w:type="spellEnd"/>
            <w:r w:rsidRPr="00FB623B">
              <w:rPr>
                <w:sz w:val="26"/>
                <w:szCs w:val="26"/>
              </w:rPr>
              <w:t xml:space="preserve"> и </w:t>
            </w:r>
            <w:proofErr w:type="spellStart"/>
            <w:r w:rsidRPr="00FB623B">
              <w:rPr>
                <w:sz w:val="26"/>
                <w:szCs w:val="26"/>
              </w:rPr>
              <w:t>д.Тольен</w:t>
            </w:r>
            <w:proofErr w:type="spellEnd"/>
            <w:r w:rsidRPr="00FB623B">
              <w:rPr>
                <w:sz w:val="26"/>
                <w:szCs w:val="26"/>
              </w:rPr>
              <w:t>.</w:t>
            </w:r>
          </w:p>
          <w:p w:rsidR="00373413" w:rsidRDefault="00373413" w:rsidP="00373413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 w:rsidP="00CC606B"/>
        </w:tc>
      </w:tr>
      <w:tr w:rsidR="00373413" w:rsidTr="00004BDC">
        <w:trPr>
          <w:trHeight w:val="61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06.01.15г.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Игровая программа </w:t>
            </w:r>
          </w:p>
          <w:p w:rsidR="00373413" w:rsidRPr="00FB623B" w:rsidRDefault="00373413" w:rsidP="0037341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«Царь горы».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 w:rsidP="00373413">
            <w:r>
              <w:t>СТДЦ, Калинин А.О</w:t>
            </w:r>
          </w:p>
        </w:tc>
      </w:tr>
      <w:tr w:rsidR="00373413" w:rsidTr="00004BDC">
        <w:trPr>
          <w:trHeight w:val="990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08.01.15г.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/>
          <w:p w:rsidR="00373413" w:rsidRDefault="00373413" w:rsidP="00373413">
            <w:pPr>
              <w:rPr>
                <w:color w:val="000000"/>
                <w:sz w:val="26"/>
                <w:szCs w:val="26"/>
              </w:rPr>
            </w:pPr>
            <w:r w:rsidRPr="00691F73">
              <w:rPr>
                <w:sz w:val="28"/>
                <w:szCs w:val="28"/>
              </w:rPr>
              <w:t xml:space="preserve">Участие в соревнованиях на открытый кубок по мини-футболу </w:t>
            </w:r>
            <w:proofErr w:type="spellStart"/>
            <w:r w:rsidRPr="00691F73">
              <w:rPr>
                <w:sz w:val="28"/>
                <w:szCs w:val="28"/>
              </w:rPr>
              <w:t>п</w:t>
            </w:r>
            <w:proofErr w:type="gramStart"/>
            <w:r w:rsidRPr="00691F73">
              <w:rPr>
                <w:sz w:val="28"/>
                <w:szCs w:val="28"/>
              </w:rPr>
              <w:t>.К</w:t>
            </w:r>
            <w:proofErr w:type="gramEnd"/>
            <w:r w:rsidRPr="00691F73">
              <w:rPr>
                <w:sz w:val="28"/>
                <w:szCs w:val="28"/>
              </w:rPr>
              <w:t>ез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 w:rsidP="00CC606B"/>
        </w:tc>
      </w:tr>
      <w:tr w:rsidR="00373413" w:rsidTr="00004BDC">
        <w:trPr>
          <w:trHeight w:val="8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Январь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>
            <w:pPr>
              <w:rPr>
                <w:sz w:val="28"/>
                <w:szCs w:val="28"/>
              </w:rPr>
            </w:pPr>
          </w:p>
          <w:p w:rsidR="00373413" w:rsidRDefault="00373413">
            <w:r w:rsidRPr="00691F73">
              <w:rPr>
                <w:sz w:val="28"/>
                <w:szCs w:val="28"/>
              </w:rPr>
              <w:t>Участие в соревнованиях по шахматам.</w:t>
            </w:r>
          </w:p>
          <w:p w:rsidR="00373413" w:rsidRDefault="00373413" w:rsidP="00373413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 w:rsidP="00FB623B">
            <w:r>
              <w:t>Калинин А.О.</w:t>
            </w:r>
          </w:p>
          <w:p w:rsidR="00373413" w:rsidRDefault="00373413" w:rsidP="00CC606B"/>
        </w:tc>
      </w:tr>
      <w:tr w:rsidR="00373413" w:rsidTr="00004BDC">
        <w:trPr>
          <w:trHeight w:val="705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Январь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 w:rsidP="00373413">
            <w:pPr>
              <w:rPr>
                <w:sz w:val="28"/>
                <w:szCs w:val="28"/>
              </w:rPr>
            </w:pPr>
            <w:r w:rsidRPr="00691F73">
              <w:rPr>
                <w:sz w:val="28"/>
                <w:szCs w:val="28"/>
              </w:rPr>
              <w:t>Участие в соревнованиях по мини-футболу.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 w:rsidP="00CC606B"/>
        </w:tc>
      </w:tr>
      <w:tr w:rsidR="00373413" w:rsidTr="00004BDC">
        <w:trPr>
          <w:trHeight w:val="870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13.01.15г.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/>
          <w:p w:rsidR="00373413" w:rsidRDefault="00373413">
            <w:r>
              <w:t>Старый новый год на удмуртский мотив.</w:t>
            </w:r>
          </w:p>
          <w:p w:rsidR="00373413" w:rsidRPr="00691F73" w:rsidRDefault="00373413" w:rsidP="003734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СТДЦ, Калинин А.О</w:t>
            </w:r>
          </w:p>
          <w:p w:rsidR="00373413" w:rsidRDefault="00373413" w:rsidP="00CC606B"/>
        </w:tc>
      </w:tr>
      <w:tr w:rsidR="00373413" w:rsidTr="00004BDC">
        <w:trPr>
          <w:trHeight w:val="870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18.01.15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/>
          <w:p w:rsidR="00373413" w:rsidRDefault="00373413" w:rsidP="00373413">
            <w:r>
              <w:t>Крещение. Умывание Святой водой. Подвижные игры  возле родника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Калинин А.О. СТДЦ</w:t>
            </w:r>
          </w:p>
          <w:p w:rsidR="00373413" w:rsidRDefault="00373413" w:rsidP="00CC606B"/>
        </w:tc>
      </w:tr>
      <w:tr w:rsidR="00373413" w:rsidTr="00004BDC">
        <w:trPr>
          <w:trHeight w:val="855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25.01.15г.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/>
          <w:p w:rsidR="00373413" w:rsidRDefault="00373413">
            <w:r>
              <w:t>Татьянин день</w:t>
            </w:r>
          </w:p>
          <w:p w:rsidR="00373413" w:rsidRDefault="00373413" w:rsidP="00373413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Калинин А.О. СТДЦ.</w:t>
            </w:r>
          </w:p>
          <w:p w:rsidR="00373413" w:rsidRDefault="00373413" w:rsidP="00CC606B"/>
        </w:tc>
      </w:tr>
      <w:tr w:rsidR="00373413" w:rsidTr="00004BDC">
        <w:trPr>
          <w:trHeight w:val="1095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 w:rsidP="00373413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/>
          <w:p w:rsidR="00373413" w:rsidRDefault="00373413">
            <w:r>
              <w:t>Участие в районных сельских спортивных играх</w:t>
            </w:r>
          </w:p>
          <w:p w:rsidR="00373413" w:rsidRDefault="00373413" w:rsidP="00373413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 xml:space="preserve"> Калинин А.О</w:t>
            </w:r>
          </w:p>
          <w:p w:rsidR="00373413" w:rsidRDefault="00373413" w:rsidP="00CC606B"/>
        </w:tc>
      </w:tr>
      <w:tr w:rsidR="00373413" w:rsidTr="00004BDC">
        <w:trPr>
          <w:trHeight w:hRule="exact" w:val="10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73413" w:rsidRDefault="00373413" w:rsidP="00D96727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15.02.2015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21.02.2015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06.03.2015</w:t>
            </w:r>
          </w:p>
          <w:p w:rsidR="00373413" w:rsidRDefault="00373413" w:rsidP="00A75664">
            <w:r>
              <w:t>10.03.2015</w:t>
            </w:r>
          </w:p>
          <w:p w:rsidR="00373413" w:rsidRDefault="00373413" w:rsidP="00A75664">
            <w:r>
              <w:t>07.03.2015</w:t>
            </w:r>
          </w:p>
          <w:p w:rsidR="00373413" w:rsidRDefault="00373413" w:rsidP="00A75664">
            <w:r>
              <w:t>07.03.2015</w:t>
            </w:r>
          </w:p>
          <w:p w:rsidR="00373413" w:rsidRDefault="00373413" w:rsidP="00A75664"/>
          <w:p w:rsidR="00373413" w:rsidRDefault="00373413" w:rsidP="00A75664">
            <w:r>
              <w:t>Март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март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март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27.03.2015</w:t>
            </w:r>
          </w:p>
          <w:p w:rsidR="00373413" w:rsidRDefault="00373413" w:rsidP="00A75664"/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Вечер отдыха</w:t>
            </w:r>
          </w:p>
          <w:p w:rsidR="00373413" w:rsidRDefault="003734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  дню святого Валентина</w:t>
            </w:r>
          </w:p>
          <w:p w:rsidR="00373413" w:rsidRDefault="003734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«Любовь не отменить…»</w:t>
            </w:r>
          </w:p>
          <w:p w:rsidR="00373413" w:rsidRDefault="00373413"/>
          <w:p w:rsidR="00373413" w:rsidRDefault="003734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Конкурсная программа</w:t>
            </w:r>
          </w:p>
          <w:p w:rsidR="00373413" w:rsidRDefault="00373413">
            <w:r>
              <w:rPr>
                <w:color w:val="000000"/>
              </w:rPr>
              <w:t>« На войне, как на войне»</w:t>
            </w:r>
          </w:p>
          <w:p w:rsidR="00373413" w:rsidRDefault="00373413">
            <w:r>
              <w:t>Собрание молодёжи в деревнях по выбору молодёжного актива</w:t>
            </w:r>
          </w:p>
          <w:p w:rsidR="00373413" w:rsidRDefault="00373413">
            <w:r>
              <w:t xml:space="preserve">                                           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арни</w:t>
            </w:r>
            <w:proofErr w:type="spellEnd"/>
          </w:p>
          <w:p w:rsidR="00373413" w:rsidRDefault="00373413">
            <w:r>
              <w:t xml:space="preserve">                                           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есагурт</w:t>
            </w:r>
            <w:proofErr w:type="spellEnd"/>
          </w:p>
          <w:p w:rsidR="00373413" w:rsidRDefault="00373413">
            <w:r>
              <w:t xml:space="preserve">                                         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ольён</w:t>
            </w:r>
            <w:proofErr w:type="spellEnd"/>
          </w:p>
          <w:p w:rsidR="00373413" w:rsidRDefault="00373413">
            <w:r>
              <w:t xml:space="preserve">                                          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урнес</w:t>
            </w:r>
            <w:proofErr w:type="spellEnd"/>
          </w:p>
          <w:p w:rsidR="00373413" w:rsidRDefault="00373413"/>
          <w:p w:rsidR="00373413" w:rsidRDefault="00373413">
            <w:pPr>
              <w:rPr>
                <w:color w:val="000000"/>
              </w:rPr>
            </w:pPr>
            <w:r>
              <w:rPr>
                <w:color w:val="000000"/>
              </w:rPr>
              <w:t>Конкурсная программа</w:t>
            </w:r>
          </w:p>
          <w:p w:rsidR="00373413" w:rsidRDefault="00373413">
            <w:r>
              <w:rPr>
                <w:color w:val="000000"/>
              </w:rPr>
              <w:t>«Девчонки - это круто!»</w:t>
            </w:r>
          </w:p>
          <w:p w:rsidR="00373413" w:rsidRDefault="00373413"/>
          <w:p w:rsidR="00373413" w:rsidRDefault="00373413">
            <w:r>
              <w:t>Участие в районных соревнованиях по волейболу</w:t>
            </w:r>
          </w:p>
          <w:p w:rsidR="00373413" w:rsidRDefault="00373413"/>
          <w:p w:rsidR="00373413" w:rsidRDefault="00373413">
            <w:r>
              <w:t>Участие в соревнованиях по настольному теннису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73413" w:rsidRDefault="00373413">
            <w:r>
              <w:rPr>
                <w:bCs/>
                <w:color w:val="000000"/>
              </w:rPr>
              <w:t>Поздравление работников культуры.</w:t>
            </w:r>
          </w:p>
          <w:p w:rsidR="00373413" w:rsidRDefault="00373413"/>
          <w:p w:rsidR="00373413" w:rsidRDefault="00373413">
            <w:r>
              <w:t>Масленица «Блинное раздолье»</w:t>
            </w:r>
          </w:p>
          <w:p w:rsidR="00373413" w:rsidRDefault="00373413" w:rsidP="00D9672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СТДЦ, Калинин А.О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СТДЦ, Калинин А.О. Администрация.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/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 СТДЦ</w:t>
            </w:r>
          </w:p>
          <w:p w:rsidR="00373413" w:rsidRDefault="00373413"/>
          <w:p w:rsidR="00373413" w:rsidRDefault="00373413"/>
          <w:p w:rsidR="00373413" w:rsidRDefault="00373413">
            <w:r>
              <w:t>СТДЦ</w:t>
            </w:r>
            <w:proofErr w:type="gramStart"/>
            <w:r>
              <w:t xml:space="preserve"> .</w:t>
            </w:r>
            <w:proofErr w:type="gramEnd"/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 w:rsidP="00CC606B"/>
        </w:tc>
      </w:tr>
      <w:tr w:rsidR="00373413" w:rsidTr="00004BDC">
        <w:trPr>
          <w:trHeight w:hRule="exact" w:val="25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73413" w:rsidRDefault="00373413" w:rsidP="00D96727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413" w:rsidRDefault="00373413" w:rsidP="003734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413" w:rsidRDefault="00373413" w:rsidP="00373413"/>
        </w:tc>
      </w:tr>
      <w:tr w:rsidR="00373413" w:rsidTr="00004BDC">
        <w:trPr>
          <w:trHeight w:hRule="exact" w:val="24455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3413" w:rsidRDefault="00373413" w:rsidP="00D96727">
            <w:pPr>
              <w:tabs>
                <w:tab w:val="left" w:pos="1820"/>
              </w:tabs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13" w:rsidRDefault="00373413" w:rsidP="00A75664"/>
          <w:p w:rsidR="00373413" w:rsidRDefault="00373413" w:rsidP="00A75664">
            <w:r>
              <w:t>апрель</w:t>
            </w:r>
          </w:p>
          <w:p w:rsidR="00373413" w:rsidRDefault="00373413" w:rsidP="00A75664"/>
          <w:p w:rsidR="00373413" w:rsidRDefault="00373413" w:rsidP="00A75664">
            <w:r>
              <w:t>апрель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12.04.2015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18.04-26.04.15</w:t>
            </w:r>
          </w:p>
          <w:p w:rsidR="00373413" w:rsidRDefault="00373413" w:rsidP="00A75664"/>
          <w:p w:rsidR="00373413" w:rsidRDefault="00373413" w:rsidP="00A75664">
            <w:r>
              <w:t>08.05.15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май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май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15.05.15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01.06.-08.06.15</w:t>
            </w:r>
          </w:p>
          <w:p w:rsidR="00373413" w:rsidRDefault="00373413" w:rsidP="00A75664"/>
          <w:p w:rsidR="00373413" w:rsidRDefault="00373413" w:rsidP="00A75664">
            <w:r>
              <w:t>июнь</w:t>
            </w:r>
          </w:p>
          <w:p w:rsidR="00373413" w:rsidRDefault="00373413" w:rsidP="00A75664">
            <w:r>
              <w:t>июнь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июнь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май, июнь, июль,</w:t>
            </w:r>
          </w:p>
          <w:p w:rsidR="00373413" w:rsidRDefault="00373413" w:rsidP="00A75664">
            <w:r>
              <w:t>август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июнь.</w:t>
            </w:r>
          </w:p>
          <w:p w:rsidR="00373413" w:rsidRDefault="00373413" w:rsidP="00A75664"/>
          <w:p w:rsidR="00373413" w:rsidRDefault="00373413" w:rsidP="00A75664">
            <w:r>
              <w:t>июль</w:t>
            </w:r>
          </w:p>
          <w:p w:rsidR="00373413" w:rsidRDefault="00373413" w:rsidP="00A75664"/>
          <w:p w:rsidR="00373413" w:rsidRDefault="00373413" w:rsidP="00A75664">
            <w:r>
              <w:t>июль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август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август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Сентябрь</w:t>
            </w:r>
          </w:p>
          <w:p w:rsidR="00373413" w:rsidRDefault="00373413" w:rsidP="00A75664"/>
          <w:p w:rsidR="00373413" w:rsidRDefault="00373413" w:rsidP="00A75664">
            <w:r>
              <w:t>сентябрь</w:t>
            </w:r>
          </w:p>
          <w:p w:rsidR="00373413" w:rsidRDefault="00373413" w:rsidP="00A75664"/>
          <w:p w:rsidR="00373413" w:rsidRDefault="00373413" w:rsidP="00A75664">
            <w:r>
              <w:t>26.09.15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01.10.15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11.10.15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ноябрь</w:t>
            </w:r>
          </w:p>
          <w:p w:rsidR="00373413" w:rsidRDefault="00373413" w:rsidP="00A75664"/>
          <w:p w:rsidR="00373413" w:rsidRDefault="00373413" w:rsidP="00A75664">
            <w:r>
              <w:t>28.11.15.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31.12.15г.</w:t>
            </w:r>
          </w:p>
          <w:p w:rsidR="00373413" w:rsidRDefault="00373413" w:rsidP="00A75664"/>
          <w:p w:rsidR="00373413" w:rsidRDefault="00373413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73413" w:rsidRDefault="00373413" w:rsidP="00A75664"/>
          <w:p w:rsidR="00373413" w:rsidRDefault="00373413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73413" w:rsidRDefault="00373413" w:rsidP="00A75664"/>
          <w:p w:rsidR="00373413" w:rsidRDefault="00373413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73413" w:rsidRDefault="00373413" w:rsidP="00A75664"/>
          <w:p w:rsidR="00373413" w:rsidRDefault="00373413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73413" w:rsidRDefault="00373413" w:rsidP="00A75664"/>
          <w:p w:rsidR="00373413" w:rsidRDefault="00373413" w:rsidP="00A75664"/>
          <w:p w:rsidR="00373413" w:rsidRDefault="00373413" w:rsidP="00A756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73413" w:rsidRDefault="00373413" w:rsidP="00A75664"/>
          <w:p w:rsidR="00373413" w:rsidRDefault="00373413" w:rsidP="00A75664"/>
          <w:p w:rsidR="00373413" w:rsidRDefault="00373413" w:rsidP="00CC606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373413" w:rsidRDefault="00373413" w:rsidP="00A75664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3413" w:rsidRDefault="00373413"/>
          <w:p w:rsidR="00373413" w:rsidRDefault="00373413">
            <w:proofErr w:type="spellStart"/>
            <w:r>
              <w:t>Профориентационная</w:t>
            </w:r>
            <w:proofErr w:type="spellEnd"/>
            <w:r>
              <w:t xml:space="preserve"> работа выпускных классов 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6"/>
                <w:szCs w:val="26"/>
              </w:rPr>
            </w:pP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Развлекательно-игровая программа</w:t>
            </w:r>
          </w:p>
          <w:p w:rsidR="00373413" w:rsidRDefault="003734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«Космодром»</w:t>
            </w:r>
            <w:proofErr w:type="gramStart"/>
            <w:r>
              <w:rPr>
                <w:bCs/>
                <w:color w:val="000000"/>
              </w:rPr>
              <w:t>,</w:t>
            </w:r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ознавательная беседа для детей « Первопроходцы»</w:t>
            </w:r>
            <w:r>
              <w:rPr>
                <w:bCs/>
                <w:color w:val="000000"/>
              </w:rPr>
              <w:t>.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6"/>
                <w:szCs w:val="26"/>
              </w:rPr>
            </w:pP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«Неделя добра»</w:t>
            </w:r>
          </w:p>
          <w:p w:rsidR="00373413" w:rsidRDefault="00373413"/>
          <w:p w:rsidR="00373413" w:rsidRDefault="00373413"/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Театрализованный концерт</w:t>
            </w:r>
          </w:p>
          <w:p w:rsidR="00373413" w:rsidRDefault="00373413">
            <w:pPr>
              <w:rPr>
                <w:bCs/>
                <w:lang w:eastAsia="ru-RU"/>
              </w:rPr>
            </w:pPr>
            <w:r>
              <w:rPr>
                <w:bCs/>
                <w:color w:val="000000"/>
              </w:rPr>
              <w:t>«Помни и гордись!»</w:t>
            </w:r>
            <w:r>
              <w:t xml:space="preserve">,  </w:t>
            </w:r>
            <w:r>
              <w:rPr>
                <w:lang w:eastAsia="ru-RU"/>
              </w:rPr>
              <w:t xml:space="preserve">Митинг </w:t>
            </w:r>
            <w:r>
              <w:rPr>
                <w:bCs/>
                <w:lang w:eastAsia="ru-RU"/>
              </w:rPr>
              <w:t>«Великая Победа в каждом из нас»</w:t>
            </w:r>
          </w:p>
          <w:p w:rsidR="00373413" w:rsidRDefault="00373413"/>
          <w:p w:rsidR="00373413" w:rsidRDefault="00373413">
            <w:r>
              <w:t>Участие в соревнованиях в зачёт спартакиады по мини-футболу</w:t>
            </w:r>
          </w:p>
          <w:p w:rsidR="00373413" w:rsidRDefault="00373413"/>
          <w:p w:rsidR="00373413" w:rsidRDefault="00373413">
            <w:r>
              <w:t>Участие в соревнованиях в зачёт спартакиады по Русской лапте</w:t>
            </w:r>
          </w:p>
          <w:p w:rsidR="00373413" w:rsidRDefault="00373413"/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Международный день семьи.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Конкурсно</w:t>
            </w:r>
            <w:proofErr w:type="spellEnd"/>
            <w:r>
              <w:rPr>
                <w:bCs/>
                <w:color w:val="000000"/>
              </w:rPr>
              <w:t xml:space="preserve"> - игровая программа</w:t>
            </w:r>
          </w:p>
          <w:p w:rsidR="00373413" w:rsidRDefault="00373413"/>
          <w:p w:rsidR="00373413" w:rsidRDefault="00373413">
            <w:r>
              <w:t xml:space="preserve">Международный день защиты детей </w:t>
            </w:r>
          </w:p>
          <w:p w:rsidR="00373413" w:rsidRDefault="00373413"/>
          <w:p w:rsidR="00373413" w:rsidRDefault="00373413"/>
          <w:p w:rsidR="00373413" w:rsidRDefault="00373413">
            <w:r>
              <w:t>День России</w:t>
            </w:r>
          </w:p>
          <w:p w:rsidR="00373413" w:rsidRDefault="00373413">
            <w:r>
              <w:t xml:space="preserve">Подготовка к участию в районном туристическом фестивале. </w:t>
            </w:r>
          </w:p>
          <w:p w:rsidR="00373413" w:rsidRDefault="00373413"/>
          <w:p w:rsidR="00373413" w:rsidRDefault="00373413">
            <w:r>
              <w:t xml:space="preserve">Участие в районных сельских спортивных играх </w:t>
            </w:r>
          </w:p>
          <w:p w:rsidR="00373413" w:rsidRDefault="00373413"/>
          <w:p w:rsidR="00373413" w:rsidRDefault="00373413">
            <w:r>
              <w:t>Работа по благоустройству</w:t>
            </w:r>
          </w:p>
          <w:p w:rsidR="00373413" w:rsidRDefault="00373413">
            <w:pPr>
              <w:tabs>
                <w:tab w:val="left" w:pos="1460"/>
              </w:tabs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ольён</w:t>
            </w:r>
            <w:proofErr w:type="spellEnd"/>
            <w:r>
              <w:tab/>
            </w:r>
            <w:proofErr w:type="spellStart"/>
            <w:r>
              <w:t>д.Лесагурт</w:t>
            </w:r>
            <w:proofErr w:type="spellEnd"/>
          </w:p>
          <w:p w:rsidR="00373413" w:rsidRDefault="00373413">
            <w:pPr>
              <w:tabs>
                <w:tab w:val="left" w:pos="1460"/>
              </w:tabs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урнес</w:t>
            </w:r>
            <w:proofErr w:type="spellEnd"/>
            <w:r>
              <w:tab/>
              <w:t>д.Берёзовка</w:t>
            </w:r>
          </w:p>
          <w:p w:rsidR="00373413" w:rsidRDefault="00373413"/>
          <w:p w:rsidR="00373413" w:rsidRDefault="00373413"/>
          <w:p w:rsidR="00373413" w:rsidRDefault="00373413">
            <w:r>
              <w:t xml:space="preserve">День молодёжи, фестиваль творчества. </w:t>
            </w:r>
          </w:p>
          <w:p w:rsidR="00373413" w:rsidRDefault="00373413"/>
          <w:p w:rsidR="00373413" w:rsidRDefault="00373413">
            <w:r>
              <w:t>День молодёжи в МО «</w:t>
            </w:r>
            <w:proofErr w:type="spellStart"/>
            <w:r>
              <w:t>Тольенское</w:t>
            </w:r>
            <w:proofErr w:type="spellEnd"/>
            <w:r>
              <w:t>»</w:t>
            </w:r>
          </w:p>
          <w:p w:rsidR="00373413" w:rsidRDefault="00373413"/>
          <w:p w:rsidR="00373413" w:rsidRDefault="00373413">
            <w:r>
              <w:t>Временные детские разновозрастные коллектив.</w:t>
            </w:r>
          </w:p>
          <w:p w:rsidR="00373413" w:rsidRDefault="00373413"/>
          <w:p w:rsidR="00373413" w:rsidRDefault="00373413">
            <w:r>
              <w:t xml:space="preserve"> Участие в Дне Физкультурника в с</w:t>
            </w:r>
            <w:proofErr w:type="gramStart"/>
            <w:r>
              <w:t>.Д</w:t>
            </w:r>
            <w:proofErr w:type="gramEnd"/>
            <w:r>
              <w:t xml:space="preserve">ебёсы </w:t>
            </w:r>
          </w:p>
          <w:p w:rsidR="00373413" w:rsidRDefault="00373413"/>
          <w:p w:rsidR="00373413" w:rsidRDefault="00373413">
            <w:r>
              <w:t xml:space="preserve">Мини-соревнования в честь дня физкультурника между подростками, молодёжи и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ольен</w:t>
            </w:r>
            <w:proofErr w:type="spellEnd"/>
            <w:r>
              <w:t xml:space="preserve">, </w:t>
            </w:r>
            <w:proofErr w:type="spellStart"/>
            <w:r>
              <w:t>д.Лесагурт</w:t>
            </w:r>
            <w:proofErr w:type="spellEnd"/>
            <w:r>
              <w:t xml:space="preserve">, </w:t>
            </w:r>
            <w:proofErr w:type="spellStart"/>
            <w:r>
              <w:t>д.Варни</w:t>
            </w:r>
            <w:proofErr w:type="spellEnd"/>
            <w:r>
              <w:t xml:space="preserve"> </w:t>
            </w:r>
          </w:p>
          <w:p w:rsidR="00373413" w:rsidRDefault="00373413"/>
          <w:p w:rsidR="00373413" w:rsidRDefault="00373413">
            <w:r>
              <w:t>Осенний бал</w:t>
            </w:r>
          </w:p>
          <w:p w:rsidR="00373413" w:rsidRDefault="00373413"/>
          <w:p w:rsidR="00373413" w:rsidRDefault="00373413">
            <w:r>
              <w:rPr>
                <w:bCs/>
                <w:color w:val="000000"/>
              </w:rPr>
              <w:t>Музыкальная открытка-  с Днём воспитателя «Садик будущего»</w:t>
            </w:r>
          </w:p>
          <w:p w:rsidR="00373413" w:rsidRDefault="00373413"/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Международный день пожилых людей.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Вечер чествование</w:t>
            </w:r>
          </w:p>
          <w:p w:rsidR="00373413" w:rsidRDefault="00373413">
            <w:pPr>
              <w:rPr>
                <w:bCs/>
                <w:color w:val="000000"/>
              </w:rPr>
            </w:pPr>
          </w:p>
          <w:p w:rsidR="00373413" w:rsidRDefault="00373413">
            <w:r>
              <w:rPr>
                <w:bCs/>
                <w:color w:val="000000"/>
              </w:rPr>
              <w:t xml:space="preserve">«Руки добрые, сердце </w:t>
            </w:r>
            <w:proofErr w:type="spellStart"/>
            <w:r>
              <w:rPr>
                <w:bCs/>
                <w:color w:val="000000"/>
              </w:rPr>
              <w:t>щедрое</w:t>
            </w:r>
            <w:proofErr w:type="gramStart"/>
            <w:r>
              <w:rPr>
                <w:bCs/>
                <w:color w:val="000000"/>
              </w:rPr>
              <w:t>!,</w:t>
            </w:r>
            <w:proofErr w:type="gramEnd"/>
            <w:r>
              <w:rPr>
                <w:lang w:eastAsia="ru-RU"/>
              </w:rPr>
              <w:t>концерт</w:t>
            </w:r>
            <w:proofErr w:type="spellEnd"/>
            <w:r>
              <w:rPr>
                <w:lang w:eastAsia="ru-RU"/>
              </w:rPr>
              <w:t xml:space="preserve"> « Когда старость в радость</w:t>
            </w:r>
          </w:p>
          <w:p w:rsidR="00373413" w:rsidRDefault="00373413"/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 работников</w:t>
            </w:r>
            <w:proofErr w:type="gramStart"/>
            <w:r>
              <w:rPr>
                <w:bCs/>
                <w:color w:val="000000"/>
              </w:rPr>
              <w:t xml:space="preserve"> С</w:t>
            </w:r>
            <w:proofErr w:type="gramEnd"/>
            <w:r>
              <w:rPr>
                <w:bCs/>
                <w:color w:val="000000"/>
              </w:rPr>
              <w:t>/Х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Музыкальное поздравление </w:t>
            </w:r>
          </w:p>
          <w:p w:rsidR="00373413" w:rsidRDefault="003734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«Секреты мастерства»</w:t>
            </w:r>
          </w:p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73413" w:rsidRDefault="00373413">
            <w:r>
              <w:t>Участие в соревнованиях по баскетболу</w:t>
            </w:r>
          </w:p>
          <w:p w:rsidR="00373413" w:rsidRDefault="00373413"/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День матери России</w:t>
            </w:r>
          </w:p>
          <w:p w:rsidR="00373413" w:rsidRDefault="00373413">
            <w:r>
              <w:rPr>
                <w:bCs/>
                <w:color w:val="000000"/>
              </w:rPr>
              <w:t>«Праздничный вернисаж»</w:t>
            </w:r>
          </w:p>
          <w:p w:rsidR="00373413" w:rsidRDefault="00373413"/>
          <w:p w:rsidR="00373413" w:rsidRDefault="0037341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Театрализованное представление</w:t>
            </w:r>
          </w:p>
          <w:p w:rsidR="00373413" w:rsidRDefault="00373413">
            <w:pPr>
              <w:rPr>
                <w:bCs/>
                <w:color w:val="000000"/>
              </w:rPr>
            </w:pPr>
          </w:p>
          <w:p w:rsidR="00373413" w:rsidRDefault="00373413">
            <w:r>
              <w:t xml:space="preserve">Организовать и содействовать в  помощи по трудоустройству молодёжи от 18 до 30 лет </w:t>
            </w:r>
          </w:p>
          <w:p w:rsidR="00373413" w:rsidRDefault="00373413"/>
          <w:p w:rsidR="00373413" w:rsidRDefault="00373413">
            <w:r>
              <w:t>Проведение субботников, акций очистка территорий деревень МО «</w:t>
            </w:r>
            <w:proofErr w:type="spellStart"/>
            <w:r>
              <w:t>Тольёнское</w:t>
            </w:r>
            <w:proofErr w:type="spellEnd"/>
            <w:r>
              <w:t>»</w:t>
            </w:r>
          </w:p>
          <w:p w:rsidR="00373413" w:rsidRDefault="00373413"/>
          <w:p w:rsidR="00373413" w:rsidRDefault="00373413">
            <w:r>
              <w:t xml:space="preserve">Организация, участие тематических выставок, обмен выставочными стендами   </w:t>
            </w:r>
          </w:p>
          <w:p w:rsidR="00373413" w:rsidRDefault="00373413"/>
          <w:p w:rsidR="00373413" w:rsidRDefault="00373413">
            <w:r>
              <w:t>Уход за братскими могилами силами подростков и молодёжи в рамках МОО «Кизили»</w:t>
            </w:r>
          </w:p>
          <w:p w:rsidR="00373413" w:rsidRDefault="00373413"/>
          <w:p w:rsidR="00373413" w:rsidRDefault="00373413">
            <w:r>
              <w:t>Проводить конференции со специалистами отделов Администрации МО «Дебёсский район» в форме вопрос-ответ</w:t>
            </w:r>
          </w:p>
          <w:p w:rsidR="00373413" w:rsidRDefault="00373413"/>
          <w:p w:rsidR="00373413" w:rsidRDefault="00373413" w:rsidP="00D96727">
            <w:pPr>
              <w:rPr>
                <w:color w:val="000000"/>
                <w:sz w:val="26"/>
                <w:szCs w:val="26"/>
              </w:rPr>
            </w:pPr>
            <w:r>
              <w:t xml:space="preserve">Организовать работу  по </w:t>
            </w:r>
            <w:proofErr w:type="gramStart"/>
            <w:r>
              <w:t>привлечении</w:t>
            </w:r>
            <w:proofErr w:type="gramEnd"/>
            <w:r>
              <w:t xml:space="preserve">  спортом и туризмом молодёжи в МО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13" w:rsidRDefault="00373413"/>
          <w:p w:rsidR="00373413" w:rsidRDefault="00373413">
            <w:r>
              <w:t>СТДЦ. Калинин А.О.</w:t>
            </w:r>
          </w:p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СТДЦ</w:t>
            </w:r>
            <w:proofErr w:type="gramStart"/>
            <w:r>
              <w:t xml:space="preserve"> .</w:t>
            </w:r>
            <w:proofErr w:type="gramEnd"/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СТДЦ. Калинин А.О.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СТДЦ. 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СТДЦ. 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 xml:space="preserve">Калинин А.О. 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СТДЦ Калинин А.О.</w:t>
            </w:r>
          </w:p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 xml:space="preserve">СТДЦ. Калинин А.О. 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 Администрация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СТДЦ Калинин А.О</w:t>
            </w:r>
          </w:p>
          <w:p w:rsidR="00373413" w:rsidRDefault="00373413">
            <w:r>
              <w:t>Администрация.</w:t>
            </w:r>
          </w:p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 xml:space="preserve">Калинин А.О. </w:t>
            </w:r>
          </w:p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А.О.СТДЦ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СТДЦ Калинин А.О.</w:t>
            </w:r>
          </w:p>
          <w:p w:rsidR="00373413" w:rsidRDefault="00373413"/>
          <w:p w:rsidR="00373413" w:rsidRDefault="00373413"/>
          <w:p w:rsidR="00373413" w:rsidRDefault="00373413">
            <w:r>
              <w:t>СТДЦ Калинин А.О.</w:t>
            </w:r>
          </w:p>
          <w:p w:rsidR="00373413" w:rsidRDefault="00373413"/>
          <w:p w:rsidR="00373413" w:rsidRDefault="00373413">
            <w:r>
              <w:t>Калинин А.О. СТДЦ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/>
          <w:p w:rsidR="00373413" w:rsidRDefault="00373413">
            <w:proofErr w:type="spellStart"/>
            <w:r>
              <w:t>СТДЦ</w:t>
            </w:r>
            <w:proofErr w:type="gramStart"/>
            <w:r>
              <w:t>.К</w:t>
            </w:r>
            <w:proofErr w:type="gramEnd"/>
            <w:r>
              <w:t>алинин</w:t>
            </w:r>
            <w:proofErr w:type="spellEnd"/>
            <w:r>
              <w:t xml:space="preserve"> А.О.</w:t>
            </w:r>
          </w:p>
          <w:p w:rsidR="00373413" w:rsidRDefault="00373413">
            <w:r>
              <w:t>Администрация МО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А.О.СТДЦ</w:t>
            </w:r>
          </w:p>
          <w:p w:rsidR="00373413" w:rsidRDefault="00373413"/>
          <w:p w:rsidR="00373413" w:rsidRDefault="00373413">
            <w:r>
              <w:t>Калинин А.О.СТДЦ</w:t>
            </w:r>
          </w:p>
          <w:p w:rsidR="00373413" w:rsidRDefault="00373413">
            <w:r>
              <w:t>Администрация МО</w:t>
            </w:r>
          </w:p>
          <w:p w:rsidR="00373413" w:rsidRDefault="00373413"/>
          <w:p w:rsidR="00373413" w:rsidRDefault="00373413"/>
          <w:p w:rsidR="00373413" w:rsidRDefault="00373413">
            <w:r>
              <w:t>Калинин А.О.СТДЦ</w:t>
            </w:r>
          </w:p>
          <w:p w:rsidR="00373413" w:rsidRDefault="00373413"/>
          <w:p w:rsidR="00373413" w:rsidRDefault="00373413"/>
          <w:p w:rsidR="00373413" w:rsidRDefault="00373413"/>
          <w:p w:rsidR="00373413" w:rsidRDefault="00373413">
            <w:r>
              <w:t>Калинин А.О.</w:t>
            </w:r>
          </w:p>
          <w:p w:rsidR="00373413" w:rsidRDefault="00373413">
            <w:r>
              <w:t xml:space="preserve">Администрация </w:t>
            </w:r>
          </w:p>
          <w:p w:rsidR="00373413" w:rsidRDefault="00373413" w:rsidP="00CC606B"/>
        </w:tc>
      </w:tr>
    </w:tbl>
    <w:p w:rsidR="00C601C7" w:rsidRDefault="00C601C7" w:rsidP="00C601C7">
      <w:pPr>
        <w:tabs>
          <w:tab w:val="left" w:pos="3620"/>
        </w:tabs>
        <w:jc w:val="center"/>
      </w:pPr>
    </w:p>
    <w:p w:rsidR="00C601C7" w:rsidRDefault="00C601C7" w:rsidP="00C601C7">
      <w:pPr>
        <w:tabs>
          <w:tab w:val="left" w:pos="3980"/>
        </w:tabs>
        <w:ind w:left="360"/>
        <w:rPr>
          <w:b/>
        </w:rPr>
      </w:pPr>
      <w:r>
        <w:rPr>
          <w:b/>
        </w:rPr>
        <w:t>- Участие в семинарах.</w:t>
      </w:r>
    </w:p>
    <w:p w:rsidR="00C601C7" w:rsidRDefault="00C601C7" w:rsidP="00C601C7">
      <w:pPr>
        <w:tabs>
          <w:tab w:val="left" w:pos="3980"/>
        </w:tabs>
        <w:ind w:left="360"/>
        <w:rPr>
          <w:b/>
        </w:rPr>
      </w:pPr>
      <w:r>
        <w:rPr>
          <w:b/>
        </w:rPr>
        <w:t>- Работа месячников:     Подросток.</w:t>
      </w:r>
    </w:p>
    <w:p w:rsidR="00C601C7" w:rsidRDefault="00C601C7" w:rsidP="00C601C7">
      <w:pPr>
        <w:tabs>
          <w:tab w:val="left" w:pos="3980"/>
          <w:tab w:val="left" w:pos="5175"/>
          <w:tab w:val="left" w:pos="10335"/>
        </w:tabs>
        <w:ind w:left="360"/>
        <w:rPr>
          <w:b/>
        </w:rPr>
      </w:pPr>
      <w:r>
        <w:rPr>
          <w:b/>
        </w:rPr>
        <w:t xml:space="preserve">                                           Профориентационной работе.</w:t>
      </w:r>
      <w:r>
        <w:rPr>
          <w:b/>
        </w:rPr>
        <w:tab/>
      </w:r>
    </w:p>
    <w:p w:rsidR="00C601C7" w:rsidRDefault="00C601C7" w:rsidP="00C601C7">
      <w:pPr>
        <w:tabs>
          <w:tab w:val="left" w:pos="3980"/>
          <w:tab w:val="left" w:pos="5250"/>
        </w:tabs>
        <w:rPr>
          <w:b/>
        </w:rPr>
      </w:pPr>
      <w:r>
        <w:rPr>
          <w:b/>
        </w:rPr>
        <w:t xml:space="preserve">                                                 Патриотическое воспитание. </w:t>
      </w:r>
    </w:p>
    <w:p w:rsidR="00C601C7" w:rsidRDefault="00C601C7" w:rsidP="00C601C7">
      <w:pPr>
        <w:tabs>
          <w:tab w:val="left" w:pos="3980"/>
          <w:tab w:val="left" w:pos="5250"/>
        </w:tabs>
        <w:ind w:left="360"/>
        <w:rPr>
          <w:b/>
        </w:rPr>
      </w:pPr>
      <w:r>
        <w:rPr>
          <w:b/>
        </w:rPr>
        <w:t>- Кружковая работа.</w:t>
      </w:r>
    </w:p>
    <w:p w:rsidR="00C601C7" w:rsidRDefault="00C601C7" w:rsidP="00C601C7">
      <w:pPr>
        <w:tabs>
          <w:tab w:val="left" w:pos="3980"/>
          <w:tab w:val="left" w:pos="5250"/>
        </w:tabs>
        <w:ind w:left="360"/>
        <w:rPr>
          <w:b/>
        </w:rPr>
      </w:pPr>
      <w:r>
        <w:rPr>
          <w:b/>
        </w:rPr>
        <w:t>- Индивидуальные консультации и групповые.</w:t>
      </w:r>
    </w:p>
    <w:p w:rsidR="00C601C7" w:rsidRDefault="00C601C7" w:rsidP="00C601C7">
      <w:pPr>
        <w:tabs>
          <w:tab w:val="left" w:pos="1820"/>
          <w:tab w:val="left" w:pos="3090"/>
        </w:tabs>
        <w:rPr>
          <w:b/>
        </w:rPr>
      </w:pPr>
      <w:r>
        <w:rPr>
          <w:b/>
        </w:rPr>
        <w:t xml:space="preserve">      - Работа по гражданско-патриотическому направлению.</w:t>
      </w:r>
    </w:p>
    <w:p w:rsidR="00BC3D31" w:rsidRDefault="00BC3D31" w:rsidP="00C601C7">
      <w:pPr>
        <w:tabs>
          <w:tab w:val="left" w:pos="1820"/>
          <w:tab w:val="left" w:pos="3090"/>
        </w:tabs>
        <w:rPr>
          <w:b/>
        </w:rPr>
      </w:pPr>
      <w:r>
        <w:rPr>
          <w:b/>
        </w:rPr>
        <w:t xml:space="preserve">      - Работа волонтёрского отряда.</w:t>
      </w:r>
      <w:bookmarkStart w:id="0" w:name="_GoBack"/>
      <w:bookmarkEnd w:id="0"/>
    </w:p>
    <w:p w:rsidR="00C601C7" w:rsidRDefault="00C601C7" w:rsidP="00C601C7">
      <w:pPr>
        <w:tabs>
          <w:tab w:val="left" w:pos="3980"/>
          <w:tab w:val="left" w:pos="5250"/>
        </w:tabs>
        <w:ind w:left="360"/>
      </w:pPr>
    </w:p>
    <w:p w:rsidR="00C601C7" w:rsidRDefault="00C601C7" w:rsidP="00C601C7">
      <w:pPr>
        <w:tabs>
          <w:tab w:val="left" w:pos="3980"/>
          <w:tab w:val="left" w:pos="5250"/>
        </w:tabs>
        <w:ind w:left="360"/>
      </w:pPr>
    </w:p>
    <w:p w:rsidR="00C601C7" w:rsidRDefault="00C601C7" w:rsidP="00C601C7">
      <w:pPr>
        <w:tabs>
          <w:tab w:val="left" w:pos="3980"/>
          <w:tab w:val="left" w:pos="5250"/>
        </w:tabs>
        <w:ind w:left="360"/>
        <w:rPr>
          <w:b/>
        </w:rPr>
      </w:pPr>
    </w:p>
    <w:p w:rsidR="00C601C7" w:rsidRDefault="00C601C7" w:rsidP="00C601C7">
      <w:pPr>
        <w:tabs>
          <w:tab w:val="left" w:pos="3980"/>
          <w:tab w:val="left" w:pos="5250"/>
        </w:tabs>
        <w:ind w:left="360"/>
        <w:rPr>
          <w:b/>
        </w:rPr>
      </w:pPr>
    </w:p>
    <w:p w:rsidR="00C601C7" w:rsidRDefault="00C601C7" w:rsidP="00C601C7">
      <w:r>
        <w:t>Специалист по работе с молодежью:  ________________         Калинин А.О.</w:t>
      </w:r>
    </w:p>
    <w:p w:rsidR="00C601C7" w:rsidRDefault="00C601C7" w:rsidP="00C601C7"/>
    <w:p w:rsidR="00C601C7" w:rsidRDefault="00C601C7" w:rsidP="00C601C7"/>
    <w:p w:rsidR="00C601C7" w:rsidRDefault="00C601C7" w:rsidP="00C601C7"/>
    <w:p w:rsidR="00C601C7" w:rsidRDefault="00C601C7" w:rsidP="00C601C7"/>
    <w:p w:rsidR="00F4085D" w:rsidRDefault="00F4085D"/>
    <w:sectPr w:rsidR="00F4085D" w:rsidSect="00004BDC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3A"/>
    <w:rsid w:val="00004BDC"/>
    <w:rsid w:val="00206E08"/>
    <w:rsid w:val="00301D3A"/>
    <w:rsid w:val="00373413"/>
    <w:rsid w:val="004460A8"/>
    <w:rsid w:val="00535326"/>
    <w:rsid w:val="005572BE"/>
    <w:rsid w:val="00683FFB"/>
    <w:rsid w:val="00803E10"/>
    <w:rsid w:val="00960280"/>
    <w:rsid w:val="00BC3D31"/>
    <w:rsid w:val="00C601C7"/>
    <w:rsid w:val="00CC606B"/>
    <w:rsid w:val="00CD049A"/>
    <w:rsid w:val="00D96727"/>
    <w:rsid w:val="00ED270D"/>
    <w:rsid w:val="00F4085D"/>
    <w:rsid w:val="00FB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wnd7</cp:lastModifiedBy>
  <cp:revision>13</cp:revision>
  <cp:lastPrinted>2015-01-29T09:56:00Z</cp:lastPrinted>
  <dcterms:created xsi:type="dcterms:W3CDTF">2014-12-09T07:30:00Z</dcterms:created>
  <dcterms:modified xsi:type="dcterms:W3CDTF">2015-01-29T09:57:00Z</dcterms:modified>
</cp:coreProperties>
</file>