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DB1CF1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DB1CF1">
      <w:pPr>
        <w:widowControl/>
        <w:autoSpaceDE/>
        <w:adjustRightInd/>
        <w:ind w:left="10773"/>
        <w:rPr>
          <w:sz w:val="24"/>
          <w:szCs w:val="24"/>
        </w:rPr>
      </w:pPr>
      <w:r w:rsidRPr="00662703">
        <w:rPr>
          <w:sz w:val="24"/>
          <w:szCs w:val="24"/>
        </w:rPr>
        <w:t>Директор МБУ</w:t>
      </w:r>
    </w:p>
    <w:p w:rsidR="00B932E2" w:rsidRDefault="00B932E2" w:rsidP="00DB1CF1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 «Молодёжный центр «Вертикаль»</w:t>
      </w:r>
    </w:p>
    <w:p w:rsidR="00B932E2" w:rsidRDefault="00B932E2" w:rsidP="00DB1CF1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DB1CF1">
      <w:pPr>
        <w:widowControl/>
        <w:autoSpaceDE/>
        <w:adjustRightInd/>
        <w:ind w:left="10773"/>
        <w:rPr>
          <w:b/>
          <w:sz w:val="24"/>
          <w:szCs w:val="24"/>
        </w:rPr>
      </w:pPr>
      <w:r w:rsidRPr="00B932E2">
        <w:rPr>
          <w:sz w:val="24"/>
          <w:szCs w:val="24"/>
        </w:rPr>
        <w:t>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03F64">
        <w:rPr>
          <w:sz w:val="24"/>
          <w:szCs w:val="24"/>
        </w:rPr>
        <w:t xml:space="preserve">2022 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DB1CF1">
      <w:pPr>
        <w:widowControl/>
        <w:autoSpaceDE/>
        <w:adjustRightInd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88390D" w:rsidRPr="00AC753D" w:rsidRDefault="00AC753D" w:rsidP="00AC753D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м</w:t>
      </w:r>
      <w:r w:rsidR="00B932E2" w:rsidRPr="00B932E2">
        <w:rPr>
          <w:sz w:val="28"/>
          <w:szCs w:val="28"/>
        </w:rPr>
        <w:t>ероприятий</w:t>
      </w:r>
      <w:r>
        <w:rPr>
          <w:sz w:val="26"/>
          <w:szCs w:val="26"/>
        </w:rPr>
        <w:t xml:space="preserve"> </w:t>
      </w:r>
      <w:r w:rsidR="00B932E2"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1 этап акции «Сообщи, где торгуют смертью»</w:t>
      </w:r>
      <w:r w:rsidR="00216281">
        <w:rPr>
          <w:sz w:val="28"/>
          <w:szCs w:val="28"/>
        </w:rPr>
        <w:t xml:space="preserve"> </w:t>
      </w:r>
      <w:r w:rsidR="006B3CFF">
        <w:rPr>
          <w:sz w:val="28"/>
          <w:szCs w:val="28"/>
        </w:rPr>
        <w:t>март</w:t>
      </w:r>
      <w:r w:rsidR="005913A7">
        <w:rPr>
          <w:sz w:val="28"/>
          <w:szCs w:val="28"/>
        </w:rPr>
        <w:t xml:space="preserve"> </w:t>
      </w:r>
      <w:r w:rsidR="00C03F64">
        <w:rPr>
          <w:sz w:val="28"/>
          <w:szCs w:val="28"/>
        </w:rPr>
        <w:t>2022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3F1B40" w:rsidRPr="003F1B40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2519"/>
        <w:gridCol w:w="3260"/>
        <w:gridCol w:w="2835"/>
      </w:tblGrid>
      <w:tr w:rsidR="00AC753D" w:rsidRPr="00E82436" w:rsidTr="00AC753D">
        <w:trPr>
          <w:trHeight w:val="66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D" w:rsidRPr="00E82436" w:rsidRDefault="00AC753D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2436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D" w:rsidRPr="00E82436" w:rsidRDefault="00AC753D" w:rsidP="00AC75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м</w:t>
            </w:r>
            <w:r w:rsidRPr="00E82436">
              <w:rPr>
                <w:sz w:val="26"/>
                <w:szCs w:val="26"/>
                <w:lang w:eastAsia="en-US"/>
              </w:rPr>
              <w:t>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D" w:rsidRPr="00E82436" w:rsidRDefault="00AC753D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Краткое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D" w:rsidRPr="00E82436" w:rsidRDefault="00AC753D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Контактное лицо</w:t>
            </w:r>
          </w:p>
        </w:tc>
      </w:tr>
      <w:tr w:rsidR="00AC753D" w:rsidRPr="00E82436" w:rsidTr="00AC753D">
        <w:trPr>
          <w:trHeight w:val="66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Pr="002E6B8B" w:rsidRDefault="00AC753D" w:rsidP="007C3A48">
            <w:pPr>
              <w:pStyle w:val="a5"/>
              <w:jc w:val="center"/>
              <w:rPr>
                <w:sz w:val="26"/>
                <w:szCs w:val="26"/>
              </w:rPr>
            </w:pPr>
            <w:r w:rsidRPr="00C5135C">
              <w:rPr>
                <w:sz w:val="26"/>
                <w:szCs w:val="26"/>
              </w:rPr>
              <w:t xml:space="preserve">Конкурс буклетов </w:t>
            </w:r>
            <w:r>
              <w:rPr>
                <w:sz w:val="26"/>
                <w:szCs w:val="26"/>
              </w:rPr>
              <w:t>«</w:t>
            </w:r>
            <w:r w:rsidR="007C3A48">
              <w:rPr>
                <w:sz w:val="26"/>
                <w:szCs w:val="26"/>
              </w:rPr>
              <w:t>Сообщи, где торгуют смертью</w:t>
            </w:r>
            <w:r w:rsidRPr="00C5135C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Default="00AC753D" w:rsidP="00AC75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14.03-25.03</w:t>
            </w:r>
          </w:p>
          <w:p w:rsidR="00AC753D" w:rsidRPr="00C5135C" w:rsidRDefault="007C3A48" w:rsidP="00AC75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Сюрногуртская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Pr="00C5135C" w:rsidRDefault="007C3A48" w:rsidP="00602083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Конкурс среди школьников Сюрногуртской СОШ направленный на разработку буклетов антинаркотической направленности </w:t>
            </w:r>
            <w:r w:rsidR="00602083">
              <w:rPr>
                <w:sz w:val="26"/>
                <w:szCs w:val="26"/>
                <w:lang w:eastAsia="en-US"/>
              </w:rPr>
              <w:t>и об информированности населения правоохранительных органов</w:t>
            </w:r>
            <w:r>
              <w:rPr>
                <w:sz w:val="26"/>
                <w:szCs w:val="26"/>
                <w:lang w:eastAsia="en-US"/>
              </w:rPr>
              <w:t xml:space="preserve"> о местах изготовления и </w:t>
            </w:r>
            <w:r w:rsidR="00602083">
              <w:rPr>
                <w:sz w:val="26"/>
                <w:szCs w:val="26"/>
                <w:lang w:eastAsia="en-US"/>
              </w:rPr>
              <w:t>распространения</w:t>
            </w:r>
            <w:r>
              <w:rPr>
                <w:sz w:val="26"/>
                <w:szCs w:val="26"/>
                <w:lang w:eastAsia="en-US"/>
              </w:rPr>
              <w:t xml:space="preserve"> наркотических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Default="00AC753D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C5135C">
              <w:rPr>
                <w:sz w:val="26"/>
                <w:szCs w:val="26"/>
                <w:lang w:eastAsia="en-US"/>
              </w:rPr>
              <w:t>Иванова М.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5135C">
              <w:rPr>
                <w:sz w:val="26"/>
                <w:szCs w:val="26"/>
                <w:lang w:eastAsia="en-US"/>
              </w:rPr>
              <w:t xml:space="preserve">М. </w:t>
            </w:r>
          </w:p>
          <w:p w:rsidR="00AC753D" w:rsidRPr="00C5135C" w:rsidRDefault="00AC753D" w:rsidP="002E6B8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C5135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AC753D" w:rsidRPr="00E82436" w:rsidTr="00AC753D">
        <w:trPr>
          <w:trHeight w:val="66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Pr="001371CC" w:rsidRDefault="00AC753D" w:rsidP="00AC75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Акция </w:t>
            </w:r>
            <w:r w:rsidRPr="001371CC">
              <w:rPr>
                <w:rFonts w:eastAsia="Calibri"/>
                <w:sz w:val="26"/>
                <w:szCs w:val="26"/>
                <w:lang w:eastAsia="en-US"/>
              </w:rPr>
              <w:t xml:space="preserve">«Сообщи, где торгуют смертью»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Pr="001371CC" w:rsidRDefault="00AC753D" w:rsidP="00AC753D">
            <w:pPr>
              <w:jc w:val="center"/>
              <w:rPr>
                <w:sz w:val="26"/>
                <w:szCs w:val="26"/>
              </w:rPr>
            </w:pPr>
            <w:r w:rsidRPr="001371CC">
              <w:rPr>
                <w:sz w:val="26"/>
                <w:szCs w:val="26"/>
              </w:rPr>
              <w:t>17.03</w:t>
            </w:r>
          </w:p>
          <w:p w:rsidR="00AC753D" w:rsidRPr="001371CC" w:rsidRDefault="00AC753D" w:rsidP="002E6B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1371CC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Pr="001371CC" w:rsidRDefault="00AC753D" w:rsidP="00AC753D">
            <w:pPr>
              <w:jc w:val="center"/>
              <w:rPr>
                <w:sz w:val="26"/>
                <w:szCs w:val="26"/>
              </w:rPr>
            </w:pPr>
            <w:r w:rsidRPr="001371CC">
              <w:rPr>
                <w:rFonts w:eastAsia="Calibri"/>
                <w:sz w:val="26"/>
                <w:szCs w:val="26"/>
                <w:lang w:eastAsia="en-US"/>
              </w:rPr>
              <w:t>Разработка и распространение листовок в рамках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акции</w:t>
            </w:r>
            <w:r w:rsidR="0060208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Pr="001371CC" w:rsidRDefault="00AC753D" w:rsidP="002E6B8B">
            <w:pPr>
              <w:jc w:val="center"/>
              <w:rPr>
                <w:sz w:val="26"/>
                <w:szCs w:val="26"/>
              </w:rPr>
            </w:pPr>
            <w:r w:rsidRPr="001371CC">
              <w:rPr>
                <w:sz w:val="26"/>
                <w:szCs w:val="26"/>
              </w:rPr>
              <w:t>Воронцова Н.</w:t>
            </w:r>
            <w:r w:rsidR="007C3A48">
              <w:rPr>
                <w:sz w:val="26"/>
                <w:szCs w:val="26"/>
              </w:rPr>
              <w:t xml:space="preserve"> </w:t>
            </w:r>
            <w:r w:rsidRPr="001371CC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602083" w:rsidRPr="00E82436" w:rsidTr="00AC753D">
        <w:trPr>
          <w:trHeight w:val="66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3" w:rsidRPr="00E82436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r w:rsidRPr="00E82436">
              <w:rPr>
                <w:sz w:val="26"/>
                <w:szCs w:val="26"/>
                <w:shd w:val="clear" w:color="auto" w:fill="FFFFFF"/>
              </w:rPr>
              <w:t xml:space="preserve">Круглый стол антинаркотической направленности на тему:  «Молодежь. Закон. Наркотик» с участием сотрудников ОП «Дебесское»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3" w:rsidRPr="00E82436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E82436">
              <w:rPr>
                <w:sz w:val="26"/>
                <w:szCs w:val="26"/>
              </w:rPr>
              <w:t>.03</w:t>
            </w:r>
          </w:p>
          <w:p w:rsidR="00602083" w:rsidRPr="00E82436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r w:rsidRPr="00E82436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«</w:t>
            </w:r>
            <w:r w:rsidRPr="00E82436">
              <w:rPr>
                <w:sz w:val="26"/>
                <w:szCs w:val="26"/>
              </w:rPr>
              <w:t>МЦ Вертикаль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3" w:rsidRPr="00E82436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Собрание подростков на базе МЦ Вертикаль с представителями отдела полиции Дебесское о проведении акции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3" w:rsidRPr="00E82436" w:rsidRDefault="00602083" w:rsidP="00602083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E82436">
              <w:rPr>
                <w:sz w:val="26"/>
                <w:szCs w:val="26"/>
              </w:rPr>
              <w:t>Трапезникова Д. П.</w:t>
            </w:r>
          </w:p>
          <w:p w:rsidR="00602083" w:rsidRPr="00E82436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r w:rsidRPr="00E8243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02083" w:rsidRPr="00E82436" w:rsidTr="00AC753D">
        <w:trPr>
          <w:trHeight w:val="66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3" w:rsidRPr="006A7622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r w:rsidRPr="006A7622">
              <w:rPr>
                <w:sz w:val="26"/>
                <w:szCs w:val="26"/>
              </w:rPr>
              <w:lastRenderedPageBreak/>
              <w:t>Акция «Сообщи, где торгуют смертью»</w:t>
            </w:r>
          </w:p>
          <w:p w:rsidR="00602083" w:rsidRPr="006A7622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3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  <w:r w:rsidRPr="006A7622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</w:p>
          <w:p w:rsidR="00602083" w:rsidRPr="006A7622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 w:rsidRPr="006A7622">
              <w:rPr>
                <w:sz w:val="26"/>
                <w:szCs w:val="26"/>
              </w:rPr>
              <w:t>д</w:t>
            </w:r>
            <w:proofErr w:type="gramStart"/>
            <w:r w:rsidRPr="006A7622">
              <w:rPr>
                <w:sz w:val="26"/>
                <w:szCs w:val="26"/>
              </w:rPr>
              <w:t>.Т</w:t>
            </w:r>
            <w:proofErr w:type="gramEnd"/>
            <w:r w:rsidRPr="006A7622">
              <w:rPr>
                <w:sz w:val="26"/>
                <w:szCs w:val="26"/>
              </w:rPr>
              <w:t>ольен</w:t>
            </w:r>
            <w:proofErr w:type="spellEnd"/>
            <w:r w:rsidRPr="006A7622">
              <w:rPr>
                <w:sz w:val="26"/>
                <w:szCs w:val="26"/>
              </w:rPr>
              <w:t xml:space="preserve">, </w:t>
            </w:r>
            <w:proofErr w:type="spellStart"/>
            <w:r w:rsidRPr="006A7622">
              <w:rPr>
                <w:sz w:val="26"/>
                <w:szCs w:val="26"/>
              </w:rPr>
              <w:t>д.Варни</w:t>
            </w:r>
            <w:proofErr w:type="spellEnd"/>
            <w:r w:rsidRPr="006A7622">
              <w:rPr>
                <w:sz w:val="26"/>
                <w:szCs w:val="26"/>
              </w:rPr>
              <w:t>,</w:t>
            </w:r>
          </w:p>
          <w:p w:rsidR="00602083" w:rsidRPr="006A7622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6A7622">
              <w:rPr>
                <w:sz w:val="26"/>
                <w:szCs w:val="26"/>
              </w:rPr>
              <w:t>Л</w:t>
            </w:r>
            <w:proofErr w:type="gramEnd"/>
            <w:r w:rsidRPr="006A7622">
              <w:rPr>
                <w:sz w:val="26"/>
                <w:szCs w:val="26"/>
              </w:rPr>
              <w:t>есагурт</w:t>
            </w:r>
            <w:proofErr w:type="spellEnd"/>
            <w:r w:rsidRPr="006A7622">
              <w:rPr>
                <w:sz w:val="26"/>
                <w:szCs w:val="26"/>
              </w:rPr>
              <w:t xml:space="preserve">, </w:t>
            </w:r>
            <w:proofErr w:type="spellStart"/>
            <w:r w:rsidRPr="006A7622">
              <w:rPr>
                <w:sz w:val="26"/>
                <w:szCs w:val="26"/>
              </w:rPr>
              <w:t>д.Турнес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3" w:rsidRPr="006A7622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r w:rsidRPr="001371CC">
              <w:rPr>
                <w:rFonts w:eastAsia="Calibri"/>
                <w:sz w:val="26"/>
                <w:szCs w:val="26"/>
                <w:lang w:eastAsia="en-US"/>
              </w:rPr>
              <w:t>Разработка и распространение листовок в рамках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83" w:rsidRPr="006A7622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r w:rsidRPr="006A7622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6A7622">
              <w:rPr>
                <w:sz w:val="26"/>
                <w:szCs w:val="26"/>
              </w:rPr>
              <w:t>В.</w:t>
            </w:r>
          </w:p>
          <w:p w:rsidR="00602083" w:rsidRPr="006A7622" w:rsidRDefault="00602083" w:rsidP="00602083">
            <w:pPr>
              <w:pStyle w:val="a5"/>
              <w:jc w:val="center"/>
              <w:rPr>
                <w:sz w:val="26"/>
                <w:szCs w:val="26"/>
              </w:rPr>
            </w:pPr>
            <w:r w:rsidRPr="006A7622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AC753D" w:rsidRDefault="00AC753D" w:rsidP="001F52AB">
      <w:pPr>
        <w:rPr>
          <w:szCs w:val="26"/>
        </w:rPr>
      </w:pPr>
      <w:bookmarkStart w:id="0" w:name="_GoBack"/>
      <w:bookmarkEnd w:id="0"/>
    </w:p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17BD6"/>
    <w:rsid w:val="00045192"/>
    <w:rsid w:val="0007022A"/>
    <w:rsid w:val="00082980"/>
    <w:rsid w:val="00090F2A"/>
    <w:rsid w:val="00097167"/>
    <w:rsid w:val="000B1E52"/>
    <w:rsid w:val="000B5704"/>
    <w:rsid w:val="000C4D8E"/>
    <w:rsid w:val="001350F6"/>
    <w:rsid w:val="00144437"/>
    <w:rsid w:val="00162F1A"/>
    <w:rsid w:val="001674C6"/>
    <w:rsid w:val="00180F2A"/>
    <w:rsid w:val="001F3356"/>
    <w:rsid w:val="001F52AB"/>
    <w:rsid w:val="00216281"/>
    <w:rsid w:val="00216D22"/>
    <w:rsid w:val="00230313"/>
    <w:rsid w:val="0023641C"/>
    <w:rsid w:val="0025637A"/>
    <w:rsid w:val="00256E38"/>
    <w:rsid w:val="00261BD6"/>
    <w:rsid w:val="00275EE3"/>
    <w:rsid w:val="002804B8"/>
    <w:rsid w:val="00280FEA"/>
    <w:rsid w:val="002A2104"/>
    <w:rsid w:val="002A320A"/>
    <w:rsid w:val="002E6B8B"/>
    <w:rsid w:val="0030396F"/>
    <w:rsid w:val="00353384"/>
    <w:rsid w:val="003962D2"/>
    <w:rsid w:val="003A3D98"/>
    <w:rsid w:val="003C1A97"/>
    <w:rsid w:val="003F1B40"/>
    <w:rsid w:val="004600F6"/>
    <w:rsid w:val="004A2532"/>
    <w:rsid w:val="004B3208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2083"/>
    <w:rsid w:val="0060392A"/>
    <w:rsid w:val="0060690F"/>
    <w:rsid w:val="00612E67"/>
    <w:rsid w:val="00620E17"/>
    <w:rsid w:val="006372D0"/>
    <w:rsid w:val="006475A9"/>
    <w:rsid w:val="00662703"/>
    <w:rsid w:val="00690E79"/>
    <w:rsid w:val="006A5E4C"/>
    <w:rsid w:val="006B3CFF"/>
    <w:rsid w:val="006E015B"/>
    <w:rsid w:val="007523C3"/>
    <w:rsid w:val="00755282"/>
    <w:rsid w:val="00763C95"/>
    <w:rsid w:val="00770498"/>
    <w:rsid w:val="00792460"/>
    <w:rsid w:val="00795C8D"/>
    <w:rsid w:val="007A5F1C"/>
    <w:rsid w:val="007B3E3E"/>
    <w:rsid w:val="007C3A48"/>
    <w:rsid w:val="007E5000"/>
    <w:rsid w:val="0080112B"/>
    <w:rsid w:val="00805E53"/>
    <w:rsid w:val="0088390D"/>
    <w:rsid w:val="008B35F5"/>
    <w:rsid w:val="008B3A71"/>
    <w:rsid w:val="008B6D7B"/>
    <w:rsid w:val="008C0DC5"/>
    <w:rsid w:val="008C1A24"/>
    <w:rsid w:val="008D45CB"/>
    <w:rsid w:val="008E579F"/>
    <w:rsid w:val="00943980"/>
    <w:rsid w:val="00997B7A"/>
    <w:rsid w:val="009D03C2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AC753D"/>
    <w:rsid w:val="00AF55F6"/>
    <w:rsid w:val="00B10AD3"/>
    <w:rsid w:val="00B67187"/>
    <w:rsid w:val="00B67F9D"/>
    <w:rsid w:val="00B932E2"/>
    <w:rsid w:val="00B96BDF"/>
    <w:rsid w:val="00BB337D"/>
    <w:rsid w:val="00BE569E"/>
    <w:rsid w:val="00C02F50"/>
    <w:rsid w:val="00C03F64"/>
    <w:rsid w:val="00C505DC"/>
    <w:rsid w:val="00C7159F"/>
    <w:rsid w:val="00C82C89"/>
    <w:rsid w:val="00CC44A2"/>
    <w:rsid w:val="00CD23AF"/>
    <w:rsid w:val="00D16774"/>
    <w:rsid w:val="00D37C03"/>
    <w:rsid w:val="00D609A3"/>
    <w:rsid w:val="00D61767"/>
    <w:rsid w:val="00D63206"/>
    <w:rsid w:val="00D93311"/>
    <w:rsid w:val="00D96CB5"/>
    <w:rsid w:val="00DB1CF1"/>
    <w:rsid w:val="00DD6F33"/>
    <w:rsid w:val="00E14FAF"/>
    <w:rsid w:val="00E47643"/>
    <w:rsid w:val="00E61FCD"/>
    <w:rsid w:val="00E655FC"/>
    <w:rsid w:val="00E82436"/>
    <w:rsid w:val="00EE11E8"/>
    <w:rsid w:val="00EE35BC"/>
    <w:rsid w:val="00F07267"/>
    <w:rsid w:val="00F17A00"/>
    <w:rsid w:val="00F40ECE"/>
    <w:rsid w:val="00F47C67"/>
    <w:rsid w:val="00F55E7A"/>
    <w:rsid w:val="00F71A0B"/>
    <w:rsid w:val="00F80B67"/>
    <w:rsid w:val="00FA3A7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2022-03-03T11:34:00Z</dcterms:created>
  <dcterms:modified xsi:type="dcterms:W3CDTF">2022-03-03T11:34:00Z</dcterms:modified>
</cp:coreProperties>
</file>