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2F537C">
        <w:rPr>
          <w:sz w:val="28"/>
          <w:szCs w:val="28"/>
        </w:rPr>
        <w:t>весенние каникулы</w:t>
      </w:r>
      <w:bookmarkStart w:id="0" w:name="_GoBack"/>
      <w:bookmarkEnd w:id="0"/>
      <w:r w:rsidR="00BA47FA">
        <w:rPr>
          <w:b/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25"/>
        <w:gridCol w:w="1531"/>
        <w:gridCol w:w="2689"/>
        <w:gridCol w:w="1029"/>
        <w:gridCol w:w="1685"/>
        <w:gridCol w:w="3102"/>
      </w:tblGrid>
      <w:tr w:rsidR="00713C05" w:rsidRPr="00192E90" w:rsidTr="00523F05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pStyle w:val="a7"/>
              <w:jc w:val="center"/>
              <w:rPr>
                <w:sz w:val="26"/>
                <w:szCs w:val="26"/>
              </w:rPr>
            </w:pPr>
            <w:r w:rsidRPr="00E55A0F">
              <w:rPr>
                <w:rFonts w:eastAsiaTheme="minorHAnsi"/>
                <w:sz w:val="26"/>
                <w:szCs w:val="26"/>
                <w:lang w:eastAsia="en-US"/>
              </w:rPr>
              <w:t>Оформление стенда «Наркотики за и против» в рамках акции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r w:rsidRPr="00E55A0F">
              <w:rPr>
                <w:sz w:val="26"/>
                <w:szCs w:val="26"/>
              </w:rPr>
              <w:t>24.03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proofErr w:type="spellStart"/>
            <w:r w:rsidRPr="00E55A0F">
              <w:rPr>
                <w:sz w:val="26"/>
                <w:szCs w:val="26"/>
              </w:rPr>
              <w:t>Большезетымский</w:t>
            </w:r>
            <w:proofErr w:type="spellEnd"/>
            <w:r w:rsidRPr="00E55A0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F537C" w:rsidP="00D4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F537C" w:rsidP="00D4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r w:rsidRPr="00E55A0F">
              <w:rPr>
                <w:sz w:val="26"/>
                <w:szCs w:val="26"/>
              </w:rPr>
              <w:t>Воронцова Н. А.</w:t>
            </w:r>
          </w:p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r w:rsidRPr="00E55A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подвижным спортивным играм «Нескучные спортивные игры»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МБОУ «Уйвайская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=4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листовок в рамках акции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=3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О.Л, специалист по работе с молодежью совместно с завучем ВР </w:t>
            </w:r>
            <w:proofErr w:type="spellStart"/>
            <w:r>
              <w:rPr>
                <w:sz w:val="26"/>
                <w:szCs w:val="26"/>
              </w:rPr>
              <w:t>Шестерникова</w:t>
            </w:r>
            <w:proofErr w:type="spellEnd"/>
            <w:r>
              <w:rPr>
                <w:sz w:val="26"/>
                <w:szCs w:val="26"/>
              </w:rPr>
              <w:t xml:space="preserve"> М.Д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12BF8" w:rsidRDefault="00293BB7" w:rsidP="00F424F2">
            <w:pPr>
              <w:jc w:val="center"/>
              <w:rPr>
                <w:sz w:val="26"/>
                <w:szCs w:val="26"/>
              </w:rPr>
            </w:pPr>
            <w:r w:rsidRPr="00B12BF8">
              <w:rPr>
                <w:sz w:val="26"/>
                <w:szCs w:val="26"/>
                <w:lang w:eastAsia="en-US"/>
              </w:rPr>
              <w:t>Интеллектуально-развлекательная игра «По секрету всему свету…»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12BF8">
              <w:rPr>
                <w:sz w:val="26"/>
                <w:szCs w:val="26"/>
                <w:lang w:eastAsia="en-US"/>
              </w:rPr>
              <w:t xml:space="preserve">25.03 </w:t>
            </w:r>
          </w:p>
          <w:p w:rsidR="00293BB7" w:rsidRPr="00B12BF8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B12BF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61A6F" w:rsidRDefault="00293BB7" w:rsidP="00F424F2">
            <w:pPr>
              <w:jc w:val="center"/>
              <w:rPr>
                <w:sz w:val="26"/>
                <w:szCs w:val="26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32259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Раздача информационной продукции в рамках акции</w:t>
            </w:r>
            <w:r w:rsidRPr="00232259">
              <w:rPr>
                <w:sz w:val="26"/>
                <w:szCs w:val="26"/>
                <w:lang w:eastAsia="en-US"/>
              </w:rPr>
              <w:t xml:space="preserve">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293BB7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-30=3</w:t>
            </w:r>
          </w:p>
          <w:p w:rsidR="00293BB7" w:rsidRPr="00A32CB4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75C4B" w:rsidRDefault="00293BB7" w:rsidP="00444152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293BB7" w:rsidRPr="004512A5" w:rsidRDefault="00293BB7" w:rsidP="00444152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8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М.М., специалист по работе с молодёжью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«Метелка»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 «Захват знамени</w:t>
            </w:r>
            <w:r w:rsidRPr="0023225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293BB7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031B" w:rsidRDefault="00293BB7" w:rsidP="00444152">
            <w:pPr>
              <w:jc w:val="center"/>
              <w:rPr>
                <w:sz w:val="26"/>
                <w:szCs w:val="26"/>
              </w:rPr>
            </w:pPr>
            <w:r w:rsidRPr="00E5031B">
              <w:rPr>
                <w:sz w:val="26"/>
                <w:szCs w:val="26"/>
              </w:rPr>
              <w:t>Перевозчикова А. С.</w:t>
            </w:r>
          </w:p>
          <w:p w:rsidR="00293BB7" w:rsidRPr="00C75C4B" w:rsidRDefault="00293BB7" w:rsidP="00444152">
            <w:pPr>
              <w:jc w:val="center"/>
              <w:rPr>
                <w:sz w:val="26"/>
                <w:szCs w:val="26"/>
              </w:rPr>
            </w:pPr>
            <w:r w:rsidRPr="00E503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подвижным спортивным играм «Нескучные спортивные игры»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МБОУ «Уйвайская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=4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3BB7" w:rsidRPr="00192E90" w:rsidTr="00EA1C44">
        <w:trPr>
          <w:trHeight w:val="666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A47FA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A47FA" w:rsidRDefault="002F537C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2F537C">
              <w:rPr>
                <w:sz w:val="26"/>
                <w:szCs w:val="26"/>
              </w:rPr>
              <w:t>60</w:t>
            </w:r>
          </w:p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 w:rsidR="002F537C">
              <w:rPr>
                <w:sz w:val="26"/>
                <w:szCs w:val="26"/>
              </w:rPr>
              <w:t>11</w:t>
            </w:r>
          </w:p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="002F537C">
              <w:rPr>
                <w:sz w:val="26"/>
                <w:szCs w:val="26"/>
              </w:rPr>
              <w:t>5</w:t>
            </w:r>
          </w:p>
          <w:p w:rsidR="00293BB7" w:rsidRPr="009B5A2B" w:rsidRDefault="00C9597C" w:rsidP="00360B9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  <w:r w:rsidR="002F537C">
              <w:rPr>
                <w:sz w:val="26"/>
                <w:szCs w:val="26"/>
              </w:rPr>
              <w:t>5</w:t>
            </w:r>
          </w:p>
        </w:tc>
      </w:tr>
    </w:tbl>
    <w:p w:rsidR="002F537C" w:rsidRDefault="002F537C" w:rsidP="002D6DF6">
      <w:pPr>
        <w:rPr>
          <w:sz w:val="26"/>
          <w:szCs w:val="26"/>
        </w:rPr>
      </w:pPr>
    </w:p>
    <w:p w:rsidR="002F537C" w:rsidRDefault="002F537C" w:rsidP="002D6DF6">
      <w:pPr>
        <w:rPr>
          <w:sz w:val="26"/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3BB7"/>
    <w:rsid w:val="00296CA0"/>
    <w:rsid w:val="002A093F"/>
    <w:rsid w:val="002C32F9"/>
    <w:rsid w:val="002D565A"/>
    <w:rsid w:val="002D6DF6"/>
    <w:rsid w:val="002E336A"/>
    <w:rsid w:val="002E39FD"/>
    <w:rsid w:val="002F537C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4152"/>
    <w:rsid w:val="00445A56"/>
    <w:rsid w:val="00454A5E"/>
    <w:rsid w:val="0045568E"/>
    <w:rsid w:val="00461E9B"/>
    <w:rsid w:val="004670C2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730AC"/>
    <w:rsid w:val="009918D5"/>
    <w:rsid w:val="009A059C"/>
    <w:rsid w:val="009B28C1"/>
    <w:rsid w:val="009B5A2B"/>
    <w:rsid w:val="009D4044"/>
    <w:rsid w:val="009D4B2F"/>
    <w:rsid w:val="009E1537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35215"/>
    <w:rsid w:val="00D410AF"/>
    <w:rsid w:val="00D419D7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E4256"/>
    <w:rsid w:val="00DF252F"/>
    <w:rsid w:val="00E00AEA"/>
    <w:rsid w:val="00E33126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dcterms:created xsi:type="dcterms:W3CDTF">2020-05-19T08:12:00Z</dcterms:created>
  <dcterms:modified xsi:type="dcterms:W3CDTF">2020-05-19T08:12:00Z</dcterms:modified>
</cp:coreProperties>
</file>