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</w:rPr>
      </w:pPr>
      <w:r w:rsidRPr="00931F73">
        <w:rPr>
          <w:rFonts w:ascii="Times New Roman" w:hAnsi="Times New Roman" w:cs="Times New Roman"/>
        </w:rPr>
        <w:t>СОГЛАСОВАНО                                                                               УТВЕРЖДАЮ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</w:rPr>
      </w:pPr>
      <w:r w:rsidRPr="00931F73">
        <w:rPr>
          <w:rFonts w:ascii="Times New Roman" w:hAnsi="Times New Roman" w:cs="Times New Roman"/>
        </w:rPr>
        <w:t>Глава МО «Тыловайское»                                                                 Директор МБУ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</w:rPr>
      </w:pPr>
      <w:r w:rsidRPr="00931F73">
        <w:rPr>
          <w:rFonts w:ascii="Times New Roman" w:hAnsi="Times New Roman" w:cs="Times New Roman"/>
        </w:rPr>
        <w:t>_________/В.Л.Никитин/                                                                  «Молодёжный центр «Вертикаль»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</w:rPr>
      </w:pPr>
      <w:r w:rsidRPr="00931F73">
        <w:rPr>
          <w:rFonts w:ascii="Times New Roman" w:hAnsi="Times New Roman" w:cs="Times New Roman"/>
        </w:rPr>
        <w:t xml:space="preserve">«___»__________20__г.                                                                     __________Л.А. Саламатова  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</w:rPr>
      </w:pPr>
      <w:r w:rsidRPr="00931F73">
        <w:rPr>
          <w:rFonts w:ascii="Times New Roman" w:hAnsi="Times New Roman" w:cs="Times New Roman"/>
        </w:rPr>
        <w:t xml:space="preserve">                                                                                                             «___»__________20__г.     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F73">
        <w:rPr>
          <w:rFonts w:ascii="Times New Roman" w:hAnsi="Times New Roman" w:cs="Times New Roman"/>
          <w:sz w:val="28"/>
          <w:szCs w:val="28"/>
        </w:rPr>
        <w:t xml:space="preserve">специалиста по работе с молодёжью </w:t>
      </w: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F73">
        <w:rPr>
          <w:rFonts w:ascii="Times New Roman" w:hAnsi="Times New Roman" w:cs="Times New Roman"/>
          <w:sz w:val="28"/>
          <w:szCs w:val="28"/>
        </w:rPr>
        <w:t>МО «Тыловайское»</w:t>
      </w: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Pr="00931F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F73" w:rsidRPr="00931F73" w:rsidRDefault="00931F73" w:rsidP="00931F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60"/>
        <w:gridCol w:w="3544"/>
        <w:gridCol w:w="2526"/>
        <w:gridCol w:w="2160"/>
      </w:tblGrid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№</w:t>
            </w:r>
          </w:p>
          <w:p w:rsidR="00931F73" w:rsidRPr="00C95CE1" w:rsidRDefault="00931F73" w:rsidP="00C95CE1">
            <w:pPr>
              <w:pStyle w:val="a3"/>
            </w:pPr>
            <w:proofErr w:type="gramStart"/>
            <w:r w:rsidRPr="00C95CE1">
              <w:t>п</w:t>
            </w:r>
            <w:proofErr w:type="gramEnd"/>
            <w:r w:rsidRPr="00C95CE1">
              <w:t>/п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Дата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Наименование мероприятия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Место проведения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Ответственный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Январь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5A383F" w:rsidP="00C95CE1">
            <w:pPr>
              <w:pStyle w:val="a3"/>
            </w:pPr>
            <w:r w:rsidRPr="00C95CE1">
              <w:t>1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5A383F" w:rsidP="00C95CE1">
            <w:pPr>
              <w:pStyle w:val="a3"/>
            </w:pPr>
            <w:r w:rsidRPr="00C95CE1">
              <w:t>03</w:t>
            </w:r>
            <w:r w:rsidR="00931F73" w:rsidRPr="00C95CE1">
              <w:t>.01.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Соревнования по волейболу среди молодежи и учащихся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Тыловайская СОШ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C412FB" w:rsidP="00C95CE1">
            <w:pPr>
              <w:pStyle w:val="a3"/>
            </w:pPr>
            <w:r w:rsidRPr="00C95CE1">
              <w:t>2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06.01.</w:t>
            </w:r>
          </w:p>
        </w:tc>
        <w:tc>
          <w:tcPr>
            <w:tcW w:w="3544" w:type="dxa"/>
          </w:tcPr>
          <w:p w:rsidR="00931F73" w:rsidRPr="00C95CE1" w:rsidRDefault="005A383F" w:rsidP="00C95CE1">
            <w:pPr>
              <w:pStyle w:val="a3"/>
            </w:pPr>
            <w:r w:rsidRPr="00C95CE1">
              <w:t>«Мороз и солнце, день чудесный» - игровая программа для детей</w:t>
            </w:r>
          </w:p>
        </w:tc>
        <w:tc>
          <w:tcPr>
            <w:tcW w:w="2526" w:type="dxa"/>
          </w:tcPr>
          <w:p w:rsidR="00931F73" w:rsidRPr="00C95CE1" w:rsidRDefault="005A383F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5A383F" w:rsidRPr="00931F73" w:rsidTr="00F60E96">
        <w:trPr>
          <w:trHeight w:val="290"/>
        </w:trPr>
        <w:tc>
          <w:tcPr>
            <w:tcW w:w="578" w:type="dxa"/>
          </w:tcPr>
          <w:p w:rsidR="005A383F" w:rsidRPr="00C95CE1" w:rsidRDefault="00C412FB" w:rsidP="00C95CE1">
            <w:pPr>
              <w:pStyle w:val="a3"/>
            </w:pPr>
            <w:r w:rsidRPr="00C95CE1">
              <w:t>3.</w:t>
            </w:r>
          </w:p>
        </w:tc>
        <w:tc>
          <w:tcPr>
            <w:tcW w:w="1560" w:type="dxa"/>
          </w:tcPr>
          <w:p w:rsidR="005A383F" w:rsidRPr="00C95CE1" w:rsidRDefault="005A383F" w:rsidP="00C95CE1">
            <w:pPr>
              <w:pStyle w:val="a3"/>
            </w:pPr>
            <w:r w:rsidRPr="00C95CE1">
              <w:t>10.01.</w:t>
            </w:r>
          </w:p>
        </w:tc>
        <w:tc>
          <w:tcPr>
            <w:tcW w:w="3544" w:type="dxa"/>
          </w:tcPr>
          <w:p w:rsidR="005A383F" w:rsidRPr="00C95CE1" w:rsidRDefault="005A383F" w:rsidP="00C95CE1">
            <w:pPr>
              <w:pStyle w:val="a3"/>
            </w:pPr>
            <w:r w:rsidRPr="00C95CE1">
              <w:t>«Семейные забавы» - катание с горки.</w:t>
            </w:r>
          </w:p>
        </w:tc>
        <w:tc>
          <w:tcPr>
            <w:tcW w:w="2526" w:type="dxa"/>
          </w:tcPr>
          <w:p w:rsidR="005A383F" w:rsidRPr="00C95CE1" w:rsidRDefault="005A383F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5A383F" w:rsidRPr="00C95CE1" w:rsidRDefault="005A383F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4.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17.01.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Вечер отдыха для молодых семей «</w:t>
            </w:r>
            <w:r w:rsidR="005A383F" w:rsidRPr="00C95CE1">
              <w:t>Раз в крещенский вечерок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  <w:r w:rsidRPr="00C95CE1">
              <w:t>Лопатина О.А.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Февраль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Месячник «Гражданско-патриотического воспитания» (по отдельному плану)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</w:p>
          <w:p w:rsidR="00931F73" w:rsidRPr="00C95CE1" w:rsidRDefault="00931F73" w:rsidP="00C95CE1">
            <w:pPr>
              <w:pStyle w:val="a3"/>
            </w:pPr>
            <w:r w:rsidRPr="00C95CE1">
              <w:t>МО «Тыловайское»</w:t>
            </w:r>
          </w:p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Тыловайская</w:t>
            </w:r>
            <w:proofErr w:type="spellEnd"/>
            <w:r w:rsidRPr="00C95CE1">
              <w:t xml:space="preserve"> средняя </w:t>
            </w:r>
            <w:proofErr w:type="spellStart"/>
            <w:r w:rsidRPr="00C95CE1">
              <w:t>общеобр</w:t>
            </w:r>
            <w:proofErr w:type="spellEnd"/>
            <w:r w:rsidRPr="00C95CE1">
              <w:t>. школа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</w:p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  <w:r w:rsidRPr="00C95CE1">
              <w:t>Клубные работники</w:t>
            </w:r>
          </w:p>
        </w:tc>
      </w:tr>
      <w:tr w:rsidR="0030006B" w:rsidRPr="00931F73" w:rsidTr="00F60E96">
        <w:trPr>
          <w:trHeight w:val="290"/>
        </w:trPr>
        <w:tc>
          <w:tcPr>
            <w:tcW w:w="578" w:type="dxa"/>
          </w:tcPr>
          <w:p w:rsidR="0030006B" w:rsidRPr="00C95CE1" w:rsidRDefault="0030006B" w:rsidP="00C95CE1">
            <w:pPr>
              <w:pStyle w:val="a3"/>
            </w:pPr>
            <w:r w:rsidRPr="00C95CE1">
              <w:t>2.</w:t>
            </w:r>
          </w:p>
        </w:tc>
        <w:tc>
          <w:tcPr>
            <w:tcW w:w="1560" w:type="dxa"/>
          </w:tcPr>
          <w:p w:rsidR="0030006B" w:rsidRPr="00C95CE1" w:rsidRDefault="0030006B" w:rsidP="00C95CE1">
            <w:pPr>
              <w:pStyle w:val="a3"/>
            </w:pPr>
            <w:r w:rsidRPr="00C95CE1">
              <w:t>13.02.</w:t>
            </w:r>
          </w:p>
        </w:tc>
        <w:tc>
          <w:tcPr>
            <w:tcW w:w="3544" w:type="dxa"/>
          </w:tcPr>
          <w:p w:rsidR="0030006B" w:rsidRPr="00C95CE1" w:rsidRDefault="0030006B" w:rsidP="00C95CE1">
            <w:pPr>
              <w:pStyle w:val="a3"/>
            </w:pPr>
            <w:r w:rsidRPr="00C95CE1">
              <w:t xml:space="preserve">«День всех влюбленных» </w:t>
            </w:r>
            <w:proofErr w:type="gramStart"/>
            <w:r w:rsidRPr="00C95CE1">
              <w:t>-и</w:t>
            </w:r>
            <w:proofErr w:type="gramEnd"/>
            <w:r w:rsidRPr="00C95CE1">
              <w:t>гровая программа для молодых семей</w:t>
            </w:r>
          </w:p>
        </w:tc>
        <w:tc>
          <w:tcPr>
            <w:tcW w:w="2526" w:type="dxa"/>
          </w:tcPr>
          <w:p w:rsidR="0030006B" w:rsidRPr="00C95CE1" w:rsidRDefault="0030006B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30006B" w:rsidRPr="00C95CE1" w:rsidRDefault="0030006B" w:rsidP="00C95CE1">
            <w:pPr>
              <w:pStyle w:val="a3"/>
            </w:pPr>
            <w:r w:rsidRPr="00C95CE1">
              <w:t>Казакова Е.В.</w:t>
            </w:r>
          </w:p>
          <w:p w:rsidR="0030006B" w:rsidRPr="00C95CE1" w:rsidRDefault="0030006B" w:rsidP="00C95CE1">
            <w:pPr>
              <w:pStyle w:val="a3"/>
            </w:pPr>
            <w:r w:rsidRPr="00C95CE1">
              <w:t>Лопатина О.А.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Март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Месячник «Профориентации» </w:t>
            </w:r>
          </w:p>
          <w:p w:rsidR="00931F73" w:rsidRPr="00C95CE1" w:rsidRDefault="00931F73" w:rsidP="00C95CE1">
            <w:pPr>
              <w:pStyle w:val="a3"/>
            </w:pPr>
            <w:r w:rsidRPr="00C95CE1">
              <w:t>(по отдельному плану)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Тыловайская</w:t>
            </w:r>
            <w:proofErr w:type="spellEnd"/>
            <w:r w:rsidRPr="00C95CE1">
              <w:t xml:space="preserve"> средняя </w:t>
            </w:r>
            <w:proofErr w:type="spellStart"/>
            <w:r w:rsidRPr="00C95CE1">
              <w:t>общеобр</w:t>
            </w:r>
            <w:proofErr w:type="gramStart"/>
            <w:r w:rsidRPr="00C95CE1">
              <w:t>.ш</w:t>
            </w:r>
            <w:proofErr w:type="gramEnd"/>
            <w:r w:rsidRPr="00C95CE1">
              <w:t>кола</w:t>
            </w:r>
            <w:proofErr w:type="spellEnd"/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  <w:r w:rsidRPr="00C95CE1">
              <w:t>Клубные работники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2.</w:t>
            </w:r>
          </w:p>
        </w:tc>
        <w:tc>
          <w:tcPr>
            <w:tcW w:w="1560" w:type="dxa"/>
          </w:tcPr>
          <w:p w:rsidR="00931F73" w:rsidRPr="00C95CE1" w:rsidRDefault="0030006B" w:rsidP="00C95CE1">
            <w:pPr>
              <w:pStyle w:val="a3"/>
            </w:pPr>
            <w:r w:rsidRPr="00C95CE1">
              <w:t>06</w:t>
            </w:r>
            <w:r w:rsidR="00931F73" w:rsidRPr="00C95CE1">
              <w:t>.03.</w:t>
            </w:r>
          </w:p>
        </w:tc>
        <w:tc>
          <w:tcPr>
            <w:tcW w:w="3544" w:type="dxa"/>
          </w:tcPr>
          <w:p w:rsidR="00931F73" w:rsidRPr="00C95CE1" w:rsidRDefault="0030006B" w:rsidP="00C95CE1">
            <w:pPr>
              <w:pStyle w:val="a3"/>
            </w:pPr>
            <w:proofErr w:type="spellStart"/>
            <w:r w:rsidRPr="00C95CE1">
              <w:t>Конкурсно-развлекательная</w:t>
            </w:r>
            <w:proofErr w:type="spellEnd"/>
            <w:r w:rsidR="00931F73" w:rsidRPr="00C95CE1">
              <w:t xml:space="preserve"> программа для молодых семей «</w:t>
            </w:r>
            <w:r w:rsidRPr="00C95CE1">
              <w:t>Для милых дам</w:t>
            </w:r>
            <w:r w:rsidR="00931F73" w:rsidRPr="00C95CE1">
              <w:t>»</w:t>
            </w:r>
          </w:p>
        </w:tc>
        <w:tc>
          <w:tcPr>
            <w:tcW w:w="2526" w:type="dxa"/>
          </w:tcPr>
          <w:p w:rsidR="00931F73" w:rsidRPr="00C95CE1" w:rsidRDefault="0030006B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  <w:r w:rsidRPr="00C95CE1">
              <w:t>Клубные работники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Апрель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30006B" w:rsidP="00C95CE1">
            <w:pPr>
              <w:pStyle w:val="a3"/>
            </w:pPr>
            <w:r w:rsidRPr="00C95CE1">
              <w:t>04</w:t>
            </w:r>
            <w:r w:rsidR="00931F73" w:rsidRPr="00C95CE1">
              <w:t>.04.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Познавательно-развлекательное мероприятие </w:t>
            </w:r>
          </w:p>
          <w:p w:rsidR="00931F73" w:rsidRPr="00C95CE1" w:rsidRDefault="0030006B" w:rsidP="00C95CE1">
            <w:pPr>
              <w:pStyle w:val="a3"/>
            </w:pPr>
            <w:r w:rsidRPr="00C95CE1">
              <w:t>«Апрель никому не верь!</w:t>
            </w:r>
            <w:r w:rsidR="00931F73" w:rsidRPr="00C95CE1">
              <w:t>»</w:t>
            </w:r>
          </w:p>
        </w:tc>
        <w:tc>
          <w:tcPr>
            <w:tcW w:w="2526" w:type="dxa"/>
          </w:tcPr>
          <w:p w:rsidR="00931F73" w:rsidRPr="00C95CE1" w:rsidRDefault="0030006B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2.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09.04.</w:t>
            </w:r>
          </w:p>
        </w:tc>
        <w:tc>
          <w:tcPr>
            <w:tcW w:w="3544" w:type="dxa"/>
          </w:tcPr>
          <w:p w:rsidR="00931F73" w:rsidRPr="00C95CE1" w:rsidRDefault="0030006B" w:rsidP="00C95CE1">
            <w:pPr>
              <w:pStyle w:val="a3"/>
            </w:pPr>
            <w:r w:rsidRPr="00C95CE1">
              <w:t>День здоровья «Весёлая эстафета»</w:t>
            </w:r>
          </w:p>
        </w:tc>
        <w:tc>
          <w:tcPr>
            <w:tcW w:w="2526" w:type="dxa"/>
          </w:tcPr>
          <w:p w:rsidR="00931F73" w:rsidRPr="00C95CE1" w:rsidRDefault="0030006B" w:rsidP="00C95CE1">
            <w:pPr>
              <w:pStyle w:val="a3"/>
            </w:pPr>
            <w:proofErr w:type="spellStart"/>
            <w:r w:rsidRPr="00C95CE1">
              <w:t>Тыловайская</w:t>
            </w:r>
            <w:proofErr w:type="spellEnd"/>
            <w:r w:rsidRPr="00C95CE1">
              <w:t xml:space="preserve"> средняя </w:t>
            </w:r>
            <w:proofErr w:type="spellStart"/>
            <w:r w:rsidRPr="00C95CE1">
              <w:t>общеобр</w:t>
            </w:r>
            <w:proofErr w:type="spellEnd"/>
            <w:r w:rsidRPr="00C95CE1">
              <w:t>. школа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30006B" w:rsidP="00C95CE1">
            <w:pPr>
              <w:pStyle w:val="a3"/>
            </w:pPr>
            <w:r w:rsidRPr="00C95CE1">
              <w:t>3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с 15.04. по 15.05.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Акция «Семья» (по отдельному плану)</w:t>
            </w:r>
          </w:p>
        </w:tc>
        <w:tc>
          <w:tcPr>
            <w:tcW w:w="2526" w:type="dxa"/>
          </w:tcPr>
          <w:p w:rsidR="00931F73" w:rsidRPr="00C95CE1" w:rsidRDefault="0030006B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Май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3.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16</w:t>
            </w:r>
            <w:r w:rsidR="00931F73" w:rsidRPr="00C95CE1">
              <w:t>.05.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Тематическая дискотек</w:t>
            </w:r>
            <w:r w:rsidR="0030006B" w:rsidRPr="00C95CE1">
              <w:t>а «</w:t>
            </w:r>
            <w:r w:rsidR="00626572" w:rsidRPr="00C95CE1">
              <w:t>Мы против курения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4.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29</w:t>
            </w:r>
            <w:r w:rsidR="00931F73" w:rsidRPr="00C95CE1">
              <w:t>.05.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Вечер отдыха для молодых семей «</w:t>
            </w:r>
            <w:r w:rsidR="00626572" w:rsidRPr="00C95CE1">
              <w:t>Моя семья»</w:t>
            </w:r>
          </w:p>
        </w:tc>
        <w:tc>
          <w:tcPr>
            <w:tcW w:w="2526" w:type="dxa"/>
          </w:tcPr>
          <w:p w:rsidR="00931F73" w:rsidRPr="00C95CE1" w:rsidRDefault="00626572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 Июнь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С 15.05. по </w:t>
            </w:r>
            <w:r w:rsidRPr="00C95CE1">
              <w:lastRenderedPageBreak/>
              <w:t>15.06.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lastRenderedPageBreak/>
              <w:t xml:space="preserve">Акция «Охрана прав детства (по </w:t>
            </w:r>
            <w:r w:rsidRPr="00C95CE1">
              <w:lastRenderedPageBreak/>
              <w:t>отдельному плану)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lastRenderedPageBreak/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  <w:p w:rsidR="00931F73" w:rsidRPr="00C95CE1" w:rsidRDefault="00931F73" w:rsidP="00C95CE1">
            <w:pPr>
              <w:pStyle w:val="a3"/>
            </w:pPr>
            <w:r w:rsidRPr="00C95CE1">
              <w:lastRenderedPageBreak/>
              <w:t>Клубные работники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lastRenderedPageBreak/>
              <w:t>2.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01.06.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Игровая программа </w:t>
            </w:r>
            <w:r w:rsidR="00626572" w:rsidRPr="00C95CE1">
              <w:t>ко Дню защиты детей</w:t>
            </w:r>
          </w:p>
        </w:tc>
        <w:tc>
          <w:tcPr>
            <w:tcW w:w="2526" w:type="dxa"/>
          </w:tcPr>
          <w:p w:rsidR="00931F73" w:rsidRPr="00C95CE1" w:rsidRDefault="00626572" w:rsidP="00C95CE1">
            <w:pPr>
              <w:pStyle w:val="a3"/>
            </w:pPr>
            <w:r w:rsidRPr="00C95CE1">
              <w:t>Тыловайская средняя общеобразовательная школа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3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27</w:t>
            </w:r>
            <w:r w:rsidR="00931F73" w:rsidRPr="00C95CE1">
              <w:t>.06.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Дискове</w:t>
            </w:r>
            <w:r w:rsidR="00626572" w:rsidRPr="00C95CE1">
              <w:t>черинка</w:t>
            </w:r>
            <w:proofErr w:type="spellEnd"/>
            <w:r w:rsidR="00626572" w:rsidRPr="00C95CE1">
              <w:t xml:space="preserve"> «Зажигай!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4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Организация летнего труда и отдыха подростков и молодёжи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Июль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1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Работа сводного отряда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2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Организация летнего труда и отдыха подростков и молодёжи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Август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1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08.08.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Спортивное мероприятие ко Дню физкультурника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2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29.08.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Закрытие летнего сезона. </w:t>
            </w:r>
            <w:proofErr w:type="spellStart"/>
            <w:r w:rsidRPr="00C95CE1">
              <w:t>Конкурсно-развлекательная</w:t>
            </w:r>
            <w:proofErr w:type="spellEnd"/>
            <w:r w:rsidRPr="00C95CE1">
              <w:t xml:space="preserve"> </w:t>
            </w:r>
            <w:r w:rsidR="00626572" w:rsidRPr="00C95CE1">
              <w:t>программа «Прощание с летней порой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626572" w:rsidP="00C95CE1">
            <w:pPr>
              <w:pStyle w:val="a3"/>
            </w:pPr>
            <w:r w:rsidRPr="00C95CE1">
              <w:t>3</w:t>
            </w:r>
            <w:r w:rsidR="00931F73" w:rsidRPr="00C95CE1">
              <w:t>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Организация летнего труда и отдыха подростков и молодёжи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МО «Тыловайское»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Сентябрь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26</w:t>
            </w:r>
            <w:r w:rsidR="00931F73" w:rsidRPr="00C95CE1">
              <w:t>.09.</w:t>
            </w:r>
          </w:p>
        </w:tc>
        <w:tc>
          <w:tcPr>
            <w:tcW w:w="3544" w:type="dxa"/>
          </w:tcPr>
          <w:p w:rsidR="00931F73" w:rsidRPr="00C95CE1" w:rsidRDefault="00626572" w:rsidP="00C95CE1">
            <w:pPr>
              <w:pStyle w:val="a3"/>
            </w:pPr>
            <w:r w:rsidRPr="00C95CE1">
              <w:t>«Осенние краски</w:t>
            </w:r>
            <w:r w:rsidR="00931F73" w:rsidRPr="00C95CE1">
              <w:t xml:space="preserve">» </w:t>
            </w:r>
            <w:r w:rsidRPr="00C95CE1">
              <w:t xml:space="preserve">- </w:t>
            </w:r>
            <w:r w:rsidR="00931F73" w:rsidRPr="00C95CE1">
              <w:t>детская дискотека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2.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Шашечный турнир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Тыловайская СОШ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Октябрь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17</w:t>
            </w:r>
            <w:r w:rsidR="00931F73" w:rsidRPr="00C95CE1">
              <w:t>.10.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Конкур</w:t>
            </w:r>
            <w:r w:rsidR="00626572" w:rsidRPr="00C95CE1">
              <w:t>сная программа «Осенний базар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3.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Шахматный турнир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Тыловайская СОШ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 Ноябрь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Месячник «Подросток» (по отдельному плану)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r w:rsidRPr="00C95CE1">
              <w:t>Тыловайская СОШ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3.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21.11.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Праздничное мер</w:t>
            </w:r>
            <w:r w:rsidR="00626572" w:rsidRPr="00C95CE1">
              <w:t>оприятие «Моя мама</w:t>
            </w:r>
            <w:r w:rsidRPr="00C95CE1">
              <w:t>»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10368" w:type="dxa"/>
            <w:gridSpan w:val="5"/>
          </w:tcPr>
          <w:p w:rsidR="00931F73" w:rsidRPr="00C95CE1" w:rsidRDefault="00931F73" w:rsidP="00C95CE1">
            <w:pPr>
              <w:pStyle w:val="a3"/>
            </w:pPr>
            <w:r w:rsidRPr="00C95CE1">
              <w:t xml:space="preserve">              Декабрь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1.</w:t>
            </w:r>
          </w:p>
        </w:tc>
        <w:tc>
          <w:tcPr>
            <w:tcW w:w="1560" w:type="dxa"/>
          </w:tcPr>
          <w:p w:rsidR="00931F73" w:rsidRPr="00C95CE1" w:rsidRDefault="00626572" w:rsidP="00C95CE1">
            <w:pPr>
              <w:pStyle w:val="a3"/>
            </w:pPr>
            <w:r w:rsidRPr="00C95CE1">
              <w:t>14</w:t>
            </w:r>
            <w:r w:rsidR="00931F73" w:rsidRPr="00C95CE1">
              <w:t>.12.</w:t>
            </w:r>
            <w:r w:rsidRPr="00C95CE1">
              <w:t>-31.12.</w:t>
            </w:r>
          </w:p>
        </w:tc>
        <w:tc>
          <w:tcPr>
            <w:tcW w:w="3544" w:type="dxa"/>
          </w:tcPr>
          <w:p w:rsidR="00931F73" w:rsidRPr="00C95CE1" w:rsidRDefault="00626572" w:rsidP="00C95CE1">
            <w:pPr>
              <w:pStyle w:val="a3"/>
            </w:pPr>
            <w:r w:rsidRPr="00C95CE1">
              <w:t>Подготовка и проведение Нового года</w:t>
            </w:r>
          </w:p>
        </w:tc>
        <w:tc>
          <w:tcPr>
            <w:tcW w:w="2526" w:type="dxa"/>
          </w:tcPr>
          <w:p w:rsidR="00931F73" w:rsidRPr="00C95CE1" w:rsidRDefault="00931F73" w:rsidP="00C95CE1">
            <w:pPr>
              <w:pStyle w:val="a3"/>
            </w:pPr>
            <w:proofErr w:type="spellStart"/>
            <w:r w:rsidRPr="00C95CE1">
              <w:t>Нижнетыловайский</w:t>
            </w:r>
            <w:proofErr w:type="spellEnd"/>
            <w:r w:rsidRPr="00C95CE1">
              <w:t xml:space="preserve"> сельский клуб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  <w:tr w:rsidR="00931F73" w:rsidRPr="00931F73" w:rsidTr="00F60E96">
        <w:trPr>
          <w:trHeight w:val="290"/>
        </w:trPr>
        <w:tc>
          <w:tcPr>
            <w:tcW w:w="578" w:type="dxa"/>
          </w:tcPr>
          <w:p w:rsidR="00931F73" w:rsidRPr="00C95CE1" w:rsidRDefault="00931F73" w:rsidP="00C95CE1">
            <w:pPr>
              <w:pStyle w:val="a3"/>
            </w:pPr>
            <w:r w:rsidRPr="00C95CE1">
              <w:t>2.</w:t>
            </w:r>
          </w:p>
        </w:tc>
        <w:tc>
          <w:tcPr>
            <w:tcW w:w="1560" w:type="dxa"/>
          </w:tcPr>
          <w:p w:rsidR="00931F73" w:rsidRPr="00C95CE1" w:rsidRDefault="00931F73" w:rsidP="00C95CE1">
            <w:pPr>
              <w:pStyle w:val="a3"/>
            </w:pPr>
            <w:r w:rsidRPr="00C95CE1">
              <w:t>В течение месяца</w:t>
            </w:r>
          </w:p>
        </w:tc>
        <w:tc>
          <w:tcPr>
            <w:tcW w:w="3544" w:type="dxa"/>
          </w:tcPr>
          <w:p w:rsidR="00931F73" w:rsidRPr="00C95CE1" w:rsidRDefault="00931F73" w:rsidP="00C95CE1">
            <w:pPr>
              <w:pStyle w:val="a3"/>
            </w:pPr>
            <w:r w:rsidRPr="00C95CE1">
              <w:t>Выставка новогодних</w:t>
            </w:r>
            <w:r w:rsidR="00626572" w:rsidRPr="00C95CE1">
              <w:t xml:space="preserve"> композиций, поделок</w:t>
            </w:r>
          </w:p>
        </w:tc>
        <w:tc>
          <w:tcPr>
            <w:tcW w:w="2526" w:type="dxa"/>
          </w:tcPr>
          <w:p w:rsidR="00931F73" w:rsidRPr="00C95CE1" w:rsidRDefault="00626572" w:rsidP="00C95CE1">
            <w:pPr>
              <w:pStyle w:val="a3"/>
            </w:pPr>
            <w:r w:rsidRPr="00C95CE1">
              <w:t>Тыловайская средняя общеобразовательная школа</w:t>
            </w:r>
          </w:p>
        </w:tc>
        <w:tc>
          <w:tcPr>
            <w:tcW w:w="2160" w:type="dxa"/>
          </w:tcPr>
          <w:p w:rsidR="00931F73" w:rsidRPr="00C95CE1" w:rsidRDefault="00931F73" w:rsidP="00C95CE1">
            <w:pPr>
              <w:pStyle w:val="a3"/>
            </w:pPr>
            <w:r w:rsidRPr="00C95CE1">
              <w:t>Казакова Е.В.</w:t>
            </w:r>
          </w:p>
        </w:tc>
      </w:tr>
    </w:tbl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F73">
        <w:rPr>
          <w:rFonts w:ascii="Times New Roman" w:hAnsi="Times New Roman" w:cs="Times New Roman"/>
          <w:b/>
          <w:sz w:val="26"/>
          <w:szCs w:val="26"/>
        </w:rPr>
        <w:t>В течение года: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координационные советы при главе МО «Тыловайское»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участие в районных мероприятиях организованных отделом по молодежной политике физической культуре и спорту Администрации МО «Дебесский район»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рейды в семьи «социального риска»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патронаж детей группы «риска»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вечерние рейды в места массового скопления подростков и молодежи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>- индивидуальные консультации, встречи, беседы и т.д.</w:t>
      </w: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1F73" w:rsidRPr="00931F73" w:rsidRDefault="00931F73" w:rsidP="00931F7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F73">
        <w:rPr>
          <w:rFonts w:ascii="Times New Roman" w:hAnsi="Times New Roman" w:cs="Times New Roman"/>
          <w:sz w:val="26"/>
          <w:szCs w:val="26"/>
        </w:rPr>
        <w:t xml:space="preserve">Специалист по работе с молодежью                                                  Е.В.Казакова </w:t>
      </w:r>
    </w:p>
    <w:p w:rsidR="00931F73" w:rsidRPr="00655A27" w:rsidRDefault="00931F73" w:rsidP="00931F73">
      <w:pPr>
        <w:rPr>
          <w:sz w:val="26"/>
          <w:szCs w:val="26"/>
        </w:rPr>
      </w:pPr>
    </w:p>
    <w:p w:rsidR="00931F73" w:rsidRPr="00655A27" w:rsidRDefault="00931F73" w:rsidP="00931F73">
      <w:pPr>
        <w:rPr>
          <w:sz w:val="26"/>
          <w:szCs w:val="26"/>
        </w:rPr>
      </w:pPr>
      <w:r w:rsidRPr="00655A27">
        <w:rPr>
          <w:sz w:val="26"/>
          <w:szCs w:val="26"/>
        </w:rPr>
        <w:t xml:space="preserve"> </w:t>
      </w:r>
    </w:p>
    <w:p w:rsidR="00B8369F" w:rsidRDefault="00B8369F"/>
    <w:sectPr w:rsidR="00B8369F" w:rsidSect="00655A27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F73"/>
    <w:rsid w:val="0030006B"/>
    <w:rsid w:val="005A383F"/>
    <w:rsid w:val="00626572"/>
    <w:rsid w:val="00703380"/>
    <w:rsid w:val="00931F73"/>
    <w:rsid w:val="00B8369F"/>
    <w:rsid w:val="00C412FB"/>
    <w:rsid w:val="00C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wnd7</cp:lastModifiedBy>
  <cp:revision>4</cp:revision>
  <cp:lastPrinted>2015-01-29T10:10:00Z</cp:lastPrinted>
  <dcterms:created xsi:type="dcterms:W3CDTF">2014-12-06T18:34:00Z</dcterms:created>
  <dcterms:modified xsi:type="dcterms:W3CDTF">2015-01-29T10:10:00Z</dcterms:modified>
</cp:coreProperties>
</file>