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A1151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537C83" w:rsidRDefault="007526A5" w:rsidP="00A1151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A11513">
        <w:rPr>
          <w:rFonts w:ascii="Times New Roman" w:hAnsi="Times New Roman" w:cs="Times New Roman"/>
        </w:rPr>
        <w:t xml:space="preserve">Глава </w:t>
      </w:r>
      <w:r w:rsidR="00A11513" w:rsidRPr="007E2272">
        <w:rPr>
          <w:rFonts w:ascii="Times New Roman" w:hAnsi="Times New Roman" w:cs="Times New Roman"/>
        </w:rPr>
        <w:tab/>
        <w:t>МО «Дебесский район</w:t>
      </w:r>
    </w:p>
    <w:p w:rsidR="007526A5" w:rsidRPr="007E2272" w:rsidRDefault="00537C83" w:rsidP="00A1151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11513" w:rsidRPr="007E2272">
        <w:rPr>
          <w:rFonts w:ascii="Times New Roman" w:hAnsi="Times New Roman" w:cs="Times New Roman"/>
        </w:rPr>
        <w:t>______________</w:t>
      </w:r>
      <w:r w:rsidR="00A11513">
        <w:rPr>
          <w:rFonts w:ascii="Times New Roman" w:hAnsi="Times New Roman" w:cs="Times New Roman"/>
        </w:rPr>
        <w:t>А</w:t>
      </w:r>
      <w:r w:rsidR="00A11513" w:rsidRPr="007E2272">
        <w:rPr>
          <w:rFonts w:ascii="Times New Roman" w:hAnsi="Times New Roman" w:cs="Times New Roman"/>
        </w:rPr>
        <w:t>.</w:t>
      </w:r>
      <w:r w:rsidR="00A11513">
        <w:rPr>
          <w:rFonts w:ascii="Times New Roman" w:hAnsi="Times New Roman" w:cs="Times New Roman"/>
        </w:rPr>
        <w:t>С</w:t>
      </w:r>
      <w:r w:rsidR="00A11513" w:rsidRPr="007E2272">
        <w:rPr>
          <w:rFonts w:ascii="Times New Roman" w:hAnsi="Times New Roman" w:cs="Times New Roman"/>
        </w:rPr>
        <w:t>. Иванов</w:t>
      </w:r>
    </w:p>
    <w:p w:rsidR="00537C83" w:rsidRPr="007E2272" w:rsidRDefault="00537C83" w:rsidP="00A1151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7526A5" w:rsidRPr="007E2272" w:rsidRDefault="00537C83" w:rsidP="00A1151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="007526A5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7526A5" w:rsidRPr="007E2272" w:rsidRDefault="007526A5" w:rsidP="00537C8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A11513">
        <w:rPr>
          <w:rFonts w:ascii="Times New Roman" w:hAnsi="Times New Roman" w:cs="Times New Roman"/>
          <w:b/>
          <w:bCs/>
        </w:rPr>
        <w:t>август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DE3EA7" w:rsidTr="00E44263">
        <w:tc>
          <w:tcPr>
            <w:tcW w:w="851" w:type="dxa"/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DE3EA7" w:rsidRDefault="007526A5" w:rsidP="008177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7C5CAB" w:rsidRDefault="00CC0F49" w:rsidP="004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49" w:rsidRPr="007C5CAB" w:rsidRDefault="00CC0F49" w:rsidP="004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CC0F49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CC0F49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3C4DB3" w:rsidRPr="007C5CAB" w:rsidTr="00E44263">
        <w:tc>
          <w:tcPr>
            <w:tcW w:w="851" w:type="dxa"/>
          </w:tcPr>
          <w:p w:rsidR="003C4DB3" w:rsidRPr="007C5CAB" w:rsidRDefault="003C4DB3" w:rsidP="004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4DB3" w:rsidRPr="007C5CAB" w:rsidRDefault="003C4DB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Совета в МО «Котегуртское</w:t>
            </w:r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C4DB3" w:rsidRPr="007C5CAB" w:rsidRDefault="003C4DB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4DB3" w:rsidRPr="007C5CAB" w:rsidRDefault="003C4DB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C4DB3" w:rsidRPr="007C5CAB" w:rsidRDefault="003C4DB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A27DF" w:rsidRPr="007C5CAB" w:rsidTr="00E44263">
        <w:tc>
          <w:tcPr>
            <w:tcW w:w="851" w:type="dxa"/>
          </w:tcPr>
          <w:p w:rsidR="00DA27DF" w:rsidRPr="00DA27DF" w:rsidRDefault="00DA27DF" w:rsidP="00486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Заседание КДН и ЗП</w:t>
            </w:r>
          </w:p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A27DF" w:rsidRPr="00DA27DF" w:rsidRDefault="00DA27DF" w:rsidP="0035339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Иванов Л.Ю.</w:t>
            </w:r>
          </w:p>
          <w:p w:rsidR="00DA27DF" w:rsidRPr="00DA27DF" w:rsidRDefault="00DA27DF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Уракова</w:t>
            </w:r>
            <w:proofErr w:type="spellEnd"/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486A75" w:rsidRPr="007C5CAB" w:rsidTr="00E44263">
        <w:tc>
          <w:tcPr>
            <w:tcW w:w="851" w:type="dxa"/>
          </w:tcPr>
          <w:p w:rsidR="00486A75" w:rsidRPr="007C5CAB" w:rsidRDefault="00486A75" w:rsidP="004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86A75" w:rsidRPr="007C5CAB" w:rsidRDefault="00486A75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ветеранских организаций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Пужмер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86A75" w:rsidRPr="007C5CAB" w:rsidRDefault="00486A75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6A75" w:rsidRPr="007C5CAB" w:rsidRDefault="00486A75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86A75" w:rsidRPr="007C5CAB" w:rsidRDefault="00486A75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37832" w:rsidRPr="007C5CAB" w:rsidTr="00E44263">
        <w:tc>
          <w:tcPr>
            <w:tcW w:w="851" w:type="dxa"/>
          </w:tcPr>
          <w:p w:rsidR="00737832" w:rsidRPr="007C5CAB" w:rsidRDefault="00737832" w:rsidP="0048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7832" w:rsidRPr="007C5CAB" w:rsidRDefault="00737832" w:rsidP="0073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фестиваль-праздник </w:t>
            </w:r>
            <w:r w:rsidRPr="00737832">
              <w:rPr>
                <w:rFonts w:ascii="Times New Roman" w:hAnsi="Times New Roman" w:cs="Times New Roman"/>
                <w:sz w:val="24"/>
                <w:szCs w:val="24"/>
              </w:rPr>
              <w:t xml:space="preserve">«Сретенский фестиваль на </w:t>
            </w:r>
            <w:proofErr w:type="spellStart"/>
            <w:r w:rsidRPr="00737832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737832">
              <w:rPr>
                <w:rFonts w:ascii="Times New Roman" w:hAnsi="Times New Roman" w:cs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37832" w:rsidRDefault="00737832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Сретенского Храма </w:t>
            </w:r>
          </w:p>
          <w:p w:rsidR="00737832" w:rsidRPr="007C5CAB" w:rsidRDefault="00737832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Чепца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37832" w:rsidRPr="007C5CAB" w:rsidRDefault="007E3178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83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7832" w:rsidRPr="007C5CAB" w:rsidRDefault="00737832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7C5CAB" w:rsidRDefault="00CC0F49" w:rsidP="00CC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CC0F49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бухгалтерами, экономистами по итогам I полугодия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AF1601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CC0F49" w:rsidRPr="007C5CAB" w:rsidTr="00E44263">
        <w:tc>
          <w:tcPr>
            <w:tcW w:w="851" w:type="dxa"/>
          </w:tcPr>
          <w:p w:rsidR="00CC0F49" w:rsidRPr="007C5CAB" w:rsidRDefault="00CC0F49" w:rsidP="00486A75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0F49" w:rsidRPr="007C5CAB" w:rsidRDefault="005725A1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Дебе</w:t>
            </w:r>
            <w:r w:rsidR="00CC0F49" w:rsidRPr="007C5CAB">
              <w:rPr>
                <w:rFonts w:ascii="Times New Roman" w:hAnsi="Times New Roman" w:cs="Times New Roman"/>
                <w:sz w:val="24"/>
                <w:szCs w:val="24"/>
              </w:rPr>
              <w:t>сского района по велокроссу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C0F49" w:rsidRPr="007C5CAB" w:rsidRDefault="00CC0F49" w:rsidP="007C5CA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proofErr w:type="gramStart"/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.Д</w:t>
            </w:r>
            <w:proofErr w:type="gramEnd"/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ебесы</w:t>
            </w:r>
            <w:proofErr w:type="spellEnd"/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лыжная база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C0F49" w:rsidRPr="007C5CAB" w:rsidRDefault="00CC0F49" w:rsidP="007C5CA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C5CA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Сектор по физической культуре и спорту, ДЮСШ</w:t>
            </w:r>
          </w:p>
        </w:tc>
      </w:tr>
      <w:tr w:rsidR="005B2653" w:rsidRPr="007C5CAB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57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5725A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Заречномедлинское</w:t>
            </w:r>
            <w:proofErr w:type="spellEnd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Заречномедлинское</w:t>
            </w:r>
            <w:proofErr w:type="spellEnd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7E3178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B2653"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5B2653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5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Выезды в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сельхозорганизации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при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фермских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4D3B8A" w:rsidRPr="007C5CAB" w:rsidTr="00E4426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3B8A" w:rsidRPr="004D3B8A" w:rsidRDefault="004D3B8A" w:rsidP="004D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4D3B8A" w:rsidRPr="004D3B8A" w:rsidRDefault="004D3B8A" w:rsidP="004D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B8A" w:rsidRPr="004D3B8A" w:rsidRDefault="004D3B8A" w:rsidP="004D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B8A" w:rsidRPr="004D3B8A" w:rsidRDefault="004D3B8A" w:rsidP="004D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4D3B8A" w:rsidRPr="004D3B8A" w:rsidRDefault="004D3B8A" w:rsidP="004D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5B2653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Сессия молодежного парламента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7E3178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653" w:rsidRPr="007C5CA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Председатель МП, сектор по делам молодежи</w:t>
            </w:r>
          </w:p>
        </w:tc>
      </w:tr>
      <w:tr w:rsidR="005B2653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5B2653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5B2653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00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0BB" w:rsidRPr="00EA73B2" w:rsidRDefault="00D400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00BB" w:rsidRPr="00EA73B2" w:rsidRDefault="00D400BB" w:rsidP="00486A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Учеба для членов Территориальной избирательной комиссии Дебесского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EA73B2" w:rsidRDefault="00D400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EA73B2" w:rsidRDefault="00D400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00BB" w:rsidRPr="00EA73B2" w:rsidRDefault="00D400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И.Ю.</w:t>
            </w:r>
          </w:p>
        </w:tc>
      </w:tr>
      <w:tr w:rsidR="005B2653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изделий  из природных материалов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сезон»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5B2653" w:rsidRPr="007C5CAB" w:rsidRDefault="005B2653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</w:tr>
      <w:tr w:rsidR="007C5CA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5CAB" w:rsidRPr="007C5CAB" w:rsidRDefault="007C5CAB" w:rsidP="005725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5725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C5CA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48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, стадион «Юбилейный»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спорту, ДЮСШ</w:t>
            </w:r>
          </w:p>
        </w:tc>
      </w:tr>
      <w:tr w:rsidR="007C5CA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F79E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1D26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МО</w:t>
            </w:r>
          </w:p>
        </w:tc>
      </w:tr>
      <w:tr w:rsidR="002F79E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BA0C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F79E0" w:rsidRPr="002F79E0" w:rsidRDefault="002F79E0" w:rsidP="002F7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МО</w:t>
            </w:r>
          </w:p>
        </w:tc>
      </w:tr>
      <w:tr w:rsidR="007C5CA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8177E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Сессия Совета депутатов МО «</w:t>
            </w:r>
            <w:proofErr w:type="spellStart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Уйвайское</w:t>
            </w:r>
            <w:proofErr w:type="spellEnd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Уйвайское</w:t>
            </w:r>
            <w:proofErr w:type="spellEnd"/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7C5CA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C5CAB" w:rsidRPr="007C5CAB" w:rsidRDefault="007C5CA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депутатов </w:t>
            </w:r>
            <w:r w:rsidR="0035339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53394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="00353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4645CC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CAB" w:rsidRPr="007C5CAB" w:rsidRDefault="004645CC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C5CAB" w:rsidRPr="007C5CAB" w:rsidRDefault="007C5CA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00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0BB" w:rsidRPr="004645CC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для председателей, заместителей председателей и секретарей участковых избирательных комиссий Дебесского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35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35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00BB" w:rsidRPr="007C5CAB" w:rsidRDefault="00D400BB" w:rsidP="0035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400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«Музыка – жизнь и любовь моя» - к 90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Г.М.Корепанова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Камского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2D477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D477B" w:rsidRPr="00F679C8" w:rsidRDefault="002D477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D477B" w:rsidRPr="00F679C8" w:rsidRDefault="002D477B" w:rsidP="00F679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Координационный Совет </w:t>
            </w:r>
            <w:r w:rsidR="00F679C8"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межнациональным и межконфессиональным отношениям муниципального образования «</w:t>
            </w:r>
            <w:proofErr w:type="spellStart"/>
            <w:r w:rsidR="00F679C8"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Дебесский</w:t>
            </w:r>
            <w:proofErr w:type="spellEnd"/>
            <w:r w:rsidR="00F679C8"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679C8"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район»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7B" w:rsidRPr="00F679C8" w:rsidRDefault="002D477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МО «</w:t>
            </w:r>
            <w:proofErr w:type="spellStart"/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Дебесский</w:t>
            </w:r>
            <w:proofErr w:type="spellEnd"/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7B" w:rsidRPr="00F679C8" w:rsidRDefault="002D477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2D477B" w:rsidRPr="007C5CAB" w:rsidRDefault="00F679C8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 Трефилова О.А.</w:t>
            </w:r>
            <w:bookmarkStart w:id="0" w:name="_GoBack"/>
            <w:bookmarkEnd w:id="0"/>
          </w:p>
        </w:tc>
      </w:tr>
      <w:tr w:rsidR="00D400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Общий субботник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00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аседание Координационног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Совета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00BB" w:rsidRPr="007C5CAB" w:rsidRDefault="00D400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79C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DA27DF" w:rsidRDefault="00D479C0" w:rsidP="00D479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15</w:t>
            </w:r>
          </w:p>
          <w:p w:rsidR="00D479C0" w:rsidRPr="00DA27DF" w:rsidRDefault="00D479C0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DA27DF" w:rsidRDefault="00D479C0" w:rsidP="00D479C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Заседание КДН и ЗП</w:t>
            </w:r>
          </w:p>
          <w:p w:rsidR="00D479C0" w:rsidRPr="00DA27DF" w:rsidRDefault="00D479C0" w:rsidP="00D479C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D479C0" w:rsidRPr="00DA27DF" w:rsidRDefault="00D479C0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DA27DF" w:rsidRDefault="00D479C0" w:rsidP="0035339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DA27DF" w:rsidRDefault="00D479C0" w:rsidP="00D479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DA27DF" w:rsidRDefault="00D479C0" w:rsidP="00D479C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Иванов Л.Ю.</w:t>
            </w:r>
          </w:p>
          <w:p w:rsidR="00D479C0" w:rsidRPr="00DA27DF" w:rsidRDefault="00D479C0" w:rsidP="00D479C0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Уракова</w:t>
            </w:r>
            <w:proofErr w:type="spellEnd"/>
            <w:r w:rsidRPr="00DA27D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D479C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B3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79C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«Сказочная поляна»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D479C0" w:rsidRPr="007C5CAB" w:rsidTr="00D751DE">
        <w:trPr>
          <w:trHeight w:val="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Общий субботник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Дебесы (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вседебесский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покос)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земельных участков 3 лота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Валиева Т.В.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6F4AE6" w:rsidRDefault="00D479C0" w:rsidP="0048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фестиваль  «Певец земли удмуртской», посвященный 90-летнему юбилею композитора Г.М. </w:t>
            </w:r>
            <w:proofErr w:type="spellStart"/>
            <w:proofErr w:type="gramStart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-Камского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Тыловайский</w:t>
            </w:r>
            <w:proofErr w:type="spellEnd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Парк культуры и отдыха «</w:t>
            </w:r>
            <w:proofErr w:type="spellStart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Чупчипал</w:t>
            </w:r>
            <w:proofErr w:type="spellEnd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09-30</w:t>
            </w:r>
          </w:p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6F4AE6" w:rsidRDefault="00D479C0" w:rsidP="007C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AE6">
              <w:rPr>
                <w:rFonts w:ascii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D479C0" w:rsidRPr="007C5CAB" w:rsidTr="00D751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479C0" w:rsidRPr="007C5CAB" w:rsidTr="00D751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Художественно-экспертный совет по оценке изделий мастеров и мастеров-надомников.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рамках рабочего режима учреждения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</w:tr>
      <w:tr w:rsidR="00D479C0" w:rsidRPr="007C5CAB" w:rsidTr="00D751DE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постоянных комиссий Совета депутатов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A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О.Р.</w:t>
            </w:r>
          </w:p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И.Ю.</w:t>
            </w:r>
          </w:p>
        </w:tc>
      </w:tr>
      <w:tr w:rsidR="00D479C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Викторина ко Дню государственности флага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«Вертикаль»</w:t>
            </w:r>
          </w:p>
        </w:tc>
      </w:tr>
      <w:tr w:rsidR="00D479C0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EA73B2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EA73B2" w:rsidRDefault="007673BB" w:rsidP="005725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Августовская конференция педагогических и руководящих работников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EA73B2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EA73B2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EA73B2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УО, ДЦКР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содействию семье и школе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70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увеличения доходной части консолидированного бюджета Удмуртской Республики (письмо МИ УР от 18.02.19 № 1145/01-14)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МО «Дебесский район»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межрайонный праздник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 «Все флаги в гости к нам»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D479C0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Радиогазета ко Дню Российского флага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479C0" w:rsidRPr="007C5CAB" w:rsidRDefault="00D479C0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Выездное заседание Президиума Совета депутатов МО «Дебесский района»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 «</w:t>
            </w: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Тыловайское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О.Р.</w:t>
            </w:r>
          </w:p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И.Ю.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районного Совета депутатов в МО «</w:t>
            </w: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Тыловайское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 «</w:t>
            </w: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Тыловайское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О.Р.</w:t>
            </w:r>
          </w:p>
          <w:p w:rsidR="007673BB" w:rsidRPr="00EA73B2" w:rsidRDefault="007673BB" w:rsidP="002E08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</w:t>
            </w:r>
            <w:proofErr w:type="spellEnd"/>
            <w:r w:rsidRPr="00EA7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И.Ю.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«Ах,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 ко Дню кино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Ревизия, осмотр уличного освещения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3BB" w:rsidRPr="007C5CAB" w:rsidTr="00D751DE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Этап гран-При России по горному бегу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спорту, ДЮСШ, ДСОШ</w:t>
            </w:r>
          </w:p>
        </w:tc>
      </w:tr>
      <w:tr w:rsidR="007673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8177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73BB" w:rsidRPr="007C5CAB" w:rsidTr="00D751DE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Игровая-программа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: День российского кино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Контрольный объезд территорий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«Ночь кино» под открытым небом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«Вертикаль»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673BB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673BB" w:rsidRDefault="007673BB" w:rsidP="00A56D3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673BB" w:rsidRDefault="007673BB" w:rsidP="007673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673BB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673BB" w:rsidRDefault="007673BB" w:rsidP="007C5C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Общий субботник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Выставка цветов  «Цветами улыбается село»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A28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Общий субботник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 Дебесы (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вседебесский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покос)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D8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26-я очередная 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673BB" w:rsidRPr="007C5CAB" w:rsidTr="00E4426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ДДШИ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ДДШИ</w:t>
            </w:r>
          </w:p>
        </w:tc>
      </w:tr>
      <w:tr w:rsidR="007673BB" w:rsidRPr="007C5CAB" w:rsidTr="007C5CAB">
        <w:trPr>
          <w:trHeight w:val="79"/>
        </w:trPr>
        <w:tc>
          <w:tcPr>
            <w:tcW w:w="851" w:type="dxa"/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673BB" w:rsidRPr="007C5CAB" w:rsidTr="00E4426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572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КИНОжизнь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7673BB" w:rsidRPr="007C5CAB" w:rsidRDefault="007673BB" w:rsidP="00572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Осознанное потребление»</w:t>
            </w:r>
          </w:p>
          <w:p w:rsidR="007673BB" w:rsidRPr="007C5CAB" w:rsidRDefault="007673BB" w:rsidP="00572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673BB" w:rsidRPr="007C5CAB" w:rsidRDefault="007673BB" w:rsidP="007C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«Молодёжный центр «Вертикаль»</w:t>
            </w:r>
          </w:p>
        </w:tc>
      </w:tr>
    </w:tbl>
    <w:p w:rsidR="00BA6A70" w:rsidRPr="007C5CAB" w:rsidRDefault="00BA6A7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C5CAB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AB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526A5" w:rsidRPr="007C5CAB" w:rsidTr="00FC3E5B">
        <w:trPr>
          <w:trHeight w:val="266"/>
        </w:trPr>
        <w:tc>
          <w:tcPr>
            <w:tcW w:w="10065" w:type="dxa"/>
            <w:shd w:val="clear" w:color="auto" w:fill="auto"/>
          </w:tcPr>
          <w:p w:rsidR="00735DE5" w:rsidRPr="007C5CAB" w:rsidRDefault="00735DE5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DE5" w:rsidRPr="007C5CAB" w:rsidRDefault="008D28EE" w:rsidP="008D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1-17 Радиогазета к 90-летию  </w:t>
            </w:r>
            <w:proofErr w:type="spellStart"/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8EE" w:rsidRPr="007C5CAB" w:rsidRDefault="008D28EE" w:rsidP="008D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1- 8 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: Всемирный день кошек</w:t>
            </w:r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819" w:rsidRDefault="00CF3446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8- 20  </w:t>
            </w:r>
            <w:r w:rsidR="008D28EE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90-летию </w:t>
            </w:r>
            <w:proofErr w:type="spellStart"/>
            <w:proofErr w:type="gramStart"/>
            <w:r w:rsidR="008D28EE" w:rsidRPr="007C5CA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="008D28EE" w:rsidRPr="007C5CAB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0BB" w:rsidRPr="007C5CAB" w:rsidRDefault="00D400BB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19-31 - учеба для членов участковых избирательных комиссий Дебесского района (в помещениях УИК);</w:t>
            </w:r>
          </w:p>
          <w:p w:rsidR="008D28EE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молодежь: вчера, сегодня, завтра»;</w:t>
            </w:r>
          </w:p>
          <w:p w:rsidR="00735DE5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«Пейнтбол» (по заявкам);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коррупции; </w:t>
            </w:r>
          </w:p>
          <w:p w:rsidR="00520819" w:rsidRPr="007C5CAB" w:rsidRDefault="00520819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опекаемых и приемных семей; </w:t>
            </w:r>
          </w:p>
          <w:p w:rsidR="006E2AB9" w:rsidRPr="007C5CAB" w:rsidRDefault="00DE3EA7" w:rsidP="0052081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и проведению фестиваля, посвященному юбилею Г.М. </w:t>
            </w:r>
            <w:proofErr w:type="spellStart"/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-Камского</w:t>
            </w:r>
            <w:proofErr w:type="gramEnd"/>
          </w:p>
          <w:p w:rsidR="006E2AB9" w:rsidRPr="007C5CAB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мероприятий, посвященных юбилею села Дебесы и Дебесского района</w:t>
            </w:r>
          </w:p>
          <w:p w:rsidR="006E2AB9" w:rsidRPr="007C5CAB" w:rsidRDefault="00DE3EA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проведению фестиваля «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-Ё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10A" w:rsidRPr="007C5CAB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7C5CAB" w:rsidRDefault="00FF636A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C6C62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и проведение Республиканской межведомственной операции «Подросток-лето»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7C5CAB" w:rsidRDefault="00B85BD1" w:rsidP="007A449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подростков района;</w:t>
            </w:r>
          </w:p>
          <w:p w:rsidR="00E85ABE" w:rsidRPr="007C5CAB" w:rsidRDefault="00E85ABE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экономики;   </w:t>
            </w:r>
          </w:p>
          <w:p w:rsidR="00E85ABE" w:rsidRPr="007C5CAB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7C5CAB">
              <w:rPr>
                <w:rFonts w:ascii="Times New Roman" w:hAnsi="Times New Roman" w:cs="Times New Roman"/>
                <w:sz w:val="24"/>
                <w:szCs w:val="24"/>
              </w:rPr>
              <w:t>ренировки ЕДДС с</w:t>
            </w:r>
            <w:r w:rsidR="00520819" w:rsidRPr="007C5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ABE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7C5CAB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B6" w:rsidRPr="007C5CAB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7C5CAB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7C5CAB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F724E7" w:rsidRPr="007C5CAB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C5CAB">
        <w:rPr>
          <w:b/>
          <w:bCs/>
        </w:rPr>
        <w:t>Даты месяца:</w:t>
      </w:r>
    </w:p>
    <w:p w:rsidR="007526A5" w:rsidRPr="007C5CAB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747"/>
        <w:gridCol w:w="6710"/>
      </w:tblGrid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C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войне 1914 - 1918 годов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1979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 лет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Принято решение об открытии детского сада №</w:t>
            </w:r>
            <w:r w:rsidR="0057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 в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.Д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ебесы</w:t>
            </w:r>
            <w:proofErr w:type="spellEnd"/>
          </w:p>
          <w:p w:rsidR="00CF3446" w:rsidRPr="007C5CAB" w:rsidRDefault="00CF3446" w:rsidP="005725A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"Дебесский район", ф.1, оп.1,д.320, л.41;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Ижевско-Воткинского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 (1918 год)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11 августа (вторая суббота августа)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CF3446" w:rsidRPr="007C5CAB" w:rsidTr="00CF3446">
        <w:trPr>
          <w:trHeight w:val="327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Военно-воздушных сил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18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1929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90 лет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) 90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лет со дня рождения Г.М.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Корепанова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-Камского</w:t>
            </w:r>
            <w:proofErr w:type="gram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удмуртского композитора, певца, народного а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тиста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УАССР, заслуженного деятеля искусств РСФСР, Почетного гражданина Дебесского района, уроженца дер.</w:t>
            </w: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Ягвуково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Дебесского</w:t>
            </w:r>
            <w:proofErr w:type="spellEnd"/>
            <w:r w:rsidRPr="007C5CA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района</w:t>
            </w:r>
          </w:p>
          <w:p w:rsidR="00CF3446" w:rsidRPr="007C5CAB" w:rsidRDefault="00CF3446" w:rsidP="00FD2EE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ОДА Администрации МО "</w:t>
            </w:r>
            <w:proofErr w:type="spellStart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Дебесский</w:t>
            </w:r>
            <w:proofErr w:type="spellEnd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район", </w:t>
            </w:r>
            <w:proofErr w:type="spellStart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П.Роготнев</w:t>
            </w:r>
            <w:proofErr w:type="spellEnd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. Дебесский район на стыке дорог и времен. </w:t>
            </w:r>
            <w:proofErr w:type="spellStart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с.Дебесы</w:t>
            </w:r>
            <w:proofErr w:type="spellEnd"/>
            <w:r w:rsidRPr="007C5C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, 2007,с.83.;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19 августа (третье воскресенье августа)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A47B18">
            <w:pPr>
              <w:pStyle w:val="ConsPlusNormal"/>
              <w:rPr>
                <w:sz w:val="24"/>
                <w:szCs w:val="24"/>
              </w:rPr>
            </w:pPr>
            <w:r w:rsidRPr="007C5CAB">
              <w:rPr>
                <w:sz w:val="24"/>
                <w:szCs w:val="24"/>
              </w:rPr>
              <w:t>День Воздушного Флота России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CF3446" w:rsidRPr="007C5CAB" w:rsidTr="00CF3446">
        <w:trPr>
          <w:trHeight w:val="261"/>
        </w:trPr>
        <w:tc>
          <w:tcPr>
            <w:tcW w:w="784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871" w:type="pct"/>
          </w:tcPr>
          <w:p w:rsidR="00CF3446" w:rsidRPr="007C5CAB" w:rsidRDefault="00CF3446" w:rsidP="00CF3446">
            <w:pPr>
              <w:jc w:val="center"/>
              <w:rPr>
                <w:rFonts w:ascii="Times New Roman" w:hAnsi="Times New Roman" w:cs="Times New Roman"/>
              </w:rPr>
            </w:pPr>
            <w:r w:rsidRPr="007C5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pct"/>
          </w:tcPr>
          <w:p w:rsidR="00CF3446" w:rsidRPr="007C5CAB" w:rsidRDefault="00CF3446" w:rsidP="005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AB"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</w:tr>
    </w:tbl>
    <w:p w:rsidR="00BA6A70" w:rsidRPr="007C5CAB" w:rsidRDefault="00E83093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ab/>
      </w:r>
      <w:r w:rsidRPr="007C5CAB">
        <w:rPr>
          <w:shd w:val="clear" w:color="auto" w:fill="FFFFFF"/>
        </w:rPr>
        <w:tab/>
      </w:r>
    </w:p>
    <w:p w:rsidR="009A49C7" w:rsidRPr="007C5CAB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C5CAB" w:rsidRDefault="00A11513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7C5CAB">
        <w:rPr>
          <w:shd w:val="clear" w:color="auto" w:fill="FFFFFF"/>
        </w:rPr>
        <w:t>Ведущий</w:t>
      </w:r>
      <w:r w:rsidR="007526A5" w:rsidRPr="007C5CAB">
        <w:rPr>
          <w:shd w:val="clear" w:color="auto" w:fill="FFFFFF"/>
        </w:rPr>
        <w:t xml:space="preserve"> специалист-эксперт                            </w:t>
      </w:r>
      <w:r w:rsidRPr="007C5CAB">
        <w:rPr>
          <w:shd w:val="clear" w:color="auto" w:fill="FFFFFF"/>
        </w:rPr>
        <w:t xml:space="preserve">                    О.А. Трефилова</w:t>
      </w:r>
    </w:p>
    <w:sectPr w:rsidR="00710AFC" w:rsidRPr="007C5CAB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5597"/>
    <w:rsid w:val="0000576A"/>
    <w:rsid w:val="00005B8B"/>
    <w:rsid w:val="000111BD"/>
    <w:rsid w:val="0001299A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67232"/>
    <w:rsid w:val="0006743C"/>
    <w:rsid w:val="00073ACD"/>
    <w:rsid w:val="000742E3"/>
    <w:rsid w:val="00074518"/>
    <w:rsid w:val="000747FA"/>
    <w:rsid w:val="000758BB"/>
    <w:rsid w:val="00083B4B"/>
    <w:rsid w:val="00083CAA"/>
    <w:rsid w:val="00083DCE"/>
    <w:rsid w:val="00087CB4"/>
    <w:rsid w:val="0009106D"/>
    <w:rsid w:val="0009171D"/>
    <w:rsid w:val="000932CA"/>
    <w:rsid w:val="000A2BAB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491"/>
    <w:rsid w:val="00124CA5"/>
    <w:rsid w:val="00127A4D"/>
    <w:rsid w:val="00131A7C"/>
    <w:rsid w:val="00137584"/>
    <w:rsid w:val="001418E5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C0A"/>
    <w:rsid w:val="001774B0"/>
    <w:rsid w:val="00182062"/>
    <w:rsid w:val="001820FE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1973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9E0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294"/>
    <w:rsid w:val="00344BC9"/>
    <w:rsid w:val="00345784"/>
    <w:rsid w:val="00346019"/>
    <w:rsid w:val="0035244C"/>
    <w:rsid w:val="00353394"/>
    <w:rsid w:val="0035406D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4DB3"/>
    <w:rsid w:val="003C7E03"/>
    <w:rsid w:val="003D1168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0F66"/>
    <w:rsid w:val="004645CC"/>
    <w:rsid w:val="00465902"/>
    <w:rsid w:val="00467F08"/>
    <w:rsid w:val="004702E3"/>
    <w:rsid w:val="0047114B"/>
    <w:rsid w:val="00471681"/>
    <w:rsid w:val="0047244F"/>
    <w:rsid w:val="004740AF"/>
    <w:rsid w:val="00474610"/>
    <w:rsid w:val="00481FAB"/>
    <w:rsid w:val="004845BF"/>
    <w:rsid w:val="00485524"/>
    <w:rsid w:val="00485785"/>
    <w:rsid w:val="00486A75"/>
    <w:rsid w:val="004873CE"/>
    <w:rsid w:val="00487567"/>
    <w:rsid w:val="004931FE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F1A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3B8A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4AE3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169F8"/>
    <w:rsid w:val="00516B27"/>
    <w:rsid w:val="005173A3"/>
    <w:rsid w:val="00520819"/>
    <w:rsid w:val="00522CC0"/>
    <w:rsid w:val="005305FF"/>
    <w:rsid w:val="00530AC7"/>
    <w:rsid w:val="005312B3"/>
    <w:rsid w:val="00534A09"/>
    <w:rsid w:val="00535D21"/>
    <w:rsid w:val="00537C83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39CE"/>
    <w:rsid w:val="0056467F"/>
    <w:rsid w:val="00565688"/>
    <w:rsid w:val="00565B90"/>
    <w:rsid w:val="00567FC6"/>
    <w:rsid w:val="00571EE8"/>
    <w:rsid w:val="00571EEA"/>
    <w:rsid w:val="005725A1"/>
    <w:rsid w:val="00580FF4"/>
    <w:rsid w:val="00581DF8"/>
    <w:rsid w:val="00584072"/>
    <w:rsid w:val="005860BC"/>
    <w:rsid w:val="00586E45"/>
    <w:rsid w:val="00587515"/>
    <w:rsid w:val="005925E4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54AFD"/>
    <w:rsid w:val="006614E7"/>
    <w:rsid w:val="00662F88"/>
    <w:rsid w:val="00663706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0078"/>
    <w:rsid w:val="006D1A83"/>
    <w:rsid w:val="006D2A15"/>
    <w:rsid w:val="006D31A8"/>
    <w:rsid w:val="006D48AE"/>
    <w:rsid w:val="006D7AE5"/>
    <w:rsid w:val="006E0E63"/>
    <w:rsid w:val="006E2AB9"/>
    <w:rsid w:val="006E3352"/>
    <w:rsid w:val="006E3564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E33"/>
    <w:rsid w:val="0070117F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4493"/>
    <w:rsid w:val="007A6CC2"/>
    <w:rsid w:val="007B40F1"/>
    <w:rsid w:val="007B57EB"/>
    <w:rsid w:val="007C0ADA"/>
    <w:rsid w:val="007C2767"/>
    <w:rsid w:val="007C361F"/>
    <w:rsid w:val="007C3CE9"/>
    <w:rsid w:val="007C44D1"/>
    <w:rsid w:val="007C5CAB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3178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11C43"/>
    <w:rsid w:val="00812932"/>
    <w:rsid w:val="00815556"/>
    <w:rsid w:val="00816371"/>
    <w:rsid w:val="008169AB"/>
    <w:rsid w:val="008177E9"/>
    <w:rsid w:val="00820483"/>
    <w:rsid w:val="00823FFA"/>
    <w:rsid w:val="0083058B"/>
    <w:rsid w:val="008317FF"/>
    <w:rsid w:val="008319A1"/>
    <w:rsid w:val="00831EA9"/>
    <w:rsid w:val="008342B5"/>
    <w:rsid w:val="00837C38"/>
    <w:rsid w:val="00842924"/>
    <w:rsid w:val="008444BF"/>
    <w:rsid w:val="008502D9"/>
    <w:rsid w:val="008506BF"/>
    <w:rsid w:val="00850A87"/>
    <w:rsid w:val="0085121A"/>
    <w:rsid w:val="008526D0"/>
    <w:rsid w:val="00852B98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28EE"/>
    <w:rsid w:val="008D4B5C"/>
    <w:rsid w:val="008E3045"/>
    <w:rsid w:val="008E4B76"/>
    <w:rsid w:val="008E7A0A"/>
    <w:rsid w:val="008F0550"/>
    <w:rsid w:val="008F0A29"/>
    <w:rsid w:val="008F4A5F"/>
    <w:rsid w:val="008F4EAF"/>
    <w:rsid w:val="0090380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678"/>
    <w:rsid w:val="009737F8"/>
    <w:rsid w:val="009742CF"/>
    <w:rsid w:val="009752A0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549E"/>
    <w:rsid w:val="00A11513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2833"/>
    <w:rsid w:val="00AA3FE5"/>
    <w:rsid w:val="00AA499E"/>
    <w:rsid w:val="00AA7512"/>
    <w:rsid w:val="00AA7EEF"/>
    <w:rsid w:val="00AB0C8E"/>
    <w:rsid w:val="00AB1549"/>
    <w:rsid w:val="00AB1755"/>
    <w:rsid w:val="00AB17F4"/>
    <w:rsid w:val="00AB2801"/>
    <w:rsid w:val="00AB39F8"/>
    <w:rsid w:val="00AB3D63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3ECC"/>
    <w:rsid w:val="00AE40CE"/>
    <w:rsid w:val="00AE695C"/>
    <w:rsid w:val="00AF1453"/>
    <w:rsid w:val="00AF1601"/>
    <w:rsid w:val="00AF219C"/>
    <w:rsid w:val="00AF37BE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36EB"/>
    <w:rsid w:val="00B4398C"/>
    <w:rsid w:val="00B441CC"/>
    <w:rsid w:val="00B4427B"/>
    <w:rsid w:val="00B44330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3D90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2E76"/>
    <w:rsid w:val="00C4526E"/>
    <w:rsid w:val="00C46602"/>
    <w:rsid w:val="00C4761C"/>
    <w:rsid w:val="00C52CFC"/>
    <w:rsid w:val="00C53086"/>
    <w:rsid w:val="00C549D8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5482"/>
    <w:rsid w:val="00CB679A"/>
    <w:rsid w:val="00CC0F49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0BB"/>
    <w:rsid w:val="00D405ED"/>
    <w:rsid w:val="00D4329A"/>
    <w:rsid w:val="00D479C0"/>
    <w:rsid w:val="00D50AA8"/>
    <w:rsid w:val="00D55823"/>
    <w:rsid w:val="00D56F05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49A"/>
    <w:rsid w:val="00D858F2"/>
    <w:rsid w:val="00D86436"/>
    <w:rsid w:val="00D8694C"/>
    <w:rsid w:val="00D9324F"/>
    <w:rsid w:val="00DA2582"/>
    <w:rsid w:val="00DA25CC"/>
    <w:rsid w:val="00DA27DF"/>
    <w:rsid w:val="00DA3247"/>
    <w:rsid w:val="00DB1491"/>
    <w:rsid w:val="00DB1B76"/>
    <w:rsid w:val="00DB2B8E"/>
    <w:rsid w:val="00DB7987"/>
    <w:rsid w:val="00DC1AD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3EA7"/>
    <w:rsid w:val="00DE4D2E"/>
    <w:rsid w:val="00DE5043"/>
    <w:rsid w:val="00DE5928"/>
    <w:rsid w:val="00DE68C0"/>
    <w:rsid w:val="00DE73F5"/>
    <w:rsid w:val="00DE7942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30A51"/>
    <w:rsid w:val="00E344D4"/>
    <w:rsid w:val="00E34E38"/>
    <w:rsid w:val="00E34FFF"/>
    <w:rsid w:val="00E3587F"/>
    <w:rsid w:val="00E40929"/>
    <w:rsid w:val="00E40A35"/>
    <w:rsid w:val="00E42D6D"/>
    <w:rsid w:val="00E4368E"/>
    <w:rsid w:val="00E44263"/>
    <w:rsid w:val="00E457FB"/>
    <w:rsid w:val="00E459C3"/>
    <w:rsid w:val="00E5119D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985"/>
    <w:rsid w:val="00E767EB"/>
    <w:rsid w:val="00E77637"/>
    <w:rsid w:val="00E82735"/>
    <w:rsid w:val="00E83093"/>
    <w:rsid w:val="00E85ABE"/>
    <w:rsid w:val="00E8672E"/>
    <w:rsid w:val="00E90452"/>
    <w:rsid w:val="00E96800"/>
    <w:rsid w:val="00E97E94"/>
    <w:rsid w:val="00EA1276"/>
    <w:rsid w:val="00EA1A2E"/>
    <w:rsid w:val="00EA415F"/>
    <w:rsid w:val="00EA4564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D30"/>
    <w:rsid w:val="00ED2FC4"/>
    <w:rsid w:val="00ED60C5"/>
    <w:rsid w:val="00ED74DA"/>
    <w:rsid w:val="00EE1424"/>
    <w:rsid w:val="00EE210A"/>
    <w:rsid w:val="00EE2514"/>
    <w:rsid w:val="00EE4D35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8730B"/>
    <w:rsid w:val="00F916CA"/>
    <w:rsid w:val="00F93C78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3E5B"/>
    <w:rsid w:val="00FC4291"/>
    <w:rsid w:val="00FC47D9"/>
    <w:rsid w:val="00FC5229"/>
    <w:rsid w:val="00FC6090"/>
    <w:rsid w:val="00FC62C6"/>
    <w:rsid w:val="00FD1BD3"/>
    <w:rsid w:val="00FD2EE5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84C"/>
    <w:rsid w:val="00FF3F92"/>
    <w:rsid w:val="00FF420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8CA2-904A-4D3D-A5E3-65D6980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tnv231</cp:lastModifiedBy>
  <cp:revision>42</cp:revision>
  <cp:lastPrinted>2019-06-27T05:30:00Z</cp:lastPrinted>
  <dcterms:created xsi:type="dcterms:W3CDTF">2019-06-20T03:34:00Z</dcterms:created>
  <dcterms:modified xsi:type="dcterms:W3CDTF">2019-08-01T10:22:00Z</dcterms:modified>
</cp:coreProperties>
</file>