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34649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2C2A"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</w:t>
      </w:r>
      <w:r w:rsidR="002D1719">
        <w:rPr>
          <w:rFonts w:ascii="Times New Roman" w:hAnsi="Times New Roman" w:cs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D1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кий район</w:t>
      </w:r>
      <w:r w:rsidR="002D171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D13C7">
        <w:rPr>
          <w:rFonts w:ascii="Times New Roman" w:hAnsi="Times New Roman" w:cs="Times New Roman"/>
          <w:b/>
          <w:sz w:val="24"/>
          <w:szCs w:val="24"/>
        </w:rPr>
        <w:t>август</w:t>
      </w:r>
      <w:r w:rsidR="006A75C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ED13C7">
        <w:rPr>
          <w:rFonts w:ascii="Times New Roman" w:hAnsi="Times New Roman" w:cs="Times New Roman"/>
          <w:sz w:val="24"/>
          <w:szCs w:val="24"/>
        </w:rPr>
        <w:t>августе</w:t>
      </w:r>
      <w:r w:rsidR="006A75C2">
        <w:rPr>
          <w:rFonts w:ascii="Times New Roman" w:hAnsi="Times New Roman" w:cs="Times New Roman"/>
          <w:sz w:val="24"/>
          <w:szCs w:val="24"/>
        </w:rPr>
        <w:t xml:space="preserve"> 2022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1719">
        <w:rPr>
          <w:rFonts w:ascii="Times New Roman" w:hAnsi="Times New Roman" w:cs="Times New Roman"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sz w:val="24"/>
          <w:szCs w:val="24"/>
        </w:rPr>
        <w:t>сский район</w:t>
      </w:r>
      <w:r w:rsidR="002D1719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поступило и рассмотрено </w:t>
      </w:r>
      <w:r w:rsidR="00ED13C7">
        <w:rPr>
          <w:rFonts w:ascii="Times New Roman" w:hAnsi="Times New Roman" w:cs="Times New Roman"/>
          <w:sz w:val="24"/>
          <w:szCs w:val="24"/>
        </w:rPr>
        <w:t>9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3464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обобщены и  исполнен</w:t>
      </w:r>
      <w:r w:rsidR="00034649"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D13C7" w:rsidRDefault="00ED13C7" w:rsidP="00ED1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ED13C7" w:rsidRPr="00ED13C7" w:rsidRDefault="00ED13C7" w:rsidP="00ED1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3C7" w:rsidRPr="00ED13C7" w:rsidRDefault="00ED13C7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3 обращения  исполнены;</w:t>
      </w:r>
    </w:p>
    <w:p w:rsidR="00ED13C7" w:rsidRPr="00ED13C7" w:rsidRDefault="00ED13C7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3C7">
        <w:rPr>
          <w:rFonts w:ascii="Times New Roman" w:eastAsia="Calibri" w:hAnsi="Times New Roman" w:cs="Times New Roman"/>
          <w:sz w:val="24"/>
          <w:szCs w:val="24"/>
        </w:rPr>
        <w:t>рассмотренных</w:t>
      </w:r>
      <w:proofErr w:type="gramEnd"/>
      <w:r w:rsidRPr="00ED13C7">
        <w:rPr>
          <w:rFonts w:ascii="Times New Roman" w:eastAsia="Calibri" w:hAnsi="Times New Roman" w:cs="Times New Roman"/>
          <w:sz w:val="24"/>
          <w:szCs w:val="24"/>
        </w:rPr>
        <w:t xml:space="preserve"> с нарушением срока нет;</w:t>
      </w:r>
    </w:p>
    <w:p w:rsidR="00ED13C7" w:rsidRPr="00ED13C7" w:rsidRDefault="00ED13C7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 xml:space="preserve">на исполнении –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ED13C7" w:rsidRDefault="00ED13C7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34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ED13C7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ED13C7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ED13C7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ED13C7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ED13C7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ED13C7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ED13C7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ED13C7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ED13C7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34649"/>
    <w:rsid w:val="000B2C2A"/>
    <w:rsid w:val="002A34B7"/>
    <w:rsid w:val="002D1719"/>
    <w:rsid w:val="003D3E5B"/>
    <w:rsid w:val="0049420E"/>
    <w:rsid w:val="00586D2D"/>
    <w:rsid w:val="005D1302"/>
    <w:rsid w:val="00667A8E"/>
    <w:rsid w:val="006A75C2"/>
    <w:rsid w:val="006D6645"/>
    <w:rsid w:val="007404DB"/>
    <w:rsid w:val="007A1DD2"/>
    <w:rsid w:val="007A32F3"/>
    <w:rsid w:val="008B083A"/>
    <w:rsid w:val="00B753CC"/>
    <w:rsid w:val="00CF5087"/>
    <w:rsid w:val="00D8045A"/>
    <w:rsid w:val="00DF0C7B"/>
    <w:rsid w:val="00ED13C7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pgr</cp:lastModifiedBy>
  <cp:revision>2</cp:revision>
  <cp:lastPrinted>2022-08-31T10:38:00Z</cp:lastPrinted>
  <dcterms:created xsi:type="dcterms:W3CDTF">2022-08-31T10:41:00Z</dcterms:created>
  <dcterms:modified xsi:type="dcterms:W3CDTF">2022-08-31T10:41:00Z</dcterms:modified>
</cp:coreProperties>
</file>